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bookmarkStart w:id="0" w:name="_GoBack"/>
      <w:bookmarkEnd w:id="0"/>
      <w:r w:rsidRPr="00CD4DF8">
        <w:rPr>
          <w:rFonts w:ascii="Courier New" w:hAnsi="Courier New" w:cs="Courier New"/>
          <w:spacing w:val="-5"/>
          <w:sz w:val="20"/>
        </w:rPr>
        <w:t xml:space="preserve"> 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                                             Monthly Consumer Caseload Report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                                       Regional Center Caseloads by Consumer Status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                                                   Through December 2017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Regional Center       Diagnosis and   Early Start      Active            Prenatal     Developmental    Total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                       Evaluation     &lt;36 Months*     Consumers          Services        Centers     Consumers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                       (Status 0)     (Status 1)      (Status 2)        (Status 3)      (Status 8)   (0</w:t>
      </w:r>
      <w:proofErr w:type="gramStart"/>
      <w:r w:rsidRPr="00CD4DF8">
        <w:rPr>
          <w:rFonts w:ascii="Courier New" w:hAnsi="Courier New" w:cs="Courier New"/>
          <w:spacing w:val="-5"/>
          <w:sz w:val="20"/>
        </w:rPr>
        <w:t>,1,2,8</w:t>
      </w:r>
      <w:proofErr w:type="gramEnd"/>
      <w:r w:rsidRPr="00CD4DF8">
        <w:rPr>
          <w:rFonts w:ascii="Courier New" w:hAnsi="Courier New" w:cs="Courier New"/>
          <w:spacing w:val="-5"/>
          <w:sz w:val="20"/>
        </w:rPr>
        <w:t>)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Alta California (364)       825         1,784          20,515                2               59         23,183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Central </w:t>
      </w:r>
      <w:proofErr w:type="gramStart"/>
      <w:r w:rsidRPr="00CD4DF8">
        <w:rPr>
          <w:rFonts w:ascii="Courier New" w:hAnsi="Courier New" w:cs="Courier New"/>
          <w:spacing w:val="-5"/>
          <w:sz w:val="20"/>
        </w:rPr>
        <w:t>Valley  (</w:t>
      </w:r>
      <w:proofErr w:type="gramEnd"/>
      <w:r w:rsidRPr="00CD4DF8">
        <w:rPr>
          <w:rFonts w:ascii="Courier New" w:hAnsi="Courier New" w:cs="Courier New"/>
          <w:spacing w:val="-5"/>
          <w:sz w:val="20"/>
        </w:rPr>
        <w:t>367)       692         2,643          15,920                3               51         19,306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East Bay        (380)       596         1,731          17,562                2               93         19,982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Eastern LA      (373)       330         1,367           9,910                0               12         11,619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Far Northern    (363)       216           724           6,923                0               19          7,882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Golden Gate     (361)       268         1,086           7,872                7               50          9,276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Harbor          (375)       446         1,799          11,325                0                8         13,578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Inland          (369)       826         4,236          29,344                7               25         34,431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Kern            (372)       209           886           7,621                0               24          8,740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</w:t>
      </w:r>
      <w:proofErr w:type="spellStart"/>
      <w:r w:rsidRPr="00CD4DF8">
        <w:rPr>
          <w:rFonts w:ascii="Courier New" w:hAnsi="Courier New" w:cs="Courier New"/>
          <w:spacing w:val="-5"/>
          <w:sz w:val="20"/>
        </w:rPr>
        <w:t>Lanterman</w:t>
      </w:r>
      <w:proofErr w:type="spellEnd"/>
      <w:r w:rsidRPr="00CD4DF8">
        <w:rPr>
          <w:rFonts w:ascii="Courier New" w:hAnsi="Courier New" w:cs="Courier New"/>
          <w:spacing w:val="-5"/>
          <w:sz w:val="20"/>
        </w:rPr>
        <w:t xml:space="preserve">       (360)       325         1,501           8,400                0                6         10,232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North Bay       (371)       480           970           7,537                0               77          9,064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North LA        (378)     1,277         3,296          20,910                0               22         25,505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Orange County   (368)       387         3,357          17,492               15               70         21,306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Redwood Coast   (370)       174           317           3,455                0                6          3,952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San Andreas     (365)       512         2,275          14,435               11                6         17,228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San Diego       (362)       676         3,269          23,181                7               46         27,172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San Gab </w:t>
      </w:r>
      <w:proofErr w:type="gramStart"/>
      <w:r w:rsidRPr="00CD4DF8">
        <w:rPr>
          <w:rFonts w:ascii="Courier New" w:hAnsi="Courier New" w:cs="Courier New"/>
          <w:spacing w:val="-5"/>
          <w:sz w:val="20"/>
        </w:rPr>
        <w:t>Pomona  (</w:t>
      </w:r>
      <w:proofErr w:type="gramEnd"/>
      <w:r w:rsidRPr="00CD4DF8">
        <w:rPr>
          <w:rFonts w:ascii="Courier New" w:hAnsi="Courier New" w:cs="Courier New"/>
          <w:spacing w:val="-5"/>
          <w:sz w:val="20"/>
        </w:rPr>
        <w:t>379)       249         1,891          11,069                0                7         13,216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South Central   (374)       760         2,102          12,508                9               39         15,409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Tri-Counties    (366)       375         2,786          11,070                0               21         14,252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Valley Mountain (377)       532         1,937          11,486                2               22         13,977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Westside        (376)       226         1,251           7,464                0               11          8,952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Totals:                  10,381        41,208         275,999               65              674        328,262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Total number of Diagnosis &amp; Evaluation consumers (Status 0) not yet 36 months old: 4,745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Total number of active consumers (Status 2) who are not yet 36 months old: 1,112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* 1,349 Early Start consumers over 36 months presented on second page only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Report run date: Thursday, January 4, 2018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Data set: \\hqsrva07\SAS1\CMF\CM201801.sas7bdat                                    Department of Developmental Services</w:t>
      </w:r>
    </w:p>
    <w:p w:rsidR="002900B4" w:rsidRPr="00CD4DF8" w:rsidRDefault="002900B4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</w:p>
    <w:p w:rsidR="002900B4" w:rsidRPr="00CD4DF8" w:rsidRDefault="002900B4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lastRenderedPageBreak/>
        <w:t xml:space="preserve">                                           Monthly Infant Consumer Caseload Report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                                     Regional Center Caseloads by Consumer Status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                                 Consumers Under 36 Months of Age and Other Consumers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                                                 Through December 2017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Regional Center           Diagnosis and      ==========</w:t>
      </w:r>
      <w:proofErr w:type="gramStart"/>
      <w:r w:rsidRPr="00CD4DF8">
        <w:rPr>
          <w:rFonts w:ascii="Courier New" w:hAnsi="Courier New" w:cs="Courier New"/>
          <w:spacing w:val="-5"/>
          <w:sz w:val="20"/>
        </w:rPr>
        <w:t>=  Early</w:t>
      </w:r>
      <w:proofErr w:type="gramEnd"/>
      <w:r w:rsidRPr="00CD4DF8">
        <w:rPr>
          <w:rFonts w:ascii="Courier New" w:hAnsi="Courier New" w:cs="Courier New"/>
          <w:spacing w:val="-5"/>
          <w:sz w:val="20"/>
        </w:rPr>
        <w:t xml:space="preserve"> Start  ==========         Active            Total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                         Evaluation          &lt;36 </w:t>
      </w:r>
      <w:proofErr w:type="spellStart"/>
      <w:r w:rsidRPr="00CD4DF8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CD4DF8">
        <w:rPr>
          <w:rFonts w:ascii="Courier New" w:hAnsi="Courier New" w:cs="Courier New"/>
          <w:spacing w:val="-5"/>
          <w:sz w:val="20"/>
        </w:rPr>
        <w:t xml:space="preserve">     36-38 </w:t>
      </w:r>
      <w:proofErr w:type="spellStart"/>
      <w:r w:rsidRPr="00CD4DF8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CD4DF8">
        <w:rPr>
          <w:rFonts w:ascii="Courier New" w:hAnsi="Courier New" w:cs="Courier New"/>
          <w:spacing w:val="-5"/>
          <w:sz w:val="20"/>
        </w:rPr>
        <w:t xml:space="preserve">    39+ </w:t>
      </w:r>
      <w:proofErr w:type="spellStart"/>
      <w:r w:rsidRPr="00CD4DF8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CD4DF8">
        <w:rPr>
          <w:rFonts w:ascii="Courier New" w:hAnsi="Courier New" w:cs="Courier New"/>
          <w:spacing w:val="-5"/>
          <w:sz w:val="20"/>
        </w:rPr>
        <w:t xml:space="preserve">          Consumers        </w:t>
      </w:r>
      <w:proofErr w:type="spellStart"/>
      <w:r w:rsidRPr="00CD4DF8">
        <w:rPr>
          <w:rFonts w:ascii="Courier New" w:hAnsi="Courier New" w:cs="Courier New"/>
          <w:spacing w:val="-5"/>
          <w:sz w:val="20"/>
        </w:rPr>
        <w:t>Consumers</w:t>
      </w:r>
      <w:proofErr w:type="spellEnd"/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                           (Status 0)        ==========</w:t>
      </w:r>
      <w:proofErr w:type="gramStart"/>
      <w:r w:rsidRPr="00CD4DF8">
        <w:rPr>
          <w:rFonts w:ascii="Courier New" w:hAnsi="Courier New" w:cs="Courier New"/>
          <w:spacing w:val="-5"/>
          <w:sz w:val="20"/>
        </w:rPr>
        <w:t>=  (</w:t>
      </w:r>
      <w:proofErr w:type="gramEnd"/>
      <w:r w:rsidRPr="00CD4DF8">
        <w:rPr>
          <w:rFonts w:ascii="Courier New" w:hAnsi="Courier New" w:cs="Courier New"/>
          <w:spacing w:val="-5"/>
          <w:sz w:val="20"/>
        </w:rPr>
        <w:t>Status 1)   ==========        (Status 2)        (0,1,2)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Alta California (364)           475             1,784          96           9                90             2,454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Central </w:t>
      </w:r>
      <w:proofErr w:type="gramStart"/>
      <w:r w:rsidRPr="00CD4DF8">
        <w:rPr>
          <w:rFonts w:ascii="Courier New" w:hAnsi="Courier New" w:cs="Courier New"/>
          <w:spacing w:val="-5"/>
          <w:sz w:val="20"/>
        </w:rPr>
        <w:t>Valley  (</w:t>
      </w:r>
      <w:proofErr w:type="gramEnd"/>
      <w:r w:rsidRPr="00CD4DF8">
        <w:rPr>
          <w:rFonts w:ascii="Courier New" w:hAnsi="Courier New" w:cs="Courier New"/>
          <w:spacing w:val="-5"/>
          <w:sz w:val="20"/>
        </w:rPr>
        <w:t>367)           279             2,643          68          10                73             3,073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East Bay        (380)           269             1,731          56           0                99             2,155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Eastern LA      (373)           160             1,367          18           0                30             1,575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Far Northern    (363)            28               724           3           0                16               771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Golden Gate     (361)            92             1,086          78          12                21             1,289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Harbor          (375)           177             1,799           4           3                20             2,003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Inland          (369)           595             4,236         101           3                15             4,950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Kern            (372)            65               886          40           6                20             1,017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</w:t>
      </w:r>
      <w:proofErr w:type="spellStart"/>
      <w:r w:rsidRPr="00CD4DF8">
        <w:rPr>
          <w:rFonts w:ascii="Courier New" w:hAnsi="Courier New" w:cs="Courier New"/>
          <w:spacing w:val="-5"/>
          <w:sz w:val="20"/>
        </w:rPr>
        <w:t>Lanterman</w:t>
      </w:r>
      <w:proofErr w:type="spellEnd"/>
      <w:r w:rsidRPr="00CD4DF8">
        <w:rPr>
          <w:rFonts w:ascii="Courier New" w:hAnsi="Courier New" w:cs="Courier New"/>
          <w:spacing w:val="-5"/>
          <w:sz w:val="20"/>
        </w:rPr>
        <w:t xml:space="preserve">       (360)           139             1,501          74           2                42             1,758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North Bay       (371)           299               970          69           2                17             1,357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North LA        (378)           543             3,296          40           7               103             3,989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Orange County   (368)           197             3,357          11           0                20             3,585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Redwood Coast   (370)            66               317          16          11                 2               412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San Andreas     (365)           309             2,275          72           4                11             2,671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San Diego       (362)           233             3,269          77          18               291             3,888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San Gab </w:t>
      </w:r>
      <w:proofErr w:type="gramStart"/>
      <w:r w:rsidRPr="00CD4DF8">
        <w:rPr>
          <w:rFonts w:ascii="Courier New" w:hAnsi="Courier New" w:cs="Courier New"/>
          <w:spacing w:val="-5"/>
          <w:sz w:val="20"/>
        </w:rPr>
        <w:t>Pomona  (</w:t>
      </w:r>
      <w:proofErr w:type="gramEnd"/>
      <w:r w:rsidRPr="00CD4DF8">
        <w:rPr>
          <w:rFonts w:ascii="Courier New" w:hAnsi="Courier New" w:cs="Courier New"/>
          <w:spacing w:val="-5"/>
          <w:sz w:val="20"/>
        </w:rPr>
        <w:t>379)           115             1,891         132           7                86             2,231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South Central   (374)           123             2,102         154          10                90             2,479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Tri-Counties    (366)           204             2,786          10           1                29             3,030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Valley Mountain (377)           292             1,937          86           4                11             2,330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Westside        (376)            85             1,251          35           0                26             1,397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Totals:                       4,745            41,208       1,240         109             1,112            48,414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</w:t>
      </w:r>
    </w:p>
    <w:p w:rsidR="002900B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Report run date: Thursday, January 4, 2018</w:t>
      </w:r>
    </w:p>
    <w:p w:rsidR="005E2BE4" w:rsidRPr="00CD4DF8" w:rsidRDefault="00CD4DF8" w:rsidP="00CD4DF8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CD4DF8">
        <w:rPr>
          <w:rFonts w:ascii="Courier New" w:hAnsi="Courier New" w:cs="Courier New"/>
          <w:spacing w:val="-5"/>
          <w:sz w:val="20"/>
        </w:rPr>
        <w:t xml:space="preserve">  Data set: \\hqsrva07\SAS1\CMF\CM201801.sas7bdat                                    Department of Developmental Services</w:t>
      </w:r>
    </w:p>
    <w:sectPr w:rsidR="005E2BE4" w:rsidRPr="00CD4DF8" w:rsidSect="00CD4DF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2900B4"/>
    <w:rsid w:val="00343A49"/>
    <w:rsid w:val="005E2BE4"/>
    <w:rsid w:val="00BA7A80"/>
    <w:rsid w:val="00CD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DAA8B-BD3E-44F3-94EB-C68B2437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E2B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2BE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Consumer Caseload Report</vt:lpstr>
    </vt:vector>
  </TitlesOfParts>
  <Company>Dept. of Developmental Services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Consumer Caseload Report</dc:title>
  <dc:subject>Regional Center Caseloads by Consumer Status</dc:subject>
  <dc:creator>Dept. of Developmental Services</dc:creator>
  <cp:keywords>Consumer Caseload Report</cp:keywords>
  <dc:description/>
  <cp:lastModifiedBy>MarLiu, Marjorie@DDS</cp:lastModifiedBy>
  <cp:revision>3</cp:revision>
  <dcterms:created xsi:type="dcterms:W3CDTF">2018-01-04T20:31:00Z</dcterms:created>
  <dcterms:modified xsi:type="dcterms:W3CDTF">2018-01-05T15:02:00Z</dcterms:modified>
</cp:coreProperties>
</file>