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bookmarkStart w:id="0" w:name="_GoBack"/>
      <w:bookmarkEnd w:id="0"/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                      Monthly Consumer Caseload Report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                Regional Center Caseloads by Consumer Status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                             Through April 2016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Regional Center       Diagnosis and   Early Start      Active            Prenatal     Developmental    Total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Evaluation     &lt;36 Months*     Consumers          Services        Centers     Consumers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(Status 0)     (Status 1)      (Status 2)        (Status 3)      (Status 8)   (0</w:t>
      </w:r>
      <w:proofErr w:type="gramStart"/>
      <w:r w:rsidRPr="000470F0">
        <w:rPr>
          <w:rFonts w:ascii="Courier New" w:hAnsi="Courier New" w:cs="Courier New"/>
          <w:spacing w:val="-5"/>
          <w:sz w:val="20"/>
        </w:rPr>
        <w:t>,1,2,8</w:t>
      </w:r>
      <w:proofErr w:type="gramEnd"/>
      <w:r w:rsidRPr="000470F0">
        <w:rPr>
          <w:rFonts w:ascii="Courier New" w:hAnsi="Courier New" w:cs="Courier New"/>
          <w:spacing w:val="-5"/>
          <w:sz w:val="20"/>
        </w:rPr>
        <w:t>)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Alta California (364)       852         1,488          19,085                2               77         21,502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Central </w:t>
      </w:r>
      <w:proofErr w:type="gramStart"/>
      <w:r w:rsidRPr="000470F0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0470F0">
        <w:rPr>
          <w:rFonts w:ascii="Courier New" w:hAnsi="Courier New" w:cs="Courier New"/>
          <w:spacing w:val="-5"/>
          <w:sz w:val="20"/>
        </w:rPr>
        <w:t>367)       584         2,391          14,985                5               88         18,048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East Bay        (380)       583         1,598          16,600                2              127         18,908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Eastern LA      (373)       328         1,382           9,407                0               14         11,131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Far Northern    (363)       164           602           6,587                0               25          7,378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Golden Gate     (361)       270         1,041           7,578                7               99          8,988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Harbor          (375)       288         1,572          10,342                0               24         12,226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Inland          (369)       937         3,627          26,935                7               29         31,528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Kern            (372)       350           726           7,055                0               45          8,176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</w:t>
      </w:r>
      <w:proofErr w:type="spellStart"/>
      <w:r w:rsidRPr="000470F0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0470F0">
        <w:rPr>
          <w:rFonts w:ascii="Courier New" w:hAnsi="Courier New" w:cs="Courier New"/>
          <w:spacing w:val="-5"/>
          <w:sz w:val="20"/>
        </w:rPr>
        <w:t xml:space="preserve">       (360)       301         1,331           7,974                0               12          9,618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North Bay       (371)       468           876           7,223                0              103          8,670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North LA        (378)       947         2,868          19,202                0               38         23,055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Orange County   (368)       423         2,822          16,575                6               80         19,900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Redwood Coast   (370)       188           282           3,205                0               11          3,686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San Andreas     (365)       425         2,129          13,642               11               16         16,212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San Diego       (362)       686         2,886          21,154                8               63         24,789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San Gab </w:t>
      </w:r>
      <w:proofErr w:type="gramStart"/>
      <w:r w:rsidRPr="000470F0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0470F0">
        <w:rPr>
          <w:rFonts w:ascii="Courier New" w:hAnsi="Courier New" w:cs="Courier New"/>
          <w:spacing w:val="-5"/>
          <w:sz w:val="20"/>
        </w:rPr>
        <w:t>379)       318         1,689          10,726                0               17         12,750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South Central   (374)       540         1,344          11,603                9               63         13,550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Tri-Counties    (366)       510         2,650          10,355                0               24         13,539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Valley Mountain (377)       418         1,696          10,569               15               25         12,708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Westside        (376)       230         1,074           7,161                0               23          8,488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Totals:                   9,810        36,074         257,963               72            1,003        304,850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Total number of Diagnosis &amp; Evaluation consumers (Status 0) not yet 36 months old: 5,032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Total number of active consumers (Status 2) who are not yet 36 months old: 1,188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* 1,070 Early Start consumers over 36 months presented on second page only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</w:t>
      </w:r>
      <w:proofErr w:type="gramStart"/>
      <w:r w:rsidRPr="000470F0">
        <w:rPr>
          <w:rFonts w:ascii="Courier New" w:hAnsi="Courier New" w:cs="Courier New"/>
          <w:spacing w:val="-5"/>
          <w:sz w:val="20"/>
        </w:rPr>
        <w:t>Report run</w:t>
      </w:r>
      <w:proofErr w:type="gramEnd"/>
      <w:r w:rsidRPr="000470F0">
        <w:rPr>
          <w:rFonts w:ascii="Courier New" w:hAnsi="Courier New" w:cs="Courier New"/>
          <w:spacing w:val="-5"/>
          <w:sz w:val="20"/>
        </w:rPr>
        <w:t xml:space="preserve"> date: Thursday, May 5, 2016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Data set: S:\CMF\CM201605.sas7bdat                                                 Department of Developmental Services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br w:type="page"/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                Monthly Infant Consumer Caseload Report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              Regional Center Caseloads by Consumer Status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          Consumers Under 36 Months of Age and Other Consumers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                           Through April 2016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Regional Center           Diagnosis and      ==========</w:t>
      </w:r>
      <w:proofErr w:type="gramStart"/>
      <w:r w:rsidRPr="000470F0">
        <w:rPr>
          <w:rFonts w:ascii="Courier New" w:hAnsi="Courier New" w:cs="Courier New"/>
          <w:spacing w:val="-5"/>
          <w:sz w:val="20"/>
        </w:rPr>
        <w:t>=  Early</w:t>
      </w:r>
      <w:proofErr w:type="gramEnd"/>
      <w:r w:rsidRPr="000470F0">
        <w:rPr>
          <w:rFonts w:ascii="Courier New" w:hAnsi="Courier New" w:cs="Courier New"/>
          <w:spacing w:val="-5"/>
          <w:sz w:val="20"/>
        </w:rPr>
        <w:t xml:space="preserve"> Start  ==========         Active            Total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  Evaluation          &lt;36 </w:t>
      </w:r>
      <w:proofErr w:type="spellStart"/>
      <w:r w:rsidRPr="000470F0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0470F0">
        <w:rPr>
          <w:rFonts w:ascii="Courier New" w:hAnsi="Courier New" w:cs="Courier New"/>
          <w:spacing w:val="-5"/>
          <w:sz w:val="20"/>
        </w:rPr>
        <w:t xml:space="preserve">     36-38 </w:t>
      </w:r>
      <w:proofErr w:type="spellStart"/>
      <w:r w:rsidRPr="000470F0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0470F0">
        <w:rPr>
          <w:rFonts w:ascii="Courier New" w:hAnsi="Courier New" w:cs="Courier New"/>
          <w:spacing w:val="-5"/>
          <w:sz w:val="20"/>
        </w:rPr>
        <w:t xml:space="preserve">    39+ </w:t>
      </w:r>
      <w:proofErr w:type="spellStart"/>
      <w:r w:rsidRPr="000470F0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0470F0">
        <w:rPr>
          <w:rFonts w:ascii="Courier New" w:hAnsi="Courier New" w:cs="Courier New"/>
          <w:spacing w:val="-5"/>
          <w:sz w:val="20"/>
        </w:rPr>
        <w:t xml:space="preserve">          Consumers        Consumers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                           (Status 0)        ==========</w:t>
      </w:r>
      <w:proofErr w:type="gramStart"/>
      <w:r w:rsidRPr="000470F0">
        <w:rPr>
          <w:rFonts w:ascii="Courier New" w:hAnsi="Courier New" w:cs="Courier New"/>
          <w:spacing w:val="-5"/>
          <w:sz w:val="20"/>
        </w:rPr>
        <w:t>=  (</w:t>
      </w:r>
      <w:proofErr w:type="gramEnd"/>
      <w:r w:rsidRPr="000470F0">
        <w:rPr>
          <w:rFonts w:ascii="Courier New" w:hAnsi="Courier New" w:cs="Courier New"/>
          <w:spacing w:val="-5"/>
          <w:sz w:val="20"/>
        </w:rPr>
        <w:t>Status 1)   ==========        (Status 2)        (0,1,2)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Alta California (364)           534             1,488         100          23               103             2,248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Central </w:t>
      </w:r>
      <w:proofErr w:type="gramStart"/>
      <w:r w:rsidRPr="000470F0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0470F0">
        <w:rPr>
          <w:rFonts w:ascii="Courier New" w:hAnsi="Courier New" w:cs="Courier New"/>
          <w:spacing w:val="-5"/>
          <w:sz w:val="20"/>
        </w:rPr>
        <w:t>367)           246             2,391          68          10                80             2,795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East Bay        (380)           320             1,598          75           2               117             2,112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Eastern LA      (373)           143             1,382           3           0                14             1,542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Far Northern    (363)            32               602           0           0                17               651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Golden Gate     (361)           181             1,041          47           6                14             1,289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Harbor          (375)           115             1,572           2           3                21             1,713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Inland          (369)           479             3,627          77           2                22             4,207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Kern            (372)           149               726          41          13                17               946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</w:t>
      </w:r>
      <w:proofErr w:type="spellStart"/>
      <w:r w:rsidRPr="000470F0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0470F0">
        <w:rPr>
          <w:rFonts w:ascii="Courier New" w:hAnsi="Courier New" w:cs="Courier New"/>
          <w:spacing w:val="-5"/>
          <w:sz w:val="20"/>
        </w:rPr>
        <w:t xml:space="preserve">       (360)           150             1,331          43           2                61             1,587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North Bay       (371)           263               876          50           0                22             1,211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North LA        (378)           492             2,868          28           9               111             3,508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Orange County   (368)           232             2,822           3           0                58             3,115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Redwood Coast   (370)            92               282          21           6                 0               401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San Andreas     (365)           252             2,129          84           6                10             2,481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San Diego       (362)           340             2,886          62           9               265             3,562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San Gab </w:t>
      </w:r>
      <w:proofErr w:type="gramStart"/>
      <w:r w:rsidRPr="000470F0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0470F0">
        <w:rPr>
          <w:rFonts w:ascii="Courier New" w:hAnsi="Courier New" w:cs="Courier New"/>
          <w:spacing w:val="-5"/>
          <w:sz w:val="20"/>
        </w:rPr>
        <w:t>379)           133             1,689          91          13                66             1,992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South Central   (374)           217             1,344          57          11               108             1,737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Tri-Counties    (366)           323             2,650          32           0                28             3,033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Valley Mountain (377)           239             1,696          44           0                 7             1,986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Westside        (376)           100             1,074          27           0                47             1,248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Totals:                       5,032            36,074         955         115             1,188            43,364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</w:t>
      </w:r>
    </w:p>
    <w:p w:rsidR="0002567B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</w:t>
      </w:r>
      <w:proofErr w:type="gramStart"/>
      <w:r w:rsidRPr="000470F0">
        <w:rPr>
          <w:rFonts w:ascii="Courier New" w:hAnsi="Courier New" w:cs="Courier New"/>
          <w:spacing w:val="-5"/>
          <w:sz w:val="20"/>
        </w:rPr>
        <w:t>Report run</w:t>
      </w:r>
      <w:proofErr w:type="gramEnd"/>
      <w:r w:rsidRPr="000470F0">
        <w:rPr>
          <w:rFonts w:ascii="Courier New" w:hAnsi="Courier New" w:cs="Courier New"/>
          <w:spacing w:val="-5"/>
          <w:sz w:val="20"/>
        </w:rPr>
        <w:t xml:space="preserve"> date: Thursday, May 5, 2016</w:t>
      </w:r>
    </w:p>
    <w:p w:rsidR="00BF2022" w:rsidRPr="000470F0" w:rsidRDefault="0002567B" w:rsidP="000470F0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0470F0">
        <w:rPr>
          <w:rFonts w:ascii="Courier New" w:hAnsi="Courier New" w:cs="Courier New"/>
          <w:spacing w:val="-5"/>
          <w:sz w:val="20"/>
        </w:rPr>
        <w:t xml:space="preserve">  Data set: S:\CMF\CM201605.sas7bdat                                                 Department of Developmental Services</w:t>
      </w:r>
    </w:p>
    <w:sectPr w:rsidR="00BF2022" w:rsidRPr="000470F0" w:rsidSect="000470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F0"/>
    <w:rsid w:val="0002567B"/>
    <w:rsid w:val="000470F0"/>
    <w:rsid w:val="005E62F0"/>
    <w:rsid w:val="0067776F"/>
    <w:rsid w:val="00924D44"/>
    <w:rsid w:val="00B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20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F20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20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F20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Consumer Caseload Report</dc:title>
  <dc:subject>Regional Center Caseloads</dc:subject>
  <dc:creator>California Department of Developmental Services</dc:creator>
  <cp:keywords>Consumer Caseload Report</cp:keywords>
  <cp:lastModifiedBy>Fong, Gloria@DDS</cp:lastModifiedBy>
  <cp:revision>2</cp:revision>
  <cp:lastPrinted>2016-05-05T19:03:00Z</cp:lastPrinted>
  <dcterms:created xsi:type="dcterms:W3CDTF">2016-05-06T22:41:00Z</dcterms:created>
  <dcterms:modified xsi:type="dcterms:W3CDTF">2016-05-06T22:41:00Z</dcterms:modified>
</cp:coreProperties>
</file>