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F48EC" w14:textId="5097FE48" w:rsidR="00B33677" w:rsidRPr="00B33677" w:rsidRDefault="00E357D6" w:rsidP="00B3367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B33677">
        <w:rPr>
          <w:rFonts w:ascii="Arial" w:hAnsi="Arial" w:cs="Arial"/>
          <w:b/>
          <w:sz w:val="32"/>
          <w:szCs w:val="32"/>
        </w:rPr>
        <w:t>Person-Centered Planning Resources</w:t>
      </w:r>
    </w:p>
    <w:p w14:paraId="3BE85C6D" w14:textId="59F30E26" w:rsidR="00AE0A8D" w:rsidRDefault="00AE0A8D" w:rsidP="00E357D6">
      <w:pPr>
        <w:spacing w:after="0"/>
        <w:rPr>
          <w:rFonts w:ascii="Arial" w:hAnsi="Arial" w:cs="Arial"/>
          <w:b/>
          <w:sz w:val="28"/>
          <w:szCs w:val="28"/>
        </w:rPr>
      </w:pPr>
    </w:p>
    <w:p w14:paraId="5C729D4C" w14:textId="77777777" w:rsidR="00EF0496" w:rsidRPr="0063684A" w:rsidRDefault="00EF0496" w:rsidP="00E357D6">
      <w:pPr>
        <w:spacing w:after="0"/>
        <w:rPr>
          <w:rFonts w:ascii="Arial" w:hAnsi="Arial" w:cs="Arial"/>
          <w:b/>
          <w:sz w:val="28"/>
          <w:szCs w:val="28"/>
        </w:rPr>
      </w:pPr>
    </w:p>
    <w:p w14:paraId="2BE97AF8" w14:textId="1CD3EC8B" w:rsidR="00E357D6" w:rsidRPr="00AF7426" w:rsidRDefault="00AE0A8D" w:rsidP="00EF049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F7426">
        <w:rPr>
          <w:rFonts w:ascii="Arial" w:hAnsi="Arial" w:cs="Arial"/>
          <w:b/>
          <w:bCs/>
          <w:sz w:val="24"/>
          <w:szCs w:val="24"/>
          <w:u w:val="single"/>
        </w:rPr>
        <w:t xml:space="preserve">Publications and </w:t>
      </w:r>
      <w:r w:rsidR="00CD3815" w:rsidRPr="00AF7426">
        <w:rPr>
          <w:rFonts w:ascii="Arial" w:hAnsi="Arial" w:cs="Arial"/>
          <w:b/>
          <w:bCs/>
          <w:sz w:val="24"/>
          <w:szCs w:val="24"/>
          <w:u w:val="single"/>
        </w:rPr>
        <w:t>Online Resources</w:t>
      </w:r>
    </w:p>
    <w:p w14:paraId="7BF510DE" w14:textId="77777777" w:rsidR="00EF0496" w:rsidRPr="00EF0496" w:rsidRDefault="00EF0496" w:rsidP="00EF0496">
      <w:pPr>
        <w:pStyle w:val="ListParagraph"/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475715D7" w14:textId="44428F68" w:rsidR="00B14816" w:rsidRPr="00B14816" w:rsidRDefault="00515402" w:rsidP="00B148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7" w:history="1">
        <w:r w:rsidR="00B14816" w:rsidRPr="008A2711">
          <w:rPr>
            <w:rStyle w:val="Hyperlink"/>
            <w:rFonts w:ascii="Arial" w:hAnsi="Arial" w:cs="Arial"/>
            <w:sz w:val="24"/>
            <w:szCs w:val="24"/>
          </w:rPr>
          <w:t>"It’s My Choice"</w:t>
        </w:r>
      </w:hyperlink>
      <w:r w:rsidR="00B1481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B14816" w:rsidRPr="00B1481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by Bill Allen, published by Department of Health and Human Services, Administration on Intellectual and Developmental Disabilities, Minnesota</w:t>
      </w:r>
      <w:r w:rsidR="008A271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– a workbook with tools for person-centered planning</w:t>
      </w:r>
    </w:p>
    <w:p w14:paraId="4844A297" w14:textId="77777777" w:rsidR="00E357D6" w:rsidRDefault="00E357D6" w:rsidP="00EF04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0DDB70" w14:textId="30065821" w:rsidR="00B14816" w:rsidRPr="00B14816" w:rsidRDefault="00515402" w:rsidP="00B148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8" w:history="1">
        <w:r w:rsidR="00E357D6" w:rsidRPr="00CF1DCF">
          <w:rPr>
            <w:rStyle w:val="Hyperlink"/>
            <w:rFonts w:ascii="Arial" w:hAnsi="Arial" w:cs="Arial"/>
            <w:sz w:val="24"/>
            <w:szCs w:val="24"/>
          </w:rPr>
          <w:t>P</w:t>
        </w:r>
        <w:r w:rsidR="00AE0A8D" w:rsidRPr="00CF1DCF">
          <w:rPr>
            <w:rStyle w:val="Hyperlink"/>
            <w:rFonts w:ascii="Arial" w:hAnsi="Arial" w:cs="Arial"/>
            <w:sz w:val="24"/>
            <w:szCs w:val="24"/>
          </w:rPr>
          <w:t>erson</w:t>
        </w:r>
        <w:r w:rsidR="00E357D6" w:rsidRPr="00CF1DCF">
          <w:rPr>
            <w:rStyle w:val="Hyperlink"/>
            <w:rFonts w:ascii="Arial" w:hAnsi="Arial" w:cs="Arial"/>
            <w:sz w:val="24"/>
            <w:szCs w:val="24"/>
          </w:rPr>
          <w:t>-C</w:t>
        </w:r>
        <w:r w:rsidR="00AE0A8D" w:rsidRPr="00CF1DCF">
          <w:rPr>
            <w:rStyle w:val="Hyperlink"/>
            <w:rFonts w:ascii="Arial" w:hAnsi="Arial" w:cs="Arial"/>
            <w:sz w:val="24"/>
            <w:szCs w:val="24"/>
          </w:rPr>
          <w:t>entered</w:t>
        </w:r>
        <w:r w:rsidR="00E357D6" w:rsidRPr="00CF1DCF">
          <w:rPr>
            <w:rStyle w:val="Hyperlink"/>
            <w:rFonts w:ascii="Arial" w:hAnsi="Arial" w:cs="Arial"/>
            <w:sz w:val="24"/>
            <w:szCs w:val="24"/>
          </w:rPr>
          <w:t xml:space="preserve"> P</w:t>
        </w:r>
        <w:r w:rsidR="00AE0A8D" w:rsidRPr="00CF1DCF">
          <w:rPr>
            <w:rStyle w:val="Hyperlink"/>
            <w:rFonts w:ascii="Arial" w:hAnsi="Arial" w:cs="Arial"/>
            <w:sz w:val="24"/>
            <w:szCs w:val="24"/>
          </w:rPr>
          <w:t>lanning</w:t>
        </w:r>
        <w:r w:rsidR="00B3272E" w:rsidRPr="00CF1DCF">
          <w:rPr>
            <w:rStyle w:val="Hyperlink"/>
            <w:rFonts w:ascii="Arial" w:hAnsi="Arial" w:cs="Arial"/>
            <w:sz w:val="24"/>
            <w:szCs w:val="24"/>
          </w:rPr>
          <w:t>: Pathways to Your Future</w:t>
        </w:r>
        <w:r w:rsidR="00E357D6" w:rsidRPr="00CF1DCF">
          <w:rPr>
            <w:rStyle w:val="Hyperlink"/>
            <w:rFonts w:ascii="Arial" w:hAnsi="Arial" w:cs="Arial"/>
            <w:sz w:val="24"/>
            <w:szCs w:val="24"/>
          </w:rPr>
          <w:t> </w:t>
        </w:r>
        <w:r w:rsidR="00B3272E" w:rsidRPr="00CF1DCF">
          <w:rPr>
            <w:rStyle w:val="Hyperlink"/>
            <w:rFonts w:ascii="Arial" w:hAnsi="Arial" w:cs="Arial"/>
            <w:sz w:val="24"/>
            <w:szCs w:val="24"/>
          </w:rPr>
          <w:t xml:space="preserve">– </w:t>
        </w:r>
        <w:r w:rsidR="00E357D6" w:rsidRPr="00CF1DCF">
          <w:rPr>
            <w:rStyle w:val="Hyperlink"/>
            <w:rFonts w:ascii="Arial" w:hAnsi="Arial" w:cs="Arial"/>
            <w:sz w:val="24"/>
            <w:szCs w:val="24"/>
          </w:rPr>
          <w:t>A toolkit for anyone interested in Person-Centered Planning</w:t>
        </w:r>
      </w:hyperlink>
      <w:r w:rsidR="00E357D6" w:rsidRPr="00B1481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,</w:t>
      </w:r>
      <w:r w:rsidR="00B14816" w:rsidRPr="00B1481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Sonoran University Center for Excellence in Disabilities, Department of Family &amp; Community Medicine, University of Arizona</w:t>
      </w:r>
      <w:r w:rsidR="008A271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– an overview of the person-centered planning process with tips for those in an individual’s circle of support</w:t>
      </w:r>
    </w:p>
    <w:p w14:paraId="69470C4B" w14:textId="77777777" w:rsidR="00AE0A8D" w:rsidRDefault="00AE0A8D" w:rsidP="00EF049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C5B8FF1" w14:textId="6EBFF696" w:rsidR="00B14816" w:rsidRPr="00B14816" w:rsidRDefault="00515402" w:rsidP="00B148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9" w:history="1">
        <w:r w:rsidR="00E357D6" w:rsidRPr="00CF1DCF">
          <w:rPr>
            <w:rStyle w:val="Hyperlink"/>
            <w:rFonts w:ascii="Arial" w:hAnsi="Arial" w:cs="Arial"/>
            <w:sz w:val="24"/>
            <w:szCs w:val="24"/>
          </w:rPr>
          <w:t>Person Centered Plann</w:t>
        </w:r>
        <w:r w:rsidR="00B14816" w:rsidRPr="00CF1DCF">
          <w:rPr>
            <w:rStyle w:val="Hyperlink"/>
            <w:rFonts w:ascii="Arial" w:hAnsi="Arial" w:cs="Arial"/>
            <w:sz w:val="24"/>
            <w:szCs w:val="24"/>
          </w:rPr>
          <w:t>ing Education</w:t>
        </w:r>
      </w:hyperlink>
      <w:r w:rsidR="00B14816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="00B14816" w:rsidRPr="00B1481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by Cornell University Employm</w:t>
      </w:r>
      <w:r w:rsidR="00E6302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ent and Disability Institute – c</w:t>
      </w:r>
      <w:r w:rsidR="00B14816" w:rsidRPr="00B1481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ourses with readings, activities, resources, and quizzes</w:t>
      </w:r>
    </w:p>
    <w:p w14:paraId="7AB7DB9C" w14:textId="77777777" w:rsidR="00E357D6" w:rsidRDefault="00E357D6" w:rsidP="00EF04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E448FE" w14:textId="7AFD9BBC" w:rsidR="00B14816" w:rsidRDefault="00515402" w:rsidP="00B14816">
      <w:pPr>
        <w:pStyle w:val="ListParagraph"/>
        <w:numPr>
          <w:ilvl w:val="0"/>
          <w:numId w:val="1"/>
        </w:num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0" w:history="1">
        <w:r w:rsidR="00E357D6" w:rsidRPr="00CF1DCF">
          <w:rPr>
            <w:rStyle w:val="Hyperlink"/>
            <w:rFonts w:ascii="Arial" w:hAnsi="Arial" w:cs="Arial"/>
            <w:sz w:val="24"/>
            <w:szCs w:val="24"/>
          </w:rPr>
          <w:t>Person Ce</w:t>
        </w:r>
        <w:r w:rsidR="00B14816" w:rsidRPr="00CF1DCF">
          <w:rPr>
            <w:rStyle w:val="Hyperlink"/>
            <w:rFonts w:ascii="Arial" w:hAnsi="Arial" w:cs="Arial"/>
            <w:sz w:val="24"/>
            <w:szCs w:val="24"/>
          </w:rPr>
          <w:t>ntered Planning</w:t>
        </w:r>
      </w:hyperlink>
      <w:r w:rsidR="00B14816" w:rsidRPr="00B14816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="00B14816" w:rsidRPr="00B1481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from PACER’s National Parent Center on Transition and Employment</w:t>
      </w:r>
      <w:r w:rsidR="008A271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– a brief </w:t>
      </w:r>
      <w:r w:rsidR="00BF068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summary </w:t>
      </w:r>
      <w:r w:rsidR="008A271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of the planning process with additional links and resources</w:t>
      </w:r>
    </w:p>
    <w:p w14:paraId="0814244A" w14:textId="77777777" w:rsidR="00074F54" w:rsidRPr="00074F54" w:rsidRDefault="00074F54" w:rsidP="00074F54">
      <w:pPr>
        <w:pStyle w:val="ListParagraph"/>
        <w:rPr>
          <w:rFonts w:ascii="Arial" w:hAnsi="Arial" w:cs="Arial"/>
          <w:sz w:val="24"/>
          <w:szCs w:val="24"/>
        </w:rPr>
      </w:pPr>
    </w:p>
    <w:p w14:paraId="32D3F2BE" w14:textId="0BD887E6" w:rsidR="00074F54" w:rsidRPr="00B14816" w:rsidRDefault="00515402" w:rsidP="00AF742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1" w:history="1">
        <w:r w:rsidR="00AF7426">
          <w:rPr>
            <w:rStyle w:val="Hyperlink"/>
            <w:rFonts w:ascii="Arial" w:hAnsi="Arial" w:cs="Arial"/>
            <w:sz w:val="24"/>
            <w:szCs w:val="24"/>
          </w:rPr>
          <w:t xml:space="preserve">5 Key Parts of Person-Centered Planning: An Easy Read Guide </w:t>
        </w:r>
      </w:hyperlink>
      <w:r w:rsidR="001C7D7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– a plain language guide to the principles of person-centered planning </w:t>
      </w:r>
    </w:p>
    <w:p w14:paraId="04E2C066" w14:textId="77777777" w:rsidR="00E357D6" w:rsidRDefault="00E357D6" w:rsidP="00EF04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41F42A" w14:textId="547976A1" w:rsidR="00AE0A8D" w:rsidRPr="001C7D79" w:rsidRDefault="00074F54" w:rsidP="00EF049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C7D79">
        <w:rPr>
          <w:rFonts w:ascii="Arial" w:hAnsi="Arial" w:cs="Arial"/>
          <w:b/>
          <w:bCs/>
          <w:sz w:val="24"/>
          <w:szCs w:val="24"/>
          <w:u w:val="single"/>
        </w:rPr>
        <w:t xml:space="preserve">YouTube </w:t>
      </w:r>
      <w:r w:rsidR="00E357D6" w:rsidRPr="001C7D79">
        <w:rPr>
          <w:rFonts w:ascii="Arial" w:hAnsi="Arial" w:cs="Arial"/>
          <w:b/>
          <w:bCs/>
          <w:sz w:val="24"/>
          <w:szCs w:val="24"/>
          <w:u w:val="single"/>
        </w:rPr>
        <w:t>Videos</w:t>
      </w:r>
    </w:p>
    <w:p w14:paraId="4FB3B5BF" w14:textId="77777777" w:rsidR="00EF0496" w:rsidRPr="00EF0496" w:rsidRDefault="00EF0496" w:rsidP="00EF0496">
      <w:pPr>
        <w:pStyle w:val="ListParagraph"/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1857FE43" w14:textId="2F26A3C3" w:rsidR="00AE0A8D" w:rsidRPr="00E6302D" w:rsidRDefault="00515402" w:rsidP="00EF049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2" w:history="1">
        <w:r w:rsidR="00E357D6" w:rsidRPr="002F4451">
          <w:rPr>
            <w:rStyle w:val="Hyperlink"/>
            <w:rFonts w:ascii="Arial" w:hAnsi="Arial" w:cs="Arial"/>
            <w:sz w:val="24"/>
            <w:szCs w:val="24"/>
          </w:rPr>
          <w:t xml:space="preserve">Sally Burton-Hoyle’s presentation at the </w:t>
        </w:r>
        <w:r w:rsidR="00E6302D" w:rsidRPr="002F4451">
          <w:rPr>
            <w:rStyle w:val="Hyperlink"/>
            <w:rFonts w:ascii="Arial" w:hAnsi="Arial" w:cs="Arial"/>
            <w:sz w:val="24"/>
            <w:szCs w:val="24"/>
          </w:rPr>
          <w:t xml:space="preserve">California </w:t>
        </w:r>
        <w:r w:rsidR="00E357D6" w:rsidRPr="002F4451">
          <w:rPr>
            <w:rStyle w:val="Hyperlink"/>
            <w:rFonts w:ascii="Arial" w:hAnsi="Arial" w:cs="Arial"/>
            <w:sz w:val="24"/>
            <w:szCs w:val="24"/>
          </w:rPr>
          <w:t>Self-Determi</w:t>
        </w:r>
        <w:r w:rsidR="00E6302D" w:rsidRPr="002F4451">
          <w:rPr>
            <w:rStyle w:val="Hyperlink"/>
            <w:rFonts w:ascii="Arial" w:hAnsi="Arial" w:cs="Arial"/>
            <w:sz w:val="24"/>
            <w:szCs w:val="24"/>
          </w:rPr>
          <w:t>nation Conference in 2014</w:t>
        </w:r>
      </w:hyperlink>
      <w:r w:rsidR="002F4451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="002F4451" w:rsidRPr="002F445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– </w:t>
      </w:r>
      <w:r w:rsidR="00E6302D" w:rsidRPr="002F445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why</w:t>
      </w:r>
      <w:r w:rsidR="00E6302D" w:rsidRPr="00E6302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person-centered planning is critical for Self-Determination, witness a person-centered plan, and other videos </w:t>
      </w:r>
      <w:r w:rsidR="00074F5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(58:13 minutes)</w:t>
      </w:r>
    </w:p>
    <w:p w14:paraId="4AF9C3B3" w14:textId="77777777" w:rsidR="00AE0A8D" w:rsidRDefault="00AE0A8D" w:rsidP="00EF049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2640344" w14:textId="77777777" w:rsidR="003325B9" w:rsidRDefault="00515402" w:rsidP="003325B9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3" w:history="1">
        <w:r w:rsidR="00E357D6" w:rsidRPr="00AE0A8D">
          <w:rPr>
            <w:rStyle w:val="Hyperlink"/>
            <w:rFonts w:ascii="Arial" w:hAnsi="Arial" w:cs="Arial"/>
            <w:sz w:val="24"/>
            <w:szCs w:val="24"/>
          </w:rPr>
          <w:t>Sally Burton-Hoyle presentation for the Michigan Alliance for Families</w:t>
        </w:r>
      </w:hyperlink>
      <w:r w:rsidR="00E6302D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="00E6302D" w:rsidRPr="00AE07E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–</w:t>
      </w:r>
      <w:r w:rsidR="00AE07EC" w:rsidRPr="00AE07E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4F11EA56" w14:textId="01EE545A" w:rsidR="00AE0A8D" w:rsidRPr="003325B9" w:rsidRDefault="003325B9" w:rsidP="003325B9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roofErr w:type="gramStart"/>
      <w:r w:rsidRPr="003325B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</w:t>
      </w:r>
      <w:proofErr w:type="gramEnd"/>
      <w:r w:rsidRPr="003325B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E6302D" w:rsidRPr="003325B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webinar that focuses </w:t>
      </w:r>
      <w:r w:rsidR="00AE07EC" w:rsidRPr="003325B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on person-centered planning</w:t>
      </w:r>
      <w:r w:rsidR="00074F5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(53:26 minutes)</w:t>
      </w:r>
    </w:p>
    <w:p w14:paraId="473C660D" w14:textId="77777777" w:rsidR="00AE0A8D" w:rsidRDefault="00AE0A8D" w:rsidP="00EF049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96C6F47" w14:textId="52C8F1BA" w:rsidR="00AE0A8D" w:rsidRPr="00B14816" w:rsidRDefault="00515402" w:rsidP="00B1481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4" w:history="1">
        <w:r w:rsidR="00E357D6" w:rsidRPr="00E155D6">
          <w:rPr>
            <w:rStyle w:val="Hyperlink"/>
            <w:rFonts w:ascii="Arial" w:hAnsi="Arial" w:cs="Arial"/>
            <w:sz w:val="24"/>
            <w:szCs w:val="24"/>
          </w:rPr>
          <w:t>Video on Person-Centered Planning with Beth Mount</w:t>
        </w:r>
      </w:hyperlink>
      <w:r w:rsidR="00B14816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="00AE07E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– a visually creative take on person-centered planning</w:t>
      </w:r>
      <w:r w:rsidR="00074F5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(2:10 minutes)</w:t>
      </w:r>
      <w:r w:rsidR="00E357D6" w:rsidRPr="00E6302D">
        <w:rPr>
          <w:rFonts w:ascii="Arial" w:hAnsi="Arial" w:cs="Arial"/>
          <w:sz w:val="24"/>
          <w:szCs w:val="24"/>
        </w:rPr>
        <w:br/>
      </w:r>
    </w:p>
    <w:p w14:paraId="1D8606FC" w14:textId="786549FA" w:rsidR="00AE0A8D" w:rsidRDefault="00515402" w:rsidP="00EF049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5" w:history="1">
        <w:r w:rsidR="00E357D6" w:rsidRPr="001C7D79">
          <w:rPr>
            <w:rStyle w:val="Hyperlink"/>
            <w:rFonts w:ascii="Arial" w:hAnsi="Arial" w:cs="Arial"/>
            <w:color w:val="2E74B5" w:themeColor="accent1" w:themeShade="BF"/>
            <w:sz w:val="24"/>
            <w:szCs w:val="24"/>
          </w:rPr>
          <w:t>Larry’s Story, His Person-Centered Plan</w:t>
        </w:r>
      </w:hyperlink>
      <w:r w:rsidR="00E6302D" w:rsidRPr="001C7D79">
        <w:rPr>
          <w:rStyle w:val="Hyperlink"/>
          <w:rFonts w:ascii="Arial" w:hAnsi="Arial" w:cs="Arial"/>
          <w:color w:val="2E74B5" w:themeColor="accent1" w:themeShade="BF"/>
          <w:sz w:val="24"/>
          <w:szCs w:val="24"/>
          <w:u w:val="none"/>
        </w:rPr>
        <w:t xml:space="preserve"> </w:t>
      </w:r>
      <w:r w:rsidR="00AE07E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– the story of an individual, in his own words, who has changed his life through person-centered planning</w:t>
      </w:r>
      <w:r w:rsidR="00074F5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(5:24 minutes)</w:t>
      </w:r>
      <w:r w:rsidR="00AE0A8D" w:rsidRPr="00E6302D">
        <w:rPr>
          <w:rFonts w:ascii="Arial" w:hAnsi="Arial" w:cs="Arial"/>
          <w:sz w:val="24"/>
          <w:szCs w:val="24"/>
        </w:rPr>
        <w:br/>
      </w:r>
    </w:p>
    <w:p w14:paraId="5F34F2D3" w14:textId="6EB85BEB" w:rsidR="001C7D79" w:rsidRPr="00B14816" w:rsidRDefault="00515402" w:rsidP="001C7D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6" w:history="1">
        <w:r w:rsidR="001C7D79" w:rsidRPr="001C7D79">
          <w:rPr>
            <w:rStyle w:val="Hyperlink"/>
            <w:rFonts w:ascii="Arial" w:hAnsi="Arial" w:cs="Arial"/>
            <w:sz w:val="24"/>
            <w:szCs w:val="24"/>
          </w:rPr>
          <w:t xml:space="preserve">5 Key Parts of Person-Centered Planning </w:t>
        </w:r>
      </w:hyperlink>
      <w:r w:rsidR="001C7D7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– </w:t>
      </w:r>
      <w:r w:rsidR="00AF742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Presents the plain language guide listed above (4:26 minutes) </w:t>
      </w:r>
    </w:p>
    <w:p w14:paraId="3B0FEA09" w14:textId="77777777" w:rsidR="00EA2972" w:rsidRPr="001C7D79" w:rsidRDefault="00EA2972" w:rsidP="001C7D79">
      <w:pPr>
        <w:spacing w:after="0" w:line="240" w:lineRule="auto"/>
        <w:ind w:left="36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350EE6F5" w14:textId="47C6CF17" w:rsidR="00E357D6" w:rsidRPr="00AF7426" w:rsidRDefault="00515402" w:rsidP="00E357D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17" w:history="1">
        <w:r w:rsidR="00E357D6" w:rsidRPr="00AE0A8D">
          <w:rPr>
            <w:rStyle w:val="Hyperlink"/>
            <w:rFonts w:ascii="Arial" w:hAnsi="Arial" w:cs="Arial"/>
            <w:sz w:val="24"/>
            <w:szCs w:val="24"/>
          </w:rPr>
          <w:t>Video on Person-Centered Planning produced by parents with adult children</w:t>
        </w:r>
      </w:hyperlink>
      <w:r w:rsidR="00E6302D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="00AE07E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– </w:t>
      </w:r>
      <w:r w:rsidR="00AE07EC" w:rsidRPr="00AE07EC">
        <w:rPr>
          <w:rFonts w:ascii="Arial" w:hAnsi="Arial" w:cs="Arial"/>
          <w:sz w:val="24"/>
          <w:szCs w:val="24"/>
        </w:rPr>
        <w:t xml:space="preserve">Ed </w:t>
      </w:r>
      <w:proofErr w:type="spellStart"/>
      <w:r w:rsidR="00AE07EC" w:rsidRPr="00AE07EC">
        <w:rPr>
          <w:rFonts w:ascii="Arial" w:hAnsi="Arial" w:cs="Arial"/>
          <w:sz w:val="24"/>
          <w:szCs w:val="24"/>
        </w:rPr>
        <w:t>Holen</w:t>
      </w:r>
      <w:proofErr w:type="spellEnd"/>
      <w:r w:rsidR="00AE07EC" w:rsidRPr="00AE07EC">
        <w:rPr>
          <w:rFonts w:ascii="Arial" w:hAnsi="Arial" w:cs="Arial"/>
          <w:sz w:val="24"/>
          <w:szCs w:val="24"/>
        </w:rPr>
        <w:t xml:space="preserve"> and Sue Elliott introduce several planning tools</w:t>
      </w:r>
      <w:r w:rsidR="00AE07EC">
        <w:rPr>
          <w:rFonts w:ascii="Arial" w:hAnsi="Arial" w:cs="Arial"/>
          <w:sz w:val="24"/>
          <w:szCs w:val="24"/>
        </w:rPr>
        <w:t xml:space="preserve"> and an interview</w:t>
      </w:r>
      <w:r w:rsidR="00AE07EC" w:rsidRPr="00AE07EC">
        <w:rPr>
          <w:rFonts w:ascii="Arial" w:hAnsi="Arial" w:cs="Arial"/>
          <w:sz w:val="24"/>
          <w:szCs w:val="24"/>
        </w:rPr>
        <w:t xml:space="preserve"> with </w:t>
      </w:r>
      <w:r w:rsidR="00AE07EC">
        <w:rPr>
          <w:rFonts w:ascii="Arial" w:hAnsi="Arial" w:cs="Arial"/>
          <w:sz w:val="24"/>
          <w:szCs w:val="24"/>
        </w:rPr>
        <w:t>a parent and her daughter who discuss how planning tools are important to them</w:t>
      </w:r>
      <w:r w:rsidR="00AF7426">
        <w:rPr>
          <w:rFonts w:ascii="Arial" w:hAnsi="Arial" w:cs="Arial"/>
          <w:sz w:val="24"/>
          <w:szCs w:val="24"/>
        </w:rPr>
        <w:t xml:space="preserve"> (5:10 minutes)</w:t>
      </w:r>
    </w:p>
    <w:sectPr w:rsidR="00E357D6" w:rsidRPr="00AF7426" w:rsidSect="001C7D79">
      <w:headerReference w:type="default" r:id="rId18"/>
      <w:footerReference w:type="default" r:id="rId1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3971F" w14:textId="77777777" w:rsidR="00E357D6" w:rsidRDefault="00E357D6" w:rsidP="00E357D6">
      <w:pPr>
        <w:spacing w:after="0" w:line="240" w:lineRule="auto"/>
      </w:pPr>
      <w:r>
        <w:separator/>
      </w:r>
    </w:p>
  </w:endnote>
  <w:endnote w:type="continuationSeparator" w:id="0">
    <w:p w14:paraId="7A291122" w14:textId="77777777" w:rsidR="00E357D6" w:rsidRDefault="00E357D6" w:rsidP="00E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BA522" w14:textId="617D1925" w:rsidR="003156C4" w:rsidRPr="00254144" w:rsidRDefault="00515402">
    <w:pPr>
      <w:pStyle w:val="Footer"/>
      <w:jc w:val="center"/>
      <w:rPr>
        <w:rFonts w:ascii="Arial" w:hAnsi="Arial" w:cs="Arial"/>
      </w:rPr>
    </w:pPr>
  </w:p>
  <w:p w14:paraId="061AFBFF" w14:textId="77777777" w:rsidR="003156C4" w:rsidRDefault="00515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6F000" w14:textId="77777777" w:rsidR="00E357D6" w:rsidRDefault="00E357D6" w:rsidP="00E357D6">
      <w:pPr>
        <w:spacing w:after="0" w:line="240" w:lineRule="auto"/>
      </w:pPr>
      <w:r>
        <w:separator/>
      </w:r>
    </w:p>
  </w:footnote>
  <w:footnote w:type="continuationSeparator" w:id="0">
    <w:p w14:paraId="422F5A45" w14:textId="77777777" w:rsidR="00E357D6" w:rsidRDefault="00E357D6" w:rsidP="00E35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9DDAA" w14:textId="35D83DD9" w:rsidR="00FA2F5F" w:rsidRPr="00AE0A8D" w:rsidRDefault="00AE0A8D" w:rsidP="00AE0A8D">
    <w:pPr>
      <w:jc w:val="right"/>
      <w:rPr>
        <w:rFonts w:ascii="Arial" w:hAnsi="Arial" w:cs="Arial"/>
        <w:b/>
        <w:sz w:val="24"/>
        <w:szCs w:val="24"/>
      </w:rPr>
    </w:pPr>
    <w:r w:rsidRPr="00AE0A8D">
      <w:rPr>
        <w:rFonts w:ascii="Arial" w:hAnsi="Arial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C2A37"/>
    <w:multiLevelType w:val="hybridMultilevel"/>
    <w:tmpl w:val="67E6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35095"/>
    <w:multiLevelType w:val="hybridMultilevel"/>
    <w:tmpl w:val="003A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D6"/>
    <w:rsid w:val="00074F54"/>
    <w:rsid w:val="001C7D79"/>
    <w:rsid w:val="00254144"/>
    <w:rsid w:val="002F4451"/>
    <w:rsid w:val="003325B9"/>
    <w:rsid w:val="00450940"/>
    <w:rsid w:val="00515402"/>
    <w:rsid w:val="008A2711"/>
    <w:rsid w:val="00AE07EC"/>
    <w:rsid w:val="00AE0A8D"/>
    <w:rsid w:val="00AF7426"/>
    <w:rsid w:val="00B14816"/>
    <w:rsid w:val="00B3272E"/>
    <w:rsid w:val="00B33677"/>
    <w:rsid w:val="00BF068B"/>
    <w:rsid w:val="00CD3815"/>
    <w:rsid w:val="00CF1DCF"/>
    <w:rsid w:val="00DA7183"/>
    <w:rsid w:val="00E155D6"/>
    <w:rsid w:val="00E357D6"/>
    <w:rsid w:val="00E6302D"/>
    <w:rsid w:val="00EA2972"/>
    <w:rsid w:val="00EF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F3B78"/>
  <w15:chartTrackingRefBased/>
  <w15:docId w15:val="{C92F4F7D-E2E2-4166-9ECD-7978102C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7D6"/>
  </w:style>
  <w:style w:type="paragraph" w:styleId="Footer">
    <w:name w:val="footer"/>
    <w:basedOn w:val="Normal"/>
    <w:link w:val="FooterChar"/>
    <w:uiPriority w:val="99"/>
    <w:unhideWhenUsed/>
    <w:rsid w:val="00E35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7D6"/>
  </w:style>
  <w:style w:type="character" w:styleId="Hyperlink">
    <w:name w:val="Hyperlink"/>
    <w:basedOn w:val="DefaultParagraphFont"/>
    <w:uiPriority w:val="99"/>
    <w:unhideWhenUsed/>
    <w:rsid w:val="00E357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5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7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7D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7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A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E0A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noranucedd.fcm.arizona.edu/sites/sonoranucedd.fcm.arizona.edu/files/publication/PCPToolkit_Final.pdf" TargetMode="External"/><Relationship Id="rId13" Type="http://schemas.openxmlformats.org/officeDocument/2006/relationships/hyperlink" Target="https://www.youtube.com/watch?v=BFsImuEaXcQ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n.gov/mnddc/extra/publications/Its-My-Choice.pdf" TargetMode="External"/><Relationship Id="rId12" Type="http://schemas.openxmlformats.org/officeDocument/2006/relationships/hyperlink" Target="https://vimeo.com/channels/876984/118543476" TargetMode="External"/><Relationship Id="rId17" Type="http://schemas.openxmlformats.org/officeDocument/2006/relationships/hyperlink" Target="https://www.youtube.com/watch?v=XNnbvg5ocg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SLRow7kkY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dd.ohio.gov/IndividualFamilies/MyDODD/Documents/5-Key-Principles-ER-rev8-5-15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PhiYISglx40" TargetMode="External"/><Relationship Id="rId10" Type="http://schemas.openxmlformats.org/officeDocument/2006/relationships/hyperlink" Target="https://www.pacer.org/transition/learning-center/independent-community-living/person-centered.asp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ersoncenteredplanning.org/courses.cfm" TargetMode="External"/><Relationship Id="rId14" Type="http://schemas.openxmlformats.org/officeDocument/2006/relationships/hyperlink" Target="https://www.youtube.com/watch?v=2REk6fYDZ0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Developmental Services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PCP Resources</dc:title>
  <dc:subject>SDP</dc:subject>
  <dc:creator>DDS</dc:creator>
  <cp:keywords>SDP</cp:keywords>
  <dc:description/>
  <cp:lastModifiedBy>Parsons, Jennifer@DDS</cp:lastModifiedBy>
  <cp:revision>2</cp:revision>
  <dcterms:created xsi:type="dcterms:W3CDTF">2019-03-19T21:26:00Z</dcterms:created>
  <dcterms:modified xsi:type="dcterms:W3CDTF">2019-03-19T21:26:00Z</dcterms:modified>
  <cp:category>Training</cp:category>
</cp:coreProperties>
</file>