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0B2E" w14:textId="77777777" w:rsidR="00555AF3" w:rsidRPr="00B976C0" w:rsidRDefault="00555AF3" w:rsidP="00091D60">
      <w:pPr>
        <w:pStyle w:val="Heading1"/>
        <w:ind w:left="155"/>
        <w:rPr>
          <w:b w:val="0"/>
          <w:sz w:val="34"/>
          <w:szCs w:val="34"/>
        </w:rPr>
      </w:pPr>
      <w:r w:rsidRPr="00B976C0">
        <w:rPr>
          <w:b w:val="0"/>
          <w:sz w:val="34"/>
          <w:szCs w:val="34"/>
        </w:rPr>
        <w:t>Содержание пакета</w:t>
      </w:r>
    </w:p>
    <w:p w14:paraId="5D8FCC3C" w14:textId="77777777" w:rsidR="00555AF3" w:rsidRPr="00B976C0" w:rsidRDefault="00555AF3" w:rsidP="00555AF3">
      <w:pPr>
        <w:pStyle w:val="Heading1"/>
        <w:numPr>
          <w:ilvl w:val="0"/>
          <w:numId w:val="4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Презентация курса по ознакомлению с программой SDP «Подготовка инструкторов»</w:t>
      </w:r>
    </w:p>
    <w:p w14:paraId="709B028B" w14:textId="77777777" w:rsidR="00555AF3" w:rsidRPr="00B976C0" w:rsidRDefault="00D03B98" w:rsidP="00555AF3">
      <w:pPr>
        <w:pStyle w:val="Heading1"/>
        <w:numPr>
          <w:ilvl w:val="0"/>
          <w:numId w:val="4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Раздаточные материалы:</w:t>
      </w:r>
    </w:p>
    <w:p w14:paraId="05BD8C28" w14:textId="77777777" w:rsidR="00D03B98" w:rsidRPr="00B976C0" w:rsidRDefault="00391BCB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5 принципов самоопределения</w:t>
      </w:r>
    </w:p>
    <w:p w14:paraId="53B67F2C" w14:textId="77777777" w:rsidR="008D718F" w:rsidRPr="00B976C0" w:rsidRDefault="008D718F" w:rsidP="008D718F">
      <w:pPr>
        <w:pStyle w:val="ListParagraph"/>
        <w:numPr>
          <w:ilvl w:val="0"/>
          <w:numId w:val="5"/>
        </w:numPr>
        <w:rPr>
          <w:bCs/>
        </w:rPr>
      </w:pPr>
      <w:r w:rsidRPr="00B976C0">
        <w:rPr>
          <w:bCs/>
        </w:rPr>
        <w:t>Наем поставщиков услуг — образец</w:t>
      </w:r>
    </w:p>
    <w:p w14:paraId="1B398E02" w14:textId="77777777" w:rsidR="00D03B98" w:rsidRPr="00B976C0" w:rsidRDefault="008D718F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Соглашение с поставщиком услуг — образец</w:t>
      </w:r>
    </w:p>
    <w:p w14:paraId="0A09A019" w14:textId="77777777" w:rsidR="008D718F" w:rsidRPr="00B976C0" w:rsidRDefault="008D718F" w:rsidP="008D718F">
      <w:pPr>
        <w:pStyle w:val="ListParagraph"/>
        <w:numPr>
          <w:ilvl w:val="0"/>
          <w:numId w:val="5"/>
        </w:numPr>
        <w:rPr>
          <w:bCs/>
        </w:rPr>
      </w:pPr>
      <w:r w:rsidRPr="00B976C0">
        <w:rPr>
          <w:bCs/>
        </w:rPr>
        <w:t>Знакомство с Джейсоном и Софией</w:t>
      </w:r>
    </w:p>
    <w:p w14:paraId="2E4F897E" w14:textId="77777777" w:rsidR="006970D0" w:rsidRPr="00B976C0" w:rsidRDefault="006970D0" w:rsidP="008D718F">
      <w:pPr>
        <w:pStyle w:val="ListParagraph"/>
        <w:numPr>
          <w:ilvl w:val="0"/>
          <w:numId w:val="5"/>
        </w:numPr>
        <w:rPr>
          <w:bCs/>
        </w:rPr>
      </w:pPr>
      <w:r w:rsidRPr="00B976C0">
        <w:rPr>
          <w:bCs/>
        </w:rPr>
        <w:t>Ресурсы для персонифицированного планирования</w:t>
      </w:r>
    </w:p>
    <w:p w14:paraId="3C5A7945" w14:textId="77777777" w:rsidR="00217761" w:rsidRPr="00B976C0" w:rsidRDefault="00035707" w:rsidP="006970D0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Описания услуг в рамках программы SDP</w:t>
      </w:r>
    </w:p>
    <w:p w14:paraId="75EB2561" w14:textId="77777777" w:rsidR="00FE786C" w:rsidRPr="00B976C0" w:rsidRDefault="00FE786C" w:rsidP="006970D0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Коды услуг программы SDP в зависимости от категории бюджета</w:t>
      </w:r>
    </w:p>
    <w:p w14:paraId="5905E7DB" w14:textId="77777777" w:rsidR="00391BCB" w:rsidRPr="00B976C0" w:rsidRDefault="00391BCB" w:rsidP="00391BCB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 xml:space="preserve">Информационный лист программы обслуживания на дому и общественных услуг </w:t>
      </w:r>
      <w:r w:rsidR="00B976C0">
        <w:rPr>
          <w:b w:val="0"/>
          <w:sz w:val="22"/>
          <w:szCs w:val="22"/>
        </w:rPr>
        <w:br/>
      </w:r>
      <w:r w:rsidRPr="00B976C0">
        <w:rPr>
          <w:b w:val="0"/>
          <w:sz w:val="22"/>
          <w:szCs w:val="22"/>
        </w:rPr>
        <w:t>на местах</w:t>
      </w:r>
    </w:p>
    <w:p w14:paraId="529CB2DF" w14:textId="77777777" w:rsidR="00391BCB" w:rsidRPr="00B976C0" w:rsidRDefault="00391BCB" w:rsidP="00391BCB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Составление плана расходов</w:t>
      </w:r>
    </w:p>
    <w:p w14:paraId="6086E795" w14:textId="77777777" w:rsidR="00D03B98" w:rsidRPr="00B976C0" w:rsidRDefault="00D03B98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Максимальные тарифы на обслуживание FMS</w:t>
      </w:r>
    </w:p>
    <w:p w14:paraId="326F1F6A" w14:textId="77777777" w:rsidR="00D03B98" w:rsidRPr="00B976C0" w:rsidRDefault="00D03B98" w:rsidP="00D03B98">
      <w:pPr>
        <w:pStyle w:val="Heading1"/>
        <w:numPr>
          <w:ilvl w:val="0"/>
          <w:numId w:val="5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Полезные советы: как защитить себя</w:t>
      </w:r>
    </w:p>
    <w:p w14:paraId="6C14E8A4" w14:textId="77777777" w:rsidR="00D03B98" w:rsidRPr="00B976C0" w:rsidRDefault="00D03B98" w:rsidP="00FE786C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Дополнительные ресурсы</w:t>
      </w:r>
    </w:p>
    <w:p w14:paraId="792DD230" w14:textId="77777777" w:rsidR="00FE786C" w:rsidRPr="00B976C0" w:rsidRDefault="00FE786C" w:rsidP="00FE786C">
      <w:pPr>
        <w:pStyle w:val="Heading1"/>
        <w:ind w:left="820"/>
        <w:rPr>
          <w:b w:val="0"/>
          <w:sz w:val="22"/>
          <w:szCs w:val="22"/>
        </w:rPr>
      </w:pPr>
    </w:p>
    <w:p w14:paraId="6DE569F4" w14:textId="77777777" w:rsidR="00D03B98" w:rsidRPr="00B976C0" w:rsidRDefault="001F7096" w:rsidP="00D03B98">
      <w:pPr>
        <w:pStyle w:val="Heading1"/>
        <w:rPr>
          <w:b w:val="0"/>
          <w:sz w:val="34"/>
          <w:szCs w:val="34"/>
        </w:rPr>
      </w:pPr>
      <w:r w:rsidRPr="00B976C0">
        <w:rPr>
          <w:b w:val="0"/>
          <w:sz w:val="34"/>
          <w:szCs w:val="34"/>
        </w:rPr>
        <w:t>Цель курса обучения</w:t>
      </w:r>
    </w:p>
    <w:p w14:paraId="151EB2D9" w14:textId="266B349C" w:rsidR="00D03B98" w:rsidRPr="00B976C0" w:rsidRDefault="00D03B98" w:rsidP="00D03B98">
      <w:pPr>
        <w:pStyle w:val="Heading1"/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Этот курс создан для того, чтобы предоставить региональным центрам и местным консультативным комитетам по вопросам самоопределения информацию, необходимую для ознакомления участников с программой SDP в соответствии с требованиями законодательства.</w:t>
      </w:r>
      <w:r w:rsidR="00C772EA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B976C0">
        <w:rPr>
          <w:b w:val="0"/>
          <w:sz w:val="22"/>
          <w:szCs w:val="22"/>
        </w:rPr>
        <w:t>Он демонстрирует, какую информацию необходимо предоставить в рамках ознакомления с программой SDP.</w:t>
      </w:r>
    </w:p>
    <w:p w14:paraId="55BFF663" w14:textId="77777777" w:rsidR="001F7096" w:rsidRPr="00B976C0" w:rsidRDefault="001F7096" w:rsidP="001F7096">
      <w:pPr>
        <w:pStyle w:val="Heading1"/>
        <w:rPr>
          <w:b w:val="0"/>
          <w:sz w:val="22"/>
          <w:szCs w:val="22"/>
        </w:rPr>
      </w:pPr>
    </w:p>
    <w:p w14:paraId="405C1FB6" w14:textId="77777777" w:rsidR="00555AF3" w:rsidRPr="00B976C0" w:rsidRDefault="001F7096" w:rsidP="001F7096">
      <w:pPr>
        <w:pStyle w:val="Heading1"/>
        <w:rPr>
          <w:b w:val="0"/>
          <w:sz w:val="34"/>
          <w:szCs w:val="34"/>
        </w:rPr>
      </w:pPr>
      <w:r w:rsidRPr="00B976C0">
        <w:rPr>
          <w:b w:val="0"/>
          <w:sz w:val="34"/>
          <w:szCs w:val="34"/>
        </w:rPr>
        <w:t>Результаты</w:t>
      </w:r>
    </w:p>
    <w:p w14:paraId="29396A9A" w14:textId="77777777" w:rsidR="001F7096" w:rsidRPr="00B976C0" w:rsidRDefault="001F7096" w:rsidP="001F7096">
      <w:pPr>
        <w:pStyle w:val="Heading1"/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В конце данного курса слушатели смогут:</w:t>
      </w:r>
    </w:p>
    <w:p w14:paraId="1ABB557D" w14:textId="77777777" w:rsidR="008341B9" w:rsidRPr="00B976C0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взять ознакомительные материалы и использовать советы, обозначенные в презентации, внести в материалы изменения для удовлетворения уникальных потребностей жителей своего региона обслуживания;</w:t>
      </w:r>
    </w:p>
    <w:p w14:paraId="1FCB5116" w14:textId="77777777" w:rsidR="00A56919" w:rsidRPr="00B976C0" w:rsidRDefault="00A5691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определить наилучший способ организации ознакомления с программой SDP в своем регионе обслуживания;</w:t>
      </w:r>
    </w:p>
    <w:p w14:paraId="55F28711" w14:textId="77777777" w:rsidR="001F7096" w:rsidRPr="00B976C0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организовать ознакомление участников с программой SDP; и</w:t>
      </w:r>
    </w:p>
    <w:p w14:paraId="54347B5B" w14:textId="77777777" w:rsidR="008341B9" w:rsidRPr="00B976C0" w:rsidRDefault="008341B9" w:rsidP="001F7096">
      <w:pPr>
        <w:pStyle w:val="Heading1"/>
        <w:numPr>
          <w:ilvl w:val="0"/>
          <w:numId w:val="6"/>
        </w:numPr>
        <w:rPr>
          <w:b w:val="0"/>
          <w:sz w:val="22"/>
          <w:szCs w:val="22"/>
        </w:rPr>
      </w:pPr>
      <w:r w:rsidRPr="00B976C0">
        <w:rPr>
          <w:b w:val="0"/>
          <w:sz w:val="22"/>
          <w:szCs w:val="22"/>
        </w:rPr>
        <w:t>предложить участникам и их семьям ресурсы.</w:t>
      </w:r>
    </w:p>
    <w:p w14:paraId="7C6D2646" w14:textId="77777777" w:rsidR="00555AF3" w:rsidRPr="00B976C0" w:rsidRDefault="00555AF3" w:rsidP="00091D60">
      <w:pPr>
        <w:pStyle w:val="Heading1"/>
        <w:ind w:left="155"/>
        <w:rPr>
          <w:sz w:val="22"/>
          <w:szCs w:val="22"/>
          <w:u w:val="single"/>
        </w:rPr>
      </w:pPr>
    </w:p>
    <w:p w14:paraId="026251EE" w14:textId="77777777" w:rsidR="00C05996" w:rsidRPr="00B976C0" w:rsidRDefault="008341B9" w:rsidP="00C05996">
      <w:pPr>
        <w:rPr>
          <w:sz w:val="34"/>
          <w:szCs w:val="34"/>
        </w:rPr>
      </w:pPr>
      <w:r w:rsidRPr="00B976C0">
        <w:rPr>
          <w:bCs/>
          <w:sz w:val="34"/>
          <w:szCs w:val="34"/>
        </w:rPr>
        <w:t>Есть вопросы?</w:t>
      </w:r>
    </w:p>
    <w:p w14:paraId="10EDCCBD" w14:textId="77777777" w:rsidR="00CA4147" w:rsidRPr="00B976C0" w:rsidRDefault="00CA4147" w:rsidP="00C05996"/>
    <w:p w14:paraId="0DD427C3" w14:textId="77777777" w:rsidR="00C05996" w:rsidRPr="00B976C0" w:rsidRDefault="00C05996" w:rsidP="00C05996">
      <w:r w:rsidRPr="00B976C0">
        <w:t xml:space="preserve">Чтобы получить информацию и обновленные материалы по программе самоопределения, посетите веб-сайт </w:t>
      </w:r>
      <w:hyperlink r:id="rId7" w:history="1">
        <w:r w:rsidRPr="00B976C0">
          <w:rPr>
            <w:rStyle w:val="Hyperlink"/>
          </w:rPr>
          <w:t>www.dds.ca.gov/sdp</w:t>
        </w:r>
      </w:hyperlink>
      <w:r w:rsidRPr="00B976C0">
        <w:t>.</w:t>
      </w:r>
    </w:p>
    <w:p w14:paraId="1F0617B1" w14:textId="77777777" w:rsidR="00C05996" w:rsidRPr="00B976C0" w:rsidRDefault="00C05996" w:rsidP="00C05996"/>
    <w:p w14:paraId="47C7AF73" w14:textId="77777777" w:rsidR="00C05996" w:rsidRPr="00B976C0" w:rsidRDefault="00C05996" w:rsidP="00C05996">
      <w:r w:rsidRPr="00B976C0">
        <w:t xml:space="preserve">Любые вопросы о программе самоопределения от потребителей, семей или региональных центров, а также других организаций могут быть направлены по адресу электронной почты </w:t>
      </w:r>
      <w:hyperlink r:id="rId8" w:history="1">
        <w:r w:rsidRPr="00B976C0">
          <w:rPr>
            <w:rStyle w:val="Hyperlink"/>
          </w:rPr>
          <w:t>sdp@dds.ca.gov</w:t>
        </w:r>
      </w:hyperlink>
      <w:r w:rsidRPr="00B976C0">
        <w:t>.</w:t>
      </w:r>
    </w:p>
    <w:p w14:paraId="52A2B9ED" w14:textId="77777777" w:rsidR="00C05996" w:rsidRPr="00B976C0" w:rsidRDefault="00C05996" w:rsidP="00C05996">
      <w:pPr>
        <w:sectPr w:rsidR="00C05996" w:rsidRPr="00B976C0">
          <w:headerReference w:type="default" r:id="rId9"/>
          <w:footerReference w:type="default" r:id="rId1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</w:p>
    <w:p w14:paraId="47C38932" w14:textId="77777777" w:rsidR="00AB6629" w:rsidRPr="00B976C0" w:rsidRDefault="00AB6629">
      <w:pPr>
        <w:pStyle w:val="BodyText"/>
        <w:ind w:left="0" w:firstLine="0"/>
        <w:rPr>
          <w:sz w:val="22"/>
          <w:szCs w:val="22"/>
          <w:highlight w:val="yellow"/>
        </w:rPr>
      </w:pPr>
    </w:p>
    <w:p w14:paraId="337323AC" w14:textId="77777777" w:rsidR="00AB6629" w:rsidRPr="00B976C0" w:rsidRDefault="00AB6629">
      <w:pPr>
        <w:pStyle w:val="BodyText"/>
        <w:ind w:left="0" w:firstLine="0"/>
        <w:rPr>
          <w:sz w:val="22"/>
          <w:szCs w:val="22"/>
          <w:highlight w:val="yellow"/>
        </w:rPr>
      </w:pPr>
    </w:p>
    <w:sectPr w:rsidR="00AB6629" w:rsidRPr="00B976C0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8547" w14:textId="77777777" w:rsidR="007C6B57" w:rsidRDefault="007C6B57">
      <w:r>
        <w:separator/>
      </w:r>
    </w:p>
  </w:endnote>
  <w:endnote w:type="continuationSeparator" w:id="0">
    <w:p w14:paraId="4AD9D8CC" w14:textId="77777777" w:rsidR="007C6B57" w:rsidRDefault="007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CFA3" w14:textId="77777777" w:rsidR="00AB6629" w:rsidRDefault="007C6B57">
    <w:pPr>
      <w:pStyle w:val="BodyText"/>
      <w:spacing w:line="14" w:lineRule="auto"/>
      <w:ind w:left="0" w:firstLine="0"/>
      <w:rPr>
        <w:sz w:val="20"/>
      </w:rPr>
    </w:pPr>
    <w:r>
      <w:rPr>
        <w:noProof/>
      </w:rPr>
      <w:pict w14:anchorId="451D365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+i+rQIAALAFAAAOAAAAZHJzL2Uyb0RvYy54bWysVNtunDAQfa/Uf7D8TriEvYDCRsmyVJXS&#13;&#10;i5T0A7zGLFbBprZ3Ia367x2bZbNJVKlqywMa2+Mzc2aO5+p6aBt0YEpzKTIcXgQYMUFlycUuw18e&#13;&#10;Cm+JkTZElKSRgmX4kWl8vXr75qrvUhbJWjYlUwhAhE77LsO1MV3q+5rWrCX6QnZMwGElVUsMLNXO&#13;&#10;LxXpAb1t/CgI5n4vVdkpSZnWsJuPh3jl8KuKUfOpqjQzqMkw5GbcX7n/1v791RVJd4p0NafHNMhf&#13;&#10;ZNESLiDoCSonhqC94q+gWk6V1LIyF1S2vqwqTpnjAGzC4AWb+5p0zHGB4ujuVCb9/2Dpx8NnhXgJ&#13;&#10;vcNIkBZa9MAGg27lgEJbnb7TKTjdd+BmBti2npap7u4k/aqRkOuaiB27UUr2NSMlZOdu+mdXRxxt&#13;&#10;Qbb9B1lCGLI30gENlWotIBQDATp06fHUGZsKtSGjJLiM4IjCWTifLS5nNjmfpNPtTmnzjskWWSPD&#13;&#10;Cjrv0MnhTpvRdXKxwYQseNO47jfi2QZgjjsQG67aM5uFa+aPJEg2y80y9uJovvHiIM+9m2Ide/Mi&#13;&#10;XMzyy3y9zsOfNm4YpzUvSyZsmElYYfxnjTtKfJTESVpaNry0cDYlrXbbdaPQgYCwC/cdC3Lm5j9P&#13;&#10;w9ULuLygFEZxcBslXjFfLry4iGdesgiWXhAmt8k8iJM4L55TuuOC/Tsl1Gc4mUWzUUy/5Ra47zU3&#13;&#10;krbcwOhoeJvh5cmJpFaCG1G61hrCm9E+K4VN/6kU0O6p0U6wVqOjWs2wHY4vA8CsmLeyfAQFKwkC&#13;&#10;Ay3C2AOjluo7Rj2MkAzrb3uiGEbNewGvwM6byVCTsZ0MIihczbDBaDTXZpxL+07xXQ3I4zsT8gZe&#13;&#10;SsWdiJ+yAAZ2AWPBcTmOMDt3ztfO62nQrn4BAAD//wMAUEsDBBQABgAIAAAAIQDGMjZu5AAAABMB&#13;&#10;AAAPAAAAZHJzL2Rvd25yZXYueG1sTE/LTsMwELwj8Q/WInGjNggZJ41TVTxOSIg0HDg6iZtEjdch&#13;&#10;dtvw92xO5bLS7szOI9vMbmAnO4Xeo4b7lQBmsfZNj62Gr/LtTgEL0WBjBo9Ww68NsMmvrzKTNv6M&#13;&#10;hT3tYstIBENqNHQxjinnoe6sM2HlR4uE7f3kTKR1ankzmTOJu4E/CCG5Mz2SQ2dG+9zZ+rA7Og3b&#13;&#10;byxe+5+P6rPYF31ZJgLf5UHr25v5ZU1juwYW7RwvH7B0oPyQU7DKH7EJbNCglHwiKgGPUlCThSJU&#13;&#10;kgCrlpuSCfA84/+75H8AAAD//wMAUEsBAi0AFAAGAAgAAAAhALaDOJL+AAAA4QEAABMAAAAAAAAA&#13;&#10;AAAAAAAAAAAAAFtDb250ZW50X1R5cGVzXS54bWxQSwECLQAUAAYACAAAACEAOP0h/9YAAACUAQAA&#13;&#10;CwAAAAAAAAAAAAAAAAAvAQAAX3JlbHMvLnJlbHNQSwECLQAUAAYACAAAACEAzPPovq0CAACwBQAA&#13;&#10;DgAAAAAAAAAAAAAAAAAuAgAAZHJzL2Uyb0RvYy54bWxQSwECLQAUAAYACAAAACEAxjI2buQAAAAT&#13;&#10;AQAADwAAAAAAAAAAAAAAAAAHBQAAZHJzL2Rvd25yZXYueG1sUEsFBgAAAAAEAAQA8wAAABgGAAAA&#13;&#10;AA==&#13;&#10;" filled="f" stroked="f">
          <v:textbox inset="0,0,0,0">
            <w:txbxContent>
              <w:p w14:paraId="5A441563" w14:textId="77777777" w:rsidR="00AB6629" w:rsidRDefault="00AB6629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C133" w14:textId="77777777" w:rsidR="007C6B57" w:rsidRDefault="007C6B57">
      <w:r>
        <w:separator/>
      </w:r>
    </w:p>
  </w:footnote>
  <w:footnote w:type="continuationSeparator" w:id="0">
    <w:p w14:paraId="1C93BDF1" w14:textId="77777777" w:rsidR="007C6B57" w:rsidRDefault="007C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7CAD" w14:textId="77777777" w:rsidR="00AB6629" w:rsidRDefault="007C6B57">
    <w:pPr>
      <w:pStyle w:val="BodyText"/>
      <w:spacing w:line="14" w:lineRule="auto"/>
      <w:ind w:left="0" w:firstLine="0"/>
      <w:rPr>
        <w:sz w:val="20"/>
      </w:rPr>
    </w:pPr>
    <w:r>
      <w:rPr>
        <w:noProof/>
      </w:rPr>
      <w:pict w14:anchorId="639ACE4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.25pt;margin-top:43.5pt;width:546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LyxrAIAAKkFAAAOAAAAZHJzL2Uyb0RvYy54bWysVG1vmzAQ/j5p/8Hyd8pLCQkopEpD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AcYcdJCix7ooNGtGFBgqtN3KgGn+w7c9ADb0GXLVHV3oviqEBebmvA9XUsp+pqSErLzzU334uqI&#13;&#10;owzIrv8gSghDDlpYoKGSrSkdFAMBOnTp8dwZk0oBm1F8HUK7MSrgLJhHQTCzIUgy3e6k0u+oaJEx&#13;&#10;Uiyh8xadHO+UNtmQZHIxwbjIWdPY7jf82QY4jjsQG66aM5OFbeaP2Iu3i+0idMIg2jqhl2XOOt+E&#13;&#10;TpT781l2nW02mf/TxPXDpGZlSbkJMwnLD/+scSeJj5I4S0uJhpUGzqSk5H63aSQ6EhB2br9TQS7c&#13;&#10;3Odp2CIAlxeU/CD0boPYyaPF3AnzcObEc2/heH58G0deGIdZ/pzSHeP03ymhPsXxDPpo6fyWm2e/&#13;&#10;19xI0jINo6NhbYoXZyeSGAlueWlbqwlrRvuiFCb9p1JAu6dGW8EajY5q1cNuABSj4p0oH0G6UoCy&#13;&#10;QIQw78CohfyOUQ+zI8Xq24FIilHznoP8zaCZDDkZu8kgvICrKdYYjeZGjwPp0Em2rwF5fGBcrOGJ&#13;&#10;VMyq9ymL08OCeWBJnGaXGTiX/9bracKufgEAAP//AwBQSwMEFAAGAAgAAAAhAF8u/uPhAAAADwEA&#13;&#10;AA8AAABkcnMvZG93bnJldi54bWxMT8tOwzAQvCPxD9YicaN2C32QxqkqHickRBoOHJ14m0SN1yF2&#13;&#10;2/D3bE9w2dfszs6km9F14oRDaD1pmE4UCKTK25ZqDZ/F690KRIiGrOk8oYYfDLDJrq9Sk1h/phxP&#13;&#10;u1gLJqGQGA1NjH0iZagadCZMfI/E2N4PzkRuh1rawZyZ3HVyptRCOtMSf2hMj08NVofd0WnYflH+&#13;&#10;0n6/lx/5Pm+L4lHR2+Kg9e3N+LzmsF2DiDjGvwu4eGD9kLGw0h/JBtFpWM3mvMl5yb4u+HT5wJOS&#13;&#10;q3s1B5ml8r+P7BcAAP//AwBQSwECLQAUAAYACAAAACEAtoM4kv4AAADhAQAAEwAAAAAAAAAAAAAA&#13;&#10;AAAAAAAAW0NvbnRlbnRfVHlwZXNdLnhtbFBLAQItABQABgAIAAAAIQA4/SH/1gAAAJQBAAALAAAA&#13;&#10;AAAAAAAAAAAAAC8BAABfcmVscy8ucmVsc1BLAQItABQABgAIAAAAIQDwdLyxrAIAAKkFAAAOAAAA&#13;&#10;AAAAAAAAAAAAAC4CAABkcnMvZTJvRG9jLnhtbFBLAQItABQABgAIAAAAIQBfLv7j4QAAAA8BAAAP&#13;&#10;AAAAAAAAAAAAAAAAAAYFAABkcnMvZG93bnJldi54bWxQSwUGAAAAAAQABADzAAAAFAYAAAAA&#13;&#10;" filled="f" stroked="f">
          <v:textbox inset="0,0,0,0">
            <w:txbxContent>
              <w:p w14:paraId="376BB278" w14:textId="77777777" w:rsidR="00AB6629" w:rsidRPr="00B976C0" w:rsidRDefault="00391BCB" w:rsidP="00391BCB">
                <w:pPr>
                  <w:tabs>
                    <w:tab w:val="left" w:pos="3805"/>
                    <w:tab w:val="left" w:pos="9379"/>
                  </w:tabs>
                  <w:spacing w:line="306" w:lineRule="exact"/>
                  <w:ind w:left="20"/>
                  <w:rPr>
                    <w:sz w:val="26"/>
                    <w:szCs w:val="26"/>
                  </w:rPr>
                </w:pPr>
                <w:r w:rsidRPr="00B976C0">
                  <w:rPr>
                    <w:color w:val="FFFFFF"/>
                    <w:sz w:val="26"/>
                    <w:szCs w:val="26"/>
                    <w:shd w:val="clear" w:color="auto" w:fill="5B9BD4"/>
                  </w:rPr>
                  <w:t xml:space="preserve">ПРОГРАММА </w:t>
                </w:r>
                <w:proofErr w:type="spellStart"/>
                <w:r w:rsidRPr="00B976C0">
                  <w:rPr>
                    <w:color w:val="FFFFFF"/>
                    <w:sz w:val="26"/>
                    <w:szCs w:val="26"/>
                    <w:shd w:val="clear" w:color="auto" w:fill="5B9BD4"/>
                  </w:rPr>
                  <w:t>САМООПРЕДЕЛЕНИЯОЗНАКОМИТЕЛЬНЫЙ</w:t>
                </w:r>
                <w:proofErr w:type="spellEnd"/>
                <w:r w:rsidRPr="00B976C0">
                  <w:rPr>
                    <w:color w:val="FFFFFF"/>
                    <w:sz w:val="26"/>
                    <w:szCs w:val="26"/>
                    <w:shd w:val="clear" w:color="auto" w:fill="5B9BD4"/>
                  </w:rPr>
                  <w:t xml:space="preserve"> КУРС «ПОДГОТОВКА ИНСТРУКТОРОВ»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629"/>
    <w:rsid w:val="00035707"/>
    <w:rsid w:val="000621D5"/>
    <w:rsid w:val="00091D60"/>
    <w:rsid w:val="000C461E"/>
    <w:rsid w:val="001856B6"/>
    <w:rsid w:val="001F7096"/>
    <w:rsid w:val="00217761"/>
    <w:rsid w:val="002B6FAF"/>
    <w:rsid w:val="002D3CD6"/>
    <w:rsid w:val="002E7CFC"/>
    <w:rsid w:val="003727B1"/>
    <w:rsid w:val="00391BCB"/>
    <w:rsid w:val="003B49DC"/>
    <w:rsid w:val="00464EAC"/>
    <w:rsid w:val="00555AF3"/>
    <w:rsid w:val="006970D0"/>
    <w:rsid w:val="00711E53"/>
    <w:rsid w:val="0074147C"/>
    <w:rsid w:val="007439F9"/>
    <w:rsid w:val="00795C4F"/>
    <w:rsid w:val="007C6B57"/>
    <w:rsid w:val="007D6F16"/>
    <w:rsid w:val="008341B9"/>
    <w:rsid w:val="00876242"/>
    <w:rsid w:val="008D05B2"/>
    <w:rsid w:val="008D718F"/>
    <w:rsid w:val="00947090"/>
    <w:rsid w:val="00983015"/>
    <w:rsid w:val="009F08B6"/>
    <w:rsid w:val="00A56919"/>
    <w:rsid w:val="00A612C1"/>
    <w:rsid w:val="00A90CD3"/>
    <w:rsid w:val="00AB6629"/>
    <w:rsid w:val="00B05813"/>
    <w:rsid w:val="00B13F00"/>
    <w:rsid w:val="00B976C0"/>
    <w:rsid w:val="00BA2D73"/>
    <w:rsid w:val="00C05996"/>
    <w:rsid w:val="00C71CF8"/>
    <w:rsid w:val="00C772EA"/>
    <w:rsid w:val="00CA4147"/>
    <w:rsid w:val="00D01DB6"/>
    <w:rsid w:val="00D03B98"/>
    <w:rsid w:val="00DF1B2C"/>
    <w:rsid w:val="00F95470"/>
    <w:rsid w:val="00FE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5C1337"/>
  <w15:docId w15:val="{9314BAD7-73EF-D34C-8C41-C42F6D0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709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47090"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7090"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47090"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47090"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Microsoft Office User</cp:lastModifiedBy>
  <cp:revision>3</cp:revision>
  <cp:lastPrinted>2019-02-15T22:10:00Z</cp:lastPrinted>
  <dcterms:created xsi:type="dcterms:W3CDTF">2019-04-02T02:21:00Z</dcterms:created>
  <dcterms:modified xsi:type="dcterms:W3CDTF">2019-04-03T17:55:00Z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