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E0B2E" w14:textId="77777777" w:rsidR="00555AF3" w:rsidRPr="00B976C0" w:rsidRDefault="00555AF3" w:rsidP="00091D60">
      <w:pPr>
        <w:pStyle w:val="Heading1"/>
        <w:ind w:left="155"/>
        <w:rPr>
          <w:b w:val="0"/>
          <w:sz w:val="34"/>
          <w:szCs w:val="34"/>
        </w:rPr>
      </w:pPr>
      <w:r w:rsidRPr="00B976C0">
        <w:rPr>
          <w:b w:val="0"/>
          <w:sz w:val="34"/>
          <w:szCs w:val="34"/>
        </w:rPr>
        <w:t>Содержание пакета</w:t>
      </w:r>
    </w:p>
    <w:p w14:paraId="5D8FCC3C" w14:textId="77777777" w:rsidR="00555AF3" w:rsidRPr="00B976C0" w:rsidRDefault="00555AF3" w:rsidP="00555AF3">
      <w:pPr>
        <w:pStyle w:val="Heading1"/>
        <w:numPr>
          <w:ilvl w:val="0"/>
          <w:numId w:val="4"/>
        </w:numPr>
        <w:rPr>
          <w:b w:val="0"/>
          <w:sz w:val="22"/>
          <w:szCs w:val="22"/>
        </w:rPr>
      </w:pPr>
      <w:r w:rsidRPr="00B976C0">
        <w:rPr>
          <w:b w:val="0"/>
          <w:sz w:val="22"/>
          <w:szCs w:val="22"/>
        </w:rPr>
        <w:t>Презентация курса по ознакомлению с программой SDP «Подготовка инструкторов»</w:t>
      </w:r>
    </w:p>
    <w:p w14:paraId="709B028B" w14:textId="77777777" w:rsidR="00555AF3" w:rsidRPr="00B976C0" w:rsidRDefault="00D03B98" w:rsidP="00555AF3">
      <w:pPr>
        <w:pStyle w:val="Heading1"/>
        <w:numPr>
          <w:ilvl w:val="0"/>
          <w:numId w:val="4"/>
        </w:numPr>
        <w:rPr>
          <w:b w:val="0"/>
          <w:sz w:val="22"/>
          <w:szCs w:val="22"/>
        </w:rPr>
      </w:pPr>
      <w:r w:rsidRPr="00B976C0">
        <w:rPr>
          <w:b w:val="0"/>
          <w:sz w:val="22"/>
          <w:szCs w:val="22"/>
        </w:rPr>
        <w:t>Раздаточные материалы:</w:t>
      </w:r>
    </w:p>
    <w:p w14:paraId="05BD8C28" w14:textId="77777777" w:rsidR="00D03B98" w:rsidRPr="00B976C0" w:rsidRDefault="00391BCB" w:rsidP="00D03B98">
      <w:pPr>
        <w:pStyle w:val="Heading1"/>
        <w:numPr>
          <w:ilvl w:val="0"/>
          <w:numId w:val="5"/>
        </w:numPr>
        <w:rPr>
          <w:b w:val="0"/>
          <w:sz w:val="22"/>
          <w:szCs w:val="22"/>
        </w:rPr>
      </w:pPr>
      <w:r w:rsidRPr="00B976C0">
        <w:rPr>
          <w:b w:val="0"/>
          <w:sz w:val="22"/>
          <w:szCs w:val="22"/>
        </w:rPr>
        <w:t>5 принципов самоопределения</w:t>
      </w:r>
    </w:p>
    <w:p w14:paraId="53B67F2C" w14:textId="77777777" w:rsidR="008D718F" w:rsidRPr="00B976C0" w:rsidRDefault="008D718F" w:rsidP="008D718F">
      <w:pPr>
        <w:pStyle w:val="ListParagraph"/>
        <w:numPr>
          <w:ilvl w:val="0"/>
          <w:numId w:val="5"/>
        </w:numPr>
        <w:rPr>
          <w:bCs/>
        </w:rPr>
      </w:pPr>
      <w:r w:rsidRPr="00B976C0">
        <w:rPr>
          <w:bCs/>
        </w:rPr>
        <w:t>Наем поставщиков услуг — образец</w:t>
      </w:r>
    </w:p>
    <w:p w14:paraId="1B398E02" w14:textId="77777777" w:rsidR="00D03B98" w:rsidRPr="00B976C0" w:rsidRDefault="008D718F" w:rsidP="00D03B98">
      <w:pPr>
        <w:pStyle w:val="Heading1"/>
        <w:numPr>
          <w:ilvl w:val="0"/>
          <w:numId w:val="5"/>
        </w:numPr>
        <w:rPr>
          <w:b w:val="0"/>
          <w:sz w:val="22"/>
          <w:szCs w:val="22"/>
        </w:rPr>
      </w:pPr>
      <w:r w:rsidRPr="00B976C0">
        <w:rPr>
          <w:b w:val="0"/>
          <w:sz w:val="22"/>
          <w:szCs w:val="22"/>
        </w:rPr>
        <w:t>Соглашение с поставщиком услуг — образец</w:t>
      </w:r>
    </w:p>
    <w:p w14:paraId="0A09A019" w14:textId="77777777" w:rsidR="008D718F" w:rsidRPr="00B976C0" w:rsidRDefault="008D718F" w:rsidP="008D718F">
      <w:pPr>
        <w:pStyle w:val="ListParagraph"/>
        <w:numPr>
          <w:ilvl w:val="0"/>
          <w:numId w:val="5"/>
        </w:numPr>
        <w:rPr>
          <w:bCs/>
        </w:rPr>
      </w:pPr>
      <w:r w:rsidRPr="00B976C0">
        <w:rPr>
          <w:bCs/>
        </w:rPr>
        <w:t>Знакомство с Джейсоном и Софией</w:t>
      </w:r>
    </w:p>
    <w:p w14:paraId="2E4F897E" w14:textId="77777777" w:rsidR="006970D0" w:rsidRPr="00B976C0" w:rsidRDefault="006970D0" w:rsidP="008D718F">
      <w:pPr>
        <w:pStyle w:val="ListParagraph"/>
        <w:numPr>
          <w:ilvl w:val="0"/>
          <w:numId w:val="5"/>
        </w:numPr>
        <w:rPr>
          <w:bCs/>
        </w:rPr>
      </w:pPr>
      <w:r w:rsidRPr="00B976C0">
        <w:rPr>
          <w:bCs/>
        </w:rPr>
        <w:t>Ресурсы для персонифицированного планирования</w:t>
      </w:r>
    </w:p>
    <w:p w14:paraId="3C5A7945" w14:textId="77777777" w:rsidR="00217761" w:rsidRPr="00B976C0" w:rsidRDefault="00035707" w:rsidP="006970D0">
      <w:pPr>
        <w:pStyle w:val="Heading1"/>
        <w:numPr>
          <w:ilvl w:val="0"/>
          <w:numId w:val="5"/>
        </w:numPr>
        <w:rPr>
          <w:b w:val="0"/>
          <w:sz w:val="22"/>
          <w:szCs w:val="22"/>
        </w:rPr>
      </w:pPr>
      <w:r w:rsidRPr="00B976C0">
        <w:rPr>
          <w:b w:val="0"/>
          <w:sz w:val="22"/>
          <w:szCs w:val="22"/>
        </w:rPr>
        <w:t>Описания услуг в рамках программы SDP</w:t>
      </w:r>
    </w:p>
    <w:p w14:paraId="75EB2561" w14:textId="77777777" w:rsidR="00FE786C" w:rsidRPr="00B976C0" w:rsidRDefault="00FE786C" w:rsidP="006970D0">
      <w:pPr>
        <w:pStyle w:val="Heading1"/>
        <w:numPr>
          <w:ilvl w:val="0"/>
          <w:numId w:val="5"/>
        </w:numPr>
        <w:rPr>
          <w:b w:val="0"/>
          <w:sz w:val="22"/>
          <w:szCs w:val="22"/>
        </w:rPr>
      </w:pPr>
      <w:r w:rsidRPr="00B976C0">
        <w:rPr>
          <w:b w:val="0"/>
          <w:sz w:val="22"/>
          <w:szCs w:val="22"/>
        </w:rPr>
        <w:t>Коды услуг программы SDP в зависимости от категории бюджета</w:t>
      </w:r>
    </w:p>
    <w:p w14:paraId="5905E7DB" w14:textId="77777777" w:rsidR="00391BCB" w:rsidRPr="00B976C0" w:rsidRDefault="00391BCB" w:rsidP="00391BCB">
      <w:pPr>
        <w:pStyle w:val="Heading1"/>
        <w:numPr>
          <w:ilvl w:val="0"/>
          <w:numId w:val="5"/>
        </w:numPr>
        <w:rPr>
          <w:b w:val="0"/>
          <w:sz w:val="22"/>
          <w:szCs w:val="22"/>
        </w:rPr>
      </w:pPr>
      <w:r w:rsidRPr="00B976C0">
        <w:rPr>
          <w:b w:val="0"/>
          <w:sz w:val="22"/>
          <w:szCs w:val="22"/>
        </w:rPr>
        <w:t xml:space="preserve">Информационный лист программы обслуживания на дому и общественных услуг </w:t>
      </w:r>
      <w:r w:rsidR="00B976C0">
        <w:rPr>
          <w:b w:val="0"/>
          <w:sz w:val="22"/>
          <w:szCs w:val="22"/>
        </w:rPr>
        <w:br/>
      </w:r>
      <w:r w:rsidRPr="00B976C0">
        <w:rPr>
          <w:b w:val="0"/>
          <w:sz w:val="22"/>
          <w:szCs w:val="22"/>
        </w:rPr>
        <w:t>на местах</w:t>
      </w:r>
    </w:p>
    <w:p w14:paraId="529CB2DF" w14:textId="77777777" w:rsidR="00391BCB" w:rsidRPr="00B976C0" w:rsidRDefault="00391BCB" w:rsidP="00391BCB">
      <w:pPr>
        <w:pStyle w:val="Heading1"/>
        <w:numPr>
          <w:ilvl w:val="0"/>
          <w:numId w:val="5"/>
        </w:numPr>
        <w:rPr>
          <w:b w:val="0"/>
          <w:sz w:val="22"/>
          <w:szCs w:val="22"/>
        </w:rPr>
      </w:pPr>
      <w:r w:rsidRPr="00B976C0">
        <w:rPr>
          <w:b w:val="0"/>
          <w:sz w:val="22"/>
          <w:szCs w:val="22"/>
        </w:rPr>
        <w:t>Составление плана расходов</w:t>
      </w:r>
    </w:p>
    <w:p w14:paraId="6086E795" w14:textId="77777777" w:rsidR="00D03B98" w:rsidRPr="00B976C0" w:rsidRDefault="00D03B98" w:rsidP="00D03B98">
      <w:pPr>
        <w:pStyle w:val="Heading1"/>
        <w:numPr>
          <w:ilvl w:val="0"/>
          <w:numId w:val="5"/>
        </w:numPr>
        <w:rPr>
          <w:b w:val="0"/>
          <w:sz w:val="22"/>
          <w:szCs w:val="22"/>
        </w:rPr>
      </w:pPr>
      <w:r w:rsidRPr="00B976C0">
        <w:rPr>
          <w:b w:val="0"/>
          <w:sz w:val="22"/>
          <w:szCs w:val="22"/>
        </w:rPr>
        <w:t>Максимальные тарифы на обслуживание FMS</w:t>
      </w:r>
    </w:p>
    <w:p w14:paraId="326F1F6A" w14:textId="77777777" w:rsidR="00D03B98" w:rsidRPr="00B976C0" w:rsidRDefault="00D03B98" w:rsidP="00D03B98">
      <w:pPr>
        <w:pStyle w:val="Heading1"/>
        <w:numPr>
          <w:ilvl w:val="0"/>
          <w:numId w:val="5"/>
        </w:numPr>
        <w:rPr>
          <w:b w:val="0"/>
          <w:sz w:val="22"/>
          <w:szCs w:val="22"/>
        </w:rPr>
      </w:pPr>
      <w:r w:rsidRPr="00B976C0">
        <w:rPr>
          <w:b w:val="0"/>
          <w:sz w:val="22"/>
          <w:szCs w:val="22"/>
        </w:rPr>
        <w:t>Полезные советы: как защитить себя</w:t>
      </w:r>
    </w:p>
    <w:p w14:paraId="6C14E8A4" w14:textId="77777777" w:rsidR="00D03B98" w:rsidRPr="00B976C0" w:rsidRDefault="00D03B98" w:rsidP="00FE786C">
      <w:pPr>
        <w:pStyle w:val="Heading1"/>
        <w:numPr>
          <w:ilvl w:val="0"/>
          <w:numId w:val="6"/>
        </w:numPr>
        <w:rPr>
          <w:b w:val="0"/>
          <w:sz w:val="22"/>
          <w:szCs w:val="22"/>
        </w:rPr>
      </w:pPr>
      <w:r w:rsidRPr="00B976C0">
        <w:rPr>
          <w:b w:val="0"/>
          <w:sz w:val="22"/>
          <w:szCs w:val="22"/>
        </w:rPr>
        <w:t>Дополнительные ресурсы</w:t>
      </w:r>
    </w:p>
    <w:p w14:paraId="792DD230" w14:textId="77777777" w:rsidR="00FE786C" w:rsidRPr="00B976C0" w:rsidRDefault="00FE786C" w:rsidP="00FE786C">
      <w:pPr>
        <w:pStyle w:val="Heading1"/>
        <w:ind w:left="820"/>
        <w:rPr>
          <w:b w:val="0"/>
          <w:sz w:val="22"/>
          <w:szCs w:val="22"/>
        </w:rPr>
      </w:pPr>
    </w:p>
    <w:p w14:paraId="6DE569F4" w14:textId="77777777" w:rsidR="00D03B98" w:rsidRPr="00B976C0" w:rsidRDefault="001F7096" w:rsidP="00D03B98">
      <w:pPr>
        <w:pStyle w:val="Heading1"/>
        <w:rPr>
          <w:b w:val="0"/>
          <w:sz w:val="34"/>
          <w:szCs w:val="34"/>
        </w:rPr>
      </w:pPr>
      <w:r w:rsidRPr="00B976C0">
        <w:rPr>
          <w:b w:val="0"/>
          <w:sz w:val="34"/>
          <w:szCs w:val="34"/>
        </w:rPr>
        <w:t>Цель курса обучения</w:t>
      </w:r>
    </w:p>
    <w:p w14:paraId="151EB2D9" w14:textId="266B349C" w:rsidR="00D03B98" w:rsidRPr="00B976C0" w:rsidRDefault="00D03B98" w:rsidP="00D03B98">
      <w:pPr>
        <w:pStyle w:val="Heading1"/>
        <w:rPr>
          <w:b w:val="0"/>
          <w:sz w:val="22"/>
          <w:szCs w:val="22"/>
        </w:rPr>
      </w:pPr>
      <w:r w:rsidRPr="00B976C0">
        <w:rPr>
          <w:b w:val="0"/>
          <w:sz w:val="22"/>
          <w:szCs w:val="22"/>
        </w:rPr>
        <w:t>Этот курс создан для того, чтобы предоставить региональным центрам и местным консультативным комитетам по вопросам самоопределения информацию, необходимую для ознакомления участников с программой SDP в соответствии с требованиями законодательства.</w:t>
      </w:r>
      <w:r w:rsidR="00C772EA">
        <w:rPr>
          <w:b w:val="0"/>
          <w:sz w:val="22"/>
          <w:szCs w:val="22"/>
        </w:rPr>
        <w:t xml:space="preserve"> </w:t>
      </w:r>
      <w:bookmarkStart w:id="0" w:name="_GoBack"/>
      <w:bookmarkEnd w:id="0"/>
      <w:r w:rsidRPr="00B976C0">
        <w:rPr>
          <w:b w:val="0"/>
          <w:sz w:val="22"/>
          <w:szCs w:val="22"/>
        </w:rPr>
        <w:t>Он демонстрирует, какую информацию необходимо предоставить в рамках ознакомления с программой SDP.</w:t>
      </w:r>
    </w:p>
    <w:p w14:paraId="55BFF663" w14:textId="77777777" w:rsidR="001F7096" w:rsidRPr="00B976C0" w:rsidRDefault="001F7096" w:rsidP="001F7096">
      <w:pPr>
        <w:pStyle w:val="Heading1"/>
        <w:rPr>
          <w:b w:val="0"/>
          <w:sz w:val="22"/>
          <w:szCs w:val="22"/>
        </w:rPr>
      </w:pPr>
    </w:p>
    <w:p w14:paraId="405C1FB6" w14:textId="77777777" w:rsidR="00555AF3" w:rsidRPr="00B976C0" w:rsidRDefault="001F7096" w:rsidP="001F7096">
      <w:pPr>
        <w:pStyle w:val="Heading1"/>
        <w:rPr>
          <w:b w:val="0"/>
          <w:sz w:val="34"/>
          <w:szCs w:val="34"/>
        </w:rPr>
      </w:pPr>
      <w:r w:rsidRPr="00B976C0">
        <w:rPr>
          <w:b w:val="0"/>
          <w:sz w:val="34"/>
          <w:szCs w:val="34"/>
        </w:rPr>
        <w:t>Результаты</w:t>
      </w:r>
    </w:p>
    <w:p w14:paraId="29396A9A" w14:textId="77777777" w:rsidR="001F7096" w:rsidRPr="00B976C0" w:rsidRDefault="001F7096" w:rsidP="001F7096">
      <w:pPr>
        <w:pStyle w:val="Heading1"/>
        <w:rPr>
          <w:b w:val="0"/>
          <w:sz w:val="22"/>
          <w:szCs w:val="22"/>
        </w:rPr>
      </w:pPr>
      <w:r w:rsidRPr="00B976C0">
        <w:rPr>
          <w:b w:val="0"/>
          <w:sz w:val="22"/>
          <w:szCs w:val="22"/>
        </w:rPr>
        <w:t>В конце данного курса слушатели смогут:</w:t>
      </w:r>
    </w:p>
    <w:p w14:paraId="1ABB557D" w14:textId="77777777" w:rsidR="008341B9" w:rsidRPr="00B976C0" w:rsidRDefault="008341B9" w:rsidP="001F7096">
      <w:pPr>
        <w:pStyle w:val="Heading1"/>
        <w:numPr>
          <w:ilvl w:val="0"/>
          <w:numId w:val="6"/>
        </w:numPr>
        <w:rPr>
          <w:b w:val="0"/>
          <w:sz w:val="22"/>
          <w:szCs w:val="22"/>
        </w:rPr>
      </w:pPr>
      <w:r w:rsidRPr="00B976C0">
        <w:rPr>
          <w:b w:val="0"/>
          <w:sz w:val="22"/>
          <w:szCs w:val="22"/>
        </w:rPr>
        <w:t>взять ознакомительные материалы и использовать советы, обозначенные в презентации, внести в материалы изменения для удовлетворения уникальных потребностей жителей своего региона обслуживания;</w:t>
      </w:r>
    </w:p>
    <w:p w14:paraId="1FCB5116" w14:textId="77777777" w:rsidR="00A56919" w:rsidRPr="00B976C0" w:rsidRDefault="00A56919" w:rsidP="001F7096">
      <w:pPr>
        <w:pStyle w:val="Heading1"/>
        <w:numPr>
          <w:ilvl w:val="0"/>
          <w:numId w:val="6"/>
        </w:numPr>
        <w:rPr>
          <w:b w:val="0"/>
          <w:sz w:val="22"/>
          <w:szCs w:val="22"/>
        </w:rPr>
      </w:pPr>
      <w:r w:rsidRPr="00B976C0">
        <w:rPr>
          <w:b w:val="0"/>
          <w:sz w:val="22"/>
          <w:szCs w:val="22"/>
        </w:rPr>
        <w:t>определить наилучший способ организации ознакомления с программой SDP в своем регионе обслуживания;</w:t>
      </w:r>
    </w:p>
    <w:p w14:paraId="55F28711" w14:textId="77777777" w:rsidR="001F7096" w:rsidRPr="00B976C0" w:rsidRDefault="008341B9" w:rsidP="001F7096">
      <w:pPr>
        <w:pStyle w:val="Heading1"/>
        <w:numPr>
          <w:ilvl w:val="0"/>
          <w:numId w:val="6"/>
        </w:numPr>
        <w:rPr>
          <w:b w:val="0"/>
          <w:sz w:val="22"/>
          <w:szCs w:val="22"/>
        </w:rPr>
      </w:pPr>
      <w:r w:rsidRPr="00B976C0">
        <w:rPr>
          <w:b w:val="0"/>
          <w:sz w:val="22"/>
          <w:szCs w:val="22"/>
        </w:rPr>
        <w:t>организовать ознакомление участников с программой SDP; и</w:t>
      </w:r>
    </w:p>
    <w:p w14:paraId="54347B5B" w14:textId="77777777" w:rsidR="008341B9" w:rsidRPr="00B976C0" w:rsidRDefault="008341B9" w:rsidP="001F7096">
      <w:pPr>
        <w:pStyle w:val="Heading1"/>
        <w:numPr>
          <w:ilvl w:val="0"/>
          <w:numId w:val="6"/>
        </w:numPr>
        <w:rPr>
          <w:b w:val="0"/>
          <w:sz w:val="22"/>
          <w:szCs w:val="22"/>
        </w:rPr>
      </w:pPr>
      <w:r w:rsidRPr="00B976C0">
        <w:rPr>
          <w:b w:val="0"/>
          <w:sz w:val="22"/>
          <w:szCs w:val="22"/>
        </w:rPr>
        <w:t>предложить участникам и их семьям ресурсы.</w:t>
      </w:r>
    </w:p>
    <w:p w14:paraId="7C6D2646" w14:textId="77777777" w:rsidR="00555AF3" w:rsidRPr="00B976C0" w:rsidRDefault="00555AF3" w:rsidP="00091D60">
      <w:pPr>
        <w:pStyle w:val="Heading1"/>
        <w:ind w:left="155"/>
        <w:rPr>
          <w:sz w:val="22"/>
          <w:szCs w:val="22"/>
          <w:u w:val="single"/>
        </w:rPr>
      </w:pPr>
    </w:p>
    <w:p w14:paraId="026251EE" w14:textId="77777777" w:rsidR="00C05996" w:rsidRPr="00B976C0" w:rsidRDefault="008341B9" w:rsidP="00C05996">
      <w:pPr>
        <w:rPr>
          <w:sz w:val="34"/>
          <w:szCs w:val="34"/>
        </w:rPr>
      </w:pPr>
      <w:r w:rsidRPr="00B976C0">
        <w:rPr>
          <w:bCs/>
          <w:sz w:val="34"/>
          <w:szCs w:val="34"/>
        </w:rPr>
        <w:t>Есть вопросы?</w:t>
      </w:r>
    </w:p>
    <w:p w14:paraId="10EDCCBD" w14:textId="77777777" w:rsidR="00CA4147" w:rsidRPr="00B976C0" w:rsidRDefault="00CA4147" w:rsidP="00C05996"/>
    <w:p w14:paraId="0DD427C3" w14:textId="77777777" w:rsidR="00C05996" w:rsidRPr="00B976C0" w:rsidRDefault="00C05996" w:rsidP="00C05996">
      <w:r w:rsidRPr="00B976C0">
        <w:t xml:space="preserve">Чтобы получить информацию и обновленные материалы по программе самоопределения, посетите веб-сайт </w:t>
      </w:r>
      <w:hyperlink r:id="rId7" w:history="1">
        <w:r w:rsidRPr="00B976C0">
          <w:rPr>
            <w:rStyle w:val="Hyperlink"/>
          </w:rPr>
          <w:t>www.dds.ca.gov/sdp</w:t>
        </w:r>
      </w:hyperlink>
      <w:r w:rsidRPr="00B976C0">
        <w:t>.</w:t>
      </w:r>
    </w:p>
    <w:p w14:paraId="1F0617B1" w14:textId="77777777" w:rsidR="00C05996" w:rsidRPr="00B976C0" w:rsidRDefault="00C05996" w:rsidP="00C05996"/>
    <w:p w14:paraId="47C7AF73" w14:textId="77777777" w:rsidR="00C05996" w:rsidRPr="00B976C0" w:rsidRDefault="00C05996" w:rsidP="00C05996">
      <w:r w:rsidRPr="00B976C0">
        <w:t xml:space="preserve">Любые вопросы о программе самоопределения от потребителей, семей или региональных центров, а также других организаций могут быть направлены по адресу электронной почты </w:t>
      </w:r>
      <w:hyperlink r:id="rId8" w:history="1">
        <w:r w:rsidRPr="00B976C0">
          <w:rPr>
            <w:rStyle w:val="Hyperlink"/>
          </w:rPr>
          <w:t>sdp@dds.ca.gov</w:t>
        </w:r>
      </w:hyperlink>
      <w:r w:rsidRPr="00B976C0">
        <w:t>.</w:t>
      </w:r>
    </w:p>
    <w:p w14:paraId="52A2B9ED" w14:textId="77777777" w:rsidR="00C05996" w:rsidRPr="00B976C0" w:rsidRDefault="00C05996" w:rsidP="00C05996">
      <w:pPr>
        <w:sectPr w:rsidR="00C05996" w:rsidRPr="00B976C0">
          <w:headerReference w:type="default" r:id="rId9"/>
          <w:footerReference w:type="default" r:id="rId10"/>
          <w:type w:val="continuous"/>
          <w:pgSz w:w="12240" w:h="15840"/>
          <w:pgMar w:top="1440" w:right="1340" w:bottom="1200" w:left="1340" w:header="850" w:footer="1012" w:gutter="0"/>
          <w:cols w:space="720"/>
        </w:sectPr>
      </w:pPr>
    </w:p>
    <w:p w14:paraId="47C38932" w14:textId="77777777" w:rsidR="00AB6629" w:rsidRPr="00B976C0" w:rsidRDefault="00AB6629">
      <w:pPr>
        <w:pStyle w:val="BodyText"/>
        <w:ind w:left="0" w:firstLine="0"/>
        <w:rPr>
          <w:sz w:val="22"/>
          <w:szCs w:val="22"/>
          <w:highlight w:val="yellow"/>
        </w:rPr>
      </w:pPr>
    </w:p>
    <w:p w14:paraId="337323AC" w14:textId="77777777" w:rsidR="00AB6629" w:rsidRPr="00B976C0" w:rsidRDefault="00AB6629">
      <w:pPr>
        <w:pStyle w:val="BodyText"/>
        <w:ind w:left="0" w:firstLine="0"/>
        <w:rPr>
          <w:sz w:val="22"/>
          <w:szCs w:val="22"/>
          <w:highlight w:val="yellow"/>
        </w:rPr>
      </w:pPr>
    </w:p>
    <w:sectPr w:rsidR="00AB6629" w:rsidRPr="00B976C0" w:rsidSect="00C05996">
      <w:type w:val="continuous"/>
      <w:pgSz w:w="12240" w:h="15840"/>
      <w:pgMar w:top="1440" w:right="1340" w:bottom="1200" w:left="1340" w:header="720" w:footer="720" w:gutter="0"/>
      <w:cols w:num="2" w:space="720" w:equalWidth="0">
        <w:col w:w="1312" w:space="1450"/>
        <w:col w:w="67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28547" w14:textId="77777777" w:rsidR="007C6B57" w:rsidRDefault="007C6B57">
      <w:r>
        <w:separator/>
      </w:r>
    </w:p>
  </w:endnote>
  <w:endnote w:type="continuationSeparator" w:id="0">
    <w:p w14:paraId="4AD9D8CC" w14:textId="77777777" w:rsidR="007C6B57" w:rsidRDefault="007C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4CFA3" w14:textId="77777777" w:rsidR="00AB6629" w:rsidRDefault="007C6B57">
    <w:pPr>
      <w:pStyle w:val="BodyText"/>
      <w:spacing w:line="14" w:lineRule="auto"/>
      <w:ind w:left="0" w:firstLine="0"/>
      <w:rPr>
        <w:sz w:val="20"/>
      </w:rPr>
    </w:pPr>
    <w:r>
      <w:rPr>
        <w:noProof/>
      </w:rPr>
      <w:pict w14:anchorId="451D365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43.35pt;margin-top:730.4pt;width:101.6pt;height:13.05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" filled="f" stroked="f">
          <v:textbox inset="0,0,0,0">
            <w:txbxContent>
              <w:p w14:paraId="5A441563" w14:textId="77777777" w:rsidR="00AB6629" w:rsidRDefault="00AB6629">
                <w:pPr>
                  <w:spacing w:line="245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6C133" w14:textId="77777777" w:rsidR="007C6B57" w:rsidRDefault="007C6B57">
      <w:r>
        <w:separator/>
      </w:r>
    </w:p>
  </w:footnote>
  <w:footnote w:type="continuationSeparator" w:id="0">
    <w:p w14:paraId="1C93BDF1" w14:textId="77777777" w:rsidR="007C6B57" w:rsidRDefault="007C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7CAD" w14:textId="77777777" w:rsidR="00AB6629" w:rsidRDefault="007C6B57">
    <w:pPr>
      <w:pStyle w:val="BodyText"/>
      <w:spacing w:line="14" w:lineRule="auto"/>
      <w:ind w:left="0" w:firstLine="0"/>
      <w:rPr>
        <w:sz w:val="20"/>
      </w:rPr>
    </w:pPr>
    <w:r>
      <w:rPr>
        <w:noProof/>
      </w:rPr>
      <w:pict w14:anchorId="639ACE45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41.25pt;margin-top:43.5pt;width:546pt;height:21.75pt;z-index:-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" filled="f" stroked="f">
          <v:textbox inset="0,0,0,0">
            <w:txbxContent>
              <w:p w14:paraId="376BB278" w14:textId="77777777" w:rsidR="00AB6629" w:rsidRPr="00B976C0" w:rsidRDefault="00391BCB" w:rsidP="00391BCB">
                <w:pPr>
                  <w:tabs>
                    <w:tab w:val="left" w:pos="3805"/>
                    <w:tab w:val="left" w:pos="9379"/>
                  </w:tabs>
                  <w:spacing w:line="306" w:lineRule="exact"/>
                  <w:ind w:left="20"/>
                  <w:rPr>
                    <w:sz w:val="26"/>
                    <w:szCs w:val="26"/>
                  </w:rPr>
                </w:pPr>
                <w:r w:rsidRPr="00B976C0">
                  <w:rPr>
                    <w:color w:val="FFFFFF"/>
                    <w:sz w:val="26"/>
                    <w:szCs w:val="26"/>
                    <w:shd w:val="clear" w:color="auto" w:fill="5B9BD4"/>
                  </w:rPr>
                  <w:t xml:space="preserve">ПРОГРАММА </w:t>
                </w:r>
                <w:proofErr w:type="spellStart"/>
                <w:r w:rsidRPr="00B976C0">
                  <w:rPr>
                    <w:color w:val="FFFFFF"/>
                    <w:sz w:val="26"/>
                    <w:szCs w:val="26"/>
                    <w:shd w:val="clear" w:color="auto" w:fill="5B9BD4"/>
                  </w:rPr>
                  <w:t>САМООПРЕДЕЛЕНИЯОЗНАКОМИТЕЛЬНЫЙ</w:t>
                </w:r>
                <w:proofErr w:type="spellEnd"/>
                <w:r w:rsidRPr="00B976C0">
                  <w:rPr>
                    <w:color w:val="FFFFFF"/>
                    <w:sz w:val="26"/>
                    <w:szCs w:val="26"/>
                    <w:shd w:val="clear" w:color="auto" w:fill="5B9BD4"/>
                  </w:rPr>
                  <w:t xml:space="preserve"> КУРС «ПОДГОТОВКА ИНСТРУКТОРОВ»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4E8C"/>
    <w:multiLevelType w:val="hybridMultilevel"/>
    <w:tmpl w:val="6908D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07F3C"/>
    <w:multiLevelType w:val="hybridMultilevel"/>
    <w:tmpl w:val="C9622EDE"/>
    <w:lvl w:ilvl="0" w:tplc="49825C7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D6A98DA">
      <w:start w:val="1"/>
      <w:numFmt w:val="decimal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 w:tplc="8E34DAA0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3" w:tplc="BC2A4BC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3FAE45F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579C932E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C94035C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7" w:tplc="E2D21790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5EC881B8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8B10545"/>
    <w:multiLevelType w:val="hybridMultilevel"/>
    <w:tmpl w:val="56C8C93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68C05A26"/>
    <w:multiLevelType w:val="hybridMultilevel"/>
    <w:tmpl w:val="7B2E234C"/>
    <w:lvl w:ilvl="0" w:tplc="0409000D">
      <w:start w:val="1"/>
      <w:numFmt w:val="bullet"/>
      <w:lvlText w:val=""/>
      <w:lvlJc w:val="left"/>
      <w:pPr>
        <w:ind w:left="1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4" w15:restartNumberingAfterBreak="0">
    <w:nsid w:val="774B4826"/>
    <w:multiLevelType w:val="hybridMultilevel"/>
    <w:tmpl w:val="24809174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5" w15:restartNumberingAfterBreak="0">
    <w:nsid w:val="78F223DC"/>
    <w:multiLevelType w:val="hybridMultilevel"/>
    <w:tmpl w:val="AB0469A8"/>
    <w:lvl w:ilvl="0" w:tplc="ACE8E1F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2B361264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D5BE99BE">
      <w:start w:val="1"/>
      <w:numFmt w:val="decimal"/>
      <w:lvlText w:val="%3."/>
      <w:lvlJc w:val="left"/>
      <w:pPr>
        <w:ind w:left="1900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3" w:tplc="B0D8D20A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en-US"/>
      </w:rPr>
    </w:lvl>
    <w:lvl w:ilvl="4" w:tplc="7FCAF5C0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en-US"/>
      </w:rPr>
    </w:lvl>
    <w:lvl w:ilvl="5" w:tplc="653899DE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en-US"/>
      </w:rPr>
    </w:lvl>
    <w:lvl w:ilvl="6" w:tplc="84EE2F88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7" w:tplc="E318AD6A"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en-US"/>
      </w:rPr>
    </w:lvl>
    <w:lvl w:ilvl="8" w:tplc="401E13A0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629"/>
    <w:rsid w:val="00035707"/>
    <w:rsid w:val="000621D5"/>
    <w:rsid w:val="00091D60"/>
    <w:rsid w:val="000C461E"/>
    <w:rsid w:val="001856B6"/>
    <w:rsid w:val="001F7096"/>
    <w:rsid w:val="00217761"/>
    <w:rsid w:val="002B6FAF"/>
    <w:rsid w:val="002D3CD6"/>
    <w:rsid w:val="002E7CFC"/>
    <w:rsid w:val="003727B1"/>
    <w:rsid w:val="00391BCB"/>
    <w:rsid w:val="003B49DC"/>
    <w:rsid w:val="00464EAC"/>
    <w:rsid w:val="00555AF3"/>
    <w:rsid w:val="006970D0"/>
    <w:rsid w:val="00711E53"/>
    <w:rsid w:val="0074147C"/>
    <w:rsid w:val="007439F9"/>
    <w:rsid w:val="00795C4F"/>
    <w:rsid w:val="007C6B57"/>
    <w:rsid w:val="007D6F16"/>
    <w:rsid w:val="008341B9"/>
    <w:rsid w:val="00876242"/>
    <w:rsid w:val="008D05B2"/>
    <w:rsid w:val="008D718F"/>
    <w:rsid w:val="00947090"/>
    <w:rsid w:val="00983015"/>
    <w:rsid w:val="009F08B6"/>
    <w:rsid w:val="00A56919"/>
    <w:rsid w:val="00A612C1"/>
    <w:rsid w:val="00A90CD3"/>
    <w:rsid w:val="00AB6629"/>
    <w:rsid w:val="00B05813"/>
    <w:rsid w:val="00B13F00"/>
    <w:rsid w:val="00B976C0"/>
    <w:rsid w:val="00BA2D73"/>
    <w:rsid w:val="00C05996"/>
    <w:rsid w:val="00C71CF8"/>
    <w:rsid w:val="00C772EA"/>
    <w:rsid w:val="00CA4147"/>
    <w:rsid w:val="00D01DB6"/>
    <w:rsid w:val="00D03B98"/>
    <w:rsid w:val="00DF1B2C"/>
    <w:rsid w:val="00F95470"/>
    <w:rsid w:val="00FE7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C5C1337"/>
  <w15:docId w15:val="{9314BAD7-73EF-D34C-8C41-C42F6D08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47090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947090"/>
    <w:pPr>
      <w:spacing w:before="4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47090"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47090"/>
    <w:pPr>
      <w:spacing w:before="24"/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947090"/>
  </w:style>
  <w:style w:type="paragraph" w:styleId="Header">
    <w:name w:val="header"/>
    <w:basedOn w:val="Normal"/>
    <w:link w:val="HeaderChar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2C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2C1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C059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0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0D0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p@dds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ds.ca.gov/sd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 guide</vt:lpstr>
    </vt:vector>
  </TitlesOfParts>
  <Company>Dept. of Developmental Services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 Guide</dc:title>
  <dc:subject>SDP</dc:subject>
  <dc:creator>DDS</dc:creator>
  <cp:keywords>SDP</cp:keywords>
  <cp:lastModifiedBy>Microsoft Office User</cp:lastModifiedBy>
  <cp:revision>3</cp:revision>
  <cp:lastPrinted>2019-02-15T22:10:00Z</cp:lastPrinted>
  <dcterms:created xsi:type="dcterms:W3CDTF">2019-04-02T02:21:00Z</dcterms:created>
  <dcterms:modified xsi:type="dcterms:W3CDTF">2019-04-03T17:55:00Z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2018-10-11T00:00:00Z</vt:filetime>
  </property>
</Properties>
</file>