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48" w:rsidRDefault="00060314" w:rsidP="00060314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فكّر في أحد الأهداف الخاصة بك. ما الخدمة التي يمكنك استخدامها لمساعدة في بلوغ هذا الهدف؟</w:t>
      </w:r>
      <w:r>
        <w:rPr>
          <w:rtl/>
          <w:lang w:bidi="ar-EG"/>
        </w:rPr>
        <w:br/>
      </w:r>
    </w:p>
    <w:p w:rsidR="00060314" w:rsidRDefault="00060314" w:rsidP="00060314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هل يمكن لمصدر آخر تسديد هذه الخدمة بدلاً من ميزانية التحديد الذاتي الخاصة بك؟</w:t>
      </w:r>
      <w:r>
        <w:rPr>
          <w:rtl/>
          <w:lang w:bidi="ar-EG"/>
        </w:rPr>
        <w:br/>
      </w:r>
    </w:p>
    <w:p w:rsidR="00060314" w:rsidRDefault="00060314" w:rsidP="00060314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إذا كنت تريد استخدام ميزانيتك لدفع مقابل الخدمة، فكّر في التكلفة التي قد تدفعها نظير هذه الخدمة.</w:t>
      </w:r>
      <w:r>
        <w:rPr>
          <w:rtl/>
          <w:lang w:bidi="ar-EG"/>
        </w:rPr>
        <w:br/>
      </w:r>
    </w:p>
    <w:p w:rsidR="00060314" w:rsidRDefault="00060314" w:rsidP="00060314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كم مرة سيصادف أن تتاح لك هذه الخدمة؟ وكم عدد الساعات الأسبوعية؟ وكم عدد الأسابيع في السنة؟</w:t>
      </w:r>
    </w:p>
    <w:p w:rsidR="00060314" w:rsidRDefault="00060314" w:rsidP="00060314">
      <w:pPr>
        <w:pStyle w:val="ListParagraph"/>
        <w:numPr>
          <w:ilvl w:val="0"/>
          <w:numId w:val="4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متى ستبدأ الخدمة؟ ومتى ستنتهي؟</w:t>
      </w:r>
    </w:p>
    <w:p w:rsidR="00060314" w:rsidRDefault="00060314" w:rsidP="00060314">
      <w:pPr>
        <w:pStyle w:val="ListParagraph"/>
        <w:numPr>
          <w:ilvl w:val="0"/>
          <w:numId w:val="4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هل تدفع الرسوم مرة واحدة؟ أم هي رسوم شهرية؟ ماذا عن الضرائب والتأمينات؟</w:t>
      </w:r>
    </w:p>
    <w:p w:rsidR="00060314" w:rsidRDefault="00060314" w:rsidP="00060314">
      <w:pPr>
        <w:pStyle w:val="ListParagraph"/>
        <w:numPr>
          <w:ilvl w:val="0"/>
          <w:numId w:val="4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قم ببعض العمليات الحسابية لمعرفة مقدار المبلغ الذي ستدفعه في خطة إنفاقك لهذا العام.</w:t>
      </w:r>
    </w:p>
    <w:p w:rsidR="005C1E2D" w:rsidRDefault="005C1E2D" w:rsidP="005C1E2D">
      <w:pPr>
        <w:rPr>
          <w:rFonts w:hint="cs"/>
          <w:rtl/>
          <w:lang w:bidi="ar-EG"/>
        </w:rPr>
      </w:pPr>
    </w:p>
    <w:tbl>
      <w:tblPr>
        <w:tblStyle w:val="TableGrid"/>
        <w:bidiVisual/>
        <w:tblW w:w="11199" w:type="dxa"/>
        <w:tblInd w:w="-1367" w:type="dxa"/>
        <w:tblLook w:val="04A0" w:firstRow="1" w:lastRow="0" w:firstColumn="1" w:lastColumn="0" w:noHBand="0" w:noVBand="1"/>
      </w:tblPr>
      <w:tblGrid>
        <w:gridCol w:w="2126"/>
        <w:gridCol w:w="2081"/>
        <w:gridCol w:w="1420"/>
        <w:gridCol w:w="1420"/>
        <w:gridCol w:w="1421"/>
        <w:gridCol w:w="2731"/>
      </w:tblGrid>
      <w:tr w:rsidR="005C1E2D" w:rsidTr="005C1E2D">
        <w:tc>
          <w:tcPr>
            <w:tcW w:w="2126" w:type="dxa"/>
          </w:tcPr>
          <w:p w:rsidR="005C1E2D" w:rsidRPr="00551A0D" w:rsidRDefault="00551A0D" w:rsidP="005C1E2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هدف التخطيط المرتكز حول الأشخاص/خطة البرنامج الفردية</w:t>
            </w:r>
          </w:p>
        </w:tc>
        <w:tc>
          <w:tcPr>
            <w:tcW w:w="2081" w:type="dxa"/>
          </w:tcPr>
          <w:p w:rsidR="005C1E2D" w:rsidRPr="00551A0D" w:rsidRDefault="00551A0D" w:rsidP="005C1E2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الخدمة</w:t>
            </w:r>
          </w:p>
        </w:tc>
        <w:tc>
          <w:tcPr>
            <w:tcW w:w="1420" w:type="dxa"/>
          </w:tcPr>
          <w:p w:rsidR="005C1E2D" w:rsidRPr="00551A0D" w:rsidRDefault="00551A0D" w:rsidP="005C1E2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عدد المرات</w:t>
            </w:r>
          </w:p>
        </w:tc>
        <w:tc>
          <w:tcPr>
            <w:tcW w:w="1420" w:type="dxa"/>
          </w:tcPr>
          <w:p w:rsidR="005C1E2D" w:rsidRPr="00551A0D" w:rsidRDefault="00551A0D" w:rsidP="005C1E2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البدء/الانتهاء</w:t>
            </w:r>
          </w:p>
        </w:tc>
        <w:tc>
          <w:tcPr>
            <w:tcW w:w="1421" w:type="dxa"/>
          </w:tcPr>
          <w:p w:rsidR="005C1E2D" w:rsidRPr="00551A0D" w:rsidRDefault="00551A0D" w:rsidP="005C1E2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لكل ساعة أم مقابل رسم؟</w:t>
            </w:r>
          </w:p>
        </w:tc>
        <w:tc>
          <w:tcPr>
            <w:tcW w:w="2731" w:type="dxa"/>
          </w:tcPr>
          <w:p w:rsidR="005C1E2D" w:rsidRPr="00551A0D" w:rsidRDefault="00551A0D" w:rsidP="005C1E2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المبلغ الإجمالي</w:t>
            </w:r>
          </w:p>
        </w:tc>
      </w:tr>
      <w:tr w:rsidR="005C1E2D" w:rsidTr="005C1E2D">
        <w:tc>
          <w:tcPr>
            <w:tcW w:w="2126" w:type="dxa"/>
          </w:tcPr>
          <w:p w:rsidR="005C1E2D" w:rsidRDefault="00551A0D" w:rsidP="005C1E2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مثال: إيجاد وظيفة بالقرب من منزلي</w:t>
            </w:r>
          </w:p>
          <w:p w:rsidR="00551A0D" w:rsidRDefault="00551A0D" w:rsidP="005C1E2D">
            <w:pPr>
              <w:rPr>
                <w:rFonts w:hint="cs"/>
                <w:rtl/>
                <w:lang w:bidi="ar-EG"/>
              </w:rPr>
            </w:pPr>
          </w:p>
          <w:p w:rsidR="00551A0D" w:rsidRDefault="00551A0D" w:rsidP="005C1E2D">
            <w:pPr>
              <w:rPr>
                <w:rFonts w:hint="cs"/>
                <w:rtl/>
                <w:lang w:bidi="ar-EG"/>
              </w:rPr>
            </w:pPr>
          </w:p>
          <w:p w:rsidR="00551A0D" w:rsidRDefault="00551A0D" w:rsidP="005C1E2D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2081" w:type="dxa"/>
          </w:tcPr>
          <w:p w:rsidR="005C1E2D" w:rsidRDefault="00551A0D" w:rsidP="005C1E2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مدرب الوظيفة</w:t>
            </w:r>
            <w:r>
              <w:rPr>
                <w:rFonts w:hint="cs"/>
                <w:rtl/>
                <w:lang w:bidi="ar-EG"/>
              </w:rPr>
              <w:br/>
              <w:t>(أو في برنامج التحديد الذاتي)</w:t>
            </w:r>
          </w:p>
          <w:p w:rsidR="00551A0D" w:rsidRDefault="00551A0D" w:rsidP="005C1E2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"</w:t>
            </w:r>
            <w:r w:rsidRPr="00551A0D">
              <w:rPr>
                <w:rFonts w:hint="cs"/>
                <w:b/>
                <w:bCs/>
                <w:rtl/>
                <w:lang w:bidi="ar-EG"/>
              </w:rPr>
              <w:t>عمليات دعم التوظيف</w:t>
            </w:r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420" w:type="dxa"/>
          </w:tcPr>
          <w:p w:rsidR="005C1E2D" w:rsidRDefault="00551A0D" w:rsidP="005C1E2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br/>
              <w:t>3 أيام في الأسبوع لمدة 3 ساعات في اليوم</w:t>
            </w:r>
            <w:r>
              <w:rPr>
                <w:rtl/>
                <w:lang w:bidi="ar-EG"/>
              </w:rPr>
              <w:br/>
            </w:r>
          </w:p>
        </w:tc>
        <w:tc>
          <w:tcPr>
            <w:tcW w:w="1420" w:type="dxa"/>
          </w:tcPr>
          <w:p w:rsidR="00551A0D" w:rsidRDefault="00551A0D" w:rsidP="00551A0D">
            <w:pPr>
              <w:rPr>
                <w:rFonts w:hint="cs"/>
                <w:rtl/>
                <w:lang w:bidi="ar-EG"/>
              </w:rPr>
            </w:pPr>
            <w:r>
              <w:rPr>
                <w:rtl/>
                <w:lang w:bidi="ar-EG"/>
              </w:rPr>
              <w:br/>
            </w:r>
            <w:r w:rsidRPr="00551A0D">
              <w:rPr>
                <w:rFonts w:hint="cs"/>
                <w:u w:val="single"/>
                <w:rtl/>
                <w:lang w:bidi="ar-EG"/>
              </w:rPr>
              <w:t>البدء</w:t>
            </w:r>
            <w:r>
              <w:rPr>
                <w:rFonts w:hint="cs"/>
                <w:rtl/>
                <w:lang w:bidi="ar-EG"/>
              </w:rPr>
              <w:t>: الاثنين الأول من يوليو (بعد تخرجي في المدراسة)</w:t>
            </w:r>
          </w:p>
          <w:p w:rsidR="00551A0D" w:rsidRDefault="00551A0D" w:rsidP="00551A0D">
            <w:pPr>
              <w:rPr>
                <w:rFonts w:hint="cs"/>
                <w:rtl/>
                <w:lang w:bidi="ar-EG"/>
              </w:rPr>
            </w:pPr>
            <w:r>
              <w:rPr>
                <w:rtl/>
                <w:lang w:bidi="ar-EG"/>
              </w:rPr>
              <w:br/>
            </w:r>
            <w:r w:rsidRPr="00551A0D">
              <w:rPr>
                <w:rFonts w:hint="cs"/>
                <w:u w:val="single"/>
                <w:rtl/>
                <w:lang w:bidi="ar-EG"/>
              </w:rPr>
              <w:t>الانتهاء</w:t>
            </w:r>
            <w:r>
              <w:rPr>
                <w:rFonts w:hint="cs"/>
                <w:rtl/>
                <w:lang w:bidi="ar-EG"/>
              </w:rPr>
              <w:t>: أبريل القادم (للمراجعة في خطة البرنامج الفردية التالية)</w:t>
            </w:r>
          </w:p>
        </w:tc>
        <w:tc>
          <w:tcPr>
            <w:tcW w:w="1421" w:type="dxa"/>
          </w:tcPr>
          <w:p w:rsidR="005C1E2D" w:rsidRDefault="00551A0D" w:rsidP="005C1E2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 دولارًا أمريكيًا للدفع لمدرب الوظيفة</w:t>
            </w:r>
            <w:r>
              <w:rPr>
                <w:rFonts w:hint="cs"/>
                <w:rtl/>
                <w:lang w:bidi="ar-EG"/>
              </w:rPr>
              <w:br/>
              <w:t>****</w:t>
            </w:r>
          </w:p>
          <w:p w:rsidR="00551A0D" w:rsidRDefault="00551A0D" w:rsidP="005C1E2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إضافة 18% إلى سعر بالساعة للضرائب والتأمينات</w:t>
            </w:r>
          </w:p>
        </w:tc>
        <w:tc>
          <w:tcPr>
            <w:tcW w:w="2731" w:type="dxa"/>
          </w:tcPr>
          <w:p w:rsidR="005C1E2D" w:rsidRDefault="00551A0D" w:rsidP="00551A0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1) 3 ساعات في اليوم × 3 أيام في الأسبوع = </w:t>
            </w:r>
            <w:r w:rsidRPr="00551A0D">
              <w:rPr>
                <w:rFonts w:hint="cs"/>
                <w:u w:val="single"/>
                <w:rtl/>
                <w:lang w:bidi="ar-EG"/>
              </w:rPr>
              <w:t>9 ساعات في الأسبوع</w:t>
            </w:r>
          </w:p>
          <w:p w:rsidR="00551A0D" w:rsidRDefault="00551A0D" w:rsidP="00551A0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2) من يوليو حتى أبريل = 10 أشهر</w:t>
            </w:r>
            <w:r>
              <w:rPr>
                <w:rFonts w:hint="cs"/>
                <w:rtl/>
                <w:lang w:bidi="ar-EG"/>
              </w:rPr>
              <w:br/>
              <w:t xml:space="preserve">3) 10 أشهر × 4 أسابيع في الشهر = </w:t>
            </w:r>
            <w:r w:rsidRPr="00551A0D">
              <w:rPr>
                <w:rFonts w:hint="cs"/>
                <w:u w:val="single"/>
                <w:rtl/>
                <w:lang w:bidi="ar-EG"/>
              </w:rPr>
              <w:t>40 أسبوعًا</w:t>
            </w:r>
          </w:p>
          <w:p w:rsidR="00551A0D" w:rsidRDefault="00551A0D" w:rsidP="00551A0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4) 9 ساعات في الأسبوع × 40 أسبوعًا = 360 ساعة</w:t>
            </w:r>
          </w:p>
          <w:p w:rsidR="00551A0D" w:rsidRDefault="00551A0D" w:rsidP="00551A0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5) 18 دولارًا في الساعة × 18% = 21.24 دولارًا في الساعة</w:t>
            </w:r>
          </w:p>
          <w:p w:rsidR="00551A0D" w:rsidRDefault="00551A0D" w:rsidP="00551A0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6) 360 ساعة × 21.24 دولارًا في الساعة = 7,646.40 دولارًا</w:t>
            </w:r>
          </w:p>
          <w:p w:rsidR="00551A0D" w:rsidRDefault="00551A0D" w:rsidP="00551A0D">
            <w:pPr>
              <w:rPr>
                <w:rFonts w:hint="cs"/>
                <w:rtl/>
                <w:lang w:bidi="ar-EG"/>
              </w:rPr>
            </w:pPr>
          </w:p>
          <w:p w:rsidR="00551A0D" w:rsidRPr="00975D18" w:rsidRDefault="00975D18" w:rsidP="00551A0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سيضاف مبلغ 7,646.40 دولارًا إلى خطة الإنفاق من أجل: "</w:t>
            </w:r>
            <w:r>
              <w:rPr>
                <w:rFonts w:hint="cs"/>
                <w:b/>
                <w:bCs/>
                <w:rtl/>
                <w:lang w:bidi="ar-EG"/>
              </w:rPr>
              <w:t>دعم التوظيف</w:t>
            </w:r>
            <w:r>
              <w:rPr>
                <w:rFonts w:hint="cs"/>
                <w:rtl/>
                <w:lang w:bidi="ar-EG"/>
              </w:rPr>
              <w:t>"</w:t>
            </w:r>
            <w:bookmarkStart w:id="0" w:name="_GoBack"/>
            <w:bookmarkEnd w:id="0"/>
          </w:p>
        </w:tc>
      </w:tr>
    </w:tbl>
    <w:p w:rsidR="005C1E2D" w:rsidRDefault="005C1E2D" w:rsidP="005C1E2D">
      <w:pPr>
        <w:rPr>
          <w:rFonts w:hint="cs"/>
          <w:lang w:bidi="ar-EG"/>
        </w:rPr>
      </w:pPr>
    </w:p>
    <w:sectPr w:rsidR="005C1E2D" w:rsidSect="00E13D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AE0"/>
    <w:multiLevelType w:val="hybridMultilevel"/>
    <w:tmpl w:val="7CB2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48B"/>
    <w:multiLevelType w:val="hybridMultilevel"/>
    <w:tmpl w:val="C8F0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7FEC"/>
    <w:multiLevelType w:val="hybridMultilevel"/>
    <w:tmpl w:val="C01A49CE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>
    <w:nsid w:val="24EF2C9B"/>
    <w:multiLevelType w:val="hybridMultilevel"/>
    <w:tmpl w:val="D37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230BE"/>
    <w:multiLevelType w:val="hybridMultilevel"/>
    <w:tmpl w:val="6D20DA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7B"/>
    <w:rsid w:val="00025173"/>
    <w:rsid w:val="00033694"/>
    <w:rsid w:val="00053B9C"/>
    <w:rsid w:val="00054480"/>
    <w:rsid w:val="00060314"/>
    <w:rsid w:val="0009277E"/>
    <w:rsid w:val="000C01AA"/>
    <w:rsid w:val="000F593B"/>
    <w:rsid w:val="00143659"/>
    <w:rsid w:val="00156DCA"/>
    <w:rsid w:val="001655F9"/>
    <w:rsid w:val="001923EA"/>
    <w:rsid w:val="001B4948"/>
    <w:rsid w:val="00232F5C"/>
    <w:rsid w:val="0029325D"/>
    <w:rsid w:val="00296C56"/>
    <w:rsid w:val="002B2198"/>
    <w:rsid w:val="00303459"/>
    <w:rsid w:val="003371A1"/>
    <w:rsid w:val="00345A0A"/>
    <w:rsid w:val="003605B6"/>
    <w:rsid w:val="00380F78"/>
    <w:rsid w:val="003C124F"/>
    <w:rsid w:val="004223AD"/>
    <w:rsid w:val="00423914"/>
    <w:rsid w:val="00423E22"/>
    <w:rsid w:val="00445DFE"/>
    <w:rsid w:val="00455376"/>
    <w:rsid w:val="004B6F6D"/>
    <w:rsid w:val="004C3B6D"/>
    <w:rsid w:val="00551A0D"/>
    <w:rsid w:val="00572F71"/>
    <w:rsid w:val="005771B9"/>
    <w:rsid w:val="00590A5A"/>
    <w:rsid w:val="00596CEB"/>
    <w:rsid w:val="005A2DA6"/>
    <w:rsid w:val="005B5632"/>
    <w:rsid w:val="005C1E2D"/>
    <w:rsid w:val="005F37B2"/>
    <w:rsid w:val="00611237"/>
    <w:rsid w:val="00651C4F"/>
    <w:rsid w:val="0066311D"/>
    <w:rsid w:val="006B7522"/>
    <w:rsid w:val="006E2677"/>
    <w:rsid w:val="006E6C4A"/>
    <w:rsid w:val="006F37B4"/>
    <w:rsid w:val="00734FBD"/>
    <w:rsid w:val="00760FFD"/>
    <w:rsid w:val="00785C95"/>
    <w:rsid w:val="00785FEC"/>
    <w:rsid w:val="007E16AA"/>
    <w:rsid w:val="007E35A3"/>
    <w:rsid w:val="007E387C"/>
    <w:rsid w:val="00826700"/>
    <w:rsid w:val="00832FBE"/>
    <w:rsid w:val="00866882"/>
    <w:rsid w:val="008969F1"/>
    <w:rsid w:val="00897089"/>
    <w:rsid w:val="008B378C"/>
    <w:rsid w:val="008D43EB"/>
    <w:rsid w:val="0094332C"/>
    <w:rsid w:val="00975D18"/>
    <w:rsid w:val="00984D3F"/>
    <w:rsid w:val="009A5E87"/>
    <w:rsid w:val="00A448DC"/>
    <w:rsid w:val="00A759BD"/>
    <w:rsid w:val="00A75BD1"/>
    <w:rsid w:val="00A84A9F"/>
    <w:rsid w:val="00AA1554"/>
    <w:rsid w:val="00B242F0"/>
    <w:rsid w:val="00B3459E"/>
    <w:rsid w:val="00B51725"/>
    <w:rsid w:val="00BB0627"/>
    <w:rsid w:val="00BB28F2"/>
    <w:rsid w:val="00BC610C"/>
    <w:rsid w:val="00BF0940"/>
    <w:rsid w:val="00C347FD"/>
    <w:rsid w:val="00C82ECC"/>
    <w:rsid w:val="00C9588F"/>
    <w:rsid w:val="00CB1F47"/>
    <w:rsid w:val="00DE1CAA"/>
    <w:rsid w:val="00E036AC"/>
    <w:rsid w:val="00E13D48"/>
    <w:rsid w:val="00E3278A"/>
    <w:rsid w:val="00E60268"/>
    <w:rsid w:val="00E61BA1"/>
    <w:rsid w:val="00E62947"/>
    <w:rsid w:val="00EA3B1E"/>
    <w:rsid w:val="00EE0293"/>
    <w:rsid w:val="00F135FC"/>
    <w:rsid w:val="00F331CE"/>
    <w:rsid w:val="00F5347B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14"/>
    <w:pPr>
      <w:ind w:left="720"/>
      <w:contextualSpacing/>
    </w:pPr>
  </w:style>
  <w:style w:type="table" w:styleId="TableGrid">
    <w:name w:val="Table Grid"/>
    <w:basedOn w:val="TableNormal"/>
    <w:uiPriority w:val="59"/>
    <w:rsid w:val="005C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14"/>
    <w:pPr>
      <w:ind w:left="720"/>
      <w:contextualSpacing/>
    </w:pPr>
  </w:style>
  <w:style w:type="table" w:styleId="TableGrid">
    <w:name w:val="Table Grid"/>
    <w:basedOn w:val="TableNormal"/>
    <w:uiPriority w:val="59"/>
    <w:rsid w:val="005C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Spending Plan Activity</dc:title>
  <dc:subject>SDP</dc:subject>
  <dc:creator>DDS</dc:creator>
  <cp:keywords>SDP</cp:keywords>
  <dc:description/>
  <cp:lastModifiedBy>Windows User</cp:lastModifiedBy>
  <cp:revision>3</cp:revision>
  <dcterms:created xsi:type="dcterms:W3CDTF">2019-04-01T17:05:00Z</dcterms:created>
  <dcterms:modified xsi:type="dcterms:W3CDTF">2019-04-01T17:27:00Z</dcterms:modified>
</cp:coreProperties>
</file>