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69" w:rsidRPr="00A15069" w:rsidRDefault="00A15069" w:rsidP="00A15069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40"/>
          <w:szCs w:val="40"/>
          <w:rtl/>
          <w:lang w:bidi="ar-EG"/>
        </w:rPr>
      </w:pPr>
      <w:r w:rsidRPr="00A15069">
        <w:rPr>
          <w:rFonts w:ascii="Arial" w:eastAsiaTheme="minorEastAsia" w:hAnsi="Arial" w:cs="Arial" w:hint="cs"/>
          <w:color w:val="000000" w:themeColor="text1"/>
          <w:kern w:val="24"/>
          <w:sz w:val="40"/>
          <w:szCs w:val="40"/>
          <w:rtl/>
          <w:lang w:bidi="ar-EG"/>
        </w:rPr>
        <w:t>المبادئ الخمسة للتحديد الذاتي</w:t>
      </w:r>
    </w:p>
    <w:p w:rsidR="00E13D48" w:rsidRDefault="00A15069">
      <w:pPr>
        <w:rPr>
          <w:rtl/>
          <w:lang w:bidi="ar-EG"/>
        </w:rPr>
      </w:pPr>
      <w:bookmarkStart w:id="0" w:name="_GoBack"/>
      <w:r w:rsidRPr="00C1421C"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  <w:drawing>
          <wp:anchor distT="0" distB="0" distL="114300" distR="114300" simplePos="0" relativeHeight="251659264" behindDoc="1" locked="0" layoutInCell="1" allowOverlap="1" wp14:anchorId="0387DCEA" wp14:editId="0E32B3B5">
            <wp:simplePos x="0" y="0"/>
            <wp:positionH relativeFrom="column">
              <wp:posOffset>1372235</wp:posOffset>
            </wp:positionH>
            <wp:positionV relativeFrom="paragraph">
              <wp:posOffset>167005</wp:posOffset>
            </wp:positionV>
            <wp:extent cx="2787650" cy="1569085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/>
                  </pic:blipFill>
                  <pic:spPr bwMode="auto">
                    <a:xfrm>
                      <a:off x="0" y="0"/>
                      <a:ext cx="278765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5069" w:rsidRDefault="00A15069" w:rsidP="00A15069">
      <w:pPr>
        <w:jc w:val="center"/>
        <w:rPr>
          <w:rtl/>
          <w:lang w:bidi="ar-EG"/>
        </w:rPr>
      </w:pPr>
    </w:p>
    <w:p w:rsidR="00A15069" w:rsidRDefault="00A15069" w:rsidP="00A15069">
      <w:pPr>
        <w:jc w:val="center"/>
        <w:rPr>
          <w:rtl/>
          <w:lang w:bidi="ar-EG"/>
        </w:rPr>
      </w:pPr>
    </w:p>
    <w:p w:rsidR="00A15069" w:rsidRDefault="00A15069" w:rsidP="00A15069">
      <w:pPr>
        <w:jc w:val="center"/>
        <w:rPr>
          <w:rtl/>
          <w:lang w:bidi="ar-EG"/>
        </w:rPr>
      </w:pPr>
    </w:p>
    <w:p w:rsidR="00A15069" w:rsidRDefault="00A15069" w:rsidP="00A15069">
      <w:pPr>
        <w:jc w:val="center"/>
        <w:rPr>
          <w:rtl/>
          <w:lang w:bidi="ar-EG"/>
        </w:rPr>
      </w:pPr>
    </w:p>
    <w:p w:rsidR="00A15069" w:rsidRDefault="00A15069" w:rsidP="00A15069">
      <w:pPr>
        <w:jc w:val="center"/>
        <w:rPr>
          <w:rtl/>
          <w:lang w:bidi="ar-EG"/>
        </w:rPr>
      </w:pPr>
    </w:p>
    <w:p w:rsidR="00A15069" w:rsidRDefault="00A15069" w:rsidP="00A15069">
      <w:pPr>
        <w:jc w:val="center"/>
        <w:rPr>
          <w:b/>
          <w:bCs/>
          <w:rtl/>
          <w:lang w:bidi="ar-EG"/>
        </w:rPr>
      </w:pPr>
      <w:r>
        <w:rPr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الحرية</w:t>
      </w:r>
    </w:p>
    <w:p w:rsidR="00A15069" w:rsidRDefault="00A15069" w:rsidP="00A15069">
      <w:pPr>
        <w:rPr>
          <w:rtl/>
          <w:lang w:bidi="ar-EG"/>
        </w:rPr>
      </w:pPr>
      <w:r>
        <w:rPr>
          <w:rFonts w:hint="cs"/>
          <w:rtl/>
          <w:lang w:bidi="ar-EG"/>
        </w:rPr>
        <w:t>أنت تخطط لحياتك وتتخذ قراراتك الخاصة، تمامًا كما يستطيع الأشخاص غير المعاقين القيام بها.</w:t>
      </w:r>
    </w:p>
    <w:p w:rsidR="00A15069" w:rsidRDefault="00A15069" w:rsidP="00A15069">
      <w:pPr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الصلاحية</w:t>
      </w:r>
    </w:p>
    <w:p w:rsidR="00A15069" w:rsidRDefault="00A15069" w:rsidP="00A15069">
      <w:pPr>
        <w:rPr>
          <w:rtl/>
          <w:lang w:bidi="ar-EG"/>
        </w:rPr>
      </w:pPr>
      <w:r>
        <w:rPr>
          <w:rFonts w:hint="cs"/>
          <w:rtl/>
          <w:lang w:bidi="ar-EG"/>
        </w:rPr>
        <w:t>أنت من يقرر كيفية إنفاق الأموال على خدماتك ودعمك.</w:t>
      </w:r>
    </w:p>
    <w:p w:rsidR="00A15069" w:rsidRDefault="00A15069" w:rsidP="00A15069">
      <w:pPr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الدعم</w:t>
      </w:r>
    </w:p>
    <w:p w:rsidR="00A15069" w:rsidRDefault="00A15069" w:rsidP="00A15069">
      <w:pPr>
        <w:rPr>
          <w:rtl/>
          <w:lang w:bidi="ar-EG"/>
        </w:rPr>
      </w:pPr>
      <w:r>
        <w:rPr>
          <w:rFonts w:hint="cs"/>
          <w:rtl/>
          <w:lang w:bidi="ar-EG"/>
        </w:rPr>
        <w:t>يمكنك اختيار الأشخاص والدعم الذي سيساعدك في العيش والعمل والانخراط في مجتمعك.</w:t>
      </w:r>
    </w:p>
    <w:p w:rsidR="00A15069" w:rsidRDefault="00A15069" w:rsidP="00A15069">
      <w:pPr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المسؤولية</w:t>
      </w:r>
    </w:p>
    <w:p w:rsidR="00A15069" w:rsidRDefault="00A15069" w:rsidP="00A15069">
      <w:pPr>
        <w:rPr>
          <w:rtl/>
          <w:lang w:bidi="ar-EG"/>
        </w:rPr>
      </w:pPr>
      <w:r>
        <w:rPr>
          <w:rFonts w:hint="cs"/>
          <w:rtl/>
          <w:lang w:bidi="ar-EG"/>
        </w:rPr>
        <w:t>أن تتخذ القرارات في حياتك وتكون مسؤولاً عن استخدام الأموال العامة وقبول دورك القيّم في المجتمع.</w:t>
      </w:r>
    </w:p>
    <w:p w:rsidR="00A15069" w:rsidRDefault="00A15069" w:rsidP="00A15069">
      <w:pPr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التأكيد</w:t>
      </w:r>
    </w:p>
    <w:p w:rsidR="00A15069" w:rsidRPr="00A15069" w:rsidRDefault="00A15069" w:rsidP="00A15069">
      <w:pPr>
        <w:rPr>
          <w:lang w:bidi="ar-EG"/>
        </w:rPr>
      </w:pPr>
      <w:r>
        <w:rPr>
          <w:rFonts w:hint="cs"/>
          <w:rtl/>
          <w:lang w:bidi="ar-EG"/>
        </w:rPr>
        <w:t>أنت الشخص الأكثر أهمية عند وضع خطط حياتك. وأنت صانع القرار بشأن الخدمات الخاصة بك.</w:t>
      </w:r>
    </w:p>
    <w:sectPr w:rsidR="00A15069" w:rsidRPr="00A15069" w:rsidSect="00E13D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72D"/>
    <w:rsid w:val="00025173"/>
    <w:rsid w:val="00033694"/>
    <w:rsid w:val="00053B9C"/>
    <w:rsid w:val="00054480"/>
    <w:rsid w:val="0009277E"/>
    <w:rsid w:val="000C01AA"/>
    <w:rsid w:val="000F593B"/>
    <w:rsid w:val="00143659"/>
    <w:rsid w:val="00156DCA"/>
    <w:rsid w:val="001655F9"/>
    <w:rsid w:val="001923EA"/>
    <w:rsid w:val="001B4948"/>
    <w:rsid w:val="001E31D0"/>
    <w:rsid w:val="00232F5C"/>
    <w:rsid w:val="0029325D"/>
    <w:rsid w:val="00296C56"/>
    <w:rsid w:val="002B2198"/>
    <w:rsid w:val="00303459"/>
    <w:rsid w:val="003371A1"/>
    <w:rsid w:val="00345A0A"/>
    <w:rsid w:val="003605B6"/>
    <w:rsid w:val="00380F78"/>
    <w:rsid w:val="003C124F"/>
    <w:rsid w:val="004223AD"/>
    <w:rsid w:val="00423914"/>
    <w:rsid w:val="00423E22"/>
    <w:rsid w:val="00437D93"/>
    <w:rsid w:val="00445DFE"/>
    <w:rsid w:val="00455376"/>
    <w:rsid w:val="004B6F6D"/>
    <w:rsid w:val="004C3B6D"/>
    <w:rsid w:val="00572F71"/>
    <w:rsid w:val="005771B9"/>
    <w:rsid w:val="00590A5A"/>
    <w:rsid w:val="00596CEB"/>
    <w:rsid w:val="005A2DA6"/>
    <w:rsid w:val="005B5632"/>
    <w:rsid w:val="005F37B2"/>
    <w:rsid w:val="00611237"/>
    <w:rsid w:val="00651C4F"/>
    <w:rsid w:val="0066311D"/>
    <w:rsid w:val="006B7522"/>
    <w:rsid w:val="006E2677"/>
    <w:rsid w:val="006E6C4A"/>
    <w:rsid w:val="006F37B4"/>
    <w:rsid w:val="00734FBD"/>
    <w:rsid w:val="00760FFD"/>
    <w:rsid w:val="00785C95"/>
    <w:rsid w:val="00785FEC"/>
    <w:rsid w:val="007E16AA"/>
    <w:rsid w:val="007E35A3"/>
    <w:rsid w:val="007E387C"/>
    <w:rsid w:val="00826700"/>
    <w:rsid w:val="00832FBE"/>
    <w:rsid w:val="00866882"/>
    <w:rsid w:val="008969F1"/>
    <w:rsid w:val="00897089"/>
    <w:rsid w:val="008B378C"/>
    <w:rsid w:val="008D43EB"/>
    <w:rsid w:val="0094332C"/>
    <w:rsid w:val="00984D3F"/>
    <w:rsid w:val="009A5E87"/>
    <w:rsid w:val="00A15069"/>
    <w:rsid w:val="00A448DC"/>
    <w:rsid w:val="00A759BD"/>
    <w:rsid w:val="00A75BD1"/>
    <w:rsid w:val="00A84A9F"/>
    <w:rsid w:val="00AA1554"/>
    <w:rsid w:val="00B242F0"/>
    <w:rsid w:val="00B3459E"/>
    <w:rsid w:val="00B51725"/>
    <w:rsid w:val="00BB0627"/>
    <w:rsid w:val="00BB28F2"/>
    <w:rsid w:val="00BC610C"/>
    <w:rsid w:val="00BF0940"/>
    <w:rsid w:val="00C347FD"/>
    <w:rsid w:val="00C82ECC"/>
    <w:rsid w:val="00C9588F"/>
    <w:rsid w:val="00CB1F47"/>
    <w:rsid w:val="00DE1CAA"/>
    <w:rsid w:val="00E036AC"/>
    <w:rsid w:val="00E13D48"/>
    <w:rsid w:val="00E3278A"/>
    <w:rsid w:val="00E60268"/>
    <w:rsid w:val="00E61BA1"/>
    <w:rsid w:val="00E62947"/>
    <w:rsid w:val="00EA3B1E"/>
    <w:rsid w:val="00EB272D"/>
    <w:rsid w:val="00EE0293"/>
    <w:rsid w:val="00F135FC"/>
    <w:rsid w:val="00F331CE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A1880-FB69-4987-8F69-DBE7BAAE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0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>DDS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 Principles</dc:title>
  <dc:subject>SDP</dc:subject>
  <dc:creator>DDS</dc:creator>
  <cp:keywords>SDP</cp:keywords>
  <dc:description/>
  <cp:lastModifiedBy>Parsons, Jennifer@DDS</cp:lastModifiedBy>
  <cp:revision>3</cp:revision>
  <dcterms:created xsi:type="dcterms:W3CDTF">2019-04-01T17:28:00Z</dcterms:created>
  <dcterms:modified xsi:type="dcterms:W3CDTF">2019-04-24T00:44:00Z</dcterms:modified>
</cp:coreProperties>
</file>