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6B9" w:rsidRPr="001E48C8" w:rsidRDefault="001A06B9" w:rsidP="001A06B9">
      <w:pPr>
        <w:spacing w:after="0" w:line="240" w:lineRule="auto"/>
        <w:rPr>
          <w:rFonts w:ascii="Arial" w:hAnsi="Arial" w:cs="Arial"/>
        </w:rPr>
      </w:pPr>
      <w:bookmarkStart w:id="0" w:name="_Hlk13726983"/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1A06B9" w:rsidRPr="001E48C8" w:rsidTr="00276BB2">
        <w:trPr>
          <w:trHeight w:val="77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6B9" w:rsidRPr="001E48C8" w:rsidRDefault="001A06B9" w:rsidP="00276BB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3730540"/>
            <w:bookmarkStart w:id="2" w:name="_Hlk13730473"/>
            <w:r w:rsidRPr="001E48C8">
              <w:rPr>
                <w:rFonts w:ascii="Arial" w:hAnsi="Arial" w:cs="Arial"/>
                <w:b/>
                <w:szCs w:val="20"/>
              </w:rPr>
              <w:t>Organization Name</w:t>
            </w:r>
          </w:p>
        </w:tc>
      </w:tr>
      <w:tr w:rsidR="001A06B9" w:rsidRPr="001E48C8" w:rsidTr="00276BB2">
        <w:trPr>
          <w:trHeight w:val="288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6B9" w:rsidRPr="001E48C8" w:rsidRDefault="0057682B" w:rsidP="00276B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A06B9" w:rsidRPr="001E48C8" w:rsidTr="00276BB2">
        <w:trPr>
          <w:trHeight w:val="288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6B9" w:rsidRPr="001E48C8" w:rsidRDefault="001A06B9" w:rsidP="00276B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8C8">
              <w:rPr>
                <w:rFonts w:ascii="Arial" w:hAnsi="Arial" w:cs="Arial"/>
                <w:b/>
                <w:szCs w:val="20"/>
              </w:rPr>
              <w:t>Project Title</w:t>
            </w:r>
          </w:p>
        </w:tc>
      </w:tr>
      <w:tr w:rsidR="001A06B9" w:rsidRPr="001E48C8" w:rsidTr="00276BB2">
        <w:trPr>
          <w:trHeight w:val="288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6B9" w:rsidRPr="001E48C8" w:rsidRDefault="0057682B" w:rsidP="00276B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A06B9" w:rsidRPr="001E48C8" w:rsidTr="00276BB2">
        <w:trPr>
          <w:trHeight w:val="288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6B9" w:rsidRPr="001E48C8" w:rsidRDefault="001A06B9" w:rsidP="00276B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8C8">
              <w:rPr>
                <w:rFonts w:ascii="Arial" w:hAnsi="Arial" w:cs="Arial"/>
                <w:b/>
                <w:szCs w:val="20"/>
              </w:rPr>
              <w:t>Project Duration (start and end date)</w:t>
            </w:r>
          </w:p>
        </w:tc>
      </w:tr>
      <w:tr w:rsidR="001A06B9" w:rsidRPr="001E48C8" w:rsidTr="00276BB2">
        <w:trPr>
          <w:trHeight w:val="288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6B9" w:rsidRPr="001E48C8" w:rsidRDefault="001A06B9" w:rsidP="00276B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8C8">
              <w:rPr>
                <w:rFonts w:ascii="Arial" w:hAnsi="Arial" w:cs="Arial"/>
                <w:b/>
                <w:szCs w:val="20"/>
              </w:rPr>
              <w:t xml:space="preserve">Start Date: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1E48C8">
              <w:rPr>
                <w:rFonts w:ascii="Arial" w:hAnsi="Arial" w:cs="Arial"/>
              </w:rPr>
              <w:t>/</w:t>
            </w:r>
            <w:r w:rsidRPr="001E48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48C8">
              <w:rPr>
                <w:rFonts w:ascii="Arial" w:hAnsi="Arial" w:cs="Arial"/>
              </w:rPr>
              <w:instrText xml:space="preserve"> FORMTEXT </w:instrText>
            </w:r>
            <w:r w:rsidRPr="001E48C8">
              <w:rPr>
                <w:rFonts w:ascii="Arial" w:hAnsi="Arial" w:cs="Arial"/>
              </w:rPr>
            </w:r>
            <w:r w:rsidRPr="001E48C8">
              <w:rPr>
                <w:rFonts w:ascii="Arial" w:hAnsi="Arial" w:cs="Arial"/>
              </w:rPr>
              <w:fldChar w:fldCharType="separate"/>
            </w:r>
            <w:r w:rsidRPr="001E48C8">
              <w:rPr>
                <w:rFonts w:ascii="Arial" w:hAnsi="Arial" w:cs="Arial"/>
                <w:noProof/>
              </w:rPr>
              <w:t> </w:t>
            </w:r>
            <w:r w:rsidRPr="001E48C8">
              <w:rPr>
                <w:rFonts w:ascii="Arial" w:hAnsi="Arial" w:cs="Arial"/>
                <w:noProof/>
              </w:rPr>
              <w:t> </w:t>
            </w:r>
            <w:r w:rsidRPr="001E48C8">
              <w:rPr>
                <w:rFonts w:ascii="Arial" w:hAnsi="Arial" w:cs="Arial"/>
              </w:rPr>
              <w:fldChar w:fldCharType="end"/>
            </w:r>
            <w:r w:rsidRPr="001E48C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1E48C8">
              <w:rPr>
                <w:rFonts w:ascii="Arial" w:hAnsi="Arial" w:cs="Arial"/>
              </w:rPr>
              <w:t xml:space="preserve">  </w:t>
            </w:r>
            <w:r w:rsidRPr="001E48C8">
              <w:rPr>
                <w:rFonts w:ascii="Arial" w:hAnsi="Arial" w:cs="Arial"/>
                <w:b/>
                <w:szCs w:val="20"/>
              </w:rPr>
              <w:t xml:space="preserve">        End Date: </w:t>
            </w:r>
            <w:r w:rsidR="005768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682B">
              <w:rPr>
                <w:rFonts w:ascii="Arial" w:hAnsi="Arial" w:cs="Arial"/>
              </w:rPr>
              <w:instrText xml:space="preserve"> FORMTEXT </w:instrText>
            </w:r>
            <w:r w:rsidR="0057682B">
              <w:rPr>
                <w:rFonts w:ascii="Arial" w:hAnsi="Arial" w:cs="Arial"/>
              </w:rPr>
            </w:r>
            <w:r w:rsidR="0057682B">
              <w:rPr>
                <w:rFonts w:ascii="Arial" w:hAnsi="Arial" w:cs="Arial"/>
              </w:rPr>
              <w:fldChar w:fldCharType="separate"/>
            </w:r>
            <w:r w:rsidR="0057682B">
              <w:rPr>
                <w:rFonts w:ascii="Arial" w:hAnsi="Arial" w:cs="Arial"/>
                <w:noProof/>
              </w:rPr>
              <w:t> </w:t>
            </w:r>
            <w:r w:rsidR="0057682B">
              <w:rPr>
                <w:rFonts w:ascii="Arial" w:hAnsi="Arial" w:cs="Arial"/>
                <w:noProof/>
              </w:rPr>
              <w:t> </w:t>
            </w:r>
            <w:r w:rsidR="0057682B">
              <w:rPr>
                <w:rFonts w:ascii="Arial" w:hAnsi="Arial" w:cs="Arial"/>
              </w:rPr>
              <w:fldChar w:fldCharType="end"/>
            </w:r>
            <w:r w:rsidRPr="001E48C8">
              <w:rPr>
                <w:rFonts w:ascii="Arial" w:hAnsi="Arial" w:cs="Arial"/>
              </w:rPr>
              <w:t>/</w:t>
            </w:r>
            <w:r w:rsidRPr="001E48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48C8">
              <w:rPr>
                <w:rFonts w:ascii="Arial" w:hAnsi="Arial" w:cs="Arial"/>
              </w:rPr>
              <w:instrText xml:space="preserve"> FORMTEXT </w:instrText>
            </w:r>
            <w:r w:rsidRPr="001E48C8">
              <w:rPr>
                <w:rFonts w:ascii="Arial" w:hAnsi="Arial" w:cs="Arial"/>
              </w:rPr>
            </w:r>
            <w:r w:rsidRPr="001E48C8">
              <w:rPr>
                <w:rFonts w:ascii="Arial" w:hAnsi="Arial" w:cs="Arial"/>
              </w:rPr>
              <w:fldChar w:fldCharType="separate"/>
            </w:r>
            <w:r w:rsidRPr="001E48C8">
              <w:rPr>
                <w:rFonts w:ascii="Arial" w:hAnsi="Arial" w:cs="Arial"/>
                <w:noProof/>
              </w:rPr>
              <w:t> </w:t>
            </w:r>
            <w:r w:rsidRPr="001E48C8">
              <w:rPr>
                <w:rFonts w:ascii="Arial" w:hAnsi="Arial" w:cs="Arial"/>
                <w:noProof/>
              </w:rPr>
              <w:t> </w:t>
            </w:r>
            <w:r w:rsidRPr="001E48C8">
              <w:rPr>
                <w:rFonts w:ascii="Arial" w:hAnsi="Arial" w:cs="Arial"/>
              </w:rPr>
              <w:fldChar w:fldCharType="end"/>
            </w:r>
            <w:r w:rsidRPr="001E48C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1E48C8">
              <w:rPr>
                <w:rFonts w:ascii="Arial" w:hAnsi="Arial" w:cs="Arial"/>
              </w:rPr>
              <w:t xml:space="preserve">  </w:t>
            </w:r>
            <w:r w:rsidRPr="001E48C8">
              <w:rPr>
                <w:rFonts w:ascii="Arial" w:hAnsi="Arial" w:cs="Arial"/>
                <w:b/>
                <w:szCs w:val="20"/>
              </w:rPr>
              <w:t xml:space="preserve">      Number of Months: </w:t>
            </w:r>
            <w:r w:rsidR="0057682B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7682B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="0057682B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="0057682B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="0057682B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="0057682B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="0057682B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="0057682B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="0057682B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="0057682B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bookmarkEnd w:id="1"/>
    </w:tbl>
    <w:p w:rsidR="001A06B9" w:rsidRPr="001E48C8" w:rsidRDefault="001A06B9" w:rsidP="001A06B9">
      <w:pPr>
        <w:spacing w:after="0" w:line="240" w:lineRule="auto"/>
        <w:rPr>
          <w:rFonts w:ascii="Arial" w:hAnsi="Arial" w:cs="Arial"/>
        </w:rPr>
      </w:pPr>
    </w:p>
    <w:p w:rsidR="001A06B9" w:rsidRPr="001E48C8" w:rsidRDefault="001A06B9" w:rsidP="001A06B9">
      <w:pPr>
        <w:spacing w:after="0" w:line="240" w:lineRule="auto"/>
        <w:rPr>
          <w:rFonts w:ascii="Arial" w:hAnsi="Arial" w:cs="Arial"/>
        </w:rPr>
      </w:pPr>
      <w:r w:rsidRPr="001E48C8">
        <w:rPr>
          <w:rFonts w:ascii="Arial" w:hAnsi="Arial" w:cs="Arial"/>
          <w:b/>
          <w:bCs/>
          <w:color w:val="000000"/>
        </w:rPr>
        <w:t xml:space="preserve">Salary/Wages and Benefits  </w:t>
      </w:r>
    </w:p>
    <w:tbl>
      <w:tblPr>
        <w:tblW w:w="10885" w:type="dxa"/>
        <w:tblLook w:val="04A0" w:firstRow="1" w:lastRow="0" w:firstColumn="1" w:lastColumn="0" w:noHBand="0" w:noVBand="1"/>
      </w:tblPr>
      <w:tblGrid>
        <w:gridCol w:w="1165"/>
        <w:gridCol w:w="3420"/>
        <w:gridCol w:w="6300"/>
      </w:tblGrid>
      <w:tr w:rsidR="001A06B9" w:rsidRPr="00C30352" w:rsidTr="00276BB2">
        <w:trPr>
          <w:trHeight w:val="20"/>
          <w:tblHeader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A06B9" w:rsidRPr="00C30352" w:rsidRDefault="001A06B9" w:rsidP="00276B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30352">
              <w:rPr>
                <w:rFonts w:ascii="Arial" w:hAnsi="Arial" w:cs="Arial"/>
                <w:b/>
                <w:bCs/>
                <w:color w:val="000000"/>
              </w:rPr>
              <w:t>Line Number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6B9" w:rsidRPr="00935ADA" w:rsidRDefault="001A06B9" w:rsidP="00276B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E1FA2">
              <w:rPr>
                <w:rFonts w:ascii="Arial" w:hAnsi="Arial" w:cs="Arial"/>
                <w:b/>
                <w:bCs/>
                <w:color w:val="000000"/>
              </w:rPr>
              <w:t xml:space="preserve">Line Item 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6B9" w:rsidRPr="00C30352" w:rsidRDefault="001A06B9" w:rsidP="00276B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30352">
              <w:rPr>
                <w:rFonts w:ascii="Arial" w:hAnsi="Arial" w:cs="Arial"/>
                <w:b/>
                <w:bCs/>
                <w:color w:val="000000"/>
              </w:rPr>
              <w:t>Description of Position Duties and FTE Allocation for Title/Position AND Description of Benefits</w:t>
            </w:r>
          </w:p>
        </w:tc>
      </w:tr>
      <w:tr w:rsidR="001A06B9" w:rsidRPr="00C30352" w:rsidTr="00276BB2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B9" w:rsidRPr="00C30352" w:rsidRDefault="001A06B9" w:rsidP="00276B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B9" w:rsidRPr="00C30352" w:rsidRDefault="001A06B9" w:rsidP="00276B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color w:val="000000"/>
              </w:rPr>
              <w:t xml:space="preserve">Title/Position: </w:t>
            </w:r>
            <w:r w:rsidR="0057682B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57682B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="0057682B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="0057682B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="0057682B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="0057682B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="0057682B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="0057682B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="0057682B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="0057682B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6B9" w:rsidRPr="00C30352" w:rsidRDefault="001C1E9D" w:rsidP="00276B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3B09A0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color w:val="000000"/>
              </w:rPr>
              <w:t xml:space="preserve">Benefits: 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3B09A0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color w:val="000000"/>
              </w:rPr>
              <w:t xml:space="preserve">Title/Position: 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3B09A0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color w:val="000000"/>
              </w:rPr>
              <w:t xml:space="preserve">Benefits: 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3B09A0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Del="0010717A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color w:val="000000"/>
              </w:rPr>
              <w:t xml:space="preserve">Title/Position: 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3B09A0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Del="0010717A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color w:val="000000"/>
              </w:rPr>
              <w:t xml:space="preserve">Benefits: 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3B09A0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Del="0010717A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color w:val="000000"/>
              </w:rPr>
              <w:t xml:space="preserve">Title/Position: 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3B09A0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Del="0010717A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color w:val="000000"/>
              </w:rPr>
              <w:t xml:space="preserve">Benefits: 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3B09A0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Del="0010717A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color w:val="000000"/>
              </w:rPr>
              <w:t xml:space="preserve">Title/Position: 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3B09A0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Del="0010717A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color w:val="000000"/>
              </w:rPr>
              <w:t xml:space="preserve">Benefits: 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3B09A0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color w:val="000000"/>
              </w:rPr>
              <w:t xml:space="preserve">Title/Position: 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3B09A0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color w:val="000000"/>
              </w:rPr>
              <w:t xml:space="preserve">Benefits: 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3B09A0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color w:val="000000"/>
              </w:rPr>
              <w:t xml:space="preserve">Title/Position: 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3B09A0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color w:val="000000"/>
              </w:rPr>
              <w:t xml:space="preserve">Benefits: 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1A06B9" w:rsidRDefault="001A06B9" w:rsidP="001A06B9">
      <w:pPr>
        <w:spacing w:after="0" w:line="240" w:lineRule="auto"/>
        <w:rPr>
          <w:rFonts w:ascii="Arial" w:hAnsi="Arial" w:cs="Arial"/>
        </w:rPr>
      </w:pPr>
    </w:p>
    <w:p w:rsidR="001A06B9" w:rsidRPr="001E48C8" w:rsidRDefault="001A06B9" w:rsidP="001A06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Operating Expenses</w:t>
      </w:r>
    </w:p>
    <w:tbl>
      <w:tblPr>
        <w:tblW w:w="10885" w:type="dxa"/>
        <w:tblLook w:val="04A0" w:firstRow="1" w:lastRow="0" w:firstColumn="1" w:lastColumn="0" w:noHBand="0" w:noVBand="1"/>
      </w:tblPr>
      <w:tblGrid>
        <w:gridCol w:w="1165"/>
        <w:gridCol w:w="3420"/>
        <w:gridCol w:w="6300"/>
      </w:tblGrid>
      <w:tr w:rsidR="001A06B9" w:rsidRPr="00C30352" w:rsidTr="00276BB2">
        <w:trPr>
          <w:trHeight w:val="315"/>
          <w:tblHeader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A06B9" w:rsidRPr="00CE1FA2" w:rsidRDefault="001A06B9" w:rsidP="00276B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E1FA2">
              <w:rPr>
                <w:rFonts w:ascii="Arial" w:hAnsi="Arial" w:cs="Arial"/>
                <w:b/>
                <w:bCs/>
                <w:color w:val="000000"/>
              </w:rPr>
              <w:t>Line Number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6B9" w:rsidRPr="00CE1FA2" w:rsidRDefault="001A06B9" w:rsidP="00276B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E1FA2">
              <w:rPr>
                <w:rFonts w:ascii="Arial" w:hAnsi="Arial" w:cs="Arial"/>
                <w:b/>
                <w:bCs/>
                <w:color w:val="000000"/>
              </w:rPr>
              <w:t xml:space="preserve">Line Item 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6B9" w:rsidRPr="00C30352" w:rsidRDefault="001A06B9" w:rsidP="00276B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3035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</w:tr>
      <w:tr w:rsidR="001C1E9D" w:rsidRPr="00C30352" w:rsidTr="00983E69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983E69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983E69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983E69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983E69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Del="0010717A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983E69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</w:rPr>
              <w:t> </w:t>
            </w:r>
            <w:r w:rsidRPr="00C30352">
              <w:rPr>
                <w:rFonts w:ascii="Arial" w:hAnsi="Arial" w:cs="Arial"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983E69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</w:rPr>
              <w:t> </w:t>
            </w:r>
            <w:r w:rsidRPr="00C30352">
              <w:rPr>
                <w:rFonts w:ascii="Arial" w:hAnsi="Arial" w:cs="Arial"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983E69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</w:rPr>
              <w:t> </w:t>
            </w:r>
            <w:r w:rsidRPr="00C30352">
              <w:rPr>
                <w:rFonts w:ascii="Arial" w:hAnsi="Arial" w:cs="Arial"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983E69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</w:rPr>
              <w:t> </w:t>
            </w:r>
            <w:r w:rsidRPr="00C30352">
              <w:rPr>
                <w:rFonts w:ascii="Arial" w:hAnsi="Arial" w:cs="Arial"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983E69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</w:rPr>
              <w:t> </w:t>
            </w:r>
            <w:r w:rsidRPr="00C30352">
              <w:rPr>
                <w:rFonts w:ascii="Arial" w:hAnsi="Arial" w:cs="Arial"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Del="0010717A" w:rsidRDefault="001C1E9D" w:rsidP="001C1E9D">
            <w:pPr>
              <w:spacing w:after="0" w:line="240" w:lineRule="auto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1A06B9" w:rsidRDefault="001A06B9" w:rsidP="001A06B9">
      <w:pPr>
        <w:spacing w:after="0" w:line="240" w:lineRule="auto"/>
        <w:rPr>
          <w:rFonts w:ascii="Arial" w:hAnsi="Arial" w:cs="Arial"/>
          <w:b/>
          <w:u w:val="single"/>
        </w:rPr>
      </w:pPr>
    </w:p>
    <w:p w:rsidR="001A06B9" w:rsidRPr="001E48C8" w:rsidRDefault="00412E88" w:rsidP="001A06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Administrative/Indirect</w:t>
      </w:r>
      <w:r w:rsidR="001A06B9">
        <w:rPr>
          <w:rFonts w:ascii="Arial" w:hAnsi="Arial" w:cs="Arial"/>
          <w:b/>
          <w:bCs/>
          <w:color w:val="000000"/>
        </w:rPr>
        <w:t xml:space="preserve"> </w:t>
      </w:r>
      <w:r w:rsidR="00683BB1">
        <w:rPr>
          <w:rFonts w:ascii="Arial" w:hAnsi="Arial" w:cs="Arial"/>
          <w:b/>
          <w:bCs/>
          <w:color w:val="000000"/>
        </w:rPr>
        <w:t>Costs</w:t>
      </w:r>
    </w:p>
    <w:tbl>
      <w:tblPr>
        <w:tblW w:w="10885" w:type="dxa"/>
        <w:tblLook w:val="04A0" w:firstRow="1" w:lastRow="0" w:firstColumn="1" w:lastColumn="0" w:noHBand="0" w:noVBand="1"/>
      </w:tblPr>
      <w:tblGrid>
        <w:gridCol w:w="1165"/>
        <w:gridCol w:w="3420"/>
        <w:gridCol w:w="6300"/>
      </w:tblGrid>
      <w:tr w:rsidR="001A06B9" w:rsidRPr="00C30352" w:rsidTr="00276BB2">
        <w:trPr>
          <w:trHeight w:val="315"/>
          <w:tblHeader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A06B9" w:rsidRPr="00CE1FA2" w:rsidRDefault="001A06B9" w:rsidP="00276B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E1FA2">
              <w:rPr>
                <w:rFonts w:ascii="Arial" w:hAnsi="Arial" w:cs="Arial"/>
                <w:b/>
                <w:bCs/>
                <w:color w:val="000000"/>
              </w:rPr>
              <w:t>Line Number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6B9" w:rsidRPr="00CE1FA2" w:rsidRDefault="001A06B9" w:rsidP="00276B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E1FA2">
              <w:rPr>
                <w:rFonts w:ascii="Arial" w:hAnsi="Arial" w:cs="Arial"/>
                <w:b/>
                <w:bCs/>
                <w:color w:val="000000"/>
              </w:rPr>
              <w:t xml:space="preserve">Line Item 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6B9" w:rsidRPr="00C30352" w:rsidRDefault="001A06B9" w:rsidP="00276B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3035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</w:tr>
      <w:tr w:rsidR="001C1E9D" w:rsidRPr="00C30352" w:rsidTr="007D1C42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7D1C42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7D1C42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7D1C42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7D1C42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Del="0010717A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bookmarkEnd w:id="3"/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7D1C42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7D1C42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7D1C42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7D1C42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C30352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C1E9D" w:rsidRPr="00C30352" w:rsidTr="007D1C42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D" w:rsidRPr="00C30352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303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0352">
              <w:rPr>
                <w:rFonts w:ascii="Arial" w:hAnsi="Arial" w:cs="Arial"/>
              </w:rPr>
              <w:instrText xml:space="preserve"> FORMTEXT </w:instrText>
            </w:r>
            <w:r w:rsidRPr="00C30352">
              <w:rPr>
                <w:rFonts w:ascii="Arial" w:hAnsi="Arial" w:cs="Arial"/>
              </w:rPr>
            </w:r>
            <w:r w:rsidRPr="00C30352">
              <w:rPr>
                <w:rFonts w:ascii="Arial" w:hAnsi="Arial" w:cs="Arial"/>
              </w:rPr>
              <w:fldChar w:fldCharType="separate"/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  <w:noProof/>
              </w:rPr>
              <w:t> </w:t>
            </w:r>
            <w:r w:rsidRPr="00C303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9D" w:rsidRPr="00C30352" w:rsidDel="0010717A" w:rsidRDefault="001C1E9D" w:rsidP="001C1E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9D" w:rsidRDefault="001C1E9D" w:rsidP="001C1E9D">
            <w:pPr>
              <w:spacing w:after="0"/>
            </w:pP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980B53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</w:tr>
      <w:bookmarkEnd w:id="0"/>
      <w:bookmarkEnd w:id="2"/>
    </w:tbl>
    <w:p w:rsidR="00FF3B3C" w:rsidRDefault="00FF3B3C"/>
    <w:sectPr w:rsidR="00FF3B3C" w:rsidSect="001A06B9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6B9" w:rsidRDefault="001A06B9" w:rsidP="001A06B9">
      <w:pPr>
        <w:spacing w:after="0" w:line="240" w:lineRule="auto"/>
      </w:pPr>
      <w:r>
        <w:separator/>
      </w:r>
    </w:p>
  </w:endnote>
  <w:endnote w:type="continuationSeparator" w:id="0">
    <w:p w:rsidR="001A06B9" w:rsidRDefault="001A06B9" w:rsidP="001A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6B9" w:rsidRPr="001A06B9" w:rsidRDefault="001A06B9" w:rsidP="001A06B9">
    <w:pPr>
      <w:pStyle w:val="Footer"/>
      <w:jc w:val="right"/>
      <w:rPr>
        <w:rFonts w:ascii="Arial" w:hAnsi="Arial" w:cs="Arial"/>
        <w:sz w:val="24"/>
        <w:szCs w:val="24"/>
      </w:rPr>
    </w:pPr>
    <w:r w:rsidRPr="001A06B9">
      <w:rPr>
        <w:rFonts w:ascii="Arial" w:hAnsi="Arial" w:cs="Arial"/>
        <w:sz w:val="24"/>
        <w:szCs w:val="24"/>
      </w:rPr>
      <w:t xml:space="preserve">Page </w:t>
    </w:r>
    <w:sdt>
      <w:sdtPr>
        <w:rPr>
          <w:rFonts w:ascii="Arial" w:hAnsi="Arial" w:cs="Arial"/>
          <w:sz w:val="24"/>
          <w:szCs w:val="24"/>
        </w:rPr>
        <w:id w:val="-1741083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A06B9">
          <w:rPr>
            <w:rFonts w:ascii="Arial" w:hAnsi="Arial" w:cs="Arial"/>
            <w:sz w:val="24"/>
            <w:szCs w:val="24"/>
          </w:rPr>
          <w:fldChar w:fldCharType="begin"/>
        </w:r>
        <w:r w:rsidRPr="001A06B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06B9">
          <w:rPr>
            <w:rFonts w:ascii="Arial" w:hAnsi="Arial" w:cs="Arial"/>
            <w:sz w:val="24"/>
            <w:szCs w:val="24"/>
          </w:rPr>
          <w:fldChar w:fldCharType="separate"/>
        </w:r>
        <w:r w:rsidRPr="001A06B9">
          <w:rPr>
            <w:rFonts w:ascii="Arial" w:hAnsi="Arial" w:cs="Arial"/>
            <w:noProof/>
            <w:sz w:val="24"/>
            <w:szCs w:val="24"/>
          </w:rPr>
          <w:t>2</w:t>
        </w:r>
        <w:r w:rsidRPr="001A06B9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6B9" w:rsidRDefault="001A06B9" w:rsidP="001A06B9">
      <w:pPr>
        <w:spacing w:after="0" w:line="240" w:lineRule="auto"/>
      </w:pPr>
      <w:r>
        <w:separator/>
      </w:r>
    </w:p>
  </w:footnote>
  <w:footnote w:type="continuationSeparator" w:id="0">
    <w:p w:rsidR="001A06B9" w:rsidRDefault="001A06B9" w:rsidP="001A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6B9" w:rsidRDefault="001A06B9" w:rsidP="001A06B9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Attachment D-2</w:t>
    </w:r>
  </w:p>
  <w:p w:rsidR="001A06B9" w:rsidRPr="001E48C8" w:rsidRDefault="001A06B9" w:rsidP="001A06B9">
    <w:pPr>
      <w:spacing w:after="0" w:line="240" w:lineRule="auto"/>
      <w:rPr>
        <w:rFonts w:ascii="Arial" w:hAnsi="Arial" w:cs="Arial"/>
        <w:b/>
      </w:rPr>
    </w:pPr>
    <w:r w:rsidRPr="001E48C8">
      <w:rPr>
        <w:rFonts w:ascii="Arial" w:hAnsi="Arial" w:cs="Arial"/>
        <w:b/>
      </w:rPr>
      <w:t xml:space="preserve">PROJECT BUDGET NARRATIVE WORKSHEET </w:t>
    </w:r>
  </w:p>
  <w:p w:rsidR="001A06B9" w:rsidRPr="001E48C8" w:rsidRDefault="001A06B9" w:rsidP="001A06B9">
    <w:pPr>
      <w:spacing w:after="0" w:line="240" w:lineRule="auto"/>
      <w:rPr>
        <w:rFonts w:ascii="Arial" w:hAnsi="Arial" w:cs="Arial"/>
      </w:rPr>
    </w:pPr>
    <w:r w:rsidRPr="001E48C8">
      <w:rPr>
        <w:rFonts w:ascii="Arial" w:hAnsi="Arial" w:cs="Arial"/>
      </w:rPr>
      <w:t xml:space="preserve">The items and descriptions in this worksheet must correspond to the items listed in the Budget Worksheet (Attachment </w:t>
    </w:r>
    <w:r>
      <w:rPr>
        <w:rFonts w:ascii="Arial" w:hAnsi="Arial" w:cs="Arial"/>
      </w:rPr>
      <w:t>D</w:t>
    </w:r>
    <w:r w:rsidRPr="001E48C8">
      <w:rPr>
        <w:rFonts w:ascii="Arial" w:hAnsi="Arial" w:cs="Arial"/>
      </w:rPr>
      <w:t xml:space="preserve">-1). </w:t>
    </w:r>
  </w:p>
  <w:p w:rsidR="001A06B9" w:rsidRDefault="001A0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3JpbsH0bt4NYIO1Qp6Rbtr8Z7qfjvAmBY3w39LgRr/j+li0Xedr3WOFqTifnaitebDhNQH+rPVh+mpI+21Kpg==" w:salt="ur1XgTgQDgCeEZuoozq0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B9"/>
    <w:rsid w:val="00167236"/>
    <w:rsid w:val="00177F58"/>
    <w:rsid w:val="001A06B9"/>
    <w:rsid w:val="001C1E9D"/>
    <w:rsid w:val="00412E88"/>
    <w:rsid w:val="0057682B"/>
    <w:rsid w:val="00683BB1"/>
    <w:rsid w:val="007945FC"/>
    <w:rsid w:val="00CF6AFA"/>
    <w:rsid w:val="00FC71CF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2B16E-DFA7-42A3-9B00-46CF0754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6B9"/>
  </w:style>
  <w:style w:type="paragraph" w:styleId="Footer">
    <w:name w:val="footer"/>
    <w:basedOn w:val="Normal"/>
    <w:link w:val="FooterChar"/>
    <w:uiPriority w:val="99"/>
    <w:unhideWhenUsed/>
    <w:rsid w:val="001A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Disparity Funds Program Attachment D2</dc:title>
  <dc:subject/>
  <dc:creator>Department of Developmental Services</dc:creator>
  <cp:keywords>DDS Disparity Funds Program</cp:keywords>
  <dc:description/>
  <cp:lastModifiedBy>Tran-Ruelas, Lucy@DDS</cp:lastModifiedBy>
  <cp:revision>9</cp:revision>
  <dcterms:created xsi:type="dcterms:W3CDTF">2019-07-22T17:51:00Z</dcterms:created>
  <dcterms:modified xsi:type="dcterms:W3CDTF">2019-08-27T18:58:00Z</dcterms:modified>
</cp:coreProperties>
</file>