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1106" w14:textId="77777777" w:rsidR="000F0825" w:rsidRDefault="000F0825" w:rsidP="000F082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Attachment A-3</w:t>
      </w:r>
    </w:p>
    <w:p w14:paraId="26E004D9" w14:textId="7B1F3135" w:rsidR="001C3248" w:rsidRPr="00762DF4" w:rsidRDefault="001C3248" w:rsidP="004F0F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2DF4">
        <w:rPr>
          <w:rFonts w:ascii="Arial" w:hAnsi="Arial" w:cs="Arial"/>
          <w:b/>
          <w:sz w:val="24"/>
          <w:szCs w:val="24"/>
        </w:rPr>
        <w:t>DEPARTMENT OF DEVELOPMENTAL SERVICES</w:t>
      </w:r>
    </w:p>
    <w:p w14:paraId="7B26C15C" w14:textId="77777777" w:rsidR="001C3248" w:rsidRPr="00762DF4" w:rsidRDefault="001C3248" w:rsidP="001C324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62DF4">
        <w:rPr>
          <w:rFonts w:ascii="Arial" w:hAnsi="Arial" w:cs="Arial"/>
          <w:b/>
          <w:sz w:val="24"/>
          <w:szCs w:val="24"/>
        </w:rPr>
        <w:t>MENTAL HEALTH SERVICES ACT PROJECTS</w:t>
      </w:r>
    </w:p>
    <w:p w14:paraId="18D4E009" w14:textId="06027E5D" w:rsidR="000F0825" w:rsidRDefault="001C3248" w:rsidP="004F0F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CYCLE </w:t>
      </w:r>
      <w:r w:rsidR="003E61C0">
        <w:rPr>
          <w:rFonts w:ascii="Arial" w:hAnsi="Arial" w:cs="Arial"/>
          <w:b/>
          <w:sz w:val="24"/>
          <w:szCs w:val="24"/>
        </w:rPr>
        <w:t>VI</w:t>
      </w:r>
      <w:r w:rsidRPr="00762DF4">
        <w:rPr>
          <w:rFonts w:ascii="Arial" w:hAnsi="Arial" w:cs="Arial"/>
          <w:b/>
          <w:sz w:val="24"/>
          <w:szCs w:val="24"/>
        </w:rPr>
        <w:t xml:space="preserve">- FISCAL YEARS </w:t>
      </w:r>
      <w:r w:rsidR="003E61C0">
        <w:rPr>
          <w:rFonts w:ascii="Arial" w:hAnsi="Arial" w:cs="Arial"/>
          <w:b/>
          <w:sz w:val="24"/>
          <w:szCs w:val="24"/>
        </w:rPr>
        <w:t>23/24</w:t>
      </w:r>
      <w:r w:rsidR="00E279D5">
        <w:rPr>
          <w:rFonts w:ascii="Arial" w:hAnsi="Arial" w:cs="Arial"/>
          <w:b/>
          <w:sz w:val="24"/>
          <w:szCs w:val="24"/>
        </w:rPr>
        <w:t xml:space="preserve"> </w:t>
      </w:r>
      <w:r w:rsidRPr="00762DF4">
        <w:rPr>
          <w:rFonts w:ascii="Arial" w:hAnsi="Arial" w:cs="Arial"/>
          <w:b/>
          <w:sz w:val="24"/>
          <w:szCs w:val="24"/>
        </w:rPr>
        <w:t xml:space="preserve">THROUGH </w:t>
      </w:r>
      <w:r w:rsidR="003E61C0">
        <w:rPr>
          <w:rFonts w:ascii="Arial" w:hAnsi="Arial" w:cs="Arial"/>
          <w:b/>
          <w:sz w:val="24"/>
          <w:szCs w:val="24"/>
        </w:rPr>
        <w:t>25/26</w:t>
      </w:r>
    </w:p>
    <w:p w14:paraId="39A36541" w14:textId="77777777" w:rsidR="004F0FBA" w:rsidRPr="004F0FBA" w:rsidRDefault="004F0FBA" w:rsidP="004F0F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0"/>
        <w:tblW w:w="10795" w:type="dxa"/>
        <w:tblLook w:val="04A0" w:firstRow="1" w:lastRow="0" w:firstColumn="1" w:lastColumn="0" w:noHBand="0" w:noVBand="1"/>
      </w:tblPr>
      <w:tblGrid>
        <w:gridCol w:w="2785"/>
        <w:gridCol w:w="900"/>
        <w:gridCol w:w="1710"/>
        <w:gridCol w:w="1710"/>
        <w:gridCol w:w="1226"/>
        <w:gridCol w:w="810"/>
        <w:gridCol w:w="1654"/>
      </w:tblGrid>
      <w:tr w:rsidR="000F0825" w14:paraId="086D94C7" w14:textId="77777777" w:rsidTr="00607515">
        <w:trPr>
          <w:trHeight w:val="575"/>
        </w:trPr>
        <w:tc>
          <w:tcPr>
            <w:tcW w:w="10795" w:type="dxa"/>
            <w:gridSpan w:val="7"/>
            <w:shd w:val="clear" w:color="auto" w:fill="D9E2F3" w:themeFill="accent1" w:themeFillTint="33"/>
            <w:vAlign w:val="center"/>
          </w:tcPr>
          <w:p w14:paraId="4C7039FE" w14:textId="77777777" w:rsidR="000F0825" w:rsidRPr="0078134D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APPLICATION SUMMARY </w:t>
            </w:r>
          </w:p>
        </w:tc>
      </w:tr>
      <w:tr w:rsidR="000F0825" w14:paraId="5E63C342" w14:textId="77777777" w:rsidTr="00607515">
        <w:trPr>
          <w:trHeight w:val="423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6EF13F0D" w14:textId="77777777" w:rsidR="000F0825" w:rsidRPr="009D0CC8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Title </w:t>
            </w:r>
          </w:p>
        </w:tc>
        <w:tc>
          <w:tcPr>
            <w:tcW w:w="5400" w:type="dxa"/>
            <w:gridSpan w:val="4"/>
            <w:vAlign w:val="center"/>
          </w:tcPr>
          <w:p w14:paraId="380CCEBC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33A3B08B" w14:textId="77777777" w:rsidTr="00607515">
        <w:trPr>
          <w:trHeight w:val="423"/>
        </w:trPr>
        <w:tc>
          <w:tcPr>
            <w:tcW w:w="539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446A753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 requested per fiscal year</w:t>
            </w:r>
          </w:p>
        </w:tc>
        <w:tc>
          <w:tcPr>
            <w:tcW w:w="1710" w:type="dxa"/>
            <w:vAlign w:val="center"/>
          </w:tcPr>
          <w:p w14:paraId="158DE7A8" w14:textId="1442CB55" w:rsidR="000F0825" w:rsidRPr="00C22813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FY </w:t>
            </w:r>
            <w:r w:rsidR="00E40D5D">
              <w:rPr>
                <w:rFonts w:ascii="Arial" w:hAnsi="Arial" w:cs="Arial"/>
                <w:b/>
                <w:sz w:val="24"/>
                <w:szCs w:val="24"/>
              </w:rPr>
              <w:t>23/24</w:t>
            </w:r>
          </w:p>
        </w:tc>
        <w:tc>
          <w:tcPr>
            <w:tcW w:w="2036" w:type="dxa"/>
            <w:gridSpan w:val="2"/>
            <w:vAlign w:val="center"/>
          </w:tcPr>
          <w:p w14:paraId="7FFCDCF6" w14:textId="64722753" w:rsidR="000F0825" w:rsidRPr="00C22813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FY </w:t>
            </w:r>
            <w:r w:rsidR="00E40D5D">
              <w:rPr>
                <w:rFonts w:ascii="Arial" w:hAnsi="Arial" w:cs="Arial"/>
                <w:b/>
                <w:sz w:val="24"/>
                <w:szCs w:val="24"/>
              </w:rPr>
              <w:t>24/25</w:t>
            </w:r>
          </w:p>
        </w:tc>
        <w:tc>
          <w:tcPr>
            <w:tcW w:w="1654" w:type="dxa"/>
            <w:vAlign w:val="center"/>
          </w:tcPr>
          <w:p w14:paraId="22B5CDC5" w14:textId="4F143308" w:rsidR="000F0825" w:rsidRPr="00C22813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22813">
              <w:rPr>
                <w:rFonts w:ascii="Arial" w:hAnsi="Arial" w:cs="Arial"/>
                <w:b/>
                <w:sz w:val="24"/>
                <w:szCs w:val="24"/>
              </w:rPr>
              <w:t xml:space="preserve">FY </w:t>
            </w:r>
            <w:r w:rsidR="00E40D5D">
              <w:rPr>
                <w:rFonts w:ascii="Arial" w:hAnsi="Arial" w:cs="Arial"/>
                <w:b/>
                <w:sz w:val="24"/>
                <w:szCs w:val="24"/>
              </w:rPr>
              <w:t>25/26</w:t>
            </w:r>
          </w:p>
        </w:tc>
      </w:tr>
      <w:tr w:rsidR="000F0825" w14:paraId="0924A310" w14:textId="77777777" w:rsidTr="00607515">
        <w:trPr>
          <w:trHeight w:val="423"/>
        </w:trPr>
        <w:tc>
          <w:tcPr>
            <w:tcW w:w="5395" w:type="dxa"/>
            <w:gridSpan w:val="3"/>
            <w:vMerge/>
            <w:shd w:val="clear" w:color="auto" w:fill="F2F2F2" w:themeFill="background1" w:themeFillShade="F2"/>
            <w:vAlign w:val="center"/>
          </w:tcPr>
          <w:p w14:paraId="29B8A442" w14:textId="77777777" w:rsidR="000F0825" w:rsidRPr="009D0CC8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B8230B3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36" w:type="dxa"/>
            <w:gridSpan w:val="2"/>
            <w:vAlign w:val="center"/>
          </w:tcPr>
          <w:p w14:paraId="3C9309C3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6FEA434C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3654E52B" w14:textId="77777777" w:rsidTr="00607515">
        <w:trPr>
          <w:trHeight w:val="423"/>
        </w:trPr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D905861" w14:textId="77777777" w:rsidR="000F0825" w:rsidRPr="009D0CC8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for all three fiscal years</w:t>
            </w:r>
          </w:p>
        </w:tc>
        <w:tc>
          <w:tcPr>
            <w:tcW w:w="7110" w:type="dxa"/>
            <w:gridSpan w:val="5"/>
            <w:vAlign w:val="center"/>
          </w:tcPr>
          <w:p w14:paraId="059B6A97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7D8E7CF6" w14:textId="77777777" w:rsidTr="00607515">
        <w:trPr>
          <w:trHeight w:val="423"/>
        </w:trPr>
        <w:tc>
          <w:tcPr>
            <w:tcW w:w="10795" w:type="dxa"/>
            <w:gridSpan w:val="7"/>
            <w:shd w:val="clear" w:color="auto" w:fill="F2F2F2" w:themeFill="background1" w:themeFillShade="F2"/>
            <w:vAlign w:val="center"/>
          </w:tcPr>
          <w:p w14:paraId="71E872F1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Projected number of individuals impacted:</w:t>
            </w:r>
          </w:p>
        </w:tc>
      </w:tr>
      <w:tr w:rsidR="000F0825" w14:paraId="5C96E3B9" w14:textId="77777777" w:rsidTr="00607515">
        <w:trPr>
          <w:trHeight w:val="423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E5CDB7B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Consumers #: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B5CF01A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  <w:gridSpan w:val="2"/>
            <w:shd w:val="clear" w:color="auto" w:fill="F2F2F2" w:themeFill="background1" w:themeFillShade="F2"/>
            <w:vAlign w:val="center"/>
          </w:tcPr>
          <w:p w14:paraId="2773D6EF" w14:textId="77777777" w:rsidR="000F0825" w:rsidRPr="00E83F9A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83F9A">
              <w:rPr>
                <w:rFonts w:ascii="Arial" w:hAnsi="Arial" w:cs="Arial"/>
                <w:b/>
                <w:sz w:val="24"/>
                <w:szCs w:val="24"/>
              </w:rPr>
              <w:t xml:space="preserve">Clinicians #: </w:t>
            </w:r>
          </w:p>
        </w:tc>
        <w:tc>
          <w:tcPr>
            <w:tcW w:w="2464" w:type="dxa"/>
            <w:gridSpan w:val="2"/>
            <w:vAlign w:val="center"/>
          </w:tcPr>
          <w:p w14:paraId="22095F39" w14:textId="77777777" w:rsidR="000F0825" w:rsidRPr="00E83F9A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67E6AD41" w14:textId="77777777" w:rsidTr="00607515">
        <w:trPr>
          <w:trHeight w:val="423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23AB1E21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Families #: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6AF9D5E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  <w:gridSpan w:val="2"/>
            <w:shd w:val="clear" w:color="auto" w:fill="F2F2F2" w:themeFill="background1" w:themeFillShade="F2"/>
            <w:vAlign w:val="center"/>
          </w:tcPr>
          <w:p w14:paraId="4A3526FE" w14:textId="77777777" w:rsidR="000F0825" w:rsidRPr="00E83F9A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83F9A">
              <w:rPr>
                <w:rFonts w:ascii="Arial" w:hAnsi="Arial" w:cs="Arial"/>
                <w:b/>
                <w:sz w:val="24"/>
                <w:szCs w:val="24"/>
              </w:rPr>
              <w:t xml:space="preserve">Service Providers #: </w:t>
            </w:r>
          </w:p>
        </w:tc>
        <w:tc>
          <w:tcPr>
            <w:tcW w:w="2464" w:type="dxa"/>
            <w:gridSpan w:val="2"/>
            <w:vAlign w:val="center"/>
          </w:tcPr>
          <w:p w14:paraId="7425C43F" w14:textId="77777777" w:rsidR="000F0825" w:rsidRPr="00E83F9A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3844A854" w14:textId="77777777" w:rsidTr="00607515">
        <w:trPr>
          <w:trHeight w:val="423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179186EF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Professionals #: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4F23D04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36" w:type="dxa"/>
            <w:gridSpan w:val="2"/>
            <w:shd w:val="clear" w:color="auto" w:fill="F2F2F2" w:themeFill="background1" w:themeFillShade="F2"/>
            <w:vAlign w:val="center"/>
          </w:tcPr>
          <w:p w14:paraId="1C1B9327" w14:textId="77777777" w:rsidR="000F0825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83F9A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#:</w:t>
            </w:r>
          </w:p>
          <w:p w14:paraId="68E90AB2" w14:textId="77777777" w:rsidR="000F0825" w:rsidRPr="00E83F9A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83F9A">
              <w:rPr>
                <w:rFonts w:ascii="Arial" w:hAnsi="Arial" w:cs="Arial"/>
                <w:b/>
                <w:sz w:val="14"/>
                <w:szCs w:val="24"/>
              </w:rPr>
              <w:t>(Please List)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14:paraId="4F4C2C19" w14:textId="77777777" w:rsidR="000F0825" w:rsidRPr="00E83F9A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2895A8BA" w14:textId="77777777" w:rsidTr="00607515">
        <w:trPr>
          <w:trHeight w:val="423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3CFA71E9" w14:textId="77777777" w:rsidR="000F0825" w:rsidRPr="009D0CC8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Catchment Area</w:t>
            </w:r>
          </w:p>
        </w:tc>
        <w:tc>
          <w:tcPr>
            <w:tcW w:w="5400" w:type="dxa"/>
            <w:gridSpan w:val="4"/>
            <w:vAlign w:val="center"/>
          </w:tcPr>
          <w:p w14:paraId="6EF0D7DA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0825" w14:paraId="57AD7C0D" w14:textId="77777777" w:rsidTr="00607515">
        <w:trPr>
          <w:trHeight w:val="423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1076BC05" w14:textId="77777777" w:rsidR="000F0825" w:rsidRPr="009D0CC8" w:rsidRDefault="000F0825" w:rsidP="006075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your regional center had previous MHSA projects?</w:t>
            </w:r>
          </w:p>
        </w:tc>
        <w:tc>
          <w:tcPr>
            <w:tcW w:w="5400" w:type="dxa"/>
            <w:gridSpan w:val="4"/>
            <w:vAlign w:val="center"/>
          </w:tcPr>
          <w:p w14:paraId="3617B421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33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37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6662530" w14:textId="77777777" w:rsidR="000F0825" w:rsidRDefault="000F0825" w:rsidP="006075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CE1DB" w14:textId="77777777" w:rsidR="000F0825" w:rsidRDefault="000F0825" w:rsidP="000F0825"/>
    <w:p w14:paraId="12F14DF3" w14:textId="77777777" w:rsidR="000F0825" w:rsidRDefault="000F0825" w:rsidP="000F0825"/>
    <w:p w14:paraId="4E483061" w14:textId="77777777" w:rsidR="00F835A4" w:rsidRDefault="00F835A4"/>
    <w:sectPr w:rsidR="00F835A4" w:rsidSect="002A0D22">
      <w:footerReference w:type="default" r:id="rId9"/>
      <w:pgSz w:w="12240" w:h="15840"/>
      <w:pgMar w:top="7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23AE" w14:textId="77777777" w:rsidR="00F348C3" w:rsidRDefault="00796A0C">
      <w:pPr>
        <w:spacing w:after="0" w:line="240" w:lineRule="auto"/>
      </w:pPr>
      <w:r>
        <w:separator/>
      </w:r>
    </w:p>
  </w:endnote>
  <w:endnote w:type="continuationSeparator" w:id="0">
    <w:p w14:paraId="15509E04" w14:textId="77777777" w:rsidR="00F348C3" w:rsidRDefault="007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3444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ECB7D45" w14:textId="77777777" w:rsidR="002A0D22" w:rsidRPr="006359D4" w:rsidRDefault="004F0FBA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t>1</w:t>
        </w:r>
      </w:p>
    </w:sdtContent>
  </w:sdt>
  <w:p w14:paraId="2F917531" w14:textId="77777777" w:rsidR="002A0D22" w:rsidRDefault="00110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CF8E" w14:textId="77777777" w:rsidR="00F348C3" w:rsidRDefault="00796A0C">
      <w:pPr>
        <w:spacing w:after="0" w:line="240" w:lineRule="auto"/>
      </w:pPr>
      <w:r>
        <w:separator/>
      </w:r>
    </w:p>
  </w:footnote>
  <w:footnote w:type="continuationSeparator" w:id="0">
    <w:p w14:paraId="64629AB7" w14:textId="77777777" w:rsidR="00F348C3" w:rsidRDefault="00796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25"/>
    <w:rsid w:val="000E1D81"/>
    <w:rsid w:val="000F0825"/>
    <w:rsid w:val="00110B5C"/>
    <w:rsid w:val="001C3248"/>
    <w:rsid w:val="00261874"/>
    <w:rsid w:val="002E5090"/>
    <w:rsid w:val="003E61C0"/>
    <w:rsid w:val="004F0FBA"/>
    <w:rsid w:val="00796A0C"/>
    <w:rsid w:val="00BE2E93"/>
    <w:rsid w:val="00E279D5"/>
    <w:rsid w:val="00E40D5D"/>
    <w:rsid w:val="00F3383F"/>
    <w:rsid w:val="00F348C3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F23E"/>
  <w15:chartTrackingRefBased/>
  <w15:docId w15:val="{02DEB06F-E850-4D51-8F5C-245B43B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08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0825"/>
  </w:style>
  <w:style w:type="table" w:styleId="TableGrid">
    <w:name w:val="Table Grid"/>
    <w:basedOn w:val="TableNormal"/>
    <w:uiPriority w:val="39"/>
    <w:rsid w:val="000F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82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F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FAD3B-51D4-4A68-9B96-E009DBEA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3FD49-D6F9-45A4-A380-84B87F0DDA7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0bebff04-e375-45d1-8555-d3f83af60b60"/>
    <ds:schemaRef ds:uri="http://schemas.microsoft.com/office/2006/documentManagement/types"/>
    <ds:schemaRef ds:uri="http://purl.org/dc/dcmitype/"/>
    <ds:schemaRef ds:uri="cda19197-c4b6-4ab0-9a80-f1c0b641ca90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A7A363-E0EE-44DA-847D-553D54623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654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Attachment A-3. Application Summary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Attachment A-3. Application Summary</dc:title>
  <dc:subject/>
  <dc:creator>California Department of Developmental Services</dc:creator>
  <cp:keywords/>
  <dc:description/>
  <cp:lastModifiedBy>Robertson, Ellie@DDS</cp:lastModifiedBy>
  <cp:revision>6</cp:revision>
  <cp:lastPrinted>2019-09-03T17:15:00Z</cp:lastPrinted>
  <dcterms:created xsi:type="dcterms:W3CDTF">2022-09-09T18:42:00Z</dcterms:created>
  <dcterms:modified xsi:type="dcterms:W3CDTF">2023-01-03T19:27:00Z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</Properties>
</file>