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636"/>
        <w:tblW w:w="0" w:type="auto"/>
        <w:tblLook w:val="04A0" w:firstRow="1" w:lastRow="0" w:firstColumn="1" w:lastColumn="0" w:noHBand="0" w:noVBand="1"/>
      </w:tblPr>
      <w:tblGrid>
        <w:gridCol w:w="3955"/>
        <w:gridCol w:w="1958"/>
        <w:gridCol w:w="684"/>
        <w:gridCol w:w="761"/>
        <w:gridCol w:w="684"/>
        <w:gridCol w:w="684"/>
        <w:gridCol w:w="684"/>
        <w:gridCol w:w="761"/>
        <w:gridCol w:w="714"/>
        <w:gridCol w:w="692"/>
        <w:gridCol w:w="684"/>
        <w:gridCol w:w="761"/>
        <w:gridCol w:w="684"/>
        <w:gridCol w:w="684"/>
      </w:tblGrid>
      <w:tr w:rsidR="00BF16FA" w14:paraId="55BB0406" w14:textId="77777777" w:rsidTr="00AB711D">
        <w:trPr>
          <w:trHeight w:val="351"/>
        </w:trPr>
        <w:tc>
          <w:tcPr>
            <w:tcW w:w="14390" w:type="dxa"/>
            <w:gridSpan w:val="14"/>
          </w:tcPr>
          <w:p w14:paraId="763476B5" w14:textId="77777777" w:rsidR="00BF16FA" w:rsidRDefault="00BF16FA" w:rsidP="00AB711D">
            <w:pPr>
              <w:tabs>
                <w:tab w:val="left" w:pos="273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Project </w:t>
            </w:r>
            <w:r w:rsidR="00DA48A8">
              <w:rPr>
                <w:rFonts w:ascii="Arial" w:hAnsi="Arial" w:cs="Arial"/>
                <w:sz w:val="24"/>
              </w:rPr>
              <w:t>Title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683575" w14:paraId="55BA8DFC" w14:textId="77777777" w:rsidTr="00AB711D">
        <w:trPr>
          <w:trHeight w:val="712"/>
        </w:trPr>
        <w:tc>
          <w:tcPr>
            <w:tcW w:w="3955" w:type="dxa"/>
            <w:vMerge w:val="restart"/>
            <w:shd w:val="clear" w:color="auto" w:fill="D9D9D9" w:themeFill="background1" w:themeFillShade="D9"/>
            <w:vAlign w:val="center"/>
          </w:tcPr>
          <w:p w14:paraId="02964734" w14:textId="77777777" w:rsidR="00BF16FA" w:rsidRDefault="00BF16FA" w:rsidP="00AB71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Activity</w:t>
            </w:r>
          </w:p>
        </w:tc>
        <w:tc>
          <w:tcPr>
            <w:tcW w:w="1958" w:type="dxa"/>
            <w:vMerge w:val="restart"/>
            <w:shd w:val="clear" w:color="auto" w:fill="D9D9D9" w:themeFill="background1" w:themeFillShade="D9"/>
            <w:vAlign w:val="center"/>
          </w:tcPr>
          <w:p w14:paraId="5A365461" w14:textId="77777777" w:rsidR="00BF16FA" w:rsidRDefault="00BF16FA" w:rsidP="00AB71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</w:tc>
        <w:tc>
          <w:tcPr>
            <w:tcW w:w="2813" w:type="dxa"/>
            <w:gridSpan w:val="4"/>
            <w:shd w:val="clear" w:color="auto" w:fill="DEEAF6" w:themeFill="accent1" w:themeFillTint="33"/>
            <w:vAlign w:val="center"/>
          </w:tcPr>
          <w:p w14:paraId="714FF9CF" w14:textId="73690FA8" w:rsidR="00BF16FA" w:rsidRDefault="00683575" w:rsidP="00AB71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23/24</w:t>
            </w:r>
          </w:p>
        </w:tc>
        <w:tc>
          <w:tcPr>
            <w:tcW w:w="2851" w:type="dxa"/>
            <w:gridSpan w:val="4"/>
            <w:shd w:val="clear" w:color="auto" w:fill="FBE4D5" w:themeFill="accent2" w:themeFillTint="33"/>
            <w:vAlign w:val="center"/>
          </w:tcPr>
          <w:p w14:paraId="242F729C" w14:textId="208A92F9" w:rsidR="00BF16FA" w:rsidRDefault="00683575" w:rsidP="00AB71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24/25</w:t>
            </w:r>
          </w:p>
        </w:tc>
        <w:tc>
          <w:tcPr>
            <w:tcW w:w="2813" w:type="dxa"/>
            <w:gridSpan w:val="4"/>
            <w:shd w:val="clear" w:color="auto" w:fill="E2EFD9" w:themeFill="accent6" w:themeFillTint="33"/>
            <w:vAlign w:val="center"/>
          </w:tcPr>
          <w:p w14:paraId="4B4CA09D" w14:textId="7F352681" w:rsidR="00BF16FA" w:rsidRDefault="00683575" w:rsidP="00AB711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25/26</w:t>
            </w:r>
          </w:p>
        </w:tc>
      </w:tr>
      <w:tr w:rsidR="00683575" w14:paraId="39EA9E8C" w14:textId="77777777" w:rsidTr="00AB711D">
        <w:trPr>
          <w:trHeight w:val="351"/>
        </w:trPr>
        <w:tc>
          <w:tcPr>
            <w:tcW w:w="3955" w:type="dxa"/>
            <w:vMerge/>
            <w:vAlign w:val="center"/>
          </w:tcPr>
          <w:p w14:paraId="70E5EC6A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8" w:type="dxa"/>
            <w:vMerge/>
            <w:vAlign w:val="center"/>
          </w:tcPr>
          <w:p w14:paraId="3FAB7F9D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4" w:type="dxa"/>
            <w:shd w:val="clear" w:color="auto" w:fill="DEEAF6" w:themeFill="accent1" w:themeFillTint="33"/>
            <w:vAlign w:val="center"/>
          </w:tcPr>
          <w:p w14:paraId="314B9376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Q1</w:t>
            </w:r>
          </w:p>
          <w:p w14:paraId="3B64DF26" w14:textId="35133114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7/1/23-9/30/23</w:t>
            </w:r>
          </w:p>
        </w:tc>
        <w:tc>
          <w:tcPr>
            <w:tcW w:w="761" w:type="dxa"/>
            <w:shd w:val="clear" w:color="auto" w:fill="DEEAF6" w:themeFill="accent1" w:themeFillTint="33"/>
            <w:vAlign w:val="center"/>
          </w:tcPr>
          <w:p w14:paraId="27D18102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Q2</w:t>
            </w:r>
          </w:p>
          <w:p w14:paraId="2B4EF927" w14:textId="3C4E9CD0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10/1/23-12/31/23</w:t>
            </w:r>
          </w:p>
        </w:tc>
        <w:tc>
          <w:tcPr>
            <w:tcW w:w="684" w:type="dxa"/>
            <w:shd w:val="clear" w:color="auto" w:fill="DEEAF6" w:themeFill="accent1" w:themeFillTint="33"/>
            <w:vAlign w:val="center"/>
          </w:tcPr>
          <w:p w14:paraId="0FB91554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Q3</w:t>
            </w:r>
          </w:p>
          <w:p w14:paraId="4A73E7EB" w14:textId="351851DB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1/1/24-3/3</w:t>
            </w:r>
            <w:r w:rsidR="00DD3943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  <w:sz w:val="14"/>
              </w:rPr>
              <w:t>/24</w:t>
            </w:r>
          </w:p>
        </w:tc>
        <w:tc>
          <w:tcPr>
            <w:tcW w:w="684" w:type="dxa"/>
            <w:shd w:val="clear" w:color="auto" w:fill="DEEAF6" w:themeFill="accent1" w:themeFillTint="33"/>
            <w:vAlign w:val="center"/>
          </w:tcPr>
          <w:p w14:paraId="5B95093F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Q4</w:t>
            </w:r>
          </w:p>
          <w:p w14:paraId="7F909EC8" w14:textId="4B409CA1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4/1/24-6/30/24</w:t>
            </w:r>
          </w:p>
        </w:tc>
        <w:tc>
          <w:tcPr>
            <w:tcW w:w="684" w:type="dxa"/>
            <w:shd w:val="clear" w:color="auto" w:fill="FBE4D5" w:themeFill="accent2" w:themeFillTint="33"/>
            <w:vAlign w:val="center"/>
          </w:tcPr>
          <w:p w14:paraId="6A286A3F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Q1</w:t>
            </w:r>
          </w:p>
          <w:p w14:paraId="2B80DC03" w14:textId="23F9279B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7/1/24-9/30/24</w:t>
            </w:r>
          </w:p>
        </w:tc>
        <w:tc>
          <w:tcPr>
            <w:tcW w:w="761" w:type="dxa"/>
            <w:shd w:val="clear" w:color="auto" w:fill="FBE4D5" w:themeFill="accent2" w:themeFillTint="33"/>
            <w:vAlign w:val="center"/>
          </w:tcPr>
          <w:p w14:paraId="098532DD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Q2</w:t>
            </w:r>
          </w:p>
          <w:p w14:paraId="55FCFE9B" w14:textId="28711DBB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10/1/24-12/31/24</w:t>
            </w:r>
          </w:p>
        </w:tc>
        <w:tc>
          <w:tcPr>
            <w:tcW w:w="714" w:type="dxa"/>
            <w:shd w:val="clear" w:color="auto" w:fill="FBE4D5" w:themeFill="accent2" w:themeFillTint="33"/>
            <w:vAlign w:val="center"/>
          </w:tcPr>
          <w:p w14:paraId="65C07498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Q3</w:t>
            </w:r>
          </w:p>
          <w:p w14:paraId="2345E7D4" w14:textId="5F7F69A0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1/1/25-3/3</w:t>
            </w:r>
            <w:r w:rsidR="00DD3943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  <w:sz w:val="14"/>
              </w:rPr>
              <w:t>/25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4BDB661D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Q4</w:t>
            </w:r>
          </w:p>
          <w:p w14:paraId="3AE945EB" w14:textId="30B9F04D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4/1/25-6/30/25</w:t>
            </w:r>
          </w:p>
        </w:tc>
        <w:tc>
          <w:tcPr>
            <w:tcW w:w="684" w:type="dxa"/>
            <w:shd w:val="clear" w:color="auto" w:fill="E2EFD9" w:themeFill="accent6" w:themeFillTint="33"/>
            <w:vAlign w:val="center"/>
          </w:tcPr>
          <w:p w14:paraId="222C2AFB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Q1</w:t>
            </w:r>
          </w:p>
          <w:p w14:paraId="13799429" w14:textId="0800723A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7/1/25-9/30/25</w:t>
            </w:r>
          </w:p>
        </w:tc>
        <w:tc>
          <w:tcPr>
            <w:tcW w:w="761" w:type="dxa"/>
            <w:shd w:val="clear" w:color="auto" w:fill="E2EFD9" w:themeFill="accent6" w:themeFillTint="33"/>
            <w:vAlign w:val="center"/>
          </w:tcPr>
          <w:p w14:paraId="3A35AC7B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Q2</w:t>
            </w:r>
          </w:p>
          <w:p w14:paraId="3826BE61" w14:textId="142AE03B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10/1/25-12/31/25</w:t>
            </w:r>
          </w:p>
        </w:tc>
        <w:tc>
          <w:tcPr>
            <w:tcW w:w="684" w:type="dxa"/>
            <w:shd w:val="clear" w:color="auto" w:fill="E2EFD9" w:themeFill="accent6" w:themeFillTint="33"/>
            <w:vAlign w:val="center"/>
          </w:tcPr>
          <w:p w14:paraId="416264F5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Q3</w:t>
            </w:r>
          </w:p>
          <w:p w14:paraId="76C7DD0C" w14:textId="55F6796A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1/1/26-3/3</w:t>
            </w:r>
            <w:r w:rsidR="00DD3943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  <w:sz w:val="14"/>
              </w:rPr>
              <w:t>/26</w:t>
            </w:r>
          </w:p>
        </w:tc>
        <w:tc>
          <w:tcPr>
            <w:tcW w:w="684" w:type="dxa"/>
            <w:shd w:val="clear" w:color="auto" w:fill="E2EFD9" w:themeFill="accent6" w:themeFillTint="33"/>
            <w:vAlign w:val="center"/>
          </w:tcPr>
          <w:p w14:paraId="6C781197" w14:textId="77777777" w:rsidR="00DA48A8" w:rsidRPr="00DA48A8" w:rsidRDefault="00DA48A8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DA48A8">
              <w:rPr>
                <w:rFonts w:ascii="Arial" w:hAnsi="Arial" w:cs="Arial"/>
                <w:b/>
                <w:sz w:val="14"/>
              </w:rPr>
              <w:t>Q4</w:t>
            </w:r>
          </w:p>
          <w:p w14:paraId="5547ADFD" w14:textId="2427CE14" w:rsidR="00DA48A8" w:rsidRPr="00DA48A8" w:rsidRDefault="00683575" w:rsidP="00AB711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4/1/26-6/30/26</w:t>
            </w:r>
          </w:p>
        </w:tc>
      </w:tr>
      <w:tr w:rsidR="00683575" w14:paraId="27CF3C15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78D14051" w14:textId="77777777" w:rsidR="00BF16FA" w:rsidRDefault="00BF16FA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1958" w:type="dxa"/>
            <w:vAlign w:val="center"/>
          </w:tcPr>
          <w:p w14:paraId="0E9D4D01" w14:textId="77777777" w:rsidR="00BF16FA" w:rsidRDefault="00BF16FA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24"/>
            </w:rPr>
            <w:id w:val="-176221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39FD04B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474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6506982C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3575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908C266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838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7016AAE7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69650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30A756AE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9520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1EB5274E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965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26B1A9DD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0547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08CE448D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4202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6C2890B7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8676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6B449EDC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029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428F4ACB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3676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E3524BE" w14:textId="77777777" w:rsidR="00BF16FA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549D1CCE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5440A7CD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4F7249D3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116335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E87022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6240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4C69D46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9313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307400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0860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8300BA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389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063B1D7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852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24E55ED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165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0E74B32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4303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2E08BBF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1013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020282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298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0CB070A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043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67DF6BE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585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13B223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5B4D0A1E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2A66EFD8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4A0BEAB7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37019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6383FA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46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76EDD27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9562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CAFE3F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836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22C85DC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4531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7BC1A0B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553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4E3F39A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272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6A93F69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2919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4968C64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5337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38BFC3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1397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3C58BDE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5984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337AFA0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1652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FD78D1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47453A52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3589FB6A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97ED52C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80019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1C4AD4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9673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51389B1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47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03A3A05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9302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374A3C2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964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35F1D61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4685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19AF263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693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6F5A017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3124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6AF72B3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1987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742AA7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744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4393437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771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390261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8744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4C111AF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0669EEA6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45DB3088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4E1BBF5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119083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2F464B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346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54C8C1F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1696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34C5A90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485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DF3116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8523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10F00A7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6177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63CE53D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0062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7D734C6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399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4B47CBF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51396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1C68789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3836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6EE79CC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9237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4676B9F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5862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3C9F93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0BEC4F6C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28F516F8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5D7EF891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208718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B12AFA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4900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46E9D03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4019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2E4D3E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4606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FA2E2B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727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56DF97F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8831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5AD5955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6835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4ECF877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7574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0A8DD8E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5348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7EC6A72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1971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2607547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149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240363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050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746CC5C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497C48C8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03AF8A7A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0600C31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87288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7FC06B2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4201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13DC59BF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1810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076B9F5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738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6CBE9B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251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17D15AD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5969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559773C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324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2E425D0F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5783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42F8DD4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5224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604D6B3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832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1517244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62206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33D8797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118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12B8756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5A7BE6CE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4000F720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01551A2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1926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CE9608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456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30283EF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276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3041B6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7736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F9C864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3462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52D72FC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3140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24518A3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53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672F2E8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53157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1819AC4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8678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BF28CC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927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130EE97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686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3E1E23F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02944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555752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333793F4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5E5248EC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15C468A5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12978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2AEF2C6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3757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34882B1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7330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6E8DA0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7298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0E00465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186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3B9803C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7098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51D5A04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773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0B731D2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9050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5A32856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3632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F34ECF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1345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0C7418E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5175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CEB0BF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293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4037AEB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1B901AF9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7633C4D0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3B126336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12020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B74EE0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5036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5FDB589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5980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7CE30DA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95563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2D8F5CE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9156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6FEB6AA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07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35682C2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877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78722B0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16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4EE9B67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8729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77099DB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1821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46F44EF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2592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5856F4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7885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B0A0C8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1A0D95EB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02677A35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56C7FC20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5820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51202C4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06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5A5033D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5416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51E12C2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158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667895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7409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0D0DB3A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30400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61B161E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8609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6D05FE7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21472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1A00C8E5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5534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2B27B7C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84319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2DC15AA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19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6DBF95F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3154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69E890F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1525007D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163D1178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3FD3EBCE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88383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00A150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8563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5DD67E0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7216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08AE628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9540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2506E2E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142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143ACC0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8849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2EB1C67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448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7516A2B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9486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006DDD4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2950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11CF356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3354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553F876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56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13981F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6657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163BF4A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6748AA9B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47907046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B2FF9BF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209777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A8CDB1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0541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18BEF9B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314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717EF04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950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2DD54F0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6871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6B459B07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9187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6859536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733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45E26E6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5098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1AB2AEF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1385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3EF77D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9792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24D4ACAD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7990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0DF12638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9694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7753DCC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55501A35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69C5FC0F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6B63C009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144114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6CCB0B6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6821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4480A10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6340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5ADFE6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44523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F04A69B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22641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00785A3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1508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24296B3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393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6401D24C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1463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34EDAC5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7119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1CF9C8B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1312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35961462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01399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998CFC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6192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66755B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683575" w14:paraId="352FB20A" w14:textId="77777777" w:rsidTr="00AB711D">
        <w:trPr>
          <w:trHeight w:val="351"/>
        </w:trPr>
        <w:tc>
          <w:tcPr>
            <w:tcW w:w="3955" w:type="dxa"/>
            <w:vAlign w:val="center"/>
          </w:tcPr>
          <w:p w14:paraId="7D0A3D17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58" w:type="dxa"/>
            <w:vAlign w:val="center"/>
          </w:tcPr>
          <w:p w14:paraId="0CD69365" w14:textId="77777777" w:rsidR="00DA48A8" w:rsidRDefault="00DA48A8" w:rsidP="00AB711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4"/>
            </w:rPr>
            <w:id w:val="-108576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EE13CDF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5804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DEEAF6" w:themeFill="accent1" w:themeFillTint="33"/>
              </w:tcPr>
              <w:p w14:paraId="41E8ECCF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2306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1FD1AB13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81124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DEEAF6" w:themeFill="accent1" w:themeFillTint="33"/>
              </w:tcPr>
              <w:p w14:paraId="499CC4A1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2199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BE4D5" w:themeFill="accent2" w:themeFillTint="33"/>
              </w:tcPr>
              <w:p w14:paraId="1E302E5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44607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FBE4D5" w:themeFill="accent2" w:themeFillTint="33"/>
              </w:tcPr>
              <w:p w14:paraId="396E1E30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44789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shd w:val="clear" w:color="auto" w:fill="FBE4D5" w:themeFill="accent2" w:themeFillTint="33"/>
              </w:tcPr>
              <w:p w14:paraId="5088F0D4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9920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shd w:val="clear" w:color="auto" w:fill="FBE4D5" w:themeFill="accent2" w:themeFillTint="33"/>
              </w:tcPr>
              <w:p w14:paraId="308BC33E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33928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7CCDED4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203965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E2EFD9" w:themeFill="accent6" w:themeFillTint="33"/>
              </w:tcPr>
              <w:p w14:paraId="031488C6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7492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45CFCE99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3356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E2EFD9" w:themeFill="accent6" w:themeFillTint="33"/>
              </w:tcPr>
              <w:p w14:paraId="5035A60A" w14:textId="77777777" w:rsidR="00DA48A8" w:rsidRDefault="00DA48A8" w:rsidP="00AB711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53F2B276" w14:textId="5DF98E15" w:rsidR="00DA48A8" w:rsidRPr="00AB711D" w:rsidRDefault="00846ED1" w:rsidP="00AB711D">
      <w:pPr>
        <w:jc w:val="right"/>
        <w:rPr>
          <w:rFonts w:ascii="Arial" w:hAnsi="Arial" w:cs="Arial"/>
          <w:sz w:val="24"/>
        </w:rPr>
      </w:pPr>
      <w:r w:rsidRPr="00BF16FA">
        <w:rPr>
          <w:rFonts w:ascii="Arial" w:hAnsi="Arial" w:cs="Arial"/>
          <w:sz w:val="24"/>
        </w:rPr>
        <w:t xml:space="preserve">Attachment </w:t>
      </w:r>
      <w:r w:rsidR="00E929D1">
        <w:rPr>
          <w:rFonts w:ascii="Arial" w:hAnsi="Arial" w:cs="Arial"/>
          <w:sz w:val="24"/>
        </w:rPr>
        <w:t>C</w:t>
      </w:r>
    </w:p>
    <w:p w14:paraId="2098B150" w14:textId="77777777" w:rsidR="00AB711D" w:rsidRPr="00AB711D" w:rsidRDefault="00AB711D" w:rsidP="00AB71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11D">
        <w:rPr>
          <w:rFonts w:ascii="Arial" w:hAnsi="Arial" w:cs="Arial"/>
          <w:b/>
          <w:sz w:val="24"/>
          <w:szCs w:val="24"/>
        </w:rPr>
        <w:t>DEPARTMENT OF DEVELOPMENTAL SERVICES</w:t>
      </w:r>
    </w:p>
    <w:p w14:paraId="1CD705A2" w14:textId="77777777" w:rsidR="00AB711D" w:rsidRPr="00AB711D" w:rsidRDefault="00AB711D" w:rsidP="00AB71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11D">
        <w:rPr>
          <w:rFonts w:ascii="Arial" w:hAnsi="Arial" w:cs="Arial"/>
          <w:b/>
          <w:sz w:val="24"/>
          <w:szCs w:val="24"/>
        </w:rPr>
        <w:t>MENTAL HEALTH SERVICES ACT PROJECTS</w:t>
      </w:r>
    </w:p>
    <w:p w14:paraId="7FFFDAD5" w14:textId="77777777" w:rsidR="00AB711D" w:rsidRPr="00AB711D" w:rsidRDefault="00AB711D" w:rsidP="00AB71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711D">
        <w:rPr>
          <w:rFonts w:ascii="Arial" w:hAnsi="Arial" w:cs="Arial"/>
          <w:b/>
          <w:sz w:val="24"/>
          <w:szCs w:val="24"/>
        </w:rPr>
        <w:t>CYCLE VI - FISCAL YEARS 23/24 THROUGH 25/26</w:t>
      </w:r>
    </w:p>
    <w:p w14:paraId="20B5358F" w14:textId="7B05FB66" w:rsidR="00850DEF" w:rsidRDefault="00F84918" w:rsidP="00AB71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9139A">
        <w:rPr>
          <w:rFonts w:ascii="Arial" w:hAnsi="Arial" w:cs="Arial"/>
          <w:b/>
          <w:sz w:val="24"/>
          <w:szCs w:val="24"/>
        </w:rPr>
        <w:t>TIMELINE/</w:t>
      </w:r>
      <w:r w:rsidR="00850DEF" w:rsidRPr="0029139A">
        <w:rPr>
          <w:rFonts w:ascii="Arial" w:hAnsi="Arial" w:cs="Arial"/>
          <w:b/>
          <w:sz w:val="24"/>
          <w:szCs w:val="24"/>
        </w:rPr>
        <w:t xml:space="preserve">SCHEDULE OF </w:t>
      </w:r>
      <w:r w:rsidR="00E03B88" w:rsidRPr="0029139A">
        <w:rPr>
          <w:rFonts w:ascii="Arial" w:hAnsi="Arial" w:cs="Arial"/>
          <w:b/>
          <w:sz w:val="24"/>
          <w:szCs w:val="24"/>
        </w:rPr>
        <w:t>ACTIVITIES</w:t>
      </w:r>
      <w:r w:rsidR="00850DEF" w:rsidRPr="0029139A">
        <w:rPr>
          <w:rFonts w:ascii="Arial" w:hAnsi="Arial" w:cs="Arial"/>
          <w:b/>
          <w:sz w:val="24"/>
          <w:szCs w:val="24"/>
        </w:rPr>
        <w:t xml:space="preserve"> WORKSHEET</w:t>
      </w:r>
    </w:p>
    <w:p w14:paraId="13E95F9E" w14:textId="77777777" w:rsidR="00AB711D" w:rsidRPr="0029139A" w:rsidRDefault="00AB711D" w:rsidP="00AB711D">
      <w:pPr>
        <w:pStyle w:val="NoSpacing"/>
        <w:ind w:left="2880" w:firstLine="720"/>
        <w:rPr>
          <w:rFonts w:ascii="Arial" w:hAnsi="Arial" w:cs="Arial"/>
          <w:b/>
          <w:sz w:val="24"/>
          <w:szCs w:val="24"/>
        </w:rPr>
      </w:pPr>
    </w:p>
    <w:p w14:paraId="3B504A5C" w14:textId="77777777" w:rsidR="00AB711D" w:rsidRDefault="00AB711D" w:rsidP="00850DEF">
      <w:pPr>
        <w:pStyle w:val="NoSpacing"/>
        <w:rPr>
          <w:rFonts w:ascii="Arial" w:hAnsi="Arial" w:cs="Arial"/>
          <w:sz w:val="24"/>
          <w:szCs w:val="24"/>
        </w:rPr>
      </w:pPr>
    </w:p>
    <w:p w14:paraId="348C0EA5" w14:textId="2A9678C9" w:rsidR="00AB711D" w:rsidRPr="0029139A" w:rsidRDefault="00AB711D" w:rsidP="00AB711D">
      <w:pPr>
        <w:pStyle w:val="NoSpacing"/>
        <w:rPr>
          <w:rFonts w:ascii="Arial" w:hAnsi="Arial" w:cs="Arial"/>
          <w:sz w:val="24"/>
          <w:szCs w:val="24"/>
        </w:rPr>
      </w:pPr>
      <w:r w:rsidRPr="0029139A">
        <w:rPr>
          <w:rFonts w:ascii="Arial" w:hAnsi="Arial" w:cs="Arial"/>
          <w:sz w:val="24"/>
          <w:szCs w:val="24"/>
        </w:rPr>
        <w:t xml:space="preserve">List key staff and activities and identify the quarter that each activity will occur. </w:t>
      </w:r>
    </w:p>
    <w:p w14:paraId="12417FA5" w14:textId="77777777" w:rsidR="00AB711D" w:rsidRPr="0029139A" w:rsidRDefault="00AB711D">
      <w:pPr>
        <w:pStyle w:val="NoSpacing"/>
        <w:rPr>
          <w:rFonts w:ascii="Arial" w:hAnsi="Arial" w:cs="Arial"/>
          <w:sz w:val="24"/>
          <w:szCs w:val="24"/>
        </w:rPr>
      </w:pPr>
    </w:p>
    <w:sectPr w:rsidR="00AB711D" w:rsidRPr="0029139A" w:rsidSect="00BF16FA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CE11" w14:textId="77777777" w:rsidR="007C38CF" w:rsidRDefault="007C38CF" w:rsidP="00850DEF">
      <w:pPr>
        <w:spacing w:after="0" w:line="240" w:lineRule="auto"/>
      </w:pPr>
      <w:r>
        <w:separator/>
      </w:r>
    </w:p>
  </w:endnote>
  <w:endnote w:type="continuationSeparator" w:id="0">
    <w:p w14:paraId="104BDBF8" w14:textId="77777777" w:rsidR="007C38CF" w:rsidRDefault="007C38CF" w:rsidP="0085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</w:rPr>
      <w:id w:val="-71627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45243" w14:textId="77777777" w:rsidR="00850DEF" w:rsidRPr="00850DEF" w:rsidRDefault="00850DEF">
        <w:pPr>
          <w:pStyle w:val="Footer"/>
          <w:jc w:val="right"/>
          <w:rPr>
            <w:rFonts w:ascii="Arial" w:hAnsi="Arial" w:cs="Arial"/>
            <w:sz w:val="24"/>
          </w:rPr>
        </w:pPr>
        <w:r w:rsidRPr="00850DEF">
          <w:rPr>
            <w:rFonts w:ascii="Arial" w:hAnsi="Arial" w:cs="Arial"/>
            <w:sz w:val="24"/>
          </w:rPr>
          <w:fldChar w:fldCharType="begin"/>
        </w:r>
        <w:r w:rsidRPr="00850DEF">
          <w:rPr>
            <w:rFonts w:ascii="Arial" w:hAnsi="Arial" w:cs="Arial"/>
            <w:sz w:val="24"/>
          </w:rPr>
          <w:instrText xml:space="preserve"> PAGE   \* MERGEFORMAT </w:instrText>
        </w:r>
        <w:r w:rsidRPr="00850DEF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</w:t>
        </w:r>
        <w:r w:rsidRPr="00850DEF">
          <w:rPr>
            <w:rFonts w:ascii="Arial" w:hAnsi="Arial" w:cs="Arial"/>
            <w:noProof/>
            <w:sz w:val="24"/>
          </w:rPr>
          <w:fldChar w:fldCharType="end"/>
        </w:r>
      </w:p>
    </w:sdtContent>
  </w:sdt>
  <w:p w14:paraId="04949575" w14:textId="77777777" w:rsidR="00850DEF" w:rsidRDefault="00850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2E22" w14:textId="77777777" w:rsidR="007C38CF" w:rsidRDefault="007C38CF" w:rsidP="00850DEF">
      <w:pPr>
        <w:spacing w:after="0" w:line="240" w:lineRule="auto"/>
      </w:pPr>
      <w:r>
        <w:separator/>
      </w:r>
    </w:p>
  </w:footnote>
  <w:footnote w:type="continuationSeparator" w:id="0">
    <w:p w14:paraId="552DADBD" w14:textId="77777777" w:rsidR="007C38CF" w:rsidRDefault="007C38CF" w:rsidP="0085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D1"/>
    <w:rsid w:val="001D7523"/>
    <w:rsid w:val="0029139A"/>
    <w:rsid w:val="005E70D4"/>
    <w:rsid w:val="00683575"/>
    <w:rsid w:val="0070705B"/>
    <w:rsid w:val="007C38CF"/>
    <w:rsid w:val="00846ED1"/>
    <w:rsid w:val="00850DEF"/>
    <w:rsid w:val="00AB711D"/>
    <w:rsid w:val="00BE6A83"/>
    <w:rsid w:val="00BF16FA"/>
    <w:rsid w:val="00D75797"/>
    <w:rsid w:val="00DA48A8"/>
    <w:rsid w:val="00DD3943"/>
    <w:rsid w:val="00E03B88"/>
    <w:rsid w:val="00E929D1"/>
    <w:rsid w:val="00F64895"/>
    <w:rsid w:val="00F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647C"/>
  <w15:chartTrackingRefBased/>
  <w15:docId w15:val="{191070A0-0F3D-4AD0-9897-AED814FA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6FA"/>
    <w:rPr>
      <w:color w:val="808080"/>
    </w:rPr>
  </w:style>
  <w:style w:type="paragraph" w:styleId="NoSpacing">
    <w:name w:val="No Spacing"/>
    <w:uiPriority w:val="1"/>
    <w:qFormat/>
    <w:rsid w:val="00850D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EF"/>
  </w:style>
  <w:style w:type="paragraph" w:styleId="Footer">
    <w:name w:val="footer"/>
    <w:basedOn w:val="Normal"/>
    <w:link w:val="FooterChar"/>
    <w:uiPriority w:val="99"/>
    <w:unhideWhenUsed/>
    <w:rsid w:val="0085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B93892504724188A690C708CB80D9" ma:contentTypeVersion="16" ma:contentTypeDescription="Create a new document." ma:contentTypeScope="" ma:versionID="36179d8b85266358dccac0467bdc2e75">
  <xsd:schema xmlns:xsd="http://www.w3.org/2001/XMLSchema" xmlns:xs="http://www.w3.org/2001/XMLSchema" xmlns:p="http://schemas.microsoft.com/office/2006/metadata/properties" xmlns:ns2="0bebff04-e375-45d1-8555-d3f83af60b60" xmlns:ns3="cda19197-c4b6-4ab0-9a80-f1c0b641ca90" targetNamespace="http://schemas.microsoft.com/office/2006/metadata/properties" ma:root="true" ma:fieldsID="8b8fafbeda6fe352fa8077c3da24d611" ns2:_="" ns3:_="">
    <xsd:import namespace="0bebff04-e375-45d1-8555-d3f83af60b60"/>
    <xsd:import namespace="cda19197-c4b6-4ab0-9a80-f1c0b641c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ReadyforReview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f04-e375-45d1-8555-d3f83af60b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888436-daea-4a5e-92a4-82a9f09d2af1}" ma:internalName="TaxCatchAll" ma:showField="CatchAllData" ma:web="0bebff04-e375-45d1-8555-d3f83af60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19197-c4b6-4ab0-9a80-f1c0b641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ReadyforReview" ma:index="17" nillable="true" ma:displayName="Ready for Review" ma:default="0" ma:format="Dropdown" ma:internalName="ReadyforReview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a19197-c4b6-4ab0-9a80-f1c0b641ca90">
      <Terms xmlns="http://schemas.microsoft.com/office/infopath/2007/PartnerControls"/>
    </lcf76f155ced4ddcb4097134ff3c332f>
    <ReadyforReview xmlns="cda19197-c4b6-4ab0-9a80-f1c0b641ca90">false</ReadyforReview>
    <TaxCatchAll xmlns="0bebff04-e375-45d1-8555-d3f83af60b60" xsi:nil="true"/>
  </documentManagement>
</p:properties>
</file>

<file path=customXml/itemProps1.xml><?xml version="1.0" encoding="utf-8"?>
<ds:datastoreItem xmlns:ds="http://schemas.openxmlformats.org/officeDocument/2006/customXml" ds:itemID="{AA14DB6F-57F7-41A2-AE2D-0C5074E23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79F06-E774-4CA3-A432-72C909EF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f04-e375-45d1-8555-d3f83af60b60"/>
    <ds:schemaRef ds:uri="cda19197-c4b6-4ab0-9a80-f1c0b641c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13166-049F-4C36-96A5-9F56CAD02798}">
  <ds:schemaRefs>
    <ds:schemaRef ds:uri="cda19197-c4b6-4ab0-9a80-f1c0b641ca90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bebff04-e375-45d1-8555-d3f83af60b6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1619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Attachment C Timeline</vt:lpstr>
    </vt:vector>
  </TitlesOfParts>
  <Company>Dept. of Developmental Services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Attachment C Timeline</dc:title>
  <dc:subject/>
  <dc:creator>California Department of Developmental Services</dc:creator>
  <cp:keywords/>
  <dc:description/>
  <cp:lastModifiedBy>Robertson, Ellie@DDS</cp:lastModifiedBy>
  <cp:revision>3</cp:revision>
  <cp:lastPrinted>2019-06-14T22:39:00Z</cp:lastPrinted>
  <dcterms:created xsi:type="dcterms:W3CDTF">2022-12-17T00:51:00Z</dcterms:created>
  <dcterms:modified xsi:type="dcterms:W3CDTF">2023-01-06T16:17:00Z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0x010100ACFB93892504724188A690C708CB80D9</vt:lpwstr>
  </property>
</Properties>
</file>