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3D39" w14:textId="79960C94" w:rsidR="006039DA" w:rsidRPr="005D3E82" w:rsidRDefault="00632F16" w:rsidP="005D3E82">
      <w:pPr>
        <w:tabs>
          <w:tab w:val="left" w:pos="75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b/>
          <w:sz w:val="20"/>
          <w:szCs w:val="20"/>
          <w:lang w:val="hy"/>
        </w:rPr>
        <w:t>ԳՈՐԾՈՂՈՒԹԵԱՆ ՄԱՍԻՆ ԱԶԴ (NOA)</w:t>
      </w:r>
      <w:r w:rsidR="005D3E82">
        <w:rPr>
          <w:rFonts w:ascii="Century Gothic" w:hAnsi="Century Gothic" w:cs="Arial"/>
          <w:b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color w:val="FF0000"/>
          <w:sz w:val="20"/>
          <w:szCs w:val="20"/>
          <w:lang w:val="hy"/>
        </w:rPr>
        <w:t xml:space="preserve"> Պահանջուած պատասխաններ</w:t>
      </w:r>
    </w:p>
    <w:p w14:paraId="3CA48C46" w14:textId="6CDD065A" w:rsidR="006039DA" w:rsidRPr="005D3E82" w:rsidRDefault="00632F16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1"/>
          <w:szCs w:val="21"/>
        </w:rPr>
      </w:pPr>
      <w:r w:rsidRPr="005D3E82">
        <w:rPr>
          <w:rFonts w:ascii="Century Gothic" w:hAnsi="Century Gothic" w:cs="Arial"/>
          <w:b/>
          <w:sz w:val="20"/>
          <w:szCs w:val="20"/>
          <w:lang w:val="hy"/>
        </w:rPr>
        <w:t>DS 18</w:t>
      </w:r>
      <w:r w:rsidR="00B05CB9">
        <w:rPr>
          <w:rFonts w:ascii="Century Gothic" w:hAnsi="Century Gothic" w:cs="Arial"/>
          <w:b/>
          <w:sz w:val="20"/>
          <w:szCs w:val="20"/>
        </w:rPr>
        <w:t>20</w:t>
      </w:r>
      <w:r w:rsidRPr="005D3E82">
        <w:rPr>
          <w:rFonts w:ascii="Century Gothic" w:hAnsi="Century Gothic" w:cs="Arial"/>
          <w:b/>
          <w:sz w:val="20"/>
          <w:szCs w:val="20"/>
          <w:lang w:val="hy"/>
        </w:rPr>
        <w:t xml:space="preserve"> (Rev. </w:t>
      </w:r>
      <w:r w:rsidR="00B05CB9">
        <w:rPr>
          <w:rFonts w:ascii="Century Gothic" w:hAnsi="Century Gothic" w:cs="Arial"/>
          <w:b/>
          <w:sz w:val="20"/>
          <w:szCs w:val="20"/>
        </w:rPr>
        <w:t>03/2023</w:t>
      </w:r>
      <w:r w:rsidRPr="005D3E82">
        <w:rPr>
          <w:rFonts w:ascii="Century Gothic" w:hAnsi="Century Gothic" w:cs="Arial"/>
          <w:b/>
          <w:sz w:val="20"/>
          <w:szCs w:val="20"/>
          <w:lang w:val="hy"/>
        </w:rPr>
        <w:t>)</w:t>
      </w:r>
    </w:p>
    <w:p w14:paraId="0FA627BC" w14:textId="0C6D90DD" w:rsidR="00E2776D" w:rsidRPr="005D3E82" w:rsidRDefault="00632F16" w:rsidP="005D3E82">
      <w:pPr>
        <w:spacing w:after="0"/>
        <w:ind w:firstLine="6840"/>
        <w:rPr>
          <w:rFonts w:ascii="Century Gothic" w:hAnsi="Century Gothic" w:cs="Arial"/>
          <w:bCs/>
          <w:sz w:val="20"/>
          <w:szCs w:val="20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F33590" wp14:editId="695A985F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B0793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335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44CB0793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bCs/>
          <w:sz w:val="20"/>
          <w:szCs w:val="20"/>
          <w:lang w:val="hy"/>
        </w:rPr>
        <w:t>ԹՈՒԱԿԱՆ.</w:t>
      </w:r>
    </w:p>
    <w:p w14:paraId="744F03A7" w14:textId="77777777" w:rsidR="007D69A0" w:rsidRPr="005D3E82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</w:p>
    <w:p w14:paraId="14168C3F" w14:textId="73067C09" w:rsidR="005D3E82" w:rsidRDefault="00632F16" w:rsidP="005D3E82">
      <w:pPr>
        <w:tabs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sz w:val="20"/>
          <w:szCs w:val="20"/>
          <w:lang w:val="hy"/>
        </w:rPr>
        <w:t>Ո՞ր շրջանային կեդրոնը ձեզի այս NOA-ը կը տրամադրէ: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sz w:val="20"/>
          <w:szCs w:val="20"/>
          <w:lang w:val="hy"/>
        </w:rPr>
        <w:t xml:space="preserve"> Յաճախորդին ինքնութիւնը </w:t>
      </w:r>
    </w:p>
    <w:p w14:paraId="164C0BE4" w14:textId="5AD16D1D" w:rsidR="007D69A0" w:rsidRPr="00021712" w:rsidRDefault="005D3E82" w:rsidP="005D3E82">
      <w:pPr>
        <w:spacing w:after="0" w:line="240" w:lineRule="auto"/>
        <w:ind w:right="90"/>
        <w:jc w:val="right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946427" wp14:editId="2F8AF744">
                <wp:simplePos x="0" y="0"/>
                <wp:positionH relativeFrom="margin">
                  <wp:posOffset>4398645</wp:posOffset>
                </wp:positionH>
                <wp:positionV relativeFrom="paragraph">
                  <wp:posOffset>234415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0EC6D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6427" id="Text Box 9" o:spid="_x0000_s1027" type="#_x0000_t202" style="position:absolute;left:0;text-align:left;margin-left:346.35pt;margin-top:18.4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KA+g4PeAAAACgEAAA8AAAAAAAAAAAAAAAAAcgQAAGRycy9kb3ducmV2LnhtbFBLBQYA&#10;AAAABAAEAPMAAAB9BQAAAAA=&#10;" fillcolor="white [3201]" strokeweight=".5pt">
                <v:textbox>
                  <w:txbxContent>
                    <w:p w14:paraId="45C0EC6D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5D3E82">
        <w:rPr>
          <w:rFonts w:ascii="Century Gothic" w:hAnsi="Century Gothic" w:cs="Arial"/>
          <w:sz w:val="20"/>
          <w:szCs w:val="20"/>
          <w:lang w:val="hy"/>
        </w:rPr>
        <w:t>հաստատող թիւ (UCI), եթէ կայ</w:t>
      </w:r>
    </w:p>
    <w:p w14:paraId="7E70E4CB" w14:textId="23B3C6F5" w:rsidR="007D69A0" w:rsidRPr="00021712" w:rsidRDefault="007D69A0" w:rsidP="005D3E82">
      <w:pPr>
        <w:ind w:right="90"/>
        <w:rPr>
          <w:rFonts w:ascii="Century Gothic" w:hAnsi="Century Gothic" w:cs="Arial"/>
          <w:sz w:val="20"/>
          <w:szCs w:val="20"/>
          <w:lang w:val="hy"/>
        </w:rPr>
      </w:pPr>
    </w:p>
    <w:p w14:paraId="4C063E13" w14:textId="77777777" w:rsidR="00A92C08" w:rsidRPr="004E1D3F" w:rsidRDefault="00632F16" w:rsidP="00970FE9">
      <w:pPr>
        <w:spacing w:after="0"/>
        <w:rPr>
          <w:rFonts w:ascii="Century Gothic" w:hAnsi="Century Gothic"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sz w:val="20"/>
          <w:szCs w:val="20"/>
          <w:lang w:val="hy"/>
        </w:rPr>
        <w:t>Օգտուող կամ դիմող.</w:t>
      </w:r>
    </w:p>
    <w:p w14:paraId="26884256" w14:textId="01E526FB" w:rsidR="00A92C08" w:rsidRPr="005D3E82" w:rsidRDefault="00632F16" w:rsidP="005D3E82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sz w:val="20"/>
          <w:szCs w:val="20"/>
          <w:lang w:val="hy"/>
        </w:rPr>
        <w:t>Անուն.</w:t>
      </w:r>
      <w:r w:rsidRP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sz w:val="20"/>
          <w:szCs w:val="20"/>
          <w:lang w:val="hy"/>
        </w:rPr>
        <w:t>Մականուն.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sz w:val="20"/>
          <w:szCs w:val="20"/>
          <w:lang w:val="hy"/>
        </w:rPr>
        <w:t>Ծննդեան թուական.</w:t>
      </w:r>
    </w:p>
    <w:p w14:paraId="54659224" w14:textId="77777777" w:rsidR="00A92C08" w:rsidRPr="005D3E82" w:rsidRDefault="00632F16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EE1BA" wp14:editId="61363E5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04B44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E1BA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11A04B44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34C8D" wp14:editId="0E9CA41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17AE3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4C8D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7D117AE3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03C0F" wp14:editId="631CD148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8A87F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3C0F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1378A87F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57A4520F" w14:textId="77777777" w:rsidR="00A92C08" w:rsidRPr="005D3E82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55ECE144" w14:textId="7AD0FEE5" w:rsidR="002610AD" w:rsidRPr="005D3E82" w:rsidRDefault="00632F16" w:rsidP="005D3E82">
      <w:pPr>
        <w:tabs>
          <w:tab w:val="left" w:pos="351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="00721132"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59C15" wp14:editId="7D91C52A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9AE36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9C15" id="Text Box 21" o:spid="_x0000_s1031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owVK4R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6419AE36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5D3E82">
        <w:rPr>
          <w:rFonts w:ascii="Century Gothic" w:hAnsi="Century Gothic" w:cs="Arial"/>
          <w:sz w:val="20"/>
          <w:szCs w:val="20"/>
          <w:lang w:val="hy"/>
        </w:rPr>
        <w:t>Հիմնական հեռաձայնի թիւ.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="002E5AB4" w:rsidRPr="005D3E82">
        <w:rPr>
          <w:rFonts w:ascii="Century Gothic" w:hAnsi="Century Gothic" w:cs="Arial"/>
          <w:sz w:val="20"/>
          <w:szCs w:val="20"/>
          <w:lang w:val="hy"/>
        </w:rPr>
        <w:t>Երկրորդական հեռաձայնի թիւ.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="002E5AB4" w:rsidRPr="005D3E82">
        <w:rPr>
          <w:rFonts w:ascii="Century Gothic" w:hAnsi="Century Gothic" w:cs="Arial"/>
          <w:sz w:val="20"/>
          <w:szCs w:val="20"/>
          <w:lang w:val="hy"/>
        </w:rPr>
        <w:t>Ե-նամակի հասցէ.</w:t>
      </w:r>
    </w:p>
    <w:p w14:paraId="7B8AC30B" w14:textId="77777777" w:rsidR="002610AD" w:rsidRPr="005D3E82" w:rsidRDefault="00632F16" w:rsidP="002610AD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45DFE8" wp14:editId="7FABA6A9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3DA2E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DFE8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CnTDPPbAAAACAEAAA8AAAAAAAAAAAAAAAAAcgQAAGRycy9kb3ducmV2LnhtbFBLBQYAAAAA&#10;BAAEAPMAAAB6BQAAAAA=&#10;" fillcolor="white [3201]" strokeweight=".5pt">
                <v:textbox>
                  <w:txbxContent>
                    <w:p w14:paraId="6E13DA2E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5AA5C" wp14:editId="7B058D1F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80A46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AA5C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" fillcolor="white [3201]" strokeweight=".5pt">
                <v:textbox>
                  <w:txbxContent>
                    <w:p w14:paraId="1FF80A46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156978EE" w14:textId="77777777" w:rsidR="002610AD" w:rsidRPr="005D3E82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0A5106B9" w14:textId="26EF7F66" w:rsidR="002610AD" w:rsidRPr="004E1D3F" w:rsidRDefault="008F1707" w:rsidP="004E1D3F">
      <w:pPr>
        <w:tabs>
          <w:tab w:val="left" w:pos="351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4E1D3F">
        <w:rPr>
          <w:rFonts w:ascii="Century Gothic" w:hAnsi="Century Gothic" w:cs="Arial"/>
          <w:sz w:val="20"/>
          <w:szCs w:val="20"/>
          <w:lang w:val="hy"/>
        </w:rPr>
        <w:tab/>
      </w:r>
    </w:p>
    <w:p w14:paraId="617BACE3" w14:textId="28957D0B" w:rsidR="00A92C08" w:rsidRPr="004E1D3F" w:rsidRDefault="00632F16" w:rsidP="005D3E82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sz w:val="20"/>
          <w:szCs w:val="20"/>
          <w:lang w:val="hy"/>
        </w:rPr>
        <w:t>Փողոցի հասցէ.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sz w:val="20"/>
          <w:szCs w:val="20"/>
          <w:lang w:val="hy"/>
        </w:rPr>
        <w:t>Յարկաբաժինի թիւ.</w:t>
      </w:r>
    </w:p>
    <w:p w14:paraId="60A47DD1" w14:textId="52AFCFCF" w:rsidR="00A92C08" w:rsidRPr="004E1D3F" w:rsidRDefault="005D3E82" w:rsidP="00A92C08">
      <w:pPr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3C84A" wp14:editId="20C72D5C">
                <wp:simplePos x="0" y="0"/>
                <wp:positionH relativeFrom="margin">
                  <wp:posOffset>0</wp:posOffset>
                </wp:positionH>
                <wp:positionV relativeFrom="paragraph">
                  <wp:posOffset>5682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A7327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C84A" id="Text Box 4" o:spid="_x0000_s1034" type="#_x0000_t202" style="position:absolute;margin-left:0;margin-top:.45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" fillcolor="white [3201]" strokeweight=".5pt">
                <v:textbox>
                  <w:txbxContent>
                    <w:p w14:paraId="13FA7327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D838A" wp14:editId="052C39F3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79E35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838A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17179E35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217BB6B6" w14:textId="1318B53F" w:rsidR="00A92C08" w:rsidRPr="005D3E82" w:rsidRDefault="00632F16" w:rsidP="005D3E82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sz w:val="20"/>
          <w:szCs w:val="20"/>
          <w:lang w:val="hy"/>
        </w:rPr>
        <w:t>Քաղաք.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sz w:val="20"/>
          <w:szCs w:val="20"/>
          <w:lang w:val="hy"/>
        </w:rPr>
        <w:t xml:space="preserve"> Zip.</w:t>
      </w:r>
    </w:p>
    <w:p w14:paraId="221D1A4B" w14:textId="77777777" w:rsidR="00A92C08" w:rsidRPr="005D3E82" w:rsidRDefault="00632F16" w:rsidP="00A92C08">
      <w:pPr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7D993" wp14:editId="04229C05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37585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D993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78537585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82776" wp14:editId="1F9EA3D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D003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2776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3B6D0036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51866F3C" w14:textId="77777777" w:rsidR="00ED0D5C" w:rsidRPr="005D3E82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2D662F48" w14:textId="77777777" w:rsidR="00946651" w:rsidRPr="005D3E82" w:rsidRDefault="00632F16" w:rsidP="00946651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="003F4E33" w:rsidRPr="005D3E82">
        <w:rPr>
          <w:rFonts w:ascii="Century Gothic" w:hAnsi="Century Gothic" w:cs="Arial"/>
          <w:sz w:val="20"/>
          <w:szCs w:val="20"/>
          <w:lang w:val="hy"/>
        </w:rPr>
        <w:t>Արդեօ՞ք օգտուողը կամ դիմողը Medicaid-ի տնային եւ համայնքային ծառայութիւններու Waiver-ի մասնակից է:</w:t>
      </w:r>
    </w:p>
    <w:p w14:paraId="4430B8DE" w14:textId="27EACE3C" w:rsidR="00946651" w:rsidRPr="005D3E82" w:rsidRDefault="00632F16" w:rsidP="005D3E82">
      <w:pPr>
        <w:tabs>
          <w:tab w:val="left" w:pos="333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(Ընտրեցէ՛ք տարբերակ մը)</w:t>
      </w:r>
      <w:r w:rsidR="005D3E82" w:rsidRP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286281604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5D3E82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hy"/>
            </w:rPr>
            <w:t>☐</w:t>
          </w:r>
        </w:sdtContent>
      </w:sdt>
      <w:r w:rsidRPr="005D3E82">
        <w:rPr>
          <w:rStyle w:val="normaltextrun"/>
          <w:rFonts w:ascii="Century Gothic" w:hAnsi="Century Gothic" w:cs="Arial"/>
          <w:b/>
          <w:sz w:val="20"/>
          <w:szCs w:val="20"/>
          <w:lang w:val="hy"/>
        </w:rPr>
        <w:t xml:space="preserve"> Այո</w:t>
      </w:r>
      <w:r w:rsidR="005D3E82">
        <w:rPr>
          <w:rStyle w:val="normaltextrun"/>
          <w:rFonts w:ascii="Century Gothic" w:hAnsi="Century Gothic" w:cs="Arial"/>
          <w:b/>
          <w:sz w:val="20"/>
          <w:szCs w:val="20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413041427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5D3E82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  <w:lang w:val="hy"/>
            </w:rPr>
            <w:t>☐</w:t>
          </w:r>
        </w:sdtContent>
      </w:sdt>
      <w:r w:rsidRPr="005D3E82">
        <w:rPr>
          <w:rStyle w:val="normaltextrun"/>
          <w:rFonts w:ascii="Century Gothic" w:hAnsi="Century Gothic" w:cs="Arial"/>
          <w:b/>
          <w:sz w:val="20"/>
          <w:szCs w:val="20"/>
          <w:lang w:val="hy"/>
        </w:rPr>
        <w:t xml:space="preserve"> Ոչ</w:t>
      </w:r>
    </w:p>
    <w:p w14:paraId="1C310314" w14:textId="77777777" w:rsidR="00946651" w:rsidRPr="005D3E82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1F4FD55C" w14:textId="77777777" w:rsidR="00EE5D12" w:rsidRPr="005D3E82" w:rsidRDefault="00632F16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sz w:val="20"/>
          <w:szCs w:val="20"/>
          <w:lang w:val="hy"/>
        </w:rPr>
        <w:t>Լիազօր ներկայացուցիչին անունը. (Եթէ կիրարկելի է)</w:t>
      </w:r>
    </w:p>
    <w:p w14:paraId="54B8DBA6" w14:textId="2282610A" w:rsidR="00817121" w:rsidRPr="005D3E82" w:rsidRDefault="00632F16" w:rsidP="005D3E82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F93D8" wp14:editId="1ED7962B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C8E08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F93D8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2E7C8E08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r w:rsidRPr="005D3E82">
        <w:rPr>
          <w:rFonts w:ascii="Century Gothic" w:hAnsi="Century Gothic" w:cs="Arial"/>
          <w:sz w:val="20"/>
          <w:szCs w:val="20"/>
          <w:lang w:val="hy"/>
        </w:rPr>
        <w:t>Անուն.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sz w:val="20"/>
          <w:szCs w:val="20"/>
          <w:lang w:val="hy"/>
        </w:rPr>
        <w:t>Մականուն.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sz w:val="20"/>
          <w:szCs w:val="20"/>
          <w:lang w:val="hy"/>
        </w:rPr>
        <w:t>Յարաբերութիւնը դիմողին հետ.</w:t>
      </w:r>
    </w:p>
    <w:p w14:paraId="52CF561B" w14:textId="439BF328" w:rsidR="00817121" w:rsidRPr="004E1D3F" w:rsidRDefault="00632F16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8BB26" wp14:editId="17207E3E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8C023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BB26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69D8C023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5D3E82">
        <w:rPr>
          <w:rFonts w:ascii="Century Gothic" w:hAnsi="Century Gothic" w:cs="Arial"/>
          <w:sz w:val="20"/>
          <w:szCs w:val="20"/>
          <w:lang w:val="hy"/>
        </w:rPr>
        <w:tab/>
      </w:r>
      <w:r w:rsidRPr="005D3E82">
        <w:rPr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9B1AC55F83B04D09A2A86F69FDFF9611"/>
          </w:placeholder>
          <w:showingPlcHdr/>
          <w15:color w:val="993300"/>
          <w:dropDownList>
            <w:listItem w:value="Ընտրեցէ՛ք տարբերակ մը."/>
            <w:listItem w:displayText="Անչափահասի մը ծնողքը" w:value="Անչափահասի մը ծնողքը"/>
            <w:listItem w:displayText="Խնամակալ" w:value="Խնամակալ"/>
            <w:listItem w:displayText="Հոգատար" w:value="Հոգատար"/>
            <w:listItem w:displayText="Բարեկամ" w:value="Բարեկամ"/>
            <w:listItem w:displayText="Իրաւաբան" w:value="Իրաւաբան"/>
            <w:listItem w:displayText="Փաստաբան" w:value="Փաստաբան"/>
            <w:listItem w:displayText="Ընտանիքի անդամ" w:value="Ընտանիքի անդամ"/>
            <w:listItem w:displayText="Այլ" w:value="Այլ"/>
          </w:dropDownList>
        </w:sdtPr>
        <w:sdtEndPr/>
        <w:sdtContent>
          <w:r w:rsidR="00791C4D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77272BBD" w14:textId="77777777" w:rsidR="00817121" w:rsidRPr="004E1D3F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34C5DB03" w14:textId="5E2DFB35" w:rsidR="000F6478" w:rsidRPr="005D3E82" w:rsidRDefault="00632F16" w:rsidP="005D3E82">
      <w:pPr>
        <w:tabs>
          <w:tab w:val="left" w:pos="3600"/>
          <w:tab w:val="left" w:pos="693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97D768" wp14:editId="602F842D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3702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D768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04137028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0B1D42" w:rsidRPr="005D3E82">
        <w:rPr>
          <w:rFonts w:ascii="Century Gothic" w:hAnsi="Century Gothic" w:cs="Arial"/>
          <w:sz w:val="20"/>
          <w:szCs w:val="20"/>
          <w:lang w:val="hy"/>
        </w:rPr>
        <w:t>Հիմնական հեռաձայնի թիւ.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="000B1D42" w:rsidRPr="005D3E82">
        <w:rPr>
          <w:rFonts w:ascii="Century Gothic" w:hAnsi="Century Gothic" w:cs="Arial"/>
          <w:sz w:val="20"/>
          <w:szCs w:val="20"/>
          <w:lang w:val="hy"/>
        </w:rPr>
        <w:t xml:space="preserve"> Երկրորդական հեռաձայնի թիւ.</w:t>
      </w:r>
      <w:r w:rsidR="005D3E82">
        <w:rPr>
          <w:rFonts w:ascii="Century Gothic" w:hAnsi="Century Gothic" w:cs="Arial"/>
          <w:sz w:val="20"/>
          <w:szCs w:val="20"/>
          <w:lang w:val="hy"/>
        </w:rPr>
        <w:tab/>
      </w:r>
      <w:r w:rsidR="000B1D42" w:rsidRPr="005D3E82">
        <w:rPr>
          <w:rFonts w:ascii="Century Gothic" w:hAnsi="Century Gothic" w:cs="Arial"/>
          <w:sz w:val="20"/>
          <w:szCs w:val="20"/>
          <w:lang w:val="hy"/>
        </w:rPr>
        <w:t>Ե-նամակի հասցէ.</w:t>
      </w:r>
    </w:p>
    <w:p w14:paraId="256FC48E" w14:textId="77777777" w:rsidR="000F6478" w:rsidRPr="005D3E82" w:rsidRDefault="00632F16" w:rsidP="000F6478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EE928F" wp14:editId="7079341D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59A4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928F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" fillcolor="white [3201]" strokeweight=".5pt">
                <v:textbox>
                  <w:txbxContent>
                    <w:p w14:paraId="51459A48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5D3E8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D13744" wp14:editId="194219ED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6A085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3744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" fillcolor="white [3201]" strokeweight=".5pt">
                <v:textbox>
                  <w:txbxContent>
                    <w:p w14:paraId="0E16A085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4BD4337B" w14:textId="77777777" w:rsidR="00EE5D12" w:rsidRPr="005D3E82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26C7E2DB" w14:textId="6E7084C9" w:rsidR="00A87158" w:rsidRPr="005D3E82" w:rsidRDefault="00C90084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ab/>
      </w:r>
    </w:p>
    <w:p w14:paraId="5D56B7FC" w14:textId="77777777" w:rsidR="00A87158" w:rsidRPr="005D3E8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62DD22E0" w14:textId="77777777" w:rsidR="00A87158" w:rsidRPr="00616687" w:rsidRDefault="00632F16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="000A6B29" w:rsidRPr="005D3E82">
        <w:rPr>
          <w:rFonts w:ascii="Century Gothic" w:hAnsi="Century Gothic" w:cs="Arial"/>
          <w:b/>
          <w:sz w:val="20"/>
          <w:szCs w:val="20"/>
          <w:lang w:val="hy"/>
        </w:rPr>
        <w:t>Այն գործողութիւն(ներ)ը, որոնք շրջանային կեդրոնը կ'առաջարկէ առնել (Եթէ մէկէ աւելի գործողութիւն առաջարկուած է, ընտրեցէ՛ք բոլոր անոնք, որոնք կիրարկելի են).</w:t>
      </w:r>
    </w:p>
    <w:p w14:paraId="588FCD88" w14:textId="77777777" w:rsidR="00ED0D5C" w:rsidRPr="00616687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1FCCB24D" w14:textId="77777777" w:rsidR="00A87158" w:rsidRPr="00021712" w:rsidRDefault="003903BC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hy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84202646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5D3E82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632F16" w:rsidRPr="005D3E82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Իրաւասութեան մերժում</w:t>
      </w:r>
    </w:p>
    <w:p w14:paraId="0AE0E9ED" w14:textId="77777777" w:rsidR="000A6B29" w:rsidRPr="00021712" w:rsidRDefault="003903BC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hy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4751749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D3E82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632F16" w:rsidRPr="005D3E82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Իրաւասութեան դադրեցում</w:t>
      </w:r>
    </w:p>
    <w:p w14:paraId="717AD42E" w14:textId="77777777" w:rsidR="000A6B29" w:rsidRPr="00021712" w:rsidRDefault="003903BC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hy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00593422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D3E82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632F16" w:rsidRPr="005D3E82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Ծառայութեան մերժում</w:t>
      </w:r>
    </w:p>
    <w:p w14:paraId="102AD390" w14:textId="77777777" w:rsidR="000A6B29" w:rsidRPr="00021712" w:rsidRDefault="003903BC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hy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44908265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D3E82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632F16" w:rsidRPr="005D3E82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Ծառայութեան նուազեցում</w:t>
      </w:r>
    </w:p>
    <w:p w14:paraId="5602EFB0" w14:textId="77777777" w:rsidR="000A6B29" w:rsidRPr="00021712" w:rsidRDefault="003903BC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021486697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5D3E82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632F16" w:rsidRPr="005D3E82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Ծառայութեան դադրեցում</w:t>
      </w:r>
    </w:p>
    <w:p w14:paraId="49B20B81" w14:textId="77777777" w:rsidR="00A87158" w:rsidRPr="0002171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4E70222A" w14:textId="77777777" w:rsidR="00A87158" w:rsidRPr="00021712" w:rsidRDefault="00632F16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="000A6B29" w:rsidRPr="005D3E82">
        <w:rPr>
          <w:rFonts w:ascii="Century Gothic" w:hAnsi="Century Gothic" w:cs="Arial"/>
          <w:b/>
          <w:sz w:val="20"/>
          <w:szCs w:val="20"/>
          <w:lang w:val="hy"/>
        </w:rPr>
        <w:t xml:space="preserve"> Տեղի ունենալիք առաջարկուած գործողութեան (ներուն) թուականը.</w:t>
      </w:r>
    </w:p>
    <w:p w14:paraId="3EDB77FB" w14:textId="77777777" w:rsidR="00DC0A83" w:rsidRPr="00021712" w:rsidRDefault="00DC0A83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0496A00B" w14:textId="39942270" w:rsidR="00A87158" w:rsidRPr="005D3E8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A2879F" w14:textId="4CF73F3A" w:rsidR="005D3E82" w:rsidRPr="00B05CB9" w:rsidRDefault="00B05CB9" w:rsidP="00B05CB9">
      <w:pPr>
        <w:rPr>
          <w:rFonts w:cs="Arial"/>
          <w:b/>
          <w:bCs/>
          <w:color w:val="FF0000"/>
          <w:sz w:val="20"/>
          <w:szCs w:val="20"/>
          <w:lang w:val="hy"/>
        </w:rPr>
      </w:pPr>
      <w:r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br w:type="page"/>
      </w:r>
    </w:p>
    <w:p w14:paraId="218680E4" w14:textId="77777777" w:rsidR="0083154A" w:rsidRPr="00B05CB9" w:rsidRDefault="00632F16" w:rsidP="00EE5D12">
      <w:pPr>
        <w:spacing w:after="0" w:line="240" w:lineRule="auto"/>
        <w:rPr>
          <w:rFonts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lastRenderedPageBreak/>
        <w:t>*</w:t>
      </w:r>
      <w:r w:rsidR="00FC7213" w:rsidRPr="005D3E82">
        <w:rPr>
          <w:rFonts w:ascii="Century Gothic" w:hAnsi="Century Gothic" w:cs="Arial"/>
          <w:b/>
          <w:sz w:val="20"/>
          <w:szCs w:val="20"/>
          <w:lang w:val="hy"/>
        </w:rPr>
        <w:t>Առաջարկուած գործողութիւնը (ները).</w:t>
      </w:r>
    </w:p>
    <w:p w14:paraId="400B7BD3" w14:textId="77777777" w:rsidR="00A87158" w:rsidRPr="005D3E82" w:rsidRDefault="00632F16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95412" wp14:editId="47AEC45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1552575"/>
                <wp:effectExtent l="0" t="0" r="2159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36F1C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5412" id="Text Box 49" o:spid="_x0000_s1043" type="#_x0000_t202" style="position:absolute;margin-left:478.15pt;margin-top:.75pt;width:529.35pt;height:122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" fillcolor="white [3201]" strokeweight=".5pt">
                <v:textbox>
                  <w:txbxContent>
                    <w:p w14:paraId="70036F1C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139A350E" w14:textId="77777777" w:rsidR="00A87158" w:rsidRPr="005D3E8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1DF2270A" w14:textId="77777777" w:rsidR="00A87158" w:rsidRPr="005D3E8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6DD07303" w14:textId="77777777" w:rsidR="00A87158" w:rsidRPr="005D3E8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70D925C2" w14:textId="77777777" w:rsidR="00A87158" w:rsidRPr="005D3E8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558A846D" w14:textId="77777777" w:rsidR="00533634" w:rsidRPr="005D3E82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3E073AAA" w14:textId="77777777" w:rsidR="00AB0D2A" w:rsidRPr="005D3E82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36626945" w14:textId="77777777" w:rsidR="00AB0D2A" w:rsidRPr="005D3E82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502F19AC" w14:textId="2E552C8C" w:rsidR="00DF1F53" w:rsidRPr="00791C4D" w:rsidRDefault="00DF1F53" w:rsidP="00791C4D">
      <w:pPr>
        <w:tabs>
          <w:tab w:val="left" w:pos="960"/>
        </w:tabs>
        <w:rPr>
          <w:rFonts w:cs="Arial"/>
          <w:b/>
          <w:bCs/>
          <w:sz w:val="20"/>
          <w:szCs w:val="20"/>
          <w:lang w:val="hy"/>
        </w:rPr>
      </w:pPr>
    </w:p>
    <w:p w14:paraId="39F8C86E" w14:textId="41A4D9AC" w:rsidR="00781AD0" w:rsidRPr="005D3E82" w:rsidRDefault="00632F16" w:rsidP="005D3E82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b/>
          <w:sz w:val="20"/>
          <w:szCs w:val="20"/>
          <w:lang w:val="hy"/>
        </w:rPr>
        <w:t>Առաջարկուած գործողութեան (ներու) պատճառը.</w:t>
      </w:r>
    </w:p>
    <w:p w14:paraId="182E01D9" w14:textId="6C3F6669" w:rsidR="00781AD0" w:rsidRPr="005D3E82" w:rsidRDefault="005D3E82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8905B" wp14:editId="78E44F2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722669" cy="184785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E7C32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905B" id="Text Box 11" o:spid="_x0000_s1044" type="#_x0000_t202" style="position:absolute;margin-left:478.15pt;margin-top:.5pt;width:529.35pt;height:145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" fillcolor="white [3201]" strokeweight=".5pt">
                <v:textbox>
                  <w:txbxContent>
                    <w:p w14:paraId="45AE7C32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3809AC29" w14:textId="77777777" w:rsidR="00781AD0" w:rsidRPr="005D3E82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661E81ED" w14:textId="77777777" w:rsidR="00781AD0" w:rsidRPr="005D3E82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3B6B438E" w14:textId="77777777" w:rsidR="00A87158" w:rsidRPr="005D3E8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1D0B6BFD" w14:textId="77777777" w:rsidR="005734C2" w:rsidRPr="005D3E8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5A3A94BC" w14:textId="77777777" w:rsidR="005734C2" w:rsidRPr="005D3E8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1468E99C" w14:textId="77777777" w:rsidR="005734C2" w:rsidRPr="005D3E8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17D6BC13" w14:textId="77777777" w:rsidR="005734C2" w:rsidRPr="005D3E8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23F9D36F" w14:textId="77777777" w:rsidR="005734C2" w:rsidRPr="005D3E8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42311B72" w14:textId="77777777" w:rsidR="005734C2" w:rsidRPr="005D3E8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2F2702B9" w14:textId="77777777" w:rsidR="00DF1F53" w:rsidRPr="00791C4D" w:rsidRDefault="00DF1F53" w:rsidP="0083154A">
      <w:pPr>
        <w:spacing w:after="0" w:line="240" w:lineRule="auto"/>
        <w:rPr>
          <w:rFonts w:cs="Arial"/>
          <w:b/>
          <w:sz w:val="20"/>
          <w:szCs w:val="20"/>
          <w:lang w:val="hy"/>
        </w:rPr>
      </w:pPr>
    </w:p>
    <w:p w14:paraId="06A0434F" w14:textId="77777777" w:rsidR="0083154A" w:rsidRPr="00021712" w:rsidRDefault="00632F16" w:rsidP="005D3E82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D3E82">
        <w:rPr>
          <w:rFonts w:ascii="Century Gothic" w:hAnsi="Century Gothic" w:cs="Arial"/>
          <w:b/>
          <w:sz w:val="20"/>
          <w:szCs w:val="20"/>
          <w:lang w:val="hy"/>
        </w:rPr>
        <w:t>Առաջարկուած գործողութեան (ներուն) աջակցող փաստեր եւ օրէնքներ.</w:t>
      </w:r>
    </w:p>
    <w:p w14:paraId="4D42E7D8" w14:textId="77777777" w:rsidR="00A87158" w:rsidRPr="00021712" w:rsidRDefault="00632F16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1F88E" wp14:editId="69B9397F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F0ACD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F88E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04EF0ACD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1AC52183" w14:textId="77777777" w:rsidR="00A87158" w:rsidRPr="0002171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17A3627A" w14:textId="77777777" w:rsidR="00A87158" w:rsidRPr="0002171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7205AB86" w14:textId="77777777" w:rsidR="00A87158" w:rsidRPr="0002171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5E921F46" w14:textId="77777777" w:rsidR="004E55EE" w:rsidRPr="00021712" w:rsidRDefault="004E55EE" w:rsidP="00265B02">
      <w:pPr>
        <w:rPr>
          <w:rFonts w:ascii="Century Gothic" w:hAnsi="Century Gothic" w:cs="Arial"/>
          <w:sz w:val="20"/>
          <w:szCs w:val="20"/>
          <w:lang w:val="hy"/>
        </w:rPr>
      </w:pPr>
    </w:p>
    <w:p w14:paraId="26C6BA57" w14:textId="77777777" w:rsidR="004E55EE" w:rsidRPr="00021712" w:rsidRDefault="004E55EE" w:rsidP="00265B02">
      <w:pPr>
        <w:rPr>
          <w:rFonts w:ascii="Century Gothic" w:hAnsi="Century Gothic" w:cs="Arial"/>
          <w:sz w:val="20"/>
          <w:szCs w:val="20"/>
          <w:lang w:val="hy"/>
        </w:rPr>
      </w:pPr>
    </w:p>
    <w:p w14:paraId="30E76363" w14:textId="77777777" w:rsidR="004E55EE" w:rsidRPr="00021712" w:rsidRDefault="004E55EE" w:rsidP="00265B02">
      <w:pPr>
        <w:rPr>
          <w:rFonts w:ascii="Century Gothic" w:hAnsi="Century Gothic" w:cs="Arial"/>
          <w:sz w:val="20"/>
          <w:szCs w:val="20"/>
          <w:lang w:val="hy"/>
        </w:rPr>
      </w:pPr>
    </w:p>
    <w:p w14:paraId="37DCA741" w14:textId="77777777" w:rsidR="004E55EE" w:rsidRPr="00021712" w:rsidRDefault="004E55EE" w:rsidP="00265B02">
      <w:pPr>
        <w:rPr>
          <w:rFonts w:ascii="Century Gothic" w:hAnsi="Century Gothic" w:cs="Arial"/>
          <w:sz w:val="20"/>
          <w:szCs w:val="20"/>
          <w:lang w:val="hy"/>
        </w:rPr>
      </w:pPr>
    </w:p>
    <w:p w14:paraId="27093DBC" w14:textId="77777777" w:rsidR="004E55EE" w:rsidRPr="00021712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hy"/>
        </w:rPr>
      </w:pPr>
    </w:p>
    <w:p w14:paraId="289215F6" w14:textId="77777777" w:rsidR="004E55EE" w:rsidRPr="00021712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hy"/>
        </w:rPr>
      </w:pPr>
    </w:p>
    <w:p w14:paraId="07614ED8" w14:textId="77777777" w:rsidR="004E55EE" w:rsidRPr="00021712" w:rsidRDefault="00632F16" w:rsidP="005D3E82">
      <w:pPr>
        <w:spacing w:before="240"/>
        <w:jc w:val="center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sz w:val="20"/>
          <w:szCs w:val="20"/>
          <w:lang w:val="hy"/>
        </w:rPr>
        <w:t>Կը խնդրենք ստուգել յաջորդ էջը՝ տեսնելու ձեր ընտրանքները, եւ տեղեկանալու, թէ ի՛նչ ձեւով կարելի է այս որոշումին (ներուն) դէմ բողոքել եւ ինչպէ՛ս օգնութիւն ստանալ:</w:t>
      </w:r>
    </w:p>
    <w:p w14:paraId="3B1A6B18" w14:textId="77777777" w:rsidR="007556E6" w:rsidRPr="00021712" w:rsidRDefault="00632F16" w:rsidP="00265B02">
      <w:pPr>
        <w:rPr>
          <w:rFonts w:ascii="Century Gothic" w:hAnsi="Century Gothic" w:cs="Arial"/>
          <w:sz w:val="20"/>
          <w:szCs w:val="20"/>
          <w:lang w:val="hy"/>
        </w:rPr>
      </w:pPr>
      <w:r w:rsidRPr="00021712">
        <w:rPr>
          <w:rFonts w:ascii="Century Gothic" w:hAnsi="Century Gothic" w:cs="Arial"/>
          <w:sz w:val="20"/>
          <w:szCs w:val="20"/>
          <w:lang w:val="hy"/>
        </w:rPr>
        <w:br w:type="page"/>
      </w:r>
    </w:p>
    <w:p w14:paraId="7F8B3B27" w14:textId="77777777" w:rsidR="007556E6" w:rsidRPr="00021712" w:rsidRDefault="00632F16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hy"/>
        </w:rPr>
      </w:pPr>
      <w:r w:rsidRPr="005D3E82">
        <w:rPr>
          <w:rFonts w:ascii="Century Gothic" w:hAnsi="Century Gothic" w:cs="Arial"/>
          <w:b/>
          <w:sz w:val="20"/>
          <w:szCs w:val="20"/>
          <w:u w:val="single"/>
          <w:lang w:val="hy"/>
        </w:rPr>
        <w:lastRenderedPageBreak/>
        <w:t>ՁԵՐ ԸՆՏՐԱՆՔՆԵՐԸ</w:t>
      </w:r>
    </w:p>
    <w:p w14:paraId="1B69334B" w14:textId="77777777" w:rsidR="00F94F9A" w:rsidRPr="00021712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hy"/>
        </w:rPr>
      </w:pPr>
    </w:p>
    <w:p w14:paraId="2DE17BEB" w14:textId="77777777" w:rsidR="00265B02" w:rsidRPr="00021712" w:rsidRDefault="00632F16" w:rsidP="00265B02">
      <w:pPr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Եթէ դուք համաձայն էք ձեր NOA-ին մէջ առաջարկուած որոշումին, ուրեմն պէտք չունիք որեւէ քայլի դիմելու: </w:t>
      </w:r>
    </w:p>
    <w:p w14:paraId="3E5BBEA3" w14:textId="78F78209" w:rsidR="00265B02" w:rsidRPr="00021712" w:rsidRDefault="00632F16" w:rsidP="00265B02">
      <w:pPr>
        <w:spacing w:after="0"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Եթէ դուք համաձայն չէք ձեր NOA-ին մէջ առաջարկուած որոշումին, դուք իրաւունք ունիք բողոք կատարելու: Բողոքը միջոց մըն է ձեր շրջանային կեդրոնին հետ տարակարծութիւն մը լուծելու համար: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D3E82">
        <w:rPr>
          <w:rFonts w:ascii="Century Gothic" w:hAnsi="Century Gothic" w:cs="Arial"/>
          <w:sz w:val="20"/>
          <w:szCs w:val="20"/>
          <w:lang w:val="hy"/>
        </w:rPr>
        <w:t>Բողոքի դիմումները Զարգացման ծառայութիւններու բաժանմունքին (DDS) կը ղրկուին: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</w:p>
    <w:p w14:paraId="60AD4C01" w14:textId="77777777" w:rsidR="00F94F9A" w:rsidRPr="00021712" w:rsidRDefault="00F94F9A" w:rsidP="00265B02">
      <w:pPr>
        <w:spacing w:after="0"/>
        <w:rPr>
          <w:rFonts w:ascii="Century Gothic" w:hAnsi="Century Gothic" w:cs="Arial"/>
          <w:sz w:val="20"/>
          <w:szCs w:val="20"/>
          <w:lang w:val="hy"/>
        </w:rPr>
      </w:pPr>
    </w:p>
    <w:p w14:paraId="7349A591" w14:textId="5748BC8F" w:rsidR="00265B02" w:rsidRPr="005D3E82" w:rsidRDefault="00632F16" w:rsidP="005D3E82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5D3E82">
        <w:rPr>
          <w:rFonts w:ascii="Century Gothic" w:hAnsi="Century Gothic" w:cs="Arial"/>
          <w:b/>
          <w:sz w:val="20"/>
          <w:szCs w:val="20"/>
          <w:u w:val="single"/>
          <w:lang w:val="hy"/>
        </w:rPr>
        <w:t>ԻՆՉՊԷ՞Ս ԲՈՂՈՔԻ ԴԻՄՈՒՄ ԿԱՏԱՐԵԼ</w:t>
      </w:r>
    </w:p>
    <w:p w14:paraId="6B619865" w14:textId="77777777" w:rsidR="00F94F9A" w:rsidRPr="005D3E82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A204A1D" w14:textId="7F27B31A" w:rsidR="00265B02" w:rsidRPr="005D3E82" w:rsidRDefault="00632F16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Կրնաք բողոքի դիմումի ելեկտրոնային ձեւաթուղթը ներկայացնել DDS-ի կայքէջին վրայ՝ </w:t>
      </w:r>
      <w:hyperlink r:id="rId10" w:history="1">
        <w:r w:rsidR="0095620F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https://bit.ly/DDSAppealForm</w:t>
        </w:r>
      </w:hyperlink>
    </w:p>
    <w:p w14:paraId="63C7F1E8" w14:textId="77777777" w:rsidR="003C2675" w:rsidRPr="005D3E82" w:rsidRDefault="00632F16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Կրնաք կցուած ձեւաթուղթը ղրկել հետեւեալ ե-նամակի հասցէին՝ </w:t>
      </w:r>
      <w:hyperlink r:id="rId11" w:history="1">
        <w:r w:rsidRPr="005D3E82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AppealRequest@dds.ca.gov</w:t>
        </w:r>
      </w:hyperlink>
    </w:p>
    <w:p w14:paraId="0898340A" w14:textId="77777777" w:rsidR="003C2675" w:rsidRPr="005D3E82" w:rsidRDefault="00632F16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Կրնաք կցուած ձեւաթուղթը նամակատան միջոցով ղրկել հետեւեալ հասցէին՝ 1215 O Street MS 8-20, Sacramento, CA 95814</w:t>
      </w:r>
    </w:p>
    <w:p w14:paraId="5211268B" w14:textId="77777777" w:rsidR="0040400B" w:rsidRPr="005D3E82" w:rsidRDefault="00632F16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Կրնաք կցուած ձեւաթուղթը ղրկել ֆաքսի միջոցով՝ 916-654-3641 թիւին</w:t>
      </w:r>
    </w:p>
    <w:p w14:paraId="77008433" w14:textId="77777777" w:rsidR="00265B02" w:rsidRPr="005D3E82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69DC9355" w14:textId="704E3EDA" w:rsidR="00907D94" w:rsidRPr="005D3E82" w:rsidRDefault="00632F16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Պէտք է ձեր բողոքի դիմումը ժամկէտին մէջ ամբողջացնել: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D3E82">
        <w:rPr>
          <w:rFonts w:ascii="Century Gothic" w:hAnsi="Century Gothic" w:cs="Arial"/>
          <w:sz w:val="20"/>
          <w:szCs w:val="20"/>
          <w:lang w:val="hy"/>
        </w:rPr>
        <w:t>Կան երկու ժամկէտներ:</w:t>
      </w:r>
    </w:p>
    <w:p w14:paraId="4E0D18FE" w14:textId="77777777" w:rsidR="008376F1" w:rsidRPr="005D3E82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67849E70" w14:textId="77777777" w:rsidR="008D1DB9" w:rsidRPr="005D3E82" w:rsidRDefault="00632F16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Առաջին ժամկէտը այն է, երբ դուք կը փափաքիք ձեր ընթացիկ ծառայութիւնները պահել այնպէս ինչպէս որ են՝ ձեր բողոքի գործընթացին ժամանակ.</w:t>
      </w:r>
    </w:p>
    <w:p w14:paraId="65BF2A8B" w14:textId="730541EC" w:rsidR="008D1DB9" w:rsidRPr="005D3E82" w:rsidRDefault="00632F16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 Ձեր դիմումը պէտք է ղրկուի նամակատան կնիքով կամ ստացուի DDS-ին կողմէ ոչ աւելի ուշ, քան 30 օրը՝ ձեր NOA-ը ստանալէն եւ նախքան գործողութիւններու իրականացումէն: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</w:p>
    <w:p w14:paraId="71CFFA00" w14:textId="77777777" w:rsidR="008D1DB9" w:rsidRPr="005D3E82" w:rsidRDefault="00632F16" w:rsidP="004E1D3F">
      <w:pPr>
        <w:numPr>
          <w:ilvl w:val="1"/>
          <w:numId w:val="10"/>
        </w:numPr>
        <w:spacing w:after="0" w:line="240" w:lineRule="auto"/>
        <w:ind w:right="810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 Ձեր ներկայ ծառայութիւնները բողոքի գործընթացին ժամանակ նոյնը պահելը կը կոչուի «aid paid pending»:</w:t>
      </w:r>
    </w:p>
    <w:p w14:paraId="52B6B43B" w14:textId="1BCAA4B4" w:rsidR="008D1DB9" w:rsidRPr="005D3E82" w:rsidRDefault="00632F16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Երկրորդ ժամկէտը կը վերաբերի բոլոր այլ բողոքներու պահանջներուն: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D3E82">
        <w:rPr>
          <w:rFonts w:ascii="Century Gothic" w:hAnsi="Century Gothic" w:cs="Arial"/>
          <w:sz w:val="20"/>
          <w:szCs w:val="20"/>
          <w:lang w:val="hy"/>
        </w:rPr>
        <w:t>Եթէ ձեր բողոքի պահանջը ներկայացուած է ձեր NOA-ը ստանալէն 31-էն 60 օրուան ընթացքին, շրջանային կեդրոնին որոշումը տեղի կ'ունենայ մինչ ձեր բողոքը կը շարունակուի: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D3E82">
        <w:rPr>
          <w:rFonts w:ascii="Century Gothic" w:hAnsi="Century Gothic" w:cs="Arial"/>
          <w:sz w:val="20"/>
          <w:szCs w:val="20"/>
          <w:lang w:val="hy"/>
        </w:rPr>
        <w:t>Բողոքի պահանջները պէտք է ղրկուին նամակատան կնիքով կամ ստացուին DDS-ին կողմէ ոչ աւելի ուշ, քան 60 օրը՝ այս NOA-ը ստանալու օրէն:</w:t>
      </w:r>
    </w:p>
    <w:p w14:paraId="462D1A5E" w14:textId="77777777" w:rsidR="00F94F9A" w:rsidRPr="005D3E82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4B59674F" w14:textId="431A1EC5" w:rsidR="00265B02" w:rsidRPr="004E1D3F" w:rsidRDefault="00632F16" w:rsidP="005D3E82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  <w:lang w:val="hy"/>
        </w:rPr>
      </w:pPr>
      <w:r w:rsidRPr="005D3E82">
        <w:rPr>
          <w:rFonts w:ascii="Century Gothic" w:hAnsi="Century Gothic" w:cs="Arial"/>
          <w:b/>
          <w:sz w:val="20"/>
          <w:szCs w:val="20"/>
          <w:u w:val="single"/>
          <w:lang w:val="hy"/>
        </w:rPr>
        <w:t>ՈՒՐԿԷ՞ ՕԳՆՈՒԹԻՒՆ ՍՏԱՆԱԼ</w:t>
      </w:r>
    </w:p>
    <w:p w14:paraId="3FDD0F66" w14:textId="77777777" w:rsidR="00F94F9A" w:rsidRPr="004E1D3F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  <w:lang w:val="hy"/>
        </w:rPr>
      </w:pPr>
    </w:p>
    <w:p w14:paraId="1EA4A3C2" w14:textId="29CF0276" w:rsidR="008D4464" w:rsidRPr="004E1D3F" w:rsidRDefault="00632F16" w:rsidP="00265B02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Կրնաս օգնութիւն ստանալ բողոքի դիմելու գործընթացին մէջ: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D3E82">
        <w:rPr>
          <w:rFonts w:ascii="Century Gothic" w:hAnsi="Century Gothic" w:cs="Arial"/>
          <w:sz w:val="20"/>
          <w:szCs w:val="20"/>
          <w:lang w:val="hy"/>
        </w:rPr>
        <w:t>Այն անձերը, որոնք կրնան ձեզի օգնել.</w:t>
      </w:r>
    </w:p>
    <w:p w14:paraId="2D2B0BF0" w14:textId="77777777" w:rsidR="00982D3C" w:rsidRPr="004E1D3F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</w:p>
    <w:p w14:paraId="6775D472" w14:textId="77777777" w:rsidR="00982D3C" w:rsidRPr="004E1D3F" w:rsidRDefault="00632F16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Ձեր ծառայութիւններու համակարգողը, կամ շրջանային կեդրոնի պաշտօնեան, եթէ անոնց դիմես:</w:t>
      </w:r>
    </w:p>
    <w:p w14:paraId="2E640696" w14:textId="77777777" w:rsidR="00982D3C" w:rsidRPr="004E1D3F" w:rsidRDefault="00632F16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Ձեր յաճախորդներու իրաւունքներու պաշտպանը (CRA)` կապուելով հետեւեալ հեռաձայնի թիւերուն.</w:t>
      </w:r>
    </w:p>
    <w:p w14:paraId="4E5D74EB" w14:textId="77777777" w:rsidR="004763D2" w:rsidRPr="005D3E82" w:rsidRDefault="00632F16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(800) 390-7032 Հիւսիսային Քալիֆորնիայի համար, կամ </w:t>
      </w:r>
    </w:p>
    <w:p w14:paraId="725B3FB3" w14:textId="77777777" w:rsidR="004763D2" w:rsidRPr="005D3E82" w:rsidRDefault="00632F16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(866) 833-6712 Հարաւային Քալիֆորնիայի համար, կամ</w:t>
      </w:r>
    </w:p>
    <w:p w14:paraId="31A7982F" w14:textId="77777777" w:rsidR="009F1EE2" w:rsidRPr="005D3E82" w:rsidRDefault="00632F16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Գտնել ձեր շրջանային կեդրոնին յաճախորդներու իրաւունքներու պաշտպանը այստեղ՝ </w:t>
      </w:r>
      <w:hyperlink r:id="rId12" w:history="1">
        <w:r w:rsidRPr="005D3E82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https://www.disabilityrightsca.org/what-we-do/programs/office-of-clients-rights-advocacy-ocra/ocra-staff-links</w:t>
        </w:r>
      </w:hyperlink>
    </w:p>
    <w:p w14:paraId="05861B1E" w14:textId="22F0913F" w:rsidR="00982D3C" w:rsidRPr="005D3E82" w:rsidRDefault="003903BC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hyperlink r:id="rId13" w:history="1">
        <w:r w:rsidR="00632F16" w:rsidRPr="005D3E82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Մարդկային իրաւունքներու պաշտպանի</w:t>
        </w:r>
      </w:hyperlink>
      <w:r w:rsidR="00632F16" w:rsidRPr="005D3E82">
        <w:rPr>
          <w:rFonts w:ascii="Century Gothic" w:hAnsi="Century Gothic" w:cs="Arial"/>
          <w:sz w:val="20"/>
          <w:szCs w:val="20"/>
          <w:lang w:val="hy"/>
        </w:rPr>
        <w:t xml:space="preserve"> գրասենեակները՝ (877) 658-9731 հեռաձայնի թիւով կամ </w:t>
      </w:r>
      <w:hyperlink r:id="rId14" w:history="1">
        <w:r w:rsidR="00632F16" w:rsidRPr="005D3E82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ombudsperson@dds.ca.gov</w:t>
        </w:r>
      </w:hyperlink>
      <w:r w:rsidR="00632F16" w:rsidRPr="005D3E82">
        <w:rPr>
          <w:rFonts w:ascii="Century Gothic" w:hAnsi="Century Gothic" w:cs="Arial"/>
          <w:sz w:val="20"/>
          <w:szCs w:val="20"/>
          <w:u w:val="single"/>
          <w:lang w:val="hy"/>
        </w:rPr>
        <w:t xml:space="preserve"> ե-նամակի հասցէով: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="00632F16" w:rsidRPr="005D3E82">
        <w:rPr>
          <w:rFonts w:ascii="Century Gothic" w:hAnsi="Century Gothic" w:cs="Arial"/>
          <w:sz w:val="20"/>
          <w:szCs w:val="20"/>
          <w:lang w:val="hy"/>
        </w:rPr>
        <w:t xml:space="preserve">Եթէ դուք Ինքնորոշման ծրագիրին մաս կը կազմէք, գրեցէ՛ք այս ե-նամակի հասցէին՝ </w:t>
      </w:r>
      <w:hyperlink r:id="rId15" w:history="1">
        <w:r w:rsidR="00632F16" w:rsidRPr="005D3E82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sdp.ombudsperson@dds.ca.gov</w:t>
        </w:r>
      </w:hyperlink>
      <w:r w:rsidR="00632F16" w:rsidRPr="005D3E82">
        <w:rPr>
          <w:rFonts w:ascii="Century Gothic" w:hAnsi="Century Gothic" w:cs="Arial"/>
          <w:sz w:val="20"/>
          <w:szCs w:val="20"/>
          <w:lang w:val="hy"/>
        </w:rPr>
        <w:t>:</w:t>
      </w:r>
    </w:p>
    <w:p w14:paraId="04CB11CA" w14:textId="77777777" w:rsidR="00982D3C" w:rsidRPr="005D3E82" w:rsidRDefault="00632F16" w:rsidP="00140490">
      <w:pPr>
        <w:numPr>
          <w:ilvl w:val="0"/>
          <w:numId w:val="5"/>
        </w:numPr>
        <w:spacing w:after="0" w:line="240" w:lineRule="auto"/>
        <w:ind w:right="-540"/>
        <w:contextualSpacing/>
        <w:rPr>
          <w:rFonts w:ascii="Century Gothic" w:hAnsi="Century Gothic" w:cs="Arial"/>
          <w:b/>
          <w:bCs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Կրնաք նոյնպէս օգնութիւն ստանալ Ընտանեկան աղբիւրներու կեդրոնէն՝ </w:t>
      </w:r>
      <w:hyperlink r:id="rId16" w:history="1">
        <w:r w:rsidRPr="005D3E82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https://frcnca.org/get-connected/</w:t>
        </w:r>
      </w:hyperlink>
      <w:r w:rsidRPr="005D3E82">
        <w:rPr>
          <w:rFonts w:ascii="Century Gothic" w:hAnsi="Century Gothic" w:cs="Arial"/>
          <w:sz w:val="20"/>
          <w:szCs w:val="20"/>
          <w:lang w:val="hy"/>
        </w:rPr>
        <w:t xml:space="preserve">: </w:t>
      </w:r>
    </w:p>
    <w:p w14:paraId="7D761539" w14:textId="7926D802" w:rsidR="005D3E82" w:rsidRDefault="00632F16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Ձեր շրջանային կեդրոնը կրնայ գտնել ընտանեկան աջակցութեան տեղական խումբ մը կամ համայնքային կազմակերպութիւն մը, որ կրնայ ձեզի օգտակար դառնալ:</w:t>
      </w:r>
      <w:r w:rsidR="005D3E82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="005D3E82">
        <w:rPr>
          <w:rFonts w:ascii="Century Gothic" w:hAnsi="Century Gothic" w:cs="Arial"/>
          <w:sz w:val="20"/>
          <w:szCs w:val="20"/>
          <w:lang w:val="hy"/>
        </w:rPr>
        <w:br w:type="page"/>
      </w:r>
    </w:p>
    <w:p w14:paraId="3619174E" w14:textId="77777777" w:rsidR="00265B02" w:rsidRPr="005D3E82" w:rsidRDefault="00632F16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  <w:lang w:val="hy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lastRenderedPageBreak/>
        <w:t>Եթէ կ'ապրիք Փորթըրվիլի Զարգացման կեդրոնին մէջ, Քանյըն Սփրինկզ, կամ STAR Home, կրնաք օգնութիւն ստանալ Զարգացման հաշմանդամութիւն ունեցող անձերու Պետական խորհուրդին կողմէ:</w:t>
      </w:r>
    </w:p>
    <w:p w14:paraId="7B9FDEE1" w14:textId="77777777" w:rsidR="00770E93" w:rsidRPr="005D3E82" w:rsidRDefault="00632F16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Canyon Springs, Desert STAR, South STAR (760) 770-0651</w:t>
      </w:r>
    </w:p>
    <w:p w14:paraId="3F364BE2" w14:textId="77777777" w:rsidR="00866C59" w:rsidRPr="005D3E82" w:rsidRDefault="00632F16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>Porterville եւ Central STAR (559) 782-2431</w:t>
      </w:r>
    </w:p>
    <w:p w14:paraId="2109F78B" w14:textId="77777777" w:rsidR="00866C59" w:rsidRPr="005D3E82" w:rsidRDefault="00632F16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D3E82">
        <w:rPr>
          <w:rFonts w:ascii="Century Gothic" w:hAnsi="Century Gothic" w:cs="Arial"/>
          <w:sz w:val="20"/>
          <w:szCs w:val="20"/>
          <w:lang w:val="hy"/>
        </w:rPr>
        <w:t xml:space="preserve">Կեդրոնատեղի (408) 834-2458 </w:t>
      </w:r>
    </w:p>
    <w:p w14:paraId="166A4C31" w14:textId="77777777" w:rsidR="00265B02" w:rsidRPr="005D3E82" w:rsidRDefault="003903BC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7" w:history="1">
        <w:r w:rsidR="00982D3C" w:rsidRPr="005D3E82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https://scdd.ca.gov/clientsrightsadvocates/</w:t>
        </w:r>
      </w:hyperlink>
      <w:r w:rsidR="00982D3C" w:rsidRPr="005D3E82">
        <w:rPr>
          <w:rStyle w:val="Hyperlink"/>
          <w:rFonts w:ascii="Century Gothic" w:hAnsi="Century Gothic" w:cs="Arial"/>
          <w:sz w:val="20"/>
          <w:szCs w:val="20"/>
          <w:lang w:val="hy"/>
        </w:rPr>
        <w:t>.</w:t>
      </w:r>
    </w:p>
    <w:p w14:paraId="06F9AC3A" w14:textId="77777777" w:rsidR="00F94F9A" w:rsidRPr="005D3E82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2E4AF705" w14:textId="310EDE0A" w:rsidR="0040400B" w:rsidRDefault="00632F16" w:rsidP="005D3E82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sz w:val="20"/>
          <w:szCs w:val="20"/>
          <w:lang w:val="hy"/>
        </w:rPr>
      </w:pPr>
      <w:r w:rsidRPr="005D3E82">
        <w:rPr>
          <w:rFonts w:ascii="Century Gothic" w:hAnsi="Century Gothic" w:cs="Arial"/>
          <w:b/>
          <w:sz w:val="20"/>
          <w:szCs w:val="20"/>
          <w:lang w:val="hy"/>
        </w:rPr>
        <w:t>«Բողոքներու տեղեկութիւններու ծրարը» կարելի է գտնել օգտագործելով QR քոտը կամ վարը նշուած յղումը:</w:t>
      </w:r>
      <w:r w:rsidR="005D3E82">
        <w:rPr>
          <w:rFonts w:ascii="Century Gothic" w:hAnsi="Century Gothic" w:cs="Arial"/>
          <w:b/>
          <w:sz w:val="20"/>
          <w:szCs w:val="20"/>
          <w:lang w:val="hy"/>
        </w:rPr>
        <w:t xml:space="preserve"> </w:t>
      </w:r>
      <w:r w:rsidRPr="005D3E82">
        <w:rPr>
          <w:rFonts w:ascii="Century Gothic" w:hAnsi="Century Gothic" w:cs="Arial"/>
          <w:b/>
          <w:sz w:val="20"/>
          <w:szCs w:val="20"/>
          <w:lang w:val="hy"/>
        </w:rPr>
        <w:t xml:space="preserve">Ծրարը յաւելեալ տեղեկութիւններ կու տայ բողոքի գործընթացին վերաբերեալ: </w:t>
      </w:r>
    </w:p>
    <w:p w14:paraId="2268E732" w14:textId="28BEF55D" w:rsidR="0095620F" w:rsidRDefault="003903BC" w:rsidP="005D3E82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sz w:val="20"/>
          <w:szCs w:val="20"/>
        </w:rPr>
      </w:pPr>
      <w:hyperlink r:id="rId18" w:history="1">
        <w:r w:rsidR="0095620F" w:rsidRPr="0095620F">
          <w:rPr>
            <w:rStyle w:val="Hyperlink"/>
            <w:rFonts w:ascii="Century Gothic" w:hAnsi="Century Gothic" w:cs="Arial"/>
            <w:bCs/>
            <w:sz w:val="20"/>
            <w:szCs w:val="20"/>
          </w:rPr>
          <w:t>https://bit.ly/AppealInfoPacket</w:t>
        </w:r>
      </w:hyperlink>
      <w:r w:rsidR="0095620F" w:rsidRPr="0095620F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40D7C7B4" w14:textId="1080A2C4" w:rsidR="0095620F" w:rsidRPr="0095620F" w:rsidRDefault="0095620F" w:rsidP="005D3E82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</w:rPr>
        <w:drawing>
          <wp:inline distT="0" distB="0" distL="0" distR="0" wp14:anchorId="31F0F8D2" wp14:editId="0B3DE6E3">
            <wp:extent cx="555266" cy="555266"/>
            <wp:effectExtent l="0" t="0" r="0" b="0"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6" cy="56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20F" w:rsidRPr="0095620F" w:rsidSect="00A2648C">
      <w:headerReference w:type="default" r:id="rId20"/>
      <w:footerReference w:type="default" r:id="rId21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BCC5" w14:textId="77777777" w:rsidR="00FA0836" w:rsidRDefault="00FA0836">
      <w:pPr>
        <w:spacing w:after="0" w:line="240" w:lineRule="auto"/>
      </w:pPr>
      <w:r>
        <w:separator/>
      </w:r>
    </w:p>
  </w:endnote>
  <w:endnote w:type="continuationSeparator" w:id="0">
    <w:p w14:paraId="7C8D39AA" w14:textId="77777777" w:rsidR="00FA0836" w:rsidRDefault="00FA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111C2C" w:rsidRPr="005D3E82" w14:paraId="5DD28C51" w14:textId="77777777" w:rsidTr="00A2648C">
      <w:tc>
        <w:tcPr>
          <w:tcW w:w="1132" w:type="dxa"/>
        </w:tcPr>
        <w:p w14:paraId="46E50B01" w14:textId="77777777" w:rsidR="00A2648C" w:rsidRPr="005D3E82" w:rsidRDefault="00A2648C" w:rsidP="005D3E82">
          <w:pPr>
            <w:ind w:left="-106"/>
            <w:rPr>
              <w:sz w:val="13"/>
              <w:szCs w:val="13"/>
            </w:rPr>
          </w:pPr>
        </w:p>
      </w:tc>
      <w:tc>
        <w:tcPr>
          <w:tcW w:w="3368" w:type="dxa"/>
        </w:tcPr>
        <w:p w14:paraId="5BE40CC3" w14:textId="77777777" w:rsidR="00A2648C" w:rsidRPr="005D3E82" w:rsidRDefault="00A2648C" w:rsidP="00A2648C">
          <w:pPr>
            <w:jc w:val="right"/>
            <w:rPr>
              <w:sz w:val="13"/>
              <w:szCs w:val="13"/>
            </w:rPr>
          </w:pPr>
        </w:p>
      </w:tc>
      <w:tc>
        <w:tcPr>
          <w:tcW w:w="3240" w:type="dxa"/>
        </w:tcPr>
        <w:p w14:paraId="56CA8827" w14:textId="77777777" w:rsidR="00A2648C" w:rsidRPr="005D3E82" w:rsidRDefault="00A2648C" w:rsidP="00A2648C">
          <w:pPr>
            <w:jc w:val="center"/>
            <w:rPr>
              <w:sz w:val="13"/>
              <w:szCs w:val="13"/>
            </w:rPr>
          </w:pPr>
        </w:p>
      </w:tc>
      <w:tc>
        <w:tcPr>
          <w:tcW w:w="3150" w:type="dxa"/>
        </w:tcPr>
        <w:p w14:paraId="32D62EEA" w14:textId="77777777" w:rsidR="00A2648C" w:rsidRPr="005D3E82" w:rsidRDefault="00A2648C" w:rsidP="00A2648C">
          <w:pPr>
            <w:rPr>
              <w:sz w:val="13"/>
              <w:szCs w:val="13"/>
            </w:rPr>
          </w:pPr>
        </w:p>
      </w:tc>
    </w:tr>
  </w:tbl>
  <w:p w14:paraId="715DD9F0" w14:textId="77777777" w:rsidR="009D3AC0" w:rsidRPr="005D3E82" w:rsidRDefault="00632F16" w:rsidP="00D42C24">
    <w:pPr>
      <w:pStyle w:val="Footer"/>
      <w:ind w:left="-284"/>
      <w:jc w:val="center"/>
      <w:rPr>
        <w:rFonts w:ascii="Century Gothic" w:hAnsi="Century Gothic" w:cs="Arial"/>
        <w:b/>
        <w:bCs/>
        <w:sz w:val="18"/>
        <w:szCs w:val="18"/>
      </w:rPr>
    </w:pPr>
    <w:r w:rsidRPr="005D3E82">
      <w:rPr>
        <w:rFonts w:ascii="Century Gothic" w:hAnsi="Century Gothic" w:cs="Arial"/>
        <w:b/>
        <w:bCs/>
        <w:sz w:val="18"/>
        <w:szCs w:val="18"/>
        <w:lang w:val="hy"/>
      </w:rPr>
      <w:t>Յաճախորդի գաղտնի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</w:r>
  </w:p>
  <w:p w14:paraId="387EB636" w14:textId="77777777" w:rsidR="00A2648C" w:rsidRPr="005D3E82" w:rsidRDefault="00A2648C" w:rsidP="002B03CC">
    <w:pPr>
      <w:pStyle w:val="Footer"/>
      <w:ind w:left="-540" w:right="-180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E57D" w14:textId="77777777" w:rsidR="00FA0836" w:rsidRDefault="00FA0836">
      <w:pPr>
        <w:spacing w:after="0" w:line="240" w:lineRule="auto"/>
      </w:pPr>
      <w:r>
        <w:separator/>
      </w:r>
    </w:p>
  </w:footnote>
  <w:footnote w:type="continuationSeparator" w:id="0">
    <w:p w14:paraId="398892EE" w14:textId="77777777" w:rsidR="00FA0836" w:rsidRDefault="00FA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05"/>
    </w:tblGrid>
    <w:tr w:rsidR="00111C2C" w:rsidRPr="005D3E82" w14:paraId="2F6057D1" w14:textId="77777777" w:rsidTr="00616687">
      <w:tc>
        <w:tcPr>
          <w:tcW w:w="5220" w:type="dxa"/>
        </w:tcPr>
        <w:p w14:paraId="0C951FA8" w14:textId="77777777" w:rsidR="00A92C08" w:rsidRPr="005D3E82" w:rsidRDefault="00632F16" w:rsidP="00A92C08">
          <w:pPr>
            <w:pStyle w:val="Header"/>
            <w:ind w:left="-30"/>
            <w:rPr>
              <w:rFonts w:ascii="Arial" w:hAnsi="Arial" w:cs="Arial"/>
              <w:sz w:val="16"/>
              <w:szCs w:val="16"/>
            </w:rPr>
          </w:pPr>
          <w:r w:rsidRPr="005D3E82">
            <w:rPr>
              <w:rFonts w:ascii="Arial" w:hAnsi="Arial" w:cs="Arial"/>
              <w:sz w:val="16"/>
              <w:szCs w:val="16"/>
              <w:lang w:val="hy"/>
            </w:rPr>
            <w:t>Քալիֆորնիոյ նահանգ - Առողջապահութեան եւ մարդկային ծառայութիւններու գործակալութիւն</w:t>
          </w:r>
        </w:p>
      </w:tc>
      <w:tc>
        <w:tcPr>
          <w:tcW w:w="5305" w:type="dxa"/>
        </w:tcPr>
        <w:p w14:paraId="4FEC17F8" w14:textId="77777777" w:rsidR="00A92C08" w:rsidRPr="005D3E82" w:rsidRDefault="00632F16" w:rsidP="00A92C08">
          <w:pPr>
            <w:pStyle w:val="Header"/>
            <w:ind w:left="-30"/>
            <w:jc w:val="right"/>
            <w:rPr>
              <w:rFonts w:ascii="Arial" w:hAnsi="Arial" w:cs="Arial"/>
              <w:sz w:val="16"/>
              <w:szCs w:val="16"/>
            </w:rPr>
          </w:pPr>
          <w:r w:rsidRPr="005D3E82">
            <w:rPr>
              <w:rFonts w:ascii="Arial" w:hAnsi="Arial" w:cs="Arial"/>
              <w:sz w:val="16"/>
              <w:szCs w:val="16"/>
              <w:lang w:val="hy"/>
            </w:rPr>
            <w:t>Զարգացման ծառայութիւններու բաժանմունք (DDS)</w:t>
          </w:r>
        </w:p>
      </w:tc>
    </w:tr>
  </w:tbl>
  <w:p w14:paraId="1E15B4C9" w14:textId="77777777" w:rsidR="00A92C08" w:rsidRPr="005D3E82" w:rsidRDefault="00A92C08">
    <w:pPr>
      <w:pStyle w:val="Head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BF68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C4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0D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0A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03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C7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44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7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AB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F968A58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D53AC546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99B0749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6FBAC634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6278F3E8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8FBEF0EC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CCBE90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79E3384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C5E8E2B0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23781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D902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6AAC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EE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AD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C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20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4F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3DA8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1706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7AE0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E2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64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AC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E8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CB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281AB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0E6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840FF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D961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03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6F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66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CB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CD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BDD89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CB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9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E2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25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E1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EC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63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03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5AAA9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94A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23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AC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3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0A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E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20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C9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D20C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9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C6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6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A1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CA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4B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D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8F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4816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8D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6E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E2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7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A3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4B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B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CE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EB663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6C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80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0E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26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6A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A8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45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0E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1C3A3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1C0E88" w:tentative="1">
      <w:start w:val="1"/>
      <w:numFmt w:val="lowerLetter"/>
      <w:lvlText w:val="%2."/>
      <w:lvlJc w:val="left"/>
      <w:pPr>
        <w:ind w:left="1440" w:hanging="360"/>
      </w:pPr>
    </w:lvl>
    <w:lvl w:ilvl="2" w:tplc="C0B80CAE" w:tentative="1">
      <w:start w:val="1"/>
      <w:numFmt w:val="lowerRoman"/>
      <w:lvlText w:val="%3."/>
      <w:lvlJc w:val="right"/>
      <w:pPr>
        <w:ind w:left="2160" w:hanging="180"/>
      </w:pPr>
    </w:lvl>
    <w:lvl w:ilvl="3" w:tplc="EC6A406A" w:tentative="1">
      <w:start w:val="1"/>
      <w:numFmt w:val="decimal"/>
      <w:lvlText w:val="%4."/>
      <w:lvlJc w:val="left"/>
      <w:pPr>
        <w:ind w:left="2880" w:hanging="360"/>
      </w:pPr>
    </w:lvl>
    <w:lvl w:ilvl="4" w:tplc="B128F3AA" w:tentative="1">
      <w:start w:val="1"/>
      <w:numFmt w:val="lowerLetter"/>
      <w:lvlText w:val="%5."/>
      <w:lvlJc w:val="left"/>
      <w:pPr>
        <w:ind w:left="3600" w:hanging="360"/>
      </w:pPr>
    </w:lvl>
    <w:lvl w:ilvl="5" w:tplc="72E2BD20" w:tentative="1">
      <w:start w:val="1"/>
      <w:numFmt w:val="lowerRoman"/>
      <w:lvlText w:val="%6."/>
      <w:lvlJc w:val="right"/>
      <w:pPr>
        <w:ind w:left="4320" w:hanging="180"/>
      </w:pPr>
    </w:lvl>
    <w:lvl w:ilvl="6" w:tplc="E5F213B0" w:tentative="1">
      <w:start w:val="1"/>
      <w:numFmt w:val="decimal"/>
      <w:lvlText w:val="%7."/>
      <w:lvlJc w:val="left"/>
      <w:pPr>
        <w:ind w:left="5040" w:hanging="360"/>
      </w:pPr>
    </w:lvl>
    <w:lvl w:ilvl="7" w:tplc="83D857AA" w:tentative="1">
      <w:start w:val="1"/>
      <w:numFmt w:val="lowerLetter"/>
      <w:lvlText w:val="%8."/>
      <w:lvlJc w:val="left"/>
      <w:pPr>
        <w:ind w:left="5760" w:hanging="360"/>
      </w:pPr>
    </w:lvl>
    <w:lvl w:ilvl="8" w:tplc="869ED4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4508">
    <w:abstractNumId w:val="10"/>
  </w:num>
  <w:num w:numId="2" w16cid:durableId="1321540771">
    <w:abstractNumId w:val="7"/>
  </w:num>
  <w:num w:numId="3" w16cid:durableId="1775904916">
    <w:abstractNumId w:val="1"/>
  </w:num>
  <w:num w:numId="4" w16cid:durableId="2080857997">
    <w:abstractNumId w:val="5"/>
  </w:num>
  <w:num w:numId="5" w16cid:durableId="419834206">
    <w:abstractNumId w:val="4"/>
  </w:num>
  <w:num w:numId="6" w16cid:durableId="1097601881">
    <w:abstractNumId w:val="0"/>
  </w:num>
  <w:num w:numId="7" w16cid:durableId="20478247">
    <w:abstractNumId w:val="9"/>
  </w:num>
  <w:num w:numId="8" w16cid:durableId="557522827">
    <w:abstractNumId w:val="2"/>
  </w:num>
  <w:num w:numId="9" w16cid:durableId="39017378">
    <w:abstractNumId w:val="3"/>
  </w:num>
  <w:num w:numId="10" w16cid:durableId="991329424">
    <w:abstractNumId w:val="8"/>
  </w:num>
  <w:num w:numId="11" w16cid:durableId="1659723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1712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345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1516"/>
    <w:rsid w:val="00102287"/>
    <w:rsid w:val="00111ABD"/>
    <w:rsid w:val="00111C2C"/>
    <w:rsid w:val="00112751"/>
    <w:rsid w:val="00117EB4"/>
    <w:rsid w:val="0012136F"/>
    <w:rsid w:val="001223FA"/>
    <w:rsid w:val="0013334E"/>
    <w:rsid w:val="00136CFD"/>
    <w:rsid w:val="00140490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03BC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708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1D3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3E82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16687"/>
    <w:rsid w:val="00622468"/>
    <w:rsid w:val="00623C4F"/>
    <w:rsid w:val="0063086C"/>
    <w:rsid w:val="00630CBC"/>
    <w:rsid w:val="00632F16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434F"/>
    <w:rsid w:val="006A1FB7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1C4D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5620F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5CB9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E2513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42C24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0836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70E3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6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hyperlink" Target="https://bit.ly/AppealInfoPack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t.ly/DDSAppealForm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9B1AC55F83B04D09A2A86F69FDF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E5B-6338-47E7-8B07-3602101344EE}"/>
      </w:docPartPr>
      <w:docPartBody>
        <w:p w:rsidR="00A04D8C" w:rsidRDefault="00876008" w:rsidP="00876008">
          <w:pPr>
            <w:pStyle w:val="9B1AC55F83B04D09A2A86F69FDFF96114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187E6C"/>
    <w:rsid w:val="001F2D66"/>
    <w:rsid w:val="0020460F"/>
    <w:rsid w:val="00255EDC"/>
    <w:rsid w:val="002917ED"/>
    <w:rsid w:val="00342F57"/>
    <w:rsid w:val="00397466"/>
    <w:rsid w:val="003B60F5"/>
    <w:rsid w:val="00435E69"/>
    <w:rsid w:val="005B31E0"/>
    <w:rsid w:val="005C1514"/>
    <w:rsid w:val="00605B5B"/>
    <w:rsid w:val="006106AB"/>
    <w:rsid w:val="00745515"/>
    <w:rsid w:val="007E73D7"/>
    <w:rsid w:val="00876008"/>
    <w:rsid w:val="008800C8"/>
    <w:rsid w:val="00A04D8C"/>
    <w:rsid w:val="00A60722"/>
    <w:rsid w:val="00C64BBC"/>
    <w:rsid w:val="00C821D0"/>
    <w:rsid w:val="00D000ED"/>
    <w:rsid w:val="00E43428"/>
    <w:rsid w:val="00E57E53"/>
    <w:rsid w:val="00E71753"/>
    <w:rsid w:val="00EF5BB9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008"/>
    <w:rPr>
      <w:color w:val="808080"/>
    </w:rPr>
  </w:style>
  <w:style w:type="paragraph" w:customStyle="1" w:styleId="9B1AC55F83B04D09A2A86F69FDFF96114">
    <w:name w:val="9B1AC55F83B04D09A2A86F69FDFF96114"/>
    <w:rsid w:val="008760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46291-EF66-4F0C-B21D-E5F21890E09E}">
  <ds:schemaRefs>
    <ds:schemaRef ds:uri="http://www.w3.org/XML/1998/namespace"/>
    <ds:schemaRef ds:uri="http://purl.org/dc/elements/1.1/"/>
    <ds:schemaRef ds:uri="09f49315-d259-4ecd-ba0d-f979916df043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741</Words>
  <Characters>4376</Characters>
  <Application>Microsoft Office Word</Application>
  <DocSecurity>0</DocSecurity>
  <Lines>145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 (Armenian)</dc:title>
  <dc:creator>Department of Developmental Services</dc:creator>
  <cp:lastModifiedBy>Ross, Kayleigh@DDS</cp:lastModifiedBy>
  <cp:revision>14</cp:revision>
  <dcterms:created xsi:type="dcterms:W3CDTF">2023-02-15T17:58:00Z</dcterms:created>
  <dcterms:modified xsi:type="dcterms:W3CDTF">2024-06-07T20:12:00Z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