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388B" w14:textId="3E94DE44" w:rsidR="006039DA" w:rsidRPr="00A64F2D" w:rsidRDefault="00C17755" w:rsidP="00A64F2D">
      <w:pPr>
        <w:tabs>
          <w:tab w:val="left" w:pos="84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b/>
          <w:sz w:val="20"/>
          <w:szCs w:val="20"/>
          <w:lang w:val="ru"/>
        </w:rPr>
        <w:t>УВЕДОМЛЕНИЕ О ДЕЙСТВИИ (NOA)</w:t>
      </w:r>
      <w:r w:rsidRPr="00A64F2D">
        <w:rPr>
          <w:rFonts w:ascii="Century Gothic" w:hAnsi="Century Gothic" w:cs="Arial"/>
          <w:b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color w:val="FF0000"/>
          <w:sz w:val="20"/>
          <w:szCs w:val="20"/>
          <w:lang w:val="ru"/>
        </w:rPr>
        <w:t xml:space="preserve"> Обязательные поля </w:t>
      </w:r>
    </w:p>
    <w:p w14:paraId="289426EE" w14:textId="7D4685AB" w:rsidR="006039DA" w:rsidRPr="00A64F2D" w:rsidRDefault="00C17755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1"/>
          <w:szCs w:val="21"/>
        </w:rPr>
      </w:pPr>
      <w:r w:rsidRPr="00A64F2D">
        <w:rPr>
          <w:rFonts w:ascii="Century Gothic" w:hAnsi="Century Gothic" w:cs="Arial"/>
          <w:b/>
          <w:sz w:val="20"/>
          <w:szCs w:val="20"/>
          <w:lang w:val="ru"/>
        </w:rPr>
        <w:t>DS 18</w:t>
      </w:r>
      <w:r w:rsidR="00800E31">
        <w:rPr>
          <w:rFonts w:ascii="Century Gothic" w:hAnsi="Century Gothic" w:cs="Arial"/>
          <w:b/>
          <w:sz w:val="20"/>
          <w:szCs w:val="20"/>
        </w:rPr>
        <w:t>20</w:t>
      </w:r>
      <w:r w:rsidRPr="00A64F2D">
        <w:rPr>
          <w:rFonts w:ascii="Century Gothic" w:hAnsi="Century Gothic" w:cs="Arial"/>
          <w:b/>
          <w:sz w:val="20"/>
          <w:szCs w:val="20"/>
          <w:lang w:val="ru"/>
        </w:rPr>
        <w:t xml:space="preserve"> (Ред. </w:t>
      </w:r>
      <w:r w:rsidR="00800E31">
        <w:rPr>
          <w:rFonts w:ascii="Century Gothic" w:hAnsi="Century Gothic" w:cs="Arial"/>
          <w:b/>
          <w:sz w:val="20"/>
          <w:szCs w:val="20"/>
        </w:rPr>
        <w:t>03/2023</w:t>
      </w:r>
      <w:r w:rsidRPr="00A64F2D">
        <w:rPr>
          <w:rFonts w:ascii="Century Gothic" w:hAnsi="Century Gothic" w:cs="Arial"/>
          <w:b/>
          <w:sz w:val="20"/>
          <w:szCs w:val="20"/>
          <w:lang w:val="ru"/>
        </w:rPr>
        <w:t>)</w:t>
      </w:r>
    </w:p>
    <w:p w14:paraId="56A64ACE" w14:textId="701FA00E" w:rsidR="00E2776D" w:rsidRPr="00A64F2D" w:rsidRDefault="00C17755" w:rsidP="00A64F2D">
      <w:pPr>
        <w:spacing w:after="0"/>
        <w:ind w:firstLine="7200"/>
        <w:rPr>
          <w:rFonts w:ascii="Century Gothic" w:hAnsi="Century Gothic" w:cs="Arial"/>
          <w:bCs/>
          <w:sz w:val="20"/>
          <w:szCs w:val="20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5211E9" wp14:editId="4A85F275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8B02A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211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1C88B02A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bCs/>
          <w:sz w:val="20"/>
          <w:szCs w:val="20"/>
          <w:lang w:val="ru"/>
        </w:rPr>
        <w:t xml:space="preserve">ДАТА: </w:t>
      </w:r>
    </w:p>
    <w:p w14:paraId="4490B294" w14:textId="77777777" w:rsidR="007D69A0" w:rsidRPr="00A64F2D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</w:p>
    <w:p w14:paraId="0CDEB11A" w14:textId="76D8069F" w:rsidR="00A64F2D" w:rsidRDefault="00C17755" w:rsidP="00A64F2D">
      <w:pPr>
        <w:tabs>
          <w:tab w:val="left" w:pos="765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sz w:val="20"/>
          <w:szCs w:val="20"/>
          <w:lang w:val="ru"/>
        </w:rPr>
        <w:t>Каким региональным центром предъявлено это NOA?</w:t>
      </w:r>
      <w:r w:rsidRPr="00A64F2D">
        <w:rPr>
          <w:rFonts w:ascii="Century Gothic" w:hAnsi="Century Gothic" w:cs="Arial"/>
          <w:sz w:val="20"/>
          <w:szCs w:val="20"/>
          <w:lang w:val="ru"/>
        </w:rPr>
        <w:tab/>
        <w:t xml:space="preserve">Уникальный идентификатор </w:t>
      </w:r>
    </w:p>
    <w:p w14:paraId="7E1FA743" w14:textId="5882F79F" w:rsidR="007D69A0" w:rsidRPr="00A64F2D" w:rsidRDefault="00A64F2D" w:rsidP="00A64F2D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B3520A" wp14:editId="293B8FBF">
                <wp:simplePos x="0" y="0"/>
                <wp:positionH relativeFrom="margin">
                  <wp:posOffset>4398645</wp:posOffset>
                </wp:positionH>
                <wp:positionV relativeFrom="paragraph">
                  <wp:posOffset>190073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2626F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520A" id="Text Box 9" o:spid="_x0000_s1027" type="#_x0000_t202" style="position:absolute;left:0;text-align:left;margin-left:346.35pt;margin-top:14.9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IJR3jd0AAAAKAQAADwAAAGRycy9kb3ducmV2LnhtbEyPwU7DMAyG70i8Q2Qk&#10;biyhYltbmk6ABhdODMTZa7wkokmqJuvK25Od2M2WP/3+/mYzu55NNEYbvIT7hQBGvgvKei3h6/P1&#10;rgQWE3qFffAk4ZcibNrrqwZrFU7+g6Zd0iyH+FijBJPSUHMeO0MO4yIM5PPtEEaHKa+j5mrEUw53&#10;PS+EWHGH1ucPBgd6MdT97I5OwvZZV7orcTTbUlk7zd+Hd/0m5e3N/PQILNGc/mE462d1aLPTPhy9&#10;iqyXsKqKdUYlFFUF7AyI5TJPewlr8QC8bfhlhfYPAAD//wMAUEsBAi0AFAAGAAgAAAAhALaDOJL+&#10;AAAA4QEAABMAAAAAAAAAAAAAAAAAAAAAAFtDb250ZW50X1R5cGVzXS54bWxQSwECLQAUAAYACAAA&#10;ACEAOP0h/9YAAACUAQAACwAAAAAAAAAAAAAAAAAvAQAAX3JlbHMvLnJlbHNQSwECLQAUAAYACAAA&#10;ACEA68+eVxgCAABBBAAADgAAAAAAAAAAAAAAAAAuAgAAZHJzL2Uyb0RvYy54bWxQSwECLQAUAAYA&#10;CAAAACEAIJR3jd0AAAAKAQAADwAAAAAAAAAAAAAAAAByBAAAZHJzL2Rvd25yZXYueG1sUEsFBgAA&#10;AAAEAAQA8wAAAHwFAAAAAA==&#10;" fillcolor="white [3201]" strokeweight=".5pt">
                <v:textbox>
                  <w:txbxContent>
                    <w:p w14:paraId="6852626F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A64F2D">
        <w:rPr>
          <w:rFonts w:ascii="Century Gothic" w:hAnsi="Century Gothic" w:cs="Arial"/>
          <w:sz w:val="20"/>
          <w:szCs w:val="20"/>
          <w:lang w:val="ru"/>
        </w:rPr>
        <w:t>клиента (UCI), если имеется</w:t>
      </w:r>
    </w:p>
    <w:p w14:paraId="1F60AAD4" w14:textId="03D7F6DB" w:rsidR="007D69A0" w:rsidRPr="00F500E9" w:rsidRDefault="007D69A0" w:rsidP="007D69A0">
      <w:pPr>
        <w:rPr>
          <w:rFonts w:ascii="Century Gothic" w:hAnsi="Century Gothic" w:cs="Arial"/>
          <w:sz w:val="20"/>
          <w:szCs w:val="20"/>
          <w:lang w:val="ru"/>
        </w:rPr>
      </w:pPr>
    </w:p>
    <w:p w14:paraId="5A8659A9" w14:textId="77777777" w:rsidR="00A92C08" w:rsidRPr="00F500E9" w:rsidRDefault="00C17755" w:rsidP="00970FE9">
      <w:pPr>
        <w:spacing w:after="0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sz w:val="20"/>
          <w:szCs w:val="20"/>
          <w:lang w:val="ru"/>
        </w:rPr>
        <w:t>Клиент или заявитель:</w:t>
      </w:r>
    </w:p>
    <w:p w14:paraId="6F2A8FA5" w14:textId="7BE4E31A" w:rsidR="00A92C08" w:rsidRPr="00F500E9" w:rsidRDefault="00C17755" w:rsidP="00A64F2D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sz w:val="20"/>
          <w:szCs w:val="20"/>
          <w:lang w:val="ru"/>
        </w:rPr>
        <w:t>Имя:</w:t>
      </w:r>
      <w:r w:rsidR="00A64F2D">
        <w:rPr>
          <w:rFonts w:ascii="Century Gothic" w:hAnsi="Century Gothic" w:cs="Arial"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sz w:val="20"/>
          <w:szCs w:val="20"/>
          <w:lang w:val="ru"/>
        </w:rPr>
        <w:t>Фамилия:</w:t>
      </w:r>
      <w:r w:rsidR="00A64F2D">
        <w:rPr>
          <w:rFonts w:ascii="Century Gothic" w:hAnsi="Century Gothic" w:cs="Arial"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sz w:val="20"/>
          <w:szCs w:val="20"/>
          <w:lang w:val="ru"/>
        </w:rPr>
        <w:t>Дата рождения:</w:t>
      </w:r>
    </w:p>
    <w:p w14:paraId="4ED59252" w14:textId="77777777" w:rsidR="00A92C08" w:rsidRPr="00F500E9" w:rsidRDefault="00C17755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7E5A8" wp14:editId="3F8248C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C2EF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E5A8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3316C2EF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FDA89" wp14:editId="3ADF692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2238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DA89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5A232238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0C2AC" wp14:editId="0EC9165B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57C61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2AC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2C057C61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725B247C" w14:textId="77777777" w:rsidR="00A92C08" w:rsidRPr="00F500E9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2D939AF0" w14:textId="2AF12513" w:rsidR="002610AD" w:rsidRPr="00F500E9" w:rsidRDefault="00C17755" w:rsidP="00A64F2D">
      <w:pPr>
        <w:tabs>
          <w:tab w:val="left" w:pos="3510"/>
          <w:tab w:val="left" w:pos="738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721132"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B5AAD" wp14:editId="588292D6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F708F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5AAD" id="Text Box 21" o:spid="_x0000_s1031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owVK4R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21AF708F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A64F2D">
        <w:rPr>
          <w:rFonts w:ascii="Century Gothic" w:hAnsi="Century Gothic" w:cs="Arial"/>
          <w:sz w:val="20"/>
          <w:szCs w:val="20"/>
          <w:lang w:val="ru"/>
        </w:rPr>
        <w:t>Основной номер телефона:</w:t>
      </w:r>
      <w:r w:rsidR="002E5AB4" w:rsidRPr="00A64F2D">
        <w:rPr>
          <w:rFonts w:ascii="Century Gothic" w:hAnsi="Century Gothic" w:cs="Arial"/>
          <w:sz w:val="20"/>
          <w:szCs w:val="20"/>
          <w:lang w:val="ru"/>
        </w:rPr>
        <w:tab/>
        <w:t>Дополнительный номер телефона:</w:t>
      </w:r>
      <w:r w:rsidR="002E5AB4" w:rsidRPr="00A64F2D">
        <w:rPr>
          <w:rFonts w:ascii="Century Gothic" w:hAnsi="Century Gothic" w:cs="Arial"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2E5AB4" w:rsidRPr="00A64F2D">
        <w:rPr>
          <w:rFonts w:ascii="Century Gothic" w:hAnsi="Century Gothic" w:cs="Arial"/>
          <w:sz w:val="20"/>
          <w:szCs w:val="20"/>
          <w:lang w:val="ru"/>
        </w:rPr>
        <w:t>Адрес эл. почты:</w:t>
      </w:r>
    </w:p>
    <w:p w14:paraId="12ABC6A0" w14:textId="7D43BE86" w:rsidR="002610AD" w:rsidRPr="00F500E9" w:rsidRDefault="00A64F2D" w:rsidP="002610AD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47FC7A" wp14:editId="062FCC2A">
                <wp:simplePos x="0" y="0"/>
                <wp:positionH relativeFrom="column">
                  <wp:posOffset>2211757</wp:posOffset>
                </wp:positionH>
                <wp:positionV relativeFrom="paragraph">
                  <wp:posOffset>21875</wp:posOffset>
                </wp:positionV>
                <wp:extent cx="2290273" cy="238125"/>
                <wp:effectExtent l="0" t="0" r="8890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27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F10A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FC7A" id="Text Box 22" o:spid="_x0000_s1032" type="#_x0000_t202" style="position:absolute;margin-left:174.15pt;margin-top:1.7pt;width:180.3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32GQIAAEEEAAAOAAAAZHJzL2Uyb0RvYy54bWysU01v2zAMvQ/YfxB0X+w4aNcZcYosRXYJ&#10;2gLp0LMiy7ExWdQoJXb360fJTtJ2Ow270PzSM/lIzm/7VrOjQteAKfh0knKmjISyMfuCf39af7rh&#10;zHlhSqHBqIK/KMdvFx8/zDubqwxq0KVCRiDG5Z0teO29zZPEyVq1wk3AKkPBCrAVnkzcJyWKjtBb&#10;nWRpep10gKVFkMo58t4NQb6I+FWlpH+oKqc80wWn2nyUGOUuyGQxF/keha0bOZYh/qGKVjSGfnqG&#10;uhNesAM2f0C1jURwUPmJhDaBqmqkij1QN9P0XTfbWlgVeyFynD3T5P4frLw/bu0jMt9/hZ4GGAjp&#10;rMsdOUM/fYVt+FKljOJE4cuZNtV7JsmZZV/S7POMM0mxbHYzza4CTHJ5bdH5bwpaFpSCI40lsiWO&#10;G+eH1FNK+JkD3ZTrRutohFVQK43sKGiI2scaCfxNljasK/j17CqNwG9iAfr8fqeF/DGW9yqL8LSh&#10;mi+9B833u541JQGfeNlB+UJ0IQyb5KxcNwS/Ec4/CqTVIYboHPwDiUoD1QSjxlkN+Otv/pBPE6Uo&#10;Zx2tYsHdz4NAxZk5tCugpqd0RFZGlfDR65NaIbTPdAHLgEAhYSThFNyf1JUflp0uSKrlMibR5lnh&#10;N2ZrZYAOJAeKnvpngXYckafh3sNpAUX+blJD7sjXwMlo0J7G0Y83FQ7htR2zLpe/+A0AAP//AwBQ&#10;SwMEFAAGAAgAAAAhAI+ZJ5fbAAAACAEAAA8AAABkcnMvZG93bnJldi54bWxMj8FOwzAQRO9I/IO1&#10;SNyoDa0gCXEqQIULpxbEeRu7tkW8jmw3DX+Pe4LbjmY0+6Zdz35gk47JBZJwuxDANPVBOTISPj9e&#10;bypgKSMpHAJpCT86wbq7vGixUeFEWz3tsmGlhFKDEmzOY8N56q32mBZh1FS8Q4gec5HRcBXxVMr9&#10;wO+EuOceHZUPFkf9YnX/vTt6CZtnU5u+wmg3lXJumr8O7+ZNyuur+ekRWNZz/gvDGb+gQ1eY9uFI&#10;KrFBwnJVLUv0fAAr/oOoy7a9hJWogXct/z+g+wUAAP//AwBQSwECLQAUAAYACAAAACEAtoM4kv4A&#10;AADhAQAAEwAAAAAAAAAAAAAAAAAAAAAAW0NvbnRlbnRfVHlwZXNdLnhtbFBLAQItABQABgAIAAAA&#10;IQA4/SH/1gAAAJQBAAALAAAAAAAAAAAAAAAAAC8BAABfcmVscy8ucmVsc1BLAQItABQABgAIAAAA&#10;IQBxK332GQIAAEEEAAAOAAAAAAAAAAAAAAAAAC4CAABkcnMvZTJvRG9jLnhtbFBLAQItABQABgAI&#10;AAAAIQCPmSeX2wAAAAgBAAAPAAAAAAAAAAAAAAAAAHMEAABkcnMvZG93bnJldi54bWxQSwUGAAAA&#10;AAQABADzAAAAewUAAAAA&#10;" fillcolor="white [3201]" strokeweight=".5pt">
                <v:textbox>
                  <w:txbxContent>
                    <w:p w14:paraId="101FF10A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C6DCE" wp14:editId="2EBC85F8">
                <wp:simplePos x="0" y="0"/>
                <wp:positionH relativeFrom="margin">
                  <wp:posOffset>4681492</wp:posOffset>
                </wp:positionH>
                <wp:positionV relativeFrom="paragraph">
                  <wp:posOffset>21875</wp:posOffset>
                </wp:positionV>
                <wp:extent cx="2039371" cy="238125"/>
                <wp:effectExtent l="0" t="0" r="1841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371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A4FCD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6DCE" id="Text Box 23" o:spid="_x0000_s1033" type="#_x0000_t202" style="position:absolute;margin-left:368.6pt;margin-top:1.7pt;width:160.6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slGQIAAEEEAAAOAAAAZHJzL2Uyb0RvYy54bWysU0tv2zAMvg/YfxB0X+wk6MuIU2QpskvQ&#10;FkiHnhVZjo3JokYpsbNfP0p2krbbadiF5sufyI/k7L5rNDsodDWYnI9HKWfKSChqs8v595fVl1vO&#10;nBemEBqMyvlROX4///xp1tpMTaACXShkBGJc1tqcV97bLEmcrFQj3AisMhQsARvhycRdUqBoCb3R&#10;ySRNr5MWsLAIUjlH3oc+yOcRvyyV9E9l6ZRnOudUm48So9wGmcxnItuhsFUthzLEP1TRiNrQo2eo&#10;B+EF22P9B1RTSwQHpR9JaBIoy1qq2AN1M04/dLOphFWxFyLH2TNN7v/BysfDxj4j891X6GiAgZDW&#10;usyRM/TTldiEL1XKKE4UHs+0qc4zSc5JOr2b3ow5kxSbTG/Hk6sAk1z+tuj8NwUNC0rOkcYS2RKH&#10;tfN96iklPOZA18Wq1joaYRXUUiM7CBqi9rFGAn+XpQ1rc349vUoj8LtYgD7/v9VC/hjKe5NFeNpQ&#10;zZfeg+a7bcfqIuc3J162UByJLoR+k5yVq5rg18L5Z4G0OsQQnYN/IlFqoJpg0DirAH/9zR/yaaIU&#10;5aylVcy5+7kXqDgz+2YJ1DRxSy9FlfDR65NaIjSvdAGLgEAhYSTh5Nyf1KXvl50uSKrFIibR5lnh&#10;12ZjZYAOJAeKXrpXgXYYkafhPsJpAUX2YVJ97sBXz8lg0J7G0Q83FQ7hrR2zLpc//w0AAP//AwBQ&#10;SwMEFAAGAAgAAAAhAJaSKHndAAAACQEAAA8AAABkcnMvZG93bnJldi54bWxMj8FOwzAQRO9I/IO1&#10;SNyoTVtoGuJUgAoXThTEeRu7tkW8jmw3DX+Pe4LbrGY087bZTL5no47JBZJwOxPANHVBOTISPj9e&#10;bipgKSMp7ANpCT86waa9vGiwVuFE73rcZcNKCaUaJdich5rz1FntMc3CoKl4hxA95nJGw1XEUyn3&#10;PZ8Lcc89OioLFgf9bHX3vTt6CdsnszZdhdFuK+XcOH0d3syrlNdX0+MDsKyn/BeGM35Bh7Yw7cOR&#10;VGK9hNViNS9RCYslsLMv7qqi9hKWYg28bfj/D9pfAAAA//8DAFBLAQItABQABgAIAAAAIQC2gziS&#10;/gAAAOEBAAATAAAAAAAAAAAAAAAAAAAAAABbQ29udGVudF9UeXBlc10ueG1sUEsBAi0AFAAGAAgA&#10;AAAhADj9If/WAAAAlAEAAAsAAAAAAAAAAAAAAAAALwEAAF9yZWxzLy5yZWxzUEsBAi0AFAAGAAgA&#10;AAAhAIzFWyUZAgAAQQQAAA4AAAAAAAAAAAAAAAAALgIAAGRycy9lMm9Eb2MueG1sUEsBAi0AFAAG&#10;AAgAAAAhAJaSKHndAAAACQEAAA8AAAAAAAAAAAAAAAAAcwQAAGRycy9kb3ducmV2LnhtbFBLBQYA&#10;AAAABAAEAPMAAAB9BQAAAAA=&#10;" fillcolor="white [3201]" strokeweight=".5pt">
                <v:textbox>
                  <w:txbxContent>
                    <w:p w14:paraId="198A4FCD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62EFAF01" w14:textId="77777777" w:rsidR="002610AD" w:rsidRPr="00F500E9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2019B320" w14:textId="28256C38" w:rsidR="002610AD" w:rsidRPr="00F500E9" w:rsidRDefault="008F1707" w:rsidP="00DA3153">
      <w:pPr>
        <w:tabs>
          <w:tab w:val="left" w:pos="363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F500E9">
        <w:rPr>
          <w:rFonts w:ascii="Century Gothic" w:hAnsi="Century Gothic" w:cs="Arial"/>
          <w:sz w:val="20"/>
          <w:szCs w:val="20"/>
          <w:lang w:val="ru"/>
        </w:rPr>
        <w:tab/>
      </w:r>
    </w:p>
    <w:p w14:paraId="14F98C79" w14:textId="1CD5055E" w:rsidR="00A92C08" w:rsidRPr="00B24B2F" w:rsidRDefault="00C17755" w:rsidP="00A64F2D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sz w:val="20"/>
          <w:szCs w:val="20"/>
          <w:lang w:val="ru"/>
        </w:rPr>
        <w:t>Улица и номер дома:</w:t>
      </w:r>
      <w:r w:rsidR="00A64F2D">
        <w:rPr>
          <w:rFonts w:ascii="Century Gothic" w:hAnsi="Century Gothic" w:cs="Arial"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sz w:val="20"/>
          <w:szCs w:val="20"/>
          <w:lang w:val="ru"/>
        </w:rPr>
        <w:t>Номер квартиры:</w:t>
      </w:r>
    </w:p>
    <w:p w14:paraId="448EBA20" w14:textId="7F5361D8" w:rsidR="00A92C08" w:rsidRPr="00B24B2F" w:rsidRDefault="00A64F2D" w:rsidP="00A92C08">
      <w:pPr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3062A" wp14:editId="4F1B89D9">
                <wp:simplePos x="0" y="0"/>
                <wp:positionH relativeFrom="margin">
                  <wp:posOffset>0</wp:posOffset>
                </wp:positionH>
                <wp:positionV relativeFrom="paragraph">
                  <wp:posOffset>14338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56B94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62A" id="Text Box 4" o:spid="_x0000_s1034" type="#_x0000_t202" style="position:absolute;margin-left:0;margin-top:1.15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NFqdYLaAAAABQEAAA8AAABkcnMvZG93bnJldi54bWxMj81OwzAQhO9IvIO1&#10;SNyo0z8IIU4FqHDpiYI4b+OtHRGvI9tNw9tjTnAczWjmm3ozuV6MFGLnWcF8VoAgbr3u2Cj4eH+5&#10;KUHEhKyx90wKvinCprm8qLHS/sxvNO6TEbmEY4UKbEpDJWVsLTmMMz8QZ+/og8OUZTBSBzznctfL&#10;RVHcSocd5wWLAz1bar/2J6dg+2TuTVtisNtSd904fR535lWp66vp8QFEoin9heEXP6NDk5kO/sQ6&#10;il5BPpIULJYgsnm3Xq1BHBSs5kuQTS3/0zc/AAAA//8DAFBLAQItABQABgAIAAAAIQC2gziS/gAA&#10;AOEBAAATAAAAAAAAAAAAAAAAAAAAAABbQ29udGVudF9UeXBlc10ueG1sUEsBAi0AFAAGAAgAAAAh&#10;ADj9If/WAAAAlAEAAAsAAAAAAAAAAAAAAAAALwEAAF9yZWxzLy5yZWxzUEsBAi0AFAAGAAgAAAAh&#10;AJRMnBkZAgAAQQQAAA4AAAAAAAAAAAAAAAAALgIAAGRycy9lMm9Eb2MueG1sUEsBAi0AFAAGAAgA&#10;AAAhANFqdYLaAAAABQEAAA8AAAAAAAAAAAAAAAAAcwQAAGRycy9kb3ducmV2LnhtbFBLBQYAAAAA&#10;BAAEAPMAAAB6BQAAAAA=&#10;" fillcolor="white [3201]" strokeweight=".5pt">
                <v:textbox>
                  <w:txbxContent>
                    <w:p w14:paraId="08B56B94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D7236" wp14:editId="30634A13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AE16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7236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41EAE16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328731FF" w14:textId="14E92CC9" w:rsidR="00A92C08" w:rsidRPr="00B24B2F" w:rsidRDefault="00C17755" w:rsidP="00A64F2D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sz w:val="20"/>
          <w:szCs w:val="20"/>
          <w:lang w:val="ru"/>
        </w:rPr>
        <w:t>Город:</w:t>
      </w:r>
      <w:r w:rsid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sz w:val="20"/>
          <w:szCs w:val="20"/>
          <w:lang w:val="ru"/>
        </w:rPr>
        <w:t>Почтовый индекс:</w:t>
      </w:r>
    </w:p>
    <w:p w14:paraId="0795CB59" w14:textId="77777777" w:rsidR="00A92C08" w:rsidRPr="00B24B2F" w:rsidRDefault="00C17755" w:rsidP="00A92C08">
      <w:pPr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D872D" wp14:editId="43D7C61A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C46C8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872D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50CC46C8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7BDEB" wp14:editId="3A9DBE7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E6FE8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BDEB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528E6FE8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18A6C24B" w14:textId="77777777" w:rsidR="00ED0D5C" w:rsidRPr="00B24B2F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50786A1F" w14:textId="77777777" w:rsidR="00946651" w:rsidRPr="00B24B2F" w:rsidRDefault="00C17755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3F4E33" w:rsidRPr="00A64F2D">
        <w:rPr>
          <w:rFonts w:ascii="Century Gothic" w:hAnsi="Century Gothic" w:cs="Arial"/>
          <w:sz w:val="20"/>
          <w:szCs w:val="20"/>
          <w:lang w:val="ru"/>
        </w:rPr>
        <w:t>Является ли клиент или заявитель участником альтернативной программы Medicaid по обслуживанию на дому или по месту жительства?</w:t>
      </w:r>
    </w:p>
    <w:p w14:paraId="368C0DEA" w14:textId="77777777" w:rsidR="00946651" w:rsidRPr="00B24B2F" w:rsidRDefault="00C17755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(Отметьте подходящий вариант)</w:t>
      </w:r>
      <w:r w:rsidRPr="00A64F2D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520151416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A64F2D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ru"/>
            </w:rPr>
            <w:t>☐</w:t>
          </w:r>
        </w:sdtContent>
      </w:sdt>
      <w:r w:rsidRPr="00A64F2D">
        <w:rPr>
          <w:rStyle w:val="normaltextrun"/>
          <w:rFonts w:ascii="Century Gothic" w:hAnsi="Century Gothic" w:cs="Arial"/>
          <w:b/>
          <w:sz w:val="20"/>
          <w:szCs w:val="20"/>
          <w:lang w:val="ru"/>
        </w:rPr>
        <w:t xml:space="preserve"> Да  </w:t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2114886873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A64F2D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ru"/>
            </w:rPr>
            <w:t>☐</w:t>
          </w:r>
        </w:sdtContent>
      </w:sdt>
      <w:r w:rsidRPr="00A64F2D">
        <w:rPr>
          <w:rStyle w:val="normaltextrun"/>
          <w:rFonts w:ascii="Century Gothic" w:hAnsi="Century Gothic" w:cs="Arial"/>
          <w:b/>
          <w:sz w:val="20"/>
          <w:szCs w:val="20"/>
          <w:lang w:val="ru"/>
        </w:rPr>
        <w:t xml:space="preserve">  Нет</w:t>
      </w:r>
    </w:p>
    <w:p w14:paraId="35FE9E01" w14:textId="77777777" w:rsidR="00946651" w:rsidRPr="00B24B2F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04005798" w14:textId="77777777" w:rsidR="00EE5D12" w:rsidRPr="00B24B2F" w:rsidRDefault="00C17755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sz w:val="20"/>
          <w:szCs w:val="20"/>
          <w:lang w:val="ru"/>
        </w:rPr>
        <w:t>Имя уполномоченного представителя (если применимо):</w:t>
      </w:r>
    </w:p>
    <w:p w14:paraId="1C2D23C9" w14:textId="793CA8AB" w:rsidR="00817121" w:rsidRPr="00B24B2F" w:rsidRDefault="00C17755" w:rsidP="00A64F2D">
      <w:pPr>
        <w:tabs>
          <w:tab w:val="left" w:pos="3600"/>
          <w:tab w:val="left" w:pos="7200"/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153EB" wp14:editId="581D330A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837C7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53EB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58A837C7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r w:rsidRPr="00A64F2D">
        <w:rPr>
          <w:rFonts w:ascii="Century Gothic" w:hAnsi="Century Gothic" w:cs="Arial"/>
          <w:sz w:val="20"/>
          <w:szCs w:val="20"/>
          <w:lang w:val="ru"/>
        </w:rPr>
        <w:t>Имя:</w:t>
      </w:r>
      <w:r w:rsidR="00A64F2D">
        <w:rPr>
          <w:rFonts w:ascii="Century Gothic" w:hAnsi="Century Gothic" w:cs="Arial"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sz w:val="20"/>
          <w:szCs w:val="20"/>
          <w:lang w:val="ru"/>
        </w:rPr>
        <w:t>Фамилия:</w:t>
      </w:r>
      <w:r w:rsidR="00A64F2D">
        <w:rPr>
          <w:rFonts w:ascii="Century Gothic" w:hAnsi="Century Gothic" w:cs="Arial"/>
          <w:sz w:val="20"/>
          <w:szCs w:val="20"/>
          <w:lang w:val="ru"/>
        </w:rPr>
        <w:tab/>
      </w:r>
      <w:r w:rsidRPr="00A64F2D">
        <w:rPr>
          <w:rFonts w:ascii="Century Gothic" w:hAnsi="Century Gothic" w:cs="Arial"/>
          <w:sz w:val="20"/>
          <w:szCs w:val="20"/>
          <w:lang w:val="ru"/>
        </w:rPr>
        <w:t>Отношение к заявителю:</w:t>
      </w:r>
    </w:p>
    <w:p w14:paraId="0AC28707" w14:textId="1B7CDB22" w:rsidR="00817121" w:rsidRPr="00B24B2F" w:rsidRDefault="00C17755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BEA36" wp14:editId="5C9502D1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79C45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EA36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24279C45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B24B2F">
        <w:rPr>
          <w:rFonts w:ascii="Century Gothic" w:hAnsi="Century Gothic" w:cs="Arial"/>
          <w:sz w:val="20"/>
          <w:szCs w:val="20"/>
          <w:lang w:val="ru"/>
        </w:rPr>
        <w:tab/>
      </w:r>
      <w:r w:rsidRPr="00B24B2F">
        <w:rPr>
          <w:rFonts w:ascii="Century Gothic" w:hAnsi="Century Gothic" w:cs="Arial"/>
          <w:sz w:val="20"/>
          <w:szCs w:val="20"/>
          <w:lang w:val="ru"/>
        </w:rPr>
        <w:tab/>
      </w:r>
    </w:p>
    <w:p w14:paraId="63C2C313" w14:textId="77777777" w:rsidR="00817121" w:rsidRPr="00B24B2F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41C29E32" w14:textId="32D33EB8" w:rsidR="000F6478" w:rsidRPr="00B24B2F" w:rsidRDefault="00C17755" w:rsidP="00A64F2D">
      <w:pPr>
        <w:tabs>
          <w:tab w:val="left" w:pos="3600"/>
          <w:tab w:val="left" w:pos="7560"/>
          <w:tab w:val="left" w:pos="846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99E6AA" wp14:editId="3A32E053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783E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E6AA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634783E8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0B1D42" w:rsidRPr="00A64F2D">
        <w:rPr>
          <w:rFonts w:ascii="Century Gothic" w:hAnsi="Century Gothic" w:cs="Arial"/>
          <w:sz w:val="20"/>
          <w:szCs w:val="20"/>
          <w:lang w:val="ru"/>
        </w:rPr>
        <w:t>Основной номер телефона:</w:t>
      </w:r>
      <w:r w:rsidR="000B1D42" w:rsidRPr="00A64F2D">
        <w:rPr>
          <w:rFonts w:ascii="Century Gothic" w:hAnsi="Century Gothic" w:cs="Arial"/>
          <w:sz w:val="20"/>
          <w:szCs w:val="20"/>
          <w:lang w:val="ru"/>
        </w:rPr>
        <w:tab/>
        <w:t>Дополнительный номер телефона:</w:t>
      </w:r>
      <w:r w:rsidR="000B1D42" w:rsidRPr="00A64F2D">
        <w:rPr>
          <w:rFonts w:ascii="Century Gothic" w:hAnsi="Century Gothic" w:cs="Arial"/>
          <w:sz w:val="20"/>
          <w:szCs w:val="20"/>
          <w:lang w:val="ru"/>
        </w:rPr>
        <w:tab/>
        <w:t>Адрес эл. почты:</w:t>
      </w:r>
    </w:p>
    <w:p w14:paraId="623BCC63" w14:textId="1E010D36" w:rsidR="000F6478" w:rsidRPr="00B24B2F" w:rsidRDefault="00A64F2D" w:rsidP="000F6478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D49E74" wp14:editId="7483CCDD">
                <wp:simplePos x="0" y="0"/>
                <wp:positionH relativeFrom="column">
                  <wp:posOffset>2280125</wp:posOffset>
                </wp:positionH>
                <wp:positionV relativeFrom="paragraph">
                  <wp:posOffset>22688</wp:posOffset>
                </wp:positionV>
                <wp:extent cx="2133600" cy="238125"/>
                <wp:effectExtent l="0" t="0" r="1270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104B9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9E74" id="Text Box 20" o:spid="_x0000_s1041" type="#_x0000_t202" style="position:absolute;margin-left:179.55pt;margin-top:1.8pt;width:168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1HGgIAAEIEAAAOAAAAZHJzL2Uyb0RvYy54bWysU01v2zAMvQ/YfxB0X+wkaFAYcYosRXYJ&#10;2gLp0LMiy7FRWdQoJXb260fJTtJ2Ow290PzSM/lIzu+6RrOjQleDyfl4lHKmjISiNvuc/3xef7vl&#10;zHlhCqHBqJyflON3i69f5q3N1AQq0IVCRiDGZa3NeeW9zZLEyUo1wo3AKkPBErARnkzcJwWKltAb&#10;nUzSdJa0gIVFkMo58t73Qb6I+GWppH8sS6c80zmn2nyUGOUuyGQxF9keha1qOZQh/qOKRtSGfnqB&#10;uhdesAPWf0E1tURwUPqRhCaBsqylij1QN+P0QzfbSlgVeyFynL3Q5D4PVj4ct/YJme++Q0cDDIS0&#10;1mWOnKGfrsQmfKlSRnGi8HShTXWeSXJOxtPpLKWQpNhkejue3ASY5PraovM/FDQsKDlHGktkSxw3&#10;zvep55TwMwe6Lta11tEIq6BWGtlR0BC1jzUS+LssbVib89n0Jo3A72IB+vJ+p4V8Hcp7k0V42lDN&#10;196D5rtdx+qCeIkdBdcOihPxhdCvkrNyXRP+Rjj/JJB2h3ige/CPJEoNVBQMGmcV4O9/+UM+jZSi&#10;nLW0izl3vw4CFWfm0KyAuh7TFVkZVcJHr89qidC80AksAwKFhJGEk3N/Vle+33Y6IamWy5hEq2eF&#10;35itlQE6sBw4eu5eBNphRp6m+wDnDRTZh1H1uQNhPSeDQYsaZz8cVbiEt3bMup7+4g8AAAD//wMA&#10;UEsDBBQABgAIAAAAIQCsFaeZ2wAAAAgBAAAPAAAAZHJzL2Rvd25yZXYueG1sTI/BTsMwEETvSPyD&#10;tUjcqBOgURLiVIAKF04UxHkbu7ZFbEe2m4a/ZznR245mNPum2yxuZLOKyQYvoFwVwJQfgrReC/j8&#10;eLmpgaWMXuIYvBLwoxJs+suLDlsZTv5dzbusGZX41KIAk/PUcp4GoxymVZiUJ+8QosNMMmouI56o&#10;3I38tigq7tB6+mBwUs9GDd+7oxOwfdKNHmqMZltLa+fl6/CmX4W4vloeH4BlteT/MPzhEzr0xLQP&#10;Ry8TGwXcrZuSonRUwMivmjXpvYD7sgTed/x8QP8LAAD//wMAUEsBAi0AFAAGAAgAAAAhALaDOJL+&#10;AAAA4QEAABMAAAAAAAAAAAAAAAAAAAAAAFtDb250ZW50X1R5cGVzXS54bWxQSwECLQAUAAYACAAA&#10;ACEAOP0h/9YAAACUAQAACwAAAAAAAAAAAAAAAAAvAQAAX3JlbHMvLnJlbHNQSwECLQAUAAYACAAA&#10;ACEAdcwdRxoCAABCBAAADgAAAAAAAAAAAAAAAAAuAgAAZHJzL2Uyb0RvYy54bWxQSwECLQAUAAYA&#10;CAAAACEArBWnmdsAAAAIAQAADwAAAAAAAAAAAAAAAAB0BAAAZHJzL2Rvd25yZXYueG1sUEsFBgAA&#10;AAAEAAQA8wAAAHwFAAAAAA==&#10;" fillcolor="white [3201]" strokeweight=".5pt">
                <v:textbox>
                  <w:txbxContent>
                    <w:p w14:paraId="0D2104B9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Pr="00A64F2D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74D825" wp14:editId="1415AD86">
                <wp:simplePos x="0" y="0"/>
                <wp:positionH relativeFrom="margin">
                  <wp:posOffset>4789473</wp:posOffset>
                </wp:positionH>
                <wp:positionV relativeFrom="paragraph">
                  <wp:posOffset>5596</wp:posOffset>
                </wp:positionV>
                <wp:extent cx="2023751" cy="247650"/>
                <wp:effectExtent l="0" t="0" r="82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51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8D81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D825" id="Text Box 19" o:spid="_x0000_s1042" type="#_x0000_t202" style="position:absolute;margin-left:377.1pt;margin-top:.45pt;width:159.3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r4GAIAAEIEAAAOAAAAZHJzL2Uyb0RvYy54bWysU01v2zAMvQ/YfxB0X5ykazoYcYosRXYJ&#10;2gLp0LMiy7ExWdQkJXb36/ekfK3tTsMuMr/8SD6S09u+1WyvnG/IFHw0GHKmjKSyMduCf39afvrC&#10;mQ/ClEKTUQV/UZ7fzj5+mHY2V2OqSZfKMYAYn3e24HUINs8yL2vVCj8gqwycFblWBKhum5VOdEBv&#10;dTYeDidZR660jqTyHta7g5PPEn5VKRkeqsqrwHTBUVtIr0vvJr7ZbCryrRO2buSxDPEPVbSiMUh6&#10;hroTQbCda95BtY105KkKA0ltRlXVSJV6QDej4Ztu1rWwKvUCcrw90+T/H6y836/to2Oh/0o9BhgJ&#10;6azPPYyxn75ybfyiUgY/KHw506b6wCSM4+H46uZ6xJmEb/z5ZnKdeM0uf1vnwzdFLYtCwR3GktgS&#10;+5UPyIjQU0hM5kk35bLROilxFdRCO7YXGKIOqUb88SpKG9YVfHKF1O8QIvT5/40W8kfs8jUCNG1g&#10;vPQepdBvetaU4GVyImZD5Qv4cnRYJW/lsgH+SvjwKBx2BxThHsIDnkoTiqKjxFlN7tff7DEeI4WX&#10;sw67WHD/cyec4szs2gWha5CLTEkEvgv6JFaO2mecwDwiwCWMBE7Bw0lchMO244Skms9TEFbPirAy&#10;aysjdCQscvTUPwtnjzMKmO49nTZQ5G9GdYg9Enbg5KhgURO5x6OKl/CnnqIupz/7DQAA//8DAFBL&#10;AwQUAAYACAAAACEA84vsFtwAAAAIAQAADwAAAGRycy9kb3ducmV2LnhtbEyPzU7DMBCE70i8g7VI&#10;3KhD+GmSZlMBKlw4URDnbezaVmM7st00vD3uCW6zmtHMt+16tgObZIjGO4TbRQFMut4L4xTC1+fr&#10;TQUsJnKCBu8kwo+MsO4uL1pqhD+5Dzltk2K5xMWGEHRKY8N57LW0FBd+lC57ex8spXwGxUWgUy63&#10;Ay+L4pFbMi4vaBrli5b9YXu0CJtnVau+oqA3lTBmmr/37+oN8fpqfloBS3JOf2E442d06DLTzh+d&#10;iGxAWD7clzmKUAM728WyzGqHcFfXwLuW/3+g+wUAAP//AwBQSwECLQAUAAYACAAAACEAtoM4kv4A&#10;AADhAQAAEwAAAAAAAAAAAAAAAAAAAAAAW0NvbnRlbnRfVHlwZXNdLnhtbFBLAQItABQABgAIAAAA&#10;IQA4/SH/1gAAAJQBAAALAAAAAAAAAAAAAAAAAC8BAABfcmVscy8ucmVsc1BLAQItABQABgAIAAAA&#10;IQCF30r4GAIAAEIEAAAOAAAAAAAAAAAAAAAAAC4CAABkcnMvZTJvRG9jLnhtbFBLAQItABQABgAI&#10;AAAAIQDzi+wW3AAAAAgBAAAPAAAAAAAAAAAAAAAAAHIEAABkcnMvZG93bnJldi54bWxQSwUGAAAA&#10;AAQABADzAAAAewUAAAAA&#10;" fillcolor="white [3201]" strokeweight=".5pt">
                <v:textbox>
                  <w:txbxContent>
                    <w:p w14:paraId="26538D81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2B1CE535" w14:textId="77777777" w:rsidR="00EE5D12" w:rsidRPr="00B24B2F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0E91E3AB" w14:textId="0128FFA3" w:rsidR="00A87158" w:rsidRPr="00B24B2F" w:rsidRDefault="00C90084" w:rsidP="00A64F2D">
      <w:pPr>
        <w:tabs>
          <w:tab w:val="left" w:pos="3615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B24B2F">
        <w:rPr>
          <w:rFonts w:ascii="Century Gothic" w:hAnsi="Century Gothic" w:cs="Arial"/>
          <w:sz w:val="20"/>
          <w:szCs w:val="20"/>
          <w:lang w:val="ru"/>
        </w:rPr>
        <w:tab/>
      </w:r>
    </w:p>
    <w:p w14:paraId="0DD7E08E" w14:textId="77777777" w:rsidR="00A87158" w:rsidRPr="00B24B2F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2DCE5B5D" w14:textId="77777777" w:rsidR="00A87158" w:rsidRPr="00B24B2F" w:rsidRDefault="00C17755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0A6B29" w:rsidRPr="00A64F2D">
        <w:rPr>
          <w:rFonts w:ascii="Century Gothic" w:hAnsi="Century Gothic" w:cs="Arial"/>
          <w:b/>
          <w:sz w:val="20"/>
          <w:szCs w:val="20"/>
          <w:lang w:val="ru"/>
        </w:rPr>
        <w:t>Действие, которое региональный центр предлагает предпринять (если предлагается более одного действия, отметьте все подходящие):</w:t>
      </w:r>
    </w:p>
    <w:p w14:paraId="6093C5F7" w14:textId="77777777" w:rsidR="00ED0D5C" w:rsidRPr="00B24B2F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201E8400" w14:textId="77777777" w:rsidR="00A87158" w:rsidRPr="00B24B2F" w:rsidRDefault="0052660D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68644043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A64F2D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C17755" w:rsidRPr="00A64F2D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Отказ в исходном праве на обслуживание</w:t>
      </w:r>
    </w:p>
    <w:p w14:paraId="4DBAC3B9" w14:textId="77777777" w:rsidR="000A6B29" w:rsidRPr="00B24B2F" w:rsidRDefault="0052660D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49298019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64F2D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C17755" w:rsidRPr="00A64F2D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Прекращение права на обслуживание</w:t>
      </w:r>
    </w:p>
    <w:p w14:paraId="10F3743D" w14:textId="77777777" w:rsidR="000A6B29" w:rsidRPr="00B24B2F" w:rsidRDefault="0052660D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854105387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64F2D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C17755" w:rsidRPr="00A64F2D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Отказ в предоставлении услуги</w:t>
      </w:r>
    </w:p>
    <w:p w14:paraId="66BF0E71" w14:textId="77777777" w:rsidR="000A6B29" w:rsidRPr="00B24B2F" w:rsidRDefault="0052660D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09819515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64F2D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C17755" w:rsidRPr="00A64F2D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Сокращение объема услуг</w:t>
      </w:r>
    </w:p>
    <w:p w14:paraId="4A99ED6D" w14:textId="77777777" w:rsidR="000A6B29" w:rsidRPr="00B24B2F" w:rsidRDefault="0052660D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82141662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64F2D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C17755" w:rsidRPr="00A64F2D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Прекращение обслуживания</w:t>
      </w:r>
    </w:p>
    <w:p w14:paraId="0E36496A" w14:textId="77777777" w:rsidR="00A87158" w:rsidRPr="00B24B2F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53AB20AD" w14:textId="77777777" w:rsidR="00A87158" w:rsidRPr="00A64F2D" w:rsidRDefault="00C17755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0A6B29" w:rsidRPr="00A64F2D">
        <w:rPr>
          <w:rFonts w:ascii="Century Gothic" w:hAnsi="Century Gothic" w:cs="Arial"/>
          <w:b/>
          <w:sz w:val="20"/>
          <w:szCs w:val="20"/>
          <w:lang w:val="ru"/>
        </w:rPr>
        <w:t>Дата выполнения предлагаемого(-ых) действия(-й):</w:t>
      </w:r>
    </w:p>
    <w:p w14:paraId="2504386D" w14:textId="484866E4" w:rsidR="00A87158" w:rsidRPr="00A64F2D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A98806E" w14:textId="77777777" w:rsidR="00B24B2F" w:rsidRDefault="00B24B2F" w:rsidP="00EE5D12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</w:pPr>
      <w:r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br w:type="page"/>
      </w:r>
    </w:p>
    <w:p w14:paraId="2DF571EF" w14:textId="27F12EAE" w:rsidR="0083154A" w:rsidRPr="00A64F2D" w:rsidRDefault="00C17755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lastRenderedPageBreak/>
        <w:t>*</w:t>
      </w:r>
      <w:r w:rsidR="00FC7213" w:rsidRPr="00A64F2D">
        <w:rPr>
          <w:rFonts w:ascii="Century Gothic" w:hAnsi="Century Gothic" w:cs="Arial"/>
          <w:b/>
          <w:sz w:val="20"/>
          <w:szCs w:val="20"/>
          <w:lang w:val="ru"/>
        </w:rPr>
        <w:t>Предлагаемое(-ые) действие(-я):</w:t>
      </w:r>
    </w:p>
    <w:p w14:paraId="3C20AA7A" w14:textId="77777777" w:rsidR="00A87158" w:rsidRPr="00A64F2D" w:rsidRDefault="00C17755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56BA3C" wp14:editId="26339D9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D65A8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BA3C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323D65A8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4C38DD31" w14:textId="77777777" w:rsidR="00A87158" w:rsidRPr="00A64F2D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3C8A7698" w14:textId="77777777" w:rsidR="00A87158" w:rsidRPr="00A64F2D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26F47E3C" w14:textId="77777777" w:rsidR="00A87158" w:rsidRPr="00A64F2D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0C9B958C" w14:textId="77777777" w:rsidR="00A87158" w:rsidRPr="00A64F2D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47C4D5DB" w14:textId="77777777" w:rsidR="00533634" w:rsidRPr="00A64F2D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654CFCA9" w14:textId="77777777" w:rsidR="00AB0D2A" w:rsidRPr="00A64F2D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5585D1E2" w14:textId="77777777" w:rsidR="00AB0D2A" w:rsidRPr="00A64F2D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09D1B9ED" w14:textId="77777777" w:rsidR="00827B2B" w:rsidRPr="00A64F2D" w:rsidRDefault="00827B2B">
      <w:pPr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4DD65F03" w14:textId="77777777" w:rsidR="00496BAC" w:rsidRPr="00A64F2D" w:rsidRDefault="00496BAC">
      <w:pPr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3407CC7C" w14:textId="77777777" w:rsidR="00DF1F53" w:rsidRPr="00A64F2D" w:rsidRDefault="00DF1F53">
      <w:pPr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2A3C7515" w14:textId="38B7302A" w:rsidR="00781AD0" w:rsidRPr="00A64F2D" w:rsidRDefault="00C17755" w:rsidP="00A64F2D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b/>
          <w:sz w:val="20"/>
          <w:szCs w:val="20"/>
          <w:lang w:val="ru"/>
        </w:rPr>
        <w:t>Причина предлагаемого(-ых) действия(-й):</w:t>
      </w:r>
    </w:p>
    <w:p w14:paraId="6C647DC5" w14:textId="66BF8E0D" w:rsidR="00781AD0" w:rsidRPr="00A64F2D" w:rsidRDefault="00A64F2D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06A44" wp14:editId="1021519E">
                <wp:simplePos x="0" y="0"/>
                <wp:positionH relativeFrom="margin">
                  <wp:posOffset>0</wp:posOffset>
                </wp:positionH>
                <wp:positionV relativeFrom="paragraph">
                  <wp:posOffset>56295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A573D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6A44" id="Text Box 11" o:spid="_x0000_s1044" type="#_x0000_t202" style="position:absolute;margin-left:0;margin-top:4.45pt;width:529.35pt;height:18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rB2KytoAAAAHAQAADwAAAGRycy9kb3ducmV2LnhtbEyPzU7DMBCE70i8&#10;g7VI3KjDb52QTQWocOmJgjhvY9e2iO3IdtPw9rgnOI5mNPNNu5rdwCYVkw0e4XpRAVO+D9J6jfD5&#10;8XolgKVMXtIQvEL4UQlW3flZS40MR/+upm3WrJT41BCCyXlsOE+9UY7SIozKF28foqNcZNRcRjqW&#10;cjfwm6p64I6sLwuGRvViVP+9PTiE9bOudS8omrWQ1k7z136j3xAvL+anR2BZzfkvDCf8gg5dYdqF&#10;g5eJDQjlSEYQNbCTWd2LJbAdwu3yrgbetfw/f/cLAAD//wMAUEsBAi0AFAAGAAgAAAAhALaDOJL+&#10;AAAA4QEAABMAAAAAAAAAAAAAAAAAAAAAAFtDb250ZW50X1R5cGVzXS54bWxQSwECLQAUAAYACAAA&#10;ACEAOP0h/9YAAACUAQAACwAAAAAAAAAAAAAAAAAvAQAAX3JlbHMvLnJlbHNQSwECLQAUAAYACAAA&#10;ACEAP5BtZBsCAABDBAAADgAAAAAAAAAAAAAAAAAuAgAAZHJzL2Uyb0RvYy54bWxQSwECLQAUAAYA&#10;CAAAACEArB2KytoAAAAHAQAADwAAAAAAAAAAAAAAAAB1BAAAZHJzL2Rvd25yZXYueG1sUEsFBgAA&#10;AAAEAAQA8wAAAHwFAAAAAA==&#10;" fillcolor="white [3201]" strokeweight=".5pt">
                <v:textbox>
                  <w:txbxContent>
                    <w:p w14:paraId="3AEA573D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6639D1EB" w14:textId="77777777" w:rsidR="00781AD0" w:rsidRPr="00A64F2D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53371F2D" w14:textId="77777777" w:rsidR="00781AD0" w:rsidRPr="00A64F2D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04B3F664" w14:textId="77777777" w:rsidR="00A87158" w:rsidRPr="00A64F2D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0700032B" w14:textId="77777777" w:rsidR="005734C2" w:rsidRPr="00A64F2D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26863BE0" w14:textId="77777777" w:rsidR="005734C2" w:rsidRPr="00A64F2D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06B3BD25" w14:textId="77777777" w:rsidR="005734C2" w:rsidRPr="00A64F2D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386BF3D5" w14:textId="77777777" w:rsidR="005734C2" w:rsidRPr="00A64F2D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2075FF7B" w14:textId="77777777" w:rsidR="005734C2" w:rsidRPr="00A64F2D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69D6E800" w14:textId="77777777" w:rsidR="005734C2" w:rsidRPr="00A64F2D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748F2B6D" w14:textId="77777777" w:rsidR="005734C2" w:rsidRPr="00A64F2D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3381F63A" w14:textId="77777777" w:rsidR="00231522" w:rsidRPr="00A64F2D" w:rsidRDefault="0023152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1BCFCBD7" w14:textId="77777777" w:rsidR="00533634" w:rsidRPr="00A64F2D" w:rsidRDefault="00533634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0DCBB680" w14:textId="77777777" w:rsidR="00DF1F53" w:rsidRPr="00A64F2D" w:rsidRDefault="00DF1F53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5B24F33D" w14:textId="77777777" w:rsidR="0083154A" w:rsidRPr="00F500E9" w:rsidRDefault="00C17755" w:rsidP="00A64F2D">
      <w:pPr>
        <w:spacing w:before="480"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A64F2D">
        <w:rPr>
          <w:rFonts w:ascii="Century Gothic" w:hAnsi="Century Gothic" w:cs="Arial"/>
          <w:b/>
          <w:sz w:val="20"/>
          <w:szCs w:val="20"/>
          <w:lang w:val="ru"/>
        </w:rPr>
        <w:t>Факты и законы в обоснование предложенного(-ых) действия(-й):</w:t>
      </w:r>
    </w:p>
    <w:p w14:paraId="3394417B" w14:textId="4ADE817E" w:rsidR="00A87158" w:rsidRPr="00F500E9" w:rsidRDefault="00A64F2D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3C04D" wp14:editId="032376A8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25938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C04D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64225938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59A0C8C0" w14:textId="15F09DB2" w:rsidR="00A87158" w:rsidRPr="00F500E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08424904" w14:textId="77777777" w:rsidR="00A87158" w:rsidRPr="00F500E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71F7DB11" w14:textId="77777777" w:rsidR="00A87158" w:rsidRPr="00F500E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4C9C195B" w14:textId="77777777" w:rsidR="004E55EE" w:rsidRPr="00F500E9" w:rsidRDefault="004E55EE" w:rsidP="00265B02">
      <w:pPr>
        <w:rPr>
          <w:rFonts w:ascii="Century Gothic" w:hAnsi="Century Gothic" w:cs="Arial"/>
          <w:sz w:val="20"/>
          <w:szCs w:val="20"/>
          <w:lang w:val="ru"/>
        </w:rPr>
      </w:pPr>
    </w:p>
    <w:p w14:paraId="1B858D68" w14:textId="77777777" w:rsidR="004E55EE" w:rsidRPr="00F500E9" w:rsidRDefault="004E55EE" w:rsidP="00265B02">
      <w:pPr>
        <w:rPr>
          <w:rFonts w:ascii="Century Gothic" w:hAnsi="Century Gothic" w:cs="Arial"/>
          <w:sz w:val="20"/>
          <w:szCs w:val="20"/>
          <w:lang w:val="ru"/>
        </w:rPr>
      </w:pPr>
    </w:p>
    <w:p w14:paraId="6D8E7DFC" w14:textId="77777777" w:rsidR="004E55EE" w:rsidRPr="00F500E9" w:rsidRDefault="004E55EE" w:rsidP="00265B02">
      <w:pPr>
        <w:rPr>
          <w:rFonts w:ascii="Century Gothic" w:hAnsi="Century Gothic" w:cs="Arial"/>
          <w:sz w:val="20"/>
          <w:szCs w:val="20"/>
          <w:lang w:val="ru"/>
        </w:rPr>
      </w:pPr>
    </w:p>
    <w:p w14:paraId="0E841706" w14:textId="77777777" w:rsidR="004E55EE" w:rsidRPr="00F500E9" w:rsidRDefault="004E55EE" w:rsidP="00265B02">
      <w:pPr>
        <w:rPr>
          <w:rFonts w:ascii="Century Gothic" w:hAnsi="Century Gothic" w:cs="Arial"/>
          <w:sz w:val="20"/>
          <w:szCs w:val="20"/>
          <w:lang w:val="ru"/>
        </w:rPr>
      </w:pPr>
    </w:p>
    <w:p w14:paraId="7C73F8FF" w14:textId="77777777" w:rsidR="004E55EE" w:rsidRPr="00F500E9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ru"/>
        </w:rPr>
      </w:pPr>
    </w:p>
    <w:p w14:paraId="08245B35" w14:textId="77777777" w:rsidR="004E55EE" w:rsidRPr="00F500E9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ru"/>
        </w:rPr>
      </w:pPr>
    </w:p>
    <w:p w14:paraId="75CBAA70" w14:textId="77777777" w:rsidR="004E55EE" w:rsidRPr="00F500E9" w:rsidRDefault="00C17755" w:rsidP="00A64F2D">
      <w:pPr>
        <w:spacing w:before="120"/>
        <w:jc w:val="center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sz w:val="20"/>
          <w:szCs w:val="20"/>
          <w:lang w:val="ru"/>
        </w:rPr>
        <w:t>На следующей странице вы найдете информацию о том, какие варианты действий у вас есть, как обжаловать данное(-ые) решение(-я) и как получить помощь.</w:t>
      </w:r>
    </w:p>
    <w:p w14:paraId="21566EA5" w14:textId="77777777" w:rsidR="007556E6" w:rsidRPr="00F500E9" w:rsidRDefault="00C17755" w:rsidP="00265B02">
      <w:pPr>
        <w:rPr>
          <w:rFonts w:ascii="Century Gothic" w:hAnsi="Century Gothic" w:cs="Arial"/>
          <w:sz w:val="20"/>
          <w:szCs w:val="20"/>
          <w:lang w:val="ru"/>
        </w:rPr>
      </w:pPr>
      <w:r w:rsidRPr="00F500E9">
        <w:rPr>
          <w:rFonts w:ascii="Century Gothic" w:hAnsi="Century Gothic" w:cs="Arial"/>
          <w:sz w:val="20"/>
          <w:szCs w:val="20"/>
          <w:lang w:val="ru"/>
        </w:rPr>
        <w:br w:type="page"/>
      </w:r>
    </w:p>
    <w:p w14:paraId="0BDF6F69" w14:textId="77777777" w:rsidR="007556E6" w:rsidRPr="00F500E9" w:rsidRDefault="00C17755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ru"/>
        </w:rPr>
      </w:pPr>
      <w:r w:rsidRPr="00A64F2D">
        <w:rPr>
          <w:rFonts w:ascii="Century Gothic" w:hAnsi="Century Gothic" w:cs="Arial"/>
          <w:b/>
          <w:sz w:val="20"/>
          <w:szCs w:val="20"/>
          <w:u w:val="single"/>
          <w:lang w:val="ru"/>
        </w:rPr>
        <w:lastRenderedPageBreak/>
        <w:t>ДОСТУПНЫЕ ВАРИАНТЫ ДЕЙСТВИЙ</w:t>
      </w:r>
    </w:p>
    <w:p w14:paraId="15C1BCDB" w14:textId="77777777" w:rsidR="00F94F9A" w:rsidRPr="00F500E9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ru"/>
        </w:rPr>
      </w:pPr>
    </w:p>
    <w:p w14:paraId="4476C964" w14:textId="77777777" w:rsidR="00265B02" w:rsidRPr="00F500E9" w:rsidRDefault="00C17755" w:rsidP="00265B02">
      <w:pPr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Если вы согласны с решением, предложенным в вашем Уведомлении о действии (NOA), вам не нужно ничего предпринимать. </w:t>
      </w:r>
    </w:p>
    <w:p w14:paraId="1C18E523" w14:textId="7B5AF0E3" w:rsidR="00265B02" w:rsidRPr="00A64F2D" w:rsidRDefault="00C17755" w:rsidP="00265B02">
      <w:pPr>
        <w:spacing w:after="0"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Если вы не согласны с предложенным решением, вы имеете право подать апелляцию. Апелляция — это способ разрешить разногласие с вашим региональным центром.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A64F2D">
        <w:rPr>
          <w:rFonts w:ascii="Century Gothic" w:hAnsi="Century Gothic" w:cs="Arial"/>
          <w:sz w:val="20"/>
          <w:szCs w:val="20"/>
          <w:lang w:val="ru"/>
        </w:rPr>
        <w:t>Запросы на апелляцию направляются в Департамент социального обеспечения лиц с нарушениями в развитии (Department of Developmental Services, DDS).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</w:p>
    <w:p w14:paraId="021B2119" w14:textId="77777777" w:rsidR="00F94F9A" w:rsidRPr="00A64F2D" w:rsidRDefault="00F94F9A" w:rsidP="00265B02">
      <w:pPr>
        <w:spacing w:after="0"/>
        <w:rPr>
          <w:rFonts w:ascii="Century Gothic" w:hAnsi="Century Gothic" w:cs="Arial"/>
          <w:sz w:val="20"/>
          <w:szCs w:val="20"/>
          <w:lang w:val="ru"/>
        </w:rPr>
      </w:pPr>
    </w:p>
    <w:p w14:paraId="65D16417" w14:textId="302030C8" w:rsidR="00265B02" w:rsidRPr="00A64F2D" w:rsidRDefault="00C17755" w:rsidP="00A64F2D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A64F2D">
        <w:rPr>
          <w:rFonts w:ascii="Century Gothic" w:hAnsi="Century Gothic" w:cs="Arial"/>
          <w:b/>
          <w:sz w:val="20"/>
          <w:szCs w:val="20"/>
          <w:u w:val="single"/>
          <w:lang w:val="ru"/>
        </w:rPr>
        <w:t>КАК ПОДАТЬ АПЕЛЛЯЦИЮ</w:t>
      </w:r>
    </w:p>
    <w:p w14:paraId="2CF9C669" w14:textId="77777777" w:rsidR="00F94F9A" w:rsidRPr="00A64F2D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53D84E3" w14:textId="01C67B3C" w:rsidR="00265B02" w:rsidRPr="00A64F2D" w:rsidRDefault="00C17755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Запрос на апелляцию можно подать в электронном виде на сайте DDS: </w:t>
      </w:r>
      <w:hyperlink r:id="rId11" w:history="1">
        <w:r w:rsidR="00E03EF3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https://bit.ly/DDSAppealForm</w:t>
        </w:r>
      </w:hyperlink>
    </w:p>
    <w:p w14:paraId="241FAAAB" w14:textId="77777777" w:rsidR="003C2675" w:rsidRPr="00A64F2D" w:rsidRDefault="00C17755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Прилагаемую форму можно отправить по электронной почте на адрес </w:t>
      </w:r>
      <w:hyperlink r:id="rId12" w:history="1">
        <w:r w:rsidRPr="00A64F2D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AppealRequest@dds.ca.gov</w:t>
        </w:r>
      </w:hyperlink>
    </w:p>
    <w:p w14:paraId="6DE3306B" w14:textId="77777777" w:rsidR="003C2675" w:rsidRPr="00A64F2D" w:rsidRDefault="00C17755" w:rsidP="00B24B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270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Прилагаемую форму можно отправить по почте на адрес 1215 O Street MS 8-20, Sacramento, CA 95814</w:t>
      </w:r>
    </w:p>
    <w:p w14:paraId="3FC571F5" w14:textId="77777777" w:rsidR="0040400B" w:rsidRPr="00A64F2D" w:rsidRDefault="00C17755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Прилагаемую форму можно отправить по факсу на номер 916-654-3641</w:t>
      </w:r>
    </w:p>
    <w:p w14:paraId="14B18BDD" w14:textId="77777777" w:rsidR="00265B02" w:rsidRPr="00A64F2D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7A4F582D" w14:textId="010AD116" w:rsidR="00907D94" w:rsidRPr="00A64F2D" w:rsidRDefault="00C17755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Вы должны подать запрос на апелляцию вовремя.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A64F2D">
        <w:rPr>
          <w:rFonts w:ascii="Century Gothic" w:hAnsi="Century Gothic" w:cs="Arial"/>
          <w:sz w:val="20"/>
          <w:szCs w:val="20"/>
          <w:lang w:val="ru"/>
        </w:rPr>
        <w:t>Установлены два вида сроков.</w:t>
      </w:r>
    </w:p>
    <w:p w14:paraId="50F6ADB5" w14:textId="77777777" w:rsidR="008376F1" w:rsidRPr="00A64F2D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2272E03B" w14:textId="77777777" w:rsidR="008D1DB9" w:rsidRPr="00A64F2D" w:rsidRDefault="00C17755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Первый возможный срок предусмотрен для случаев, когда вы хотите сохранить текущий объем услуг на период рассмотрения апелляции:</w:t>
      </w:r>
    </w:p>
    <w:p w14:paraId="2C110B5B" w14:textId="0A99A008" w:rsidR="008D1DB9" w:rsidRPr="00A64F2D" w:rsidRDefault="00C17755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 Ваш запрос должен быть проштемпелеван или получен Департаментом не позднее чем через 30 дней после предъявления вам NOA и до момента исполнения действия.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</w:p>
    <w:p w14:paraId="24ED6652" w14:textId="77777777" w:rsidR="008D1DB9" w:rsidRPr="00A64F2D" w:rsidRDefault="00C17755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 Сохранение текущего объема услуг на период рассмотрения апелляции называется «продлением помощи в ожидании решения».</w:t>
      </w:r>
    </w:p>
    <w:p w14:paraId="427B1D79" w14:textId="3328A7C1" w:rsidR="008D1DB9" w:rsidRPr="00A64F2D" w:rsidRDefault="00C17755" w:rsidP="00B24B2F">
      <w:pPr>
        <w:numPr>
          <w:ilvl w:val="0"/>
          <w:numId w:val="10"/>
        </w:numPr>
        <w:spacing w:after="0" w:line="240" w:lineRule="auto"/>
        <w:ind w:right="180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Второй возможный срок подачи предусмотрен для всех остальных запросов на апелляцию.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A64F2D">
        <w:rPr>
          <w:rFonts w:ascii="Century Gothic" w:hAnsi="Century Gothic" w:cs="Arial"/>
          <w:sz w:val="20"/>
          <w:szCs w:val="20"/>
          <w:lang w:val="ru"/>
        </w:rPr>
        <w:t>Если запрос на апелляцию подается через 31–60 дней после получения NOA, решение регионального центра будет исполнено в период рассмотрения апелляции.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A64F2D">
        <w:rPr>
          <w:rFonts w:ascii="Century Gothic" w:hAnsi="Century Gothic" w:cs="Arial"/>
          <w:sz w:val="20"/>
          <w:szCs w:val="20"/>
          <w:lang w:val="ru"/>
        </w:rPr>
        <w:t>Запросы на апелляцию должны быть проштемпелеваны или получены Департаментом не позднее чем через 60 дней после получения NOA.</w:t>
      </w:r>
    </w:p>
    <w:p w14:paraId="082681F4" w14:textId="77777777" w:rsidR="00F94F9A" w:rsidRPr="00A64F2D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48541CB2" w14:textId="1E5A4F4C" w:rsidR="00265B02" w:rsidRPr="00A64F2D" w:rsidRDefault="00C17755" w:rsidP="00A64F2D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  <w:lang w:val="ru"/>
        </w:rPr>
      </w:pPr>
      <w:r w:rsidRPr="00A64F2D">
        <w:rPr>
          <w:rFonts w:ascii="Century Gothic" w:hAnsi="Century Gothic" w:cs="Arial"/>
          <w:b/>
          <w:sz w:val="20"/>
          <w:szCs w:val="20"/>
          <w:u w:val="single"/>
          <w:lang w:val="ru"/>
        </w:rPr>
        <w:t>ГДЕ ПОЛУЧИТЬ ПОМОЩЬ</w:t>
      </w:r>
    </w:p>
    <w:p w14:paraId="5DDDB533" w14:textId="77777777" w:rsidR="00F94F9A" w:rsidRPr="00A64F2D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  <w:lang w:val="ru"/>
        </w:rPr>
      </w:pPr>
    </w:p>
    <w:p w14:paraId="1D7D4BE2" w14:textId="741FAED1" w:rsidR="008D4464" w:rsidRPr="00A64F2D" w:rsidRDefault="00C17755" w:rsidP="00265B02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Вы можете получить помощь в подаче запроса на апелляцию.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A64F2D">
        <w:rPr>
          <w:rFonts w:ascii="Century Gothic" w:hAnsi="Century Gothic" w:cs="Arial"/>
          <w:sz w:val="20"/>
          <w:szCs w:val="20"/>
          <w:lang w:val="ru"/>
        </w:rPr>
        <w:t>Вам могут помочь следующие лица:</w:t>
      </w:r>
    </w:p>
    <w:p w14:paraId="6AD4D538" w14:textId="77777777" w:rsidR="00982D3C" w:rsidRPr="00A64F2D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</w:p>
    <w:p w14:paraId="0204C76C" w14:textId="77777777" w:rsidR="00982D3C" w:rsidRPr="00A64F2D" w:rsidRDefault="00C17755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ваш координатор услуг или другой сотрудник регионального центра, если вы к нему обратитесь.</w:t>
      </w:r>
    </w:p>
    <w:p w14:paraId="0C633A4D" w14:textId="77777777" w:rsidR="00982D3C" w:rsidRPr="00A64F2D" w:rsidRDefault="00C17755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правозащитник вашего клиента, с которым можно связаться по телефону:</w:t>
      </w:r>
    </w:p>
    <w:p w14:paraId="55C05B10" w14:textId="77777777" w:rsidR="004763D2" w:rsidRPr="00A64F2D" w:rsidRDefault="00C17755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(800) 390-7032 в Северной Калифорнии; или </w:t>
      </w:r>
    </w:p>
    <w:p w14:paraId="4F726366" w14:textId="77777777" w:rsidR="004763D2" w:rsidRPr="00A64F2D" w:rsidRDefault="00C17755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(866) 833-6712 в Южной Калифорнии; или</w:t>
      </w:r>
    </w:p>
    <w:p w14:paraId="725C0E80" w14:textId="77777777" w:rsidR="009F1EE2" w:rsidRPr="00A64F2D" w:rsidRDefault="00C17755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найдите правозащитника для клиента в региональном центре по ссылке: </w:t>
      </w:r>
      <w:hyperlink r:id="rId13" w:history="1">
        <w:r w:rsidRPr="00A64F2D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https://www.disabilityrightsca.org/what-we-do/programs/office-of-clients-rights-advocacy-ocra/ocra-staff-links</w:t>
        </w:r>
      </w:hyperlink>
      <w:r w:rsidRPr="00A64F2D">
        <w:rPr>
          <w:rFonts w:ascii="Century Gothic" w:hAnsi="Century Gothic" w:cs="Arial"/>
          <w:sz w:val="20"/>
          <w:szCs w:val="20"/>
          <w:lang w:val="ru"/>
        </w:rPr>
        <w:t>;</w:t>
      </w:r>
    </w:p>
    <w:p w14:paraId="50A54B85" w14:textId="712E85D6" w:rsidR="00982D3C" w:rsidRPr="00A64F2D" w:rsidRDefault="0052660D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hyperlink r:id="rId14" w:history="1">
        <w:r w:rsidR="00C17755" w:rsidRPr="00A64F2D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уполномоченный по правам человека</w:t>
        </w:r>
      </w:hyperlink>
      <w:r w:rsidR="00C17755" w:rsidRPr="00A64F2D">
        <w:rPr>
          <w:rFonts w:ascii="Century Gothic" w:hAnsi="Century Gothic" w:cs="Arial"/>
          <w:sz w:val="20"/>
          <w:szCs w:val="20"/>
          <w:lang w:val="ru"/>
        </w:rPr>
        <w:t xml:space="preserve">, с которым можно связаться по телефону (877) 658-9731 или по адресу электронной почты </w:t>
      </w:r>
      <w:hyperlink r:id="rId15" w:history="1">
        <w:r w:rsidR="00C17755" w:rsidRPr="00A64F2D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ombudsperson@dds.ca.gov</w:t>
        </w:r>
      </w:hyperlink>
      <w:r w:rsidR="00C17755" w:rsidRPr="00A64F2D">
        <w:rPr>
          <w:rFonts w:ascii="Century Gothic" w:hAnsi="Century Gothic" w:cs="Arial"/>
          <w:sz w:val="20"/>
          <w:szCs w:val="20"/>
          <w:u w:val="single"/>
          <w:lang w:val="ru"/>
        </w:rPr>
        <w:t>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="00C17755" w:rsidRPr="00A64F2D">
        <w:rPr>
          <w:rFonts w:ascii="Century Gothic" w:hAnsi="Century Gothic" w:cs="Arial"/>
          <w:sz w:val="20"/>
          <w:szCs w:val="20"/>
          <w:lang w:val="ru"/>
        </w:rPr>
        <w:t xml:space="preserve">Если вы являетесь участником программы самоопределения, направьте письмо по адресу </w:t>
      </w:r>
      <w:hyperlink r:id="rId16" w:history="1">
        <w:r w:rsidR="00C17755" w:rsidRPr="00A64F2D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sdp.ombudsperson@dds.ca.gov</w:t>
        </w:r>
      </w:hyperlink>
      <w:r w:rsidR="00C17755" w:rsidRPr="00A64F2D">
        <w:rPr>
          <w:rFonts w:ascii="Century Gothic" w:hAnsi="Century Gothic" w:cs="Arial"/>
          <w:sz w:val="20"/>
          <w:szCs w:val="20"/>
          <w:lang w:val="ru"/>
        </w:rPr>
        <w:t>.</w:t>
      </w:r>
    </w:p>
    <w:p w14:paraId="704F1371" w14:textId="77777777" w:rsidR="00982D3C" w:rsidRPr="00A64F2D" w:rsidRDefault="00C17755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Вы также можете получить помощь в Семейном информационном центре (Family Resource Center): </w:t>
      </w:r>
      <w:hyperlink r:id="rId17" w:history="1">
        <w:r w:rsidRPr="00A64F2D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https://frcnca.org/get-connected/</w:t>
        </w:r>
      </w:hyperlink>
      <w:r w:rsidRPr="00A64F2D">
        <w:rPr>
          <w:rFonts w:ascii="Century Gothic" w:hAnsi="Century Gothic" w:cs="Arial"/>
          <w:sz w:val="20"/>
          <w:szCs w:val="20"/>
          <w:lang w:val="ru"/>
        </w:rPr>
        <w:t xml:space="preserve">. </w:t>
      </w:r>
    </w:p>
    <w:p w14:paraId="24A9C5FF" w14:textId="1CB3A551" w:rsidR="00982D3C" w:rsidRPr="00A64F2D" w:rsidRDefault="00C17755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lastRenderedPageBreak/>
        <w:t>Ваш региональный центр может помочь вам найти местную группу поддержки для родителей или местную общественную организацию, где вам окажут помощь.</w:t>
      </w:r>
      <w:r w:rsidR="00A64F2D">
        <w:rPr>
          <w:rFonts w:ascii="Century Gothic" w:hAnsi="Century Gothic" w:cs="Arial"/>
          <w:sz w:val="20"/>
          <w:szCs w:val="20"/>
          <w:lang w:val="ru"/>
        </w:rPr>
        <w:t xml:space="preserve"> </w:t>
      </w:r>
    </w:p>
    <w:p w14:paraId="201D8980" w14:textId="77777777" w:rsidR="00265B02" w:rsidRPr="00A64F2D" w:rsidRDefault="00C17755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  <w:lang w:val="ru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Если вы проживаете в Портервильском развивающем центре (Porterville Developmental Center), социальном центре Canyon Springs или доме-интернате STAR, вы также можете получить помощь от Государственного совета по нарушениям в развитии (State Council on Developmental Disabilities):</w:t>
      </w:r>
    </w:p>
    <w:p w14:paraId="2830C061" w14:textId="77777777" w:rsidR="00770E93" w:rsidRPr="00A64F2D" w:rsidRDefault="00C17755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Canyon Springs, Desert STAR, South STAR: (760) 770-0651</w:t>
      </w:r>
    </w:p>
    <w:p w14:paraId="71510AA6" w14:textId="77777777" w:rsidR="00866C59" w:rsidRPr="00A64F2D" w:rsidRDefault="00C17755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>центр в Портервилле и Central STAR: (559) 782-2431</w:t>
      </w:r>
    </w:p>
    <w:p w14:paraId="4D127219" w14:textId="77777777" w:rsidR="00866C59" w:rsidRPr="00A64F2D" w:rsidRDefault="00C17755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64F2D">
        <w:rPr>
          <w:rFonts w:ascii="Century Gothic" w:hAnsi="Century Gothic" w:cs="Arial"/>
          <w:sz w:val="20"/>
          <w:szCs w:val="20"/>
          <w:lang w:val="ru"/>
        </w:rPr>
        <w:t xml:space="preserve">главное управление: (408) 834-2458 </w:t>
      </w:r>
    </w:p>
    <w:p w14:paraId="57B00338" w14:textId="77777777" w:rsidR="00265B02" w:rsidRPr="00A64F2D" w:rsidRDefault="0052660D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8" w:history="1">
        <w:r w:rsidR="00982D3C" w:rsidRPr="00A64F2D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https://scdd.ca.gov/clientsrightsadvocates/</w:t>
        </w:r>
      </w:hyperlink>
      <w:r w:rsidR="00982D3C" w:rsidRPr="00A64F2D">
        <w:rPr>
          <w:rStyle w:val="Hyperlink"/>
          <w:rFonts w:ascii="Century Gothic" w:hAnsi="Century Gothic" w:cs="Arial"/>
          <w:sz w:val="20"/>
          <w:szCs w:val="20"/>
          <w:lang w:val="ru"/>
        </w:rPr>
        <w:t>.</w:t>
      </w:r>
    </w:p>
    <w:p w14:paraId="167868E4" w14:textId="77777777" w:rsidR="00F94F9A" w:rsidRPr="00A64F2D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5775051D" w14:textId="3672666B" w:rsidR="0040400B" w:rsidRDefault="00C17755" w:rsidP="00A64F2D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/>
          <w:sz w:val="20"/>
          <w:szCs w:val="20"/>
          <w:lang w:val="ru"/>
        </w:rPr>
      </w:pPr>
      <w:r w:rsidRPr="00A64F2D">
        <w:rPr>
          <w:rFonts w:ascii="Century Gothic" w:hAnsi="Century Gothic" w:cs="Arial"/>
          <w:b/>
          <w:sz w:val="20"/>
          <w:szCs w:val="20"/>
          <w:lang w:val="ru"/>
        </w:rPr>
        <w:t>Доступ к «Информационному пакету о порядке подачи и рассмотрения апелляций» (Appeals Information Packet) можно получить с помощью QR-кода или ссылки ниже.</w:t>
      </w:r>
      <w:r w:rsidR="00A64F2D">
        <w:rPr>
          <w:rFonts w:ascii="Century Gothic" w:hAnsi="Century Gothic" w:cs="Arial"/>
          <w:b/>
          <w:sz w:val="20"/>
          <w:szCs w:val="20"/>
          <w:lang w:val="ru"/>
        </w:rPr>
        <w:t xml:space="preserve"> </w:t>
      </w:r>
      <w:r w:rsidRPr="00A64F2D">
        <w:rPr>
          <w:rFonts w:ascii="Century Gothic" w:hAnsi="Century Gothic" w:cs="Arial"/>
          <w:b/>
          <w:sz w:val="20"/>
          <w:szCs w:val="20"/>
          <w:lang w:val="ru"/>
        </w:rPr>
        <w:t>В пакете содержится дополнительная информация о процессе обжалования решений.</w:t>
      </w:r>
      <w:r w:rsidR="00A64F2D">
        <w:rPr>
          <w:rFonts w:ascii="Century Gothic" w:hAnsi="Century Gothic" w:cs="Arial"/>
          <w:b/>
          <w:sz w:val="20"/>
          <w:szCs w:val="20"/>
          <w:lang w:val="ru"/>
        </w:rPr>
        <w:t xml:space="preserve"> </w:t>
      </w:r>
    </w:p>
    <w:p w14:paraId="5DCFE47F" w14:textId="12D194C3" w:rsidR="00E03EF3" w:rsidRDefault="0052660D" w:rsidP="00A64F2D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sz w:val="20"/>
          <w:szCs w:val="20"/>
          <w:lang w:val="ru"/>
        </w:rPr>
      </w:pPr>
      <w:hyperlink r:id="rId19" w:history="1">
        <w:r w:rsidR="00E03EF3" w:rsidRPr="00DC0182">
          <w:rPr>
            <w:rStyle w:val="Hyperlink"/>
            <w:rFonts w:ascii="Century Gothic" w:hAnsi="Century Gothic" w:cs="Arial"/>
            <w:bCs/>
            <w:sz w:val="20"/>
            <w:szCs w:val="20"/>
            <w:lang w:val="ru"/>
          </w:rPr>
          <w:t>https://bit.ly/AppealInfoPacket</w:t>
        </w:r>
      </w:hyperlink>
    </w:p>
    <w:p w14:paraId="495E516F" w14:textId="4AB21A43" w:rsidR="00E03EF3" w:rsidRPr="00E03EF3" w:rsidRDefault="00E03EF3" w:rsidP="00A64F2D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sz w:val="20"/>
          <w:szCs w:val="20"/>
          <w:lang w:val="ru"/>
        </w:rPr>
      </w:pPr>
      <w:r>
        <w:rPr>
          <w:rFonts w:ascii="Century Gothic" w:hAnsi="Century Gothic" w:cs="Arial"/>
          <w:bCs/>
          <w:noProof/>
          <w:sz w:val="20"/>
          <w:szCs w:val="20"/>
          <w:lang w:val="ru"/>
        </w:rPr>
        <w:drawing>
          <wp:inline distT="0" distB="0" distL="0" distR="0" wp14:anchorId="2DA64D30" wp14:editId="632837F9">
            <wp:extent cx="762000" cy="762000"/>
            <wp:effectExtent l="0" t="0" r="0" b="0"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EF3" w:rsidRPr="00E03EF3" w:rsidSect="00B24B2F">
      <w:headerReference w:type="default" r:id="rId21"/>
      <w:footerReference w:type="default" r:id="rId2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3346" w14:textId="77777777" w:rsidR="00C52BFA" w:rsidRDefault="00C52BFA">
      <w:pPr>
        <w:spacing w:after="0" w:line="240" w:lineRule="auto"/>
      </w:pPr>
      <w:r>
        <w:separator/>
      </w:r>
    </w:p>
  </w:endnote>
  <w:endnote w:type="continuationSeparator" w:id="0">
    <w:p w14:paraId="7A9509EF" w14:textId="77777777" w:rsidR="00C52BFA" w:rsidRDefault="00C5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6A608B" w14:paraId="10D6C33F" w14:textId="77777777" w:rsidTr="00A2648C">
      <w:tc>
        <w:tcPr>
          <w:tcW w:w="1132" w:type="dxa"/>
        </w:tcPr>
        <w:p w14:paraId="26642791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6B4EAB95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44195F07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1C5F589A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1A0CFD50" w14:textId="77777777" w:rsidR="009D3AC0" w:rsidRPr="00A64F2D" w:rsidRDefault="00C17755" w:rsidP="009D3AC0">
    <w:pPr>
      <w:pStyle w:val="Footer"/>
      <w:ind w:right="-180"/>
      <w:jc w:val="center"/>
      <w:rPr>
        <w:rFonts w:ascii="Century Gothic" w:hAnsi="Century Gothic" w:cs="Arial"/>
        <w:b/>
        <w:bCs/>
        <w:sz w:val="18"/>
        <w:szCs w:val="18"/>
      </w:rPr>
    </w:pPr>
    <w:r w:rsidRPr="00A64F2D">
      <w:rPr>
        <w:rFonts w:ascii="Century Gothic" w:hAnsi="Century Gothic" w:cs="Arial"/>
        <w:b/>
        <w:bCs/>
        <w:sz w:val="18"/>
        <w:szCs w:val="18"/>
        <w:lang w:val="ru"/>
      </w:rPr>
      <w:t>Конфиденциальная информация о клиенте, Разделы 4514 и 5328 Кодекса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Act).</w:t>
    </w:r>
  </w:p>
  <w:p w14:paraId="7F5EAD17" w14:textId="77777777" w:rsidR="00A2648C" w:rsidRPr="00A2648C" w:rsidRDefault="00A2648C" w:rsidP="002B03CC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A4E8" w14:textId="77777777" w:rsidR="00C52BFA" w:rsidRDefault="00C52BFA">
      <w:pPr>
        <w:spacing w:after="0" w:line="240" w:lineRule="auto"/>
      </w:pPr>
      <w:r>
        <w:separator/>
      </w:r>
    </w:p>
  </w:footnote>
  <w:footnote w:type="continuationSeparator" w:id="0">
    <w:p w14:paraId="7955DF2D" w14:textId="77777777" w:rsidR="00C52BFA" w:rsidRDefault="00C5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5"/>
      <w:gridCol w:w="5445"/>
    </w:tblGrid>
    <w:tr w:rsidR="00B24B2F" w14:paraId="765AB542" w14:textId="77777777" w:rsidTr="00796F14">
      <w:tc>
        <w:tcPr>
          <w:tcW w:w="5622" w:type="dxa"/>
        </w:tcPr>
        <w:tbl>
          <w:tblPr>
            <w:tblStyle w:val="TableGrid"/>
            <w:tblW w:w="10440" w:type="dxa"/>
            <w:tblInd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35"/>
            <w:gridCol w:w="5305"/>
          </w:tblGrid>
          <w:tr w:rsidR="00B24B2F" w:rsidRPr="00812CA5" w14:paraId="7C5D2258" w14:textId="77777777" w:rsidTr="00796F14">
            <w:tc>
              <w:tcPr>
                <w:tcW w:w="5135" w:type="dxa"/>
              </w:tcPr>
              <w:p w14:paraId="3B78A123" w14:textId="77777777" w:rsidR="00B24B2F" w:rsidRPr="00812CA5" w:rsidRDefault="00B24B2F" w:rsidP="00B24B2F">
                <w:pPr>
                  <w:pStyle w:val="Header"/>
                  <w:ind w:left="-30"/>
                  <w:rPr>
                    <w:rFonts w:ascii="Arial" w:hAnsi="Arial" w:cs="Arial"/>
                    <w:sz w:val="15"/>
                    <w:szCs w:val="15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ШТАТ КАЛИФОРНИЯ – АГЕНТСТВО ЗДРАВООХРАНЕНИЯ И СОЦИАЛЬНЫХ СЛУЖБ</w:t>
                </w:r>
              </w:p>
            </w:tc>
            <w:tc>
              <w:tcPr>
                <w:tcW w:w="5305" w:type="dxa"/>
              </w:tcPr>
              <w:p w14:paraId="1DCA7E54" w14:textId="77777777" w:rsidR="00B24B2F" w:rsidRPr="00812CA5" w:rsidRDefault="00B24B2F" w:rsidP="00B24B2F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Департамент социального обеспечения лиц с нарушениями в развитии</w:t>
                </w:r>
              </w:p>
            </w:tc>
          </w:tr>
        </w:tbl>
        <w:p w14:paraId="1BFB9543" w14:textId="77777777" w:rsidR="00B24B2F" w:rsidRPr="001959C1" w:rsidRDefault="00B24B2F" w:rsidP="00B24B2F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68" w:type="dxa"/>
        </w:tcPr>
        <w:tbl>
          <w:tblPr>
            <w:tblStyle w:val="TableGrid"/>
            <w:tblW w:w="10440" w:type="dxa"/>
            <w:tblInd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35"/>
            <w:gridCol w:w="5305"/>
          </w:tblGrid>
          <w:tr w:rsidR="00B24B2F" w:rsidRPr="00812CA5" w14:paraId="2EB2165C" w14:textId="77777777" w:rsidTr="00796F14">
            <w:tc>
              <w:tcPr>
                <w:tcW w:w="5135" w:type="dxa"/>
              </w:tcPr>
              <w:p w14:paraId="1D99F898" w14:textId="77777777" w:rsidR="00B24B2F" w:rsidRPr="00812CA5" w:rsidRDefault="00B24B2F" w:rsidP="00B24B2F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ШТАТ КАЛИФОРНИЯ – АГЕНТСТВО ЗДРАВООХРАНЕНИЯ И СОЦИАЛЬНЫХ СЛУЖБ</w:t>
                </w:r>
              </w:p>
            </w:tc>
            <w:tc>
              <w:tcPr>
                <w:tcW w:w="5305" w:type="dxa"/>
              </w:tcPr>
              <w:p w14:paraId="36E29D1C" w14:textId="77777777" w:rsidR="00B24B2F" w:rsidRPr="00812CA5" w:rsidRDefault="00B24B2F" w:rsidP="00B24B2F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Департамент социального обеспечения лиц с нарушениями в развитии</w:t>
                </w:r>
              </w:p>
            </w:tc>
          </w:tr>
        </w:tbl>
        <w:p w14:paraId="0110A370" w14:textId="77777777" w:rsidR="00B24B2F" w:rsidRPr="001959C1" w:rsidRDefault="00B24B2F" w:rsidP="00B24B2F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304AF365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3F82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CB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6B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82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42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42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5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85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2D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6A40842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C2A4C2A0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702BF4A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5BE0DB8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C9624F3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E78EB70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B21C5052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BA12DF10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B4EBFCE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B462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726D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A7AD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6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02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AF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A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B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E1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C2F23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06E3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69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2786A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83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8F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02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C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CD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9A20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5CE0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F186AF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BBC4C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A0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80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D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27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44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C774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5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6E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EE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CF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8F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1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AF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996EB6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21E2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24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07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00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6B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45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4E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EA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EA683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A2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EC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6F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5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46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8C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CD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C4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8640C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46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4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6D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61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69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9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4B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7248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8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CB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65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62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2A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0E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C3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FA646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3C4DF4" w:tentative="1">
      <w:start w:val="1"/>
      <w:numFmt w:val="lowerLetter"/>
      <w:lvlText w:val="%2."/>
      <w:lvlJc w:val="left"/>
      <w:pPr>
        <w:ind w:left="1440" w:hanging="360"/>
      </w:pPr>
    </w:lvl>
    <w:lvl w:ilvl="2" w:tplc="01F80572" w:tentative="1">
      <w:start w:val="1"/>
      <w:numFmt w:val="lowerRoman"/>
      <w:lvlText w:val="%3."/>
      <w:lvlJc w:val="right"/>
      <w:pPr>
        <w:ind w:left="2160" w:hanging="180"/>
      </w:pPr>
    </w:lvl>
    <w:lvl w:ilvl="3" w:tplc="5426B736" w:tentative="1">
      <w:start w:val="1"/>
      <w:numFmt w:val="decimal"/>
      <w:lvlText w:val="%4."/>
      <w:lvlJc w:val="left"/>
      <w:pPr>
        <w:ind w:left="2880" w:hanging="360"/>
      </w:pPr>
    </w:lvl>
    <w:lvl w:ilvl="4" w:tplc="0DD889EA" w:tentative="1">
      <w:start w:val="1"/>
      <w:numFmt w:val="lowerLetter"/>
      <w:lvlText w:val="%5."/>
      <w:lvlJc w:val="left"/>
      <w:pPr>
        <w:ind w:left="3600" w:hanging="360"/>
      </w:pPr>
    </w:lvl>
    <w:lvl w:ilvl="5" w:tplc="3914082A" w:tentative="1">
      <w:start w:val="1"/>
      <w:numFmt w:val="lowerRoman"/>
      <w:lvlText w:val="%6."/>
      <w:lvlJc w:val="right"/>
      <w:pPr>
        <w:ind w:left="4320" w:hanging="180"/>
      </w:pPr>
    </w:lvl>
    <w:lvl w:ilvl="6" w:tplc="986CD590" w:tentative="1">
      <w:start w:val="1"/>
      <w:numFmt w:val="decimal"/>
      <w:lvlText w:val="%7."/>
      <w:lvlJc w:val="left"/>
      <w:pPr>
        <w:ind w:left="5040" w:hanging="360"/>
      </w:pPr>
    </w:lvl>
    <w:lvl w:ilvl="7" w:tplc="87A2F544" w:tentative="1">
      <w:start w:val="1"/>
      <w:numFmt w:val="lowerLetter"/>
      <w:lvlText w:val="%8."/>
      <w:lvlJc w:val="left"/>
      <w:pPr>
        <w:ind w:left="5760" w:hanging="360"/>
      </w:pPr>
    </w:lvl>
    <w:lvl w:ilvl="8" w:tplc="DB48F9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09688">
    <w:abstractNumId w:val="10"/>
  </w:num>
  <w:num w:numId="2" w16cid:durableId="1125198213">
    <w:abstractNumId w:val="7"/>
  </w:num>
  <w:num w:numId="3" w16cid:durableId="2135712779">
    <w:abstractNumId w:val="1"/>
  </w:num>
  <w:num w:numId="4" w16cid:durableId="75564729">
    <w:abstractNumId w:val="5"/>
  </w:num>
  <w:num w:numId="5" w16cid:durableId="659692746">
    <w:abstractNumId w:val="4"/>
  </w:num>
  <w:num w:numId="6" w16cid:durableId="1263337577">
    <w:abstractNumId w:val="0"/>
  </w:num>
  <w:num w:numId="7" w16cid:durableId="1918977934">
    <w:abstractNumId w:val="9"/>
  </w:num>
  <w:num w:numId="8" w16cid:durableId="705377094">
    <w:abstractNumId w:val="2"/>
  </w:num>
  <w:num w:numId="9" w16cid:durableId="634792253">
    <w:abstractNumId w:val="3"/>
  </w:num>
  <w:num w:numId="10" w16cid:durableId="1021207151">
    <w:abstractNumId w:val="8"/>
  </w:num>
  <w:num w:numId="11" w16cid:durableId="1708791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27317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340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59A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434F"/>
    <w:rsid w:val="006A1FB7"/>
    <w:rsid w:val="006A608B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0E31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64F2D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C31B8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4B2F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17755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2BFA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4CB9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3EF3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0E9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C859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bit.ly/AppealInfoPack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187E6C"/>
    <w:rsid w:val="0020460F"/>
    <w:rsid w:val="00255EDC"/>
    <w:rsid w:val="00275FA8"/>
    <w:rsid w:val="002917ED"/>
    <w:rsid w:val="00342F57"/>
    <w:rsid w:val="00397466"/>
    <w:rsid w:val="003E1D45"/>
    <w:rsid w:val="00435E69"/>
    <w:rsid w:val="004F4690"/>
    <w:rsid w:val="005B31E0"/>
    <w:rsid w:val="006106AB"/>
    <w:rsid w:val="00705AC4"/>
    <w:rsid w:val="00745515"/>
    <w:rsid w:val="008800C8"/>
    <w:rsid w:val="008C3D19"/>
    <w:rsid w:val="009E4715"/>
    <w:rsid w:val="00A04D8C"/>
    <w:rsid w:val="00A60722"/>
    <w:rsid w:val="00D000ED"/>
    <w:rsid w:val="00E43428"/>
    <w:rsid w:val="00E57E53"/>
    <w:rsid w:val="00E71753"/>
    <w:rsid w:val="00EF5BB9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6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E65B6A25-C44B-1E43-B00B-CF1E2765D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46291-EF66-4F0C-B21D-E5F21890E09E}">
  <ds:schemaRefs>
    <ds:schemaRef ds:uri="1747d04b-10b6-46ff-a1f7-1ed503cfbfd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09f49315-d259-4ecd-ba0d-f979916df04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 (Russian)</dc:title>
  <dc:creator>Department of Developmental Services</dc:creator>
  <cp:lastModifiedBy>Ross, Kayleigh@DDS</cp:lastModifiedBy>
  <cp:revision>13</cp:revision>
  <dcterms:created xsi:type="dcterms:W3CDTF">2023-02-15T17:58:00Z</dcterms:created>
  <dcterms:modified xsi:type="dcterms:W3CDTF">2024-06-07T21:32:00Z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