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0B97" w14:textId="1EE25037" w:rsidR="006039DA" w:rsidRPr="001075A0" w:rsidRDefault="00F85121" w:rsidP="008A18CA">
      <w:pPr>
        <w:tabs>
          <w:tab w:val="left" w:pos="729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b/>
          <w:sz w:val="20"/>
          <w:szCs w:val="20"/>
        </w:rPr>
        <w:t>PAUNAWA NG AKSYON (NOTICE OF ACTION, NOA)</w:t>
      </w:r>
      <w:r w:rsidR="001075A0">
        <w:rPr>
          <w:rFonts w:ascii="Century Gothic" w:hAnsi="Century Gothic" w:cs="Arial"/>
          <w:b/>
          <w:sz w:val="20"/>
          <w:szCs w:val="20"/>
        </w:rPr>
        <w:tab/>
      </w:r>
      <w:r w:rsidRPr="001075A0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r w:rsidRPr="001075A0">
        <w:rPr>
          <w:rFonts w:ascii="Century Gothic" w:hAnsi="Century Gothic" w:cs="Arial"/>
          <w:color w:val="FF0000"/>
          <w:sz w:val="20"/>
          <w:szCs w:val="20"/>
        </w:rPr>
        <w:t xml:space="preserve"> Mga Field </w:t>
      </w:r>
      <w:proofErr w:type="spellStart"/>
      <w:r w:rsidRPr="001075A0">
        <w:rPr>
          <w:rFonts w:ascii="Century Gothic" w:hAnsi="Century Gothic" w:cs="Arial"/>
          <w:color w:val="FF0000"/>
          <w:sz w:val="20"/>
          <w:szCs w:val="20"/>
        </w:rPr>
        <w:t>na</w:t>
      </w:r>
      <w:proofErr w:type="spellEnd"/>
      <w:r w:rsidRPr="001075A0">
        <w:rPr>
          <w:rFonts w:ascii="Century Gothic" w:hAnsi="Century Gothic" w:cs="Arial"/>
          <w:color w:val="FF0000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color w:val="FF0000"/>
          <w:sz w:val="20"/>
          <w:szCs w:val="20"/>
        </w:rPr>
        <w:t>Kailangang</w:t>
      </w:r>
      <w:proofErr w:type="spellEnd"/>
      <w:r w:rsidRPr="001075A0">
        <w:rPr>
          <w:rFonts w:ascii="Century Gothic" w:hAnsi="Century Gothic" w:cs="Arial"/>
          <w:color w:val="FF0000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color w:val="FF0000"/>
          <w:sz w:val="20"/>
          <w:szCs w:val="20"/>
        </w:rPr>
        <w:t>Punan</w:t>
      </w:r>
      <w:proofErr w:type="spellEnd"/>
      <w:r w:rsidRPr="001075A0">
        <w:rPr>
          <w:rFonts w:ascii="Century Gothic" w:hAnsi="Century Gothic" w:cs="Arial"/>
          <w:color w:val="FF0000"/>
          <w:sz w:val="20"/>
          <w:szCs w:val="20"/>
        </w:rPr>
        <w:t xml:space="preserve"> </w:t>
      </w:r>
    </w:p>
    <w:p w14:paraId="73089F4E" w14:textId="794FD034" w:rsidR="006039DA" w:rsidRPr="001075A0" w:rsidRDefault="00F85121" w:rsidP="006039DA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1"/>
          <w:szCs w:val="21"/>
        </w:rPr>
      </w:pPr>
      <w:r w:rsidRPr="001075A0">
        <w:rPr>
          <w:rFonts w:ascii="Century Gothic" w:hAnsi="Century Gothic" w:cs="Arial"/>
          <w:b/>
          <w:sz w:val="20"/>
          <w:szCs w:val="20"/>
        </w:rPr>
        <w:t>DS 18</w:t>
      </w:r>
      <w:r w:rsidR="00A17BE4">
        <w:rPr>
          <w:rFonts w:ascii="Century Gothic" w:hAnsi="Century Gothic" w:cs="Arial"/>
          <w:b/>
          <w:sz w:val="20"/>
          <w:szCs w:val="20"/>
        </w:rPr>
        <w:t>20</w:t>
      </w:r>
      <w:r w:rsidRPr="001075A0">
        <w:rPr>
          <w:rFonts w:ascii="Century Gothic" w:hAnsi="Century Gothic" w:cs="Arial"/>
          <w:b/>
          <w:sz w:val="20"/>
          <w:szCs w:val="20"/>
        </w:rPr>
        <w:t xml:space="preserve"> (Rev. </w:t>
      </w:r>
      <w:r w:rsidR="00A17BE4">
        <w:rPr>
          <w:rFonts w:ascii="Century Gothic" w:hAnsi="Century Gothic" w:cs="Arial"/>
          <w:b/>
          <w:sz w:val="20"/>
          <w:szCs w:val="20"/>
        </w:rPr>
        <w:t>March 2023</w:t>
      </w:r>
      <w:r w:rsidRPr="001075A0">
        <w:rPr>
          <w:rFonts w:ascii="Century Gothic" w:hAnsi="Century Gothic" w:cs="Arial"/>
          <w:b/>
          <w:sz w:val="20"/>
          <w:szCs w:val="20"/>
        </w:rPr>
        <w:t>)</w:t>
      </w:r>
    </w:p>
    <w:p w14:paraId="2CD4727E" w14:textId="4B78194F" w:rsidR="00E2776D" w:rsidRPr="001075A0" w:rsidRDefault="00F85121" w:rsidP="001075A0">
      <w:pPr>
        <w:spacing w:after="0"/>
        <w:ind w:firstLine="7290"/>
        <w:rPr>
          <w:rFonts w:ascii="Century Gothic" w:hAnsi="Century Gothic" w:cs="Arial"/>
          <w:bCs/>
          <w:sz w:val="20"/>
          <w:szCs w:val="20"/>
        </w:rPr>
      </w:pPr>
      <w:r w:rsidRPr="001075A0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C4129F" wp14:editId="570B137C">
                <wp:simplePos x="0" y="0"/>
                <wp:positionH relativeFrom="margin">
                  <wp:posOffset>5210887</wp:posOffset>
                </wp:positionH>
                <wp:positionV relativeFrom="paragraph">
                  <wp:posOffset>12577</wp:posOffset>
                </wp:positionV>
                <wp:extent cx="1504466" cy="257175"/>
                <wp:effectExtent l="0" t="0" r="1968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46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4BF81" w14:textId="77777777" w:rsidR="006039DA" w:rsidRDefault="006039DA" w:rsidP="006039D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412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0.3pt;margin-top:1pt;width:118.4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" fillcolor="white [3201]" strokeweight=".5pt">
                <v:textbox>
                  <w:txbxContent>
                    <w:p w14:paraId="7944BF81" w14:textId="77777777" w:rsidR="006039DA" w:rsidRDefault="006039DA" w:rsidP="006039DA"/>
                  </w:txbxContent>
                </v:textbox>
                <w10:wrap anchorx="margin"/>
              </v:shape>
            </w:pict>
          </mc:Fallback>
        </mc:AlternateContent>
      </w:r>
      <w:r w:rsidR="005F3104" w:rsidRPr="001075A0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r w:rsidRPr="001075A0">
        <w:rPr>
          <w:rFonts w:ascii="Century Gothic" w:hAnsi="Century Gothic" w:cs="Arial"/>
          <w:bCs/>
          <w:sz w:val="20"/>
          <w:szCs w:val="20"/>
        </w:rPr>
        <w:t xml:space="preserve">PETSA: </w:t>
      </w:r>
    </w:p>
    <w:p w14:paraId="6D3908B0" w14:textId="77777777" w:rsidR="007D69A0" w:rsidRPr="001075A0" w:rsidRDefault="007D69A0" w:rsidP="007D69A0">
      <w:pPr>
        <w:spacing w:after="0" w:line="240" w:lineRule="auto"/>
        <w:rPr>
          <w:rFonts w:ascii="Century Gothic" w:hAnsi="Century Gothic" w:cs="Arial"/>
          <w:b/>
          <w:bCs/>
          <w:color w:val="FF0000"/>
          <w:sz w:val="20"/>
          <w:szCs w:val="20"/>
        </w:rPr>
      </w:pPr>
    </w:p>
    <w:p w14:paraId="400F3BA1" w14:textId="46F26C09" w:rsidR="007D69A0" w:rsidRPr="001075A0" w:rsidRDefault="00F85121" w:rsidP="007D69A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r w:rsidRPr="001075A0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F75EF3" wp14:editId="3D48ADE3">
                <wp:simplePos x="0" y="0"/>
                <wp:positionH relativeFrom="margin">
                  <wp:posOffset>3664544</wp:posOffset>
                </wp:positionH>
                <wp:positionV relativeFrom="paragraph">
                  <wp:posOffset>211034</wp:posOffset>
                </wp:positionV>
                <wp:extent cx="3040624" cy="257175"/>
                <wp:effectExtent l="0" t="0" r="762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624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77A52" w14:textId="77777777" w:rsidR="007D69A0" w:rsidRDefault="007D69A0" w:rsidP="007D69A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75EF3" id="Text Box 9" o:spid="_x0000_s1027" type="#_x0000_t202" style="position:absolute;margin-left:288.55pt;margin-top:16.6pt;width:239.4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" fillcolor="white [3201]" strokeweight=".5pt">
                <v:textbox>
                  <w:txbxContent>
                    <w:p w14:paraId="3B077A52" w14:textId="77777777" w:rsidR="007D69A0" w:rsidRDefault="007D69A0" w:rsidP="007D69A0"/>
                  </w:txbxContent>
                </v:textbox>
                <w10:wrap anchorx="margin"/>
              </v:shape>
            </w:pict>
          </mc:Fallback>
        </mc:AlternateContent>
      </w:r>
      <w:r w:rsidRPr="001075A0">
        <w:rPr>
          <w:rFonts w:ascii="Century Gothic" w:hAnsi="Century Gothic" w:cs="Arial"/>
          <w:sz w:val="20"/>
          <w:szCs w:val="20"/>
        </w:rPr>
        <w:t xml:space="preserve">Anong regional center 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nagkakaloob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NOA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ito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>?</w:t>
      </w:r>
      <w:r w:rsidRPr="001075A0">
        <w:rPr>
          <w:rFonts w:ascii="Century Gothic" w:hAnsi="Century Gothic" w:cs="Arial"/>
          <w:sz w:val="20"/>
          <w:szCs w:val="20"/>
        </w:rPr>
        <w:tab/>
        <w:t xml:space="preserve">Unique Client Identifier (UCI), kung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mayroon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man</w:t>
      </w:r>
    </w:p>
    <w:p w14:paraId="236F5459" w14:textId="29C66D1E" w:rsidR="007D69A0" w:rsidRPr="00FE4595" w:rsidRDefault="00000000" w:rsidP="007D69A0">
      <w:pPr>
        <w:rPr>
          <w:rFonts w:ascii="Century Gothic" w:hAnsi="Century Gothic" w:cs="Arial"/>
          <w:sz w:val="20"/>
          <w:szCs w:val="20"/>
          <w:lang w:val="es-ES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Regional Center"/>
          <w:tag w:val="Regional Center"/>
          <w:id w:val="-840242744"/>
          <w:placeholder>
            <w:docPart w:val="34E24820B3A344D68A75AFF84C74365A"/>
          </w:placeholder>
          <w:showingPlcHdr/>
          <w:dropDownList>
            <w:listItem w:value="Pumili ng item"/>
            <w:listItem w:displayText="Alta California Regional Center" w:value="Alta California Regional Center"/>
            <w:listItem w:displayText="Central Valley Regional Center" w:value="Central Valley Regional Center"/>
            <w:listItem w:displayText="Eastern Los Angeles Regional Center" w:value="Eastern Los Angeles Regional Center"/>
            <w:listItem w:displayText="Far Northern Regional Center" w:value="Far Northern Regional Center"/>
            <w:listItem w:displayText="Frank D. Lanterman Regional Center" w:value="Frank D. Lanterman Regional Center"/>
            <w:listItem w:displayText="Golden Gate Regional Center" w:value="Golden Gate Regional Center"/>
            <w:listItem w:displayText="Harbor Regional Center" w:value="Harbor Regional Center"/>
            <w:listItem w:displayText="Inland Regional Center" w:value="Inland Regional Center"/>
            <w:listItem w:displayText="Kern Regional Center" w:value="Kern Regional Center"/>
            <w:listItem w:displayText="North Bay Regional Center" w:value="North Bay Regional Center"/>
            <w:listItem w:displayText="North Los Angeles County Regional Center" w:value="North Los Angeles County Regional Center"/>
            <w:listItem w:displayText="Redwood Coast Regional Center" w:value="Redwood Coast Regional Center"/>
            <w:listItem w:displayText="Regional Center ng East Bay" w:value="Regional Center ng East Bay"/>
            <w:listItem w:displayText="Regional Center ng Orange County" w:value="Regional Center ng Orange County"/>
            <w:listItem w:displayText="San Andreas Regional Center" w:value="San Andreas Regional Center"/>
            <w:listItem w:displayText="San Diego Regional Center" w:value="San Diego Regional Center"/>
            <w:listItem w:displayText="San Gabriel/Pomona Regional Center" w:value="San Gabriel/Pomona Regional Center"/>
            <w:listItem w:displayText="South Central Los Angeles Regional Center" w:value="South Central Los Angeles Regional Center"/>
            <w:listItem w:displayText="Tri Counties Regional Center" w:value="Tri Counties Regional Center"/>
            <w:listItem w:displayText="Valley Mountain Regional Center" w:value="Valley Mountain Regional Center"/>
            <w:listItem w:displayText="Westside Regional Center" w:value="Westside Regional Center"/>
          </w:dropDownList>
        </w:sdtPr>
        <w:sdtContent>
          <w:r w:rsidR="006A0C8A" w:rsidRPr="00FE4595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  <w:lang w:val="es-ES"/>
            </w:rPr>
            <w:t>Pumili ng item</w:t>
          </w:r>
        </w:sdtContent>
      </w:sdt>
    </w:p>
    <w:p w14:paraId="0103B167" w14:textId="77777777" w:rsidR="00A92C08" w:rsidRPr="001075A0" w:rsidRDefault="00F85121" w:rsidP="00970FE9">
      <w:pPr>
        <w:spacing w:after="0"/>
        <w:rPr>
          <w:rFonts w:ascii="Century Gothic" w:hAnsi="Century Gothic" w:cs="Arial"/>
          <w:b/>
          <w:sz w:val="20"/>
          <w:szCs w:val="20"/>
          <w:lang w:val="es-ES"/>
        </w:rPr>
      </w:pP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Konsumidor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o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Aplikante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>:</w:t>
      </w:r>
    </w:p>
    <w:p w14:paraId="05B97272" w14:textId="66226C0C" w:rsidR="00A92C08" w:rsidRPr="001075A0" w:rsidRDefault="00F85121" w:rsidP="001075A0">
      <w:pPr>
        <w:tabs>
          <w:tab w:val="left" w:pos="4320"/>
          <w:tab w:val="left" w:pos="792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1075A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>*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Pangalan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>:</w:t>
      </w:r>
      <w:r w:rsidR="001075A0">
        <w:rPr>
          <w:rFonts w:ascii="Century Gothic" w:hAnsi="Century Gothic" w:cs="Arial"/>
          <w:sz w:val="20"/>
          <w:szCs w:val="20"/>
          <w:lang w:val="es-ES"/>
        </w:rPr>
        <w:tab/>
      </w:r>
      <w:r w:rsidRPr="001075A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>*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Apelyido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>:</w:t>
      </w:r>
      <w:r w:rsidR="001075A0">
        <w:rPr>
          <w:rFonts w:ascii="Century Gothic" w:hAnsi="Century Gothic" w:cs="Arial"/>
          <w:sz w:val="20"/>
          <w:szCs w:val="20"/>
          <w:lang w:val="es-ES"/>
        </w:rPr>
        <w:tab/>
      </w:r>
      <w:r w:rsidRPr="001075A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>*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Petsa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ng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Kapanganakan</w:t>
      </w:r>
      <w:proofErr w:type="spellEnd"/>
    </w:p>
    <w:p w14:paraId="36683178" w14:textId="77777777" w:rsidR="00A92C08" w:rsidRPr="001075A0" w:rsidRDefault="00F85121" w:rsidP="00A92C08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1075A0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49FE0" wp14:editId="6946299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702435" cy="257175"/>
                <wp:effectExtent l="0" t="0" r="1206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3DEEF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49FE0" id="Text Box 3" o:spid="_x0000_s1028" type="#_x0000_t202" style="position:absolute;margin-left:82.85pt;margin-top:1pt;width:134.05pt;height:20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" fillcolor="white [3201]" strokeweight=".5pt">
                <v:textbox>
                  <w:txbxContent>
                    <w:p w14:paraId="1163DEEF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1075A0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B58DAC" wp14:editId="2708CBD7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676525" cy="276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3CD4B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8DAC" id="Text Box 1" o:spid="_x0000_s1029" type="#_x0000_t202" style="position:absolute;margin-left:0;margin-top:1.75pt;width:210.75pt;height:2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" fillcolor="white [3201]" strokeweight=".5pt">
                <v:textbox>
                  <w:txbxContent>
                    <w:p w14:paraId="3243CD4B" w14:textId="77777777" w:rsidR="00A92C08" w:rsidRDefault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1075A0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0AE1B" wp14:editId="3EA401B9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212407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B4E91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0AE1B" id="Text Box 2" o:spid="_x0000_s1030" type="#_x0000_t202" style="position:absolute;margin-left:3in;margin-top:1pt;width:167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" fillcolor="white [3201]" strokeweight=".5pt">
                <v:textbox>
                  <w:txbxContent>
                    <w:p w14:paraId="7EBB4E91" w14:textId="77777777" w:rsidR="00A92C08" w:rsidRDefault="00A92C08" w:rsidP="00A92C08"/>
                  </w:txbxContent>
                </v:textbox>
              </v:shape>
            </w:pict>
          </mc:Fallback>
        </mc:AlternateContent>
      </w:r>
    </w:p>
    <w:p w14:paraId="563E9474" w14:textId="77777777" w:rsidR="00A92C08" w:rsidRPr="001075A0" w:rsidRDefault="00A92C08" w:rsidP="00A92C08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39D20826" w14:textId="454CB317" w:rsidR="002610AD" w:rsidRPr="00FE4595" w:rsidRDefault="00F85121" w:rsidP="001075A0">
      <w:pPr>
        <w:tabs>
          <w:tab w:val="left" w:pos="3870"/>
        </w:tabs>
        <w:spacing w:before="120"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FE4595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>*</w:t>
      </w:r>
      <w:r w:rsidR="002E5AB4" w:rsidRPr="00FE4595">
        <w:rPr>
          <w:rFonts w:ascii="Century Gothic" w:hAnsi="Century Gothic" w:cs="Arial"/>
          <w:sz w:val="20"/>
          <w:szCs w:val="20"/>
          <w:lang w:val="es-ES"/>
        </w:rPr>
        <w:t>Pangunahing Numero ng Telepono:</w:t>
      </w:r>
      <w:r w:rsidR="001075A0" w:rsidRPr="00FE4595">
        <w:rPr>
          <w:rFonts w:ascii="Century Gothic" w:hAnsi="Century Gothic" w:cs="Arial"/>
          <w:sz w:val="20"/>
          <w:szCs w:val="20"/>
          <w:lang w:val="es-ES"/>
        </w:rPr>
        <w:tab/>
      </w:r>
      <w:r w:rsidR="002E5AB4" w:rsidRPr="00FE4595">
        <w:rPr>
          <w:rFonts w:ascii="Century Gothic" w:hAnsi="Century Gothic" w:cs="Arial"/>
          <w:sz w:val="20"/>
          <w:szCs w:val="20"/>
          <w:lang w:val="es-ES"/>
        </w:rPr>
        <w:t>Pangalawang Numero ng Telepono:</w:t>
      </w:r>
      <w:r w:rsidR="001075A0" w:rsidRPr="00FE4595">
        <w:rPr>
          <w:rFonts w:ascii="Century Gothic" w:hAnsi="Century Gothic" w:cs="Arial"/>
          <w:sz w:val="20"/>
          <w:szCs w:val="20"/>
          <w:lang w:val="es-ES"/>
        </w:rPr>
        <w:tab/>
      </w:r>
      <w:r w:rsidRPr="00FE4595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>*</w:t>
      </w:r>
      <w:r w:rsidR="002E5AB4" w:rsidRPr="00FE4595">
        <w:rPr>
          <w:rFonts w:ascii="Century Gothic" w:hAnsi="Century Gothic" w:cs="Arial"/>
          <w:sz w:val="20"/>
          <w:szCs w:val="20"/>
          <w:lang w:val="es-ES"/>
        </w:rPr>
        <w:t>Email Address:</w:t>
      </w:r>
    </w:p>
    <w:p w14:paraId="498F63C2" w14:textId="69861308" w:rsidR="002610AD" w:rsidRPr="00FE4595" w:rsidRDefault="001075A0" w:rsidP="002610AD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1075A0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351384" wp14:editId="0437D1D6">
                <wp:simplePos x="0" y="0"/>
                <wp:positionH relativeFrom="margin">
                  <wp:posOffset>5031870</wp:posOffset>
                </wp:positionH>
                <wp:positionV relativeFrom="paragraph">
                  <wp:posOffset>24338</wp:posOffset>
                </wp:positionV>
                <wp:extent cx="1688993" cy="238125"/>
                <wp:effectExtent l="0" t="0" r="13335" b="158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993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B7939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51384" id="Text Box 23" o:spid="_x0000_s1031" type="#_x0000_t202" style="position:absolute;margin-left:396.2pt;margin-top:1.9pt;width:133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" fillcolor="white [3201]" strokeweight=".5pt">
                <v:textbox>
                  <w:txbxContent>
                    <w:p w14:paraId="6E8B7939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  <w:r w:rsidRPr="001075A0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A90FAF" wp14:editId="0AA029DE">
                <wp:simplePos x="0" y="0"/>
                <wp:positionH relativeFrom="column">
                  <wp:posOffset>2440536</wp:posOffset>
                </wp:positionH>
                <wp:positionV relativeFrom="paragraph">
                  <wp:posOffset>20320</wp:posOffset>
                </wp:positionV>
                <wp:extent cx="1752600" cy="2381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A46FD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0FAF" id="Text Box 22" o:spid="_x0000_s1032" type="#_x0000_t202" style="position:absolute;margin-left:192.15pt;margin-top:1.6pt;width:138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UxGAIAAEEEAAAOAAAAZHJzL2Uyb0RvYy54bWysU8Fu2zAMvQ/YPwi6L3ZSJCu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" fillcolor="white [3201]" strokeweight=".5pt">
                <v:textbox>
                  <w:txbxContent>
                    <w:p w14:paraId="618A46FD" w14:textId="77777777" w:rsidR="002610AD" w:rsidRDefault="002610AD" w:rsidP="002610AD"/>
                  </w:txbxContent>
                </v:textbox>
              </v:shape>
            </w:pict>
          </mc:Fallback>
        </mc:AlternateContent>
      </w:r>
      <w:r w:rsidRPr="001075A0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E2EDB9" wp14:editId="0F8D993E">
                <wp:simplePos x="0" y="0"/>
                <wp:positionH relativeFrom="margin">
                  <wp:posOffset>0</wp:posOffset>
                </wp:positionH>
                <wp:positionV relativeFrom="paragraph">
                  <wp:posOffset>44189</wp:posOffset>
                </wp:positionV>
                <wp:extent cx="2047875" cy="238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2EA8F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2EDB9" id="Text Box 21" o:spid="_x0000_s1033" type="#_x0000_t202" style="position:absolute;margin-left:0;margin-top:3.5pt;width:161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" fillcolor="white [3201]" strokeweight=".5pt">
                <v:textbox>
                  <w:txbxContent>
                    <w:p w14:paraId="1892EA8F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</w:p>
    <w:p w14:paraId="1CF2EE08" w14:textId="77777777" w:rsidR="002610AD" w:rsidRPr="00FE4595" w:rsidRDefault="002610AD" w:rsidP="00A92C08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2EA2799B" w14:textId="4FD4970F" w:rsidR="002610AD" w:rsidRPr="00FE4595" w:rsidRDefault="00000000" w:rsidP="001075A0">
      <w:pPr>
        <w:tabs>
          <w:tab w:val="left" w:pos="387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150257220"/>
          <w:placeholder>
            <w:docPart w:val="439A3D585A624E9EB8E142572C511EFD"/>
          </w:placeholder>
          <w:showingPlcHdr/>
          <w:dropDownList>
            <w:listItem w:value="Pumili ng item"/>
            <w:listItem w:displayText="Cellphone" w:value="Cellphone"/>
            <w:listItem w:displayText="Bahay" w:value="Bahay"/>
            <w:listItem w:displayText="Opisina" w:value="Opisina"/>
          </w:dropDownList>
        </w:sdtPr>
        <w:sdtContent>
          <w:r w:rsidR="006A0C8A" w:rsidRPr="00FE4595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  <w:lang w:val="es-ES"/>
            </w:rPr>
            <w:t>Pumili ng item</w:t>
          </w:r>
        </w:sdtContent>
      </w:sdt>
      <w:r w:rsidR="008F1707" w:rsidRPr="00FE4595">
        <w:rPr>
          <w:rFonts w:ascii="Century Gothic" w:hAnsi="Century Gothic" w:cs="Arial"/>
          <w:sz w:val="20"/>
          <w:szCs w:val="20"/>
          <w:lang w:val="es-ES"/>
        </w:rPr>
        <w:t xml:space="preserve"> </w:t>
      </w:r>
      <w:r w:rsidR="008F1707" w:rsidRPr="00FE4595">
        <w:rPr>
          <w:rFonts w:ascii="Century Gothic" w:hAnsi="Century Gothic" w:cs="Arial"/>
          <w:sz w:val="20"/>
          <w:szCs w:val="20"/>
          <w:lang w:val="es-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812210469"/>
          <w:placeholder>
            <w:docPart w:val="071AE7A0521E43FABDB40697DE102684"/>
          </w:placeholder>
          <w:showingPlcHdr/>
          <w:dropDownList>
            <w:listItem w:value="Pumili ng item"/>
            <w:listItem w:displayText="Cellphone" w:value="Cellphone"/>
            <w:listItem w:displayText="Bahay" w:value="Bahay"/>
            <w:listItem w:displayText="Opisina" w:value="Opisina"/>
          </w:dropDownList>
        </w:sdtPr>
        <w:sdtContent>
          <w:r w:rsidR="006A0C8A" w:rsidRPr="00FE4595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  <w:lang w:val="es-ES"/>
            </w:rPr>
            <w:t>Pumili ng item</w:t>
          </w:r>
        </w:sdtContent>
      </w:sdt>
    </w:p>
    <w:p w14:paraId="2A1FFAD7" w14:textId="7405FB8C" w:rsidR="00A92C08" w:rsidRPr="001075A0" w:rsidRDefault="00F85121" w:rsidP="001075A0">
      <w:pPr>
        <w:tabs>
          <w:tab w:val="left" w:pos="8010"/>
        </w:tabs>
        <w:spacing w:before="120" w:after="0" w:line="240" w:lineRule="auto"/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r w:rsidRPr="001075A0">
        <w:rPr>
          <w:rFonts w:ascii="Century Gothic" w:hAnsi="Century Gothic" w:cs="Arial"/>
          <w:sz w:val="20"/>
          <w:szCs w:val="20"/>
        </w:rPr>
        <w:t xml:space="preserve">Address 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Kalye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>:</w:t>
      </w:r>
      <w:r w:rsidR="001075A0">
        <w:rPr>
          <w:rFonts w:ascii="Century Gothic" w:hAnsi="Century Gothic" w:cs="Arial"/>
          <w:sz w:val="20"/>
          <w:szCs w:val="20"/>
        </w:rPr>
        <w:tab/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Numero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apartment</w:t>
      </w:r>
    </w:p>
    <w:p w14:paraId="27E6C12E" w14:textId="335454F9" w:rsidR="00A92C08" w:rsidRPr="001075A0" w:rsidRDefault="001075A0" w:rsidP="00A92C08">
      <w:pPr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43DE6" wp14:editId="1D96CD31">
                <wp:simplePos x="0" y="0"/>
                <wp:positionH relativeFrom="margin">
                  <wp:posOffset>0</wp:posOffset>
                </wp:positionH>
                <wp:positionV relativeFrom="paragraph">
                  <wp:posOffset>22884</wp:posOffset>
                </wp:positionV>
                <wp:extent cx="4791075" cy="247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6D826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3DE6" id="Text Box 4" o:spid="_x0000_s1034" type="#_x0000_t202" style="position:absolute;margin-left:0;margin-top:1.8pt;width:377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" fillcolor="white [3201]" strokeweight=".5pt">
                <v:textbox>
                  <w:txbxContent>
                    <w:p w14:paraId="2FF6D826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1075A0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5D9FA5" wp14:editId="20C22E3F">
                <wp:simplePos x="0" y="0"/>
                <wp:positionH relativeFrom="margin">
                  <wp:posOffset>5057775</wp:posOffset>
                </wp:positionH>
                <wp:positionV relativeFrom="paragraph">
                  <wp:posOffset>8255</wp:posOffset>
                </wp:positionV>
                <wp:extent cx="1673860" cy="219075"/>
                <wp:effectExtent l="0" t="0" r="2159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19844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D9FA5" id="Text Box 5" o:spid="_x0000_s1035" type="#_x0000_t202" style="position:absolute;margin-left:398.25pt;margin-top:.65pt;width:131.8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" fillcolor="white [3201]" strokeweight=".5pt">
                <v:textbox>
                  <w:txbxContent>
                    <w:p w14:paraId="40B19844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5A8DC898" w14:textId="45C5065C" w:rsidR="00A92C08" w:rsidRPr="001075A0" w:rsidRDefault="00F85121" w:rsidP="001075A0">
      <w:pPr>
        <w:tabs>
          <w:tab w:val="left" w:pos="7200"/>
        </w:tabs>
        <w:spacing w:before="240" w:after="0" w:line="240" w:lineRule="auto"/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Lungsod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>:</w:t>
      </w:r>
      <w:r w:rsidR="001075A0">
        <w:rPr>
          <w:rFonts w:ascii="Century Gothic" w:hAnsi="Century Gothic" w:cs="Arial"/>
          <w:sz w:val="20"/>
          <w:szCs w:val="20"/>
        </w:rPr>
        <w:tab/>
      </w:r>
      <w:r w:rsidRPr="001075A0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r w:rsidRPr="001075A0">
        <w:rPr>
          <w:rFonts w:ascii="Century Gothic" w:hAnsi="Century Gothic" w:cs="Arial"/>
          <w:sz w:val="20"/>
          <w:szCs w:val="20"/>
        </w:rPr>
        <w:t>Zip:</w:t>
      </w:r>
    </w:p>
    <w:p w14:paraId="0C55429E" w14:textId="77777777" w:rsidR="00A92C08" w:rsidRPr="001075A0" w:rsidRDefault="00F85121" w:rsidP="00A92C08">
      <w:pPr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74EE4B" wp14:editId="24E6910F">
                <wp:simplePos x="0" y="0"/>
                <wp:positionH relativeFrom="margin">
                  <wp:align>right</wp:align>
                </wp:positionH>
                <wp:positionV relativeFrom="paragraph">
                  <wp:posOffset>8256</wp:posOffset>
                </wp:positionV>
                <wp:extent cx="2131060" cy="228600"/>
                <wp:effectExtent l="0" t="0" r="2159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9460C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4EE4B" id="Text Box 7" o:spid="_x0000_s1036" type="#_x0000_t202" style="position:absolute;margin-left:116.6pt;margin-top:.65pt;width:167.8pt;height:1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" fillcolor="white [3201]" strokeweight=".5pt">
                <v:textbox>
                  <w:txbxContent>
                    <w:p w14:paraId="30E9460C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1075A0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57AFCF" wp14:editId="0B007D5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A6945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7AFCF" id="Text Box 6" o:spid="_x0000_s1037" type="#_x0000_t202" style="position:absolute;margin-left:0;margin-top:.65pt;width:316.5pt;height:18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" fillcolor="white [3201]" strokeweight=".5pt">
                <v:textbox>
                  <w:txbxContent>
                    <w:p w14:paraId="71CA6945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3DE9613E" w14:textId="77777777" w:rsidR="00ED0D5C" w:rsidRPr="001075A0" w:rsidRDefault="00ED0D5C" w:rsidP="00946651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D446A0E" w14:textId="77777777" w:rsidR="00946651" w:rsidRPr="001075A0" w:rsidRDefault="00F85121" w:rsidP="0094665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r w:rsidR="003F4E33" w:rsidRPr="001075A0">
        <w:rPr>
          <w:rFonts w:ascii="Century Gothic" w:hAnsi="Century Gothic" w:cs="Arial"/>
          <w:sz w:val="20"/>
          <w:szCs w:val="20"/>
        </w:rPr>
        <w:t xml:space="preserve">Ang </w:t>
      </w:r>
      <w:proofErr w:type="spellStart"/>
      <w:r w:rsidR="003F4E33" w:rsidRPr="001075A0">
        <w:rPr>
          <w:rFonts w:ascii="Century Gothic" w:hAnsi="Century Gothic" w:cs="Arial"/>
          <w:sz w:val="20"/>
          <w:szCs w:val="20"/>
        </w:rPr>
        <w:t>Konsumidor</w:t>
      </w:r>
      <w:proofErr w:type="spellEnd"/>
      <w:r w:rsidR="003F4E33" w:rsidRPr="001075A0">
        <w:rPr>
          <w:rFonts w:ascii="Century Gothic" w:hAnsi="Century Gothic" w:cs="Arial"/>
          <w:sz w:val="20"/>
          <w:szCs w:val="20"/>
        </w:rPr>
        <w:t xml:space="preserve"> o </w:t>
      </w:r>
      <w:proofErr w:type="spellStart"/>
      <w:r w:rsidR="003F4E33" w:rsidRPr="001075A0">
        <w:rPr>
          <w:rFonts w:ascii="Century Gothic" w:hAnsi="Century Gothic" w:cs="Arial"/>
          <w:sz w:val="20"/>
          <w:szCs w:val="20"/>
        </w:rPr>
        <w:t>Aplikante</w:t>
      </w:r>
      <w:proofErr w:type="spellEnd"/>
      <w:r w:rsidR="003F4E33"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F4E33" w:rsidRPr="001075A0">
        <w:rPr>
          <w:rFonts w:ascii="Century Gothic" w:hAnsi="Century Gothic" w:cs="Arial"/>
          <w:sz w:val="20"/>
          <w:szCs w:val="20"/>
        </w:rPr>
        <w:t>ba</w:t>
      </w:r>
      <w:proofErr w:type="spellEnd"/>
      <w:r w:rsidR="003F4E33" w:rsidRPr="001075A0">
        <w:rPr>
          <w:rFonts w:ascii="Century Gothic" w:hAnsi="Century Gothic" w:cs="Arial"/>
          <w:sz w:val="20"/>
          <w:szCs w:val="20"/>
        </w:rPr>
        <w:t xml:space="preserve"> ay </w:t>
      </w:r>
      <w:proofErr w:type="spellStart"/>
      <w:r w:rsidR="003F4E33" w:rsidRPr="001075A0">
        <w:rPr>
          <w:rFonts w:ascii="Century Gothic" w:hAnsi="Century Gothic" w:cs="Arial"/>
          <w:sz w:val="20"/>
          <w:szCs w:val="20"/>
        </w:rPr>
        <w:t>Kalahok</w:t>
      </w:r>
      <w:proofErr w:type="spellEnd"/>
      <w:r w:rsidR="003F4E33"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F4E33"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="003F4E33" w:rsidRPr="001075A0">
        <w:rPr>
          <w:rFonts w:ascii="Century Gothic" w:hAnsi="Century Gothic" w:cs="Arial"/>
          <w:sz w:val="20"/>
          <w:szCs w:val="20"/>
        </w:rPr>
        <w:t xml:space="preserve"> Waiver ng Medicaid Home at Mga </w:t>
      </w:r>
      <w:proofErr w:type="spellStart"/>
      <w:r w:rsidR="003F4E33" w:rsidRPr="001075A0">
        <w:rPr>
          <w:rFonts w:ascii="Century Gothic" w:hAnsi="Century Gothic" w:cs="Arial"/>
          <w:sz w:val="20"/>
          <w:szCs w:val="20"/>
        </w:rPr>
        <w:t>Serbisyong</w:t>
      </w:r>
      <w:proofErr w:type="spellEnd"/>
      <w:r w:rsidR="003F4E33"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F4E33" w:rsidRPr="001075A0">
        <w:rPr>
          <w:rFonts w:ascii="Century Gothic" w:hAnsi="Century Gothic" w:cs="Arial"/>
          <w:sz w:val="20"/>
          <w:szCs w:val="20"/>
        </w:rPr>
        <w:t>Nakabase</w:t>
      </w:r>
      <w:proofErr w:type="spellEnd"/>
      <w:r w:rsidR="003F4E33"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F4E33"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="003F4E33"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F4E33" w:rsidRPr="001075A0">
        <w:rPr>
          <w:rFonts w:ascii="Century Gothic" w:hAnsi="Century Gothic" w:cs="Arial"/>
          <w:sz w:val="20"/>
          <w:szCs w:val="20"/>
        </w:rPr>
        <w:t>Komunidad</w:t>
      </w:r>
      <w:proofErr w:type="spellEnd"/>
    </w:p>
    <w:p w14:paraId="04A56F76" w14:textId="1D3E264D" w:rsidR="00946651" w:rsidRPr="001075A0" w:rsidRDefault="00F85121" w:rsidP="001075A0">
      <w:pPr>
        <w:tabs>
          <w:tab w:val="left" w:pos="2520"/>
          <w:tab w:val="left" w:pos="324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sz w:val="20"/>
          <w:szCs w:val="20"/>
        </w:rPr>
        <w:t>(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Lagyan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tsek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ang isa)</w:t>
      </w:r>
      <w:r w:rsidRPr="001075A0">
        <w:rPr>
          <w:rFonts w:ascii="Century Gothic" w:hAnsi="Century Gothic" w:cs="Arial"/>
          <w:sz w:val="20"/>
          <w:szCs w:val="20"/>
        </w:rPr>
        <w:tab/>
      </w:r>
      <w:sdt>
        <w:sdtPr>
          <w:rPr>
            <w:rStyle w:val="normaltextrun"/>
            <w:rFonts w:ascii="Century Gothic" w:hAnsi="Century Gothic" w:cs="Arial"/>
            <w:b/>
            <w:sz w:val="20"/>
            <w:szCs w:val="20"/>
          </w:rPr>
          <w:id w:val="1415388832"/>
          <w:placeholder>
            <w:docPart w:val="80F1CDCDA96C4FCE8073498888589D5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75A0">
            <w:rPr>
              <w:rStyle w:val="normaltextrun"/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1075A0">
        <w:rPr>
          <w:rStyle w:val="normaltextrun"/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1075A0">
        <w:rPr>
          <w:rStyle w:val="normaltextrun"/>
          <w:rFonts w:ascii="Century Gothic" w:hAnsi="Century Gothic" w:cs="Arial"/>
          <w:b/>
          <w:sz w:val="20"/>
          <w:szCs w:val="20"/>
        </w:rPr>
        <w:t>Oo</w:t>
      </w:r>
      <w:proofErr w:type="spellEnd"/>
      <w:r w:rsidR="001075A0">
        <w:rPr>
          <w:rStyle w:val="normaltextrun"/>
          <w:rFonts w:ascii="Century Gothic" w:hAnsi="Century Gothic" w:cs="Arial"/>
          <w:b/>
          <w:sz w:val="20"/>
          <w:szCs w:val="20"/>
        </w:rPr>
        <w:tab/>
      </w:r>
      <w:sdt>
        <w:sdtPr>
          <w:rPr>
            <w:rStyle w:val="normaltextrun"/>
            <w:rFonts w:ascii="Century Gothic" w:hAnsi="Century Gothic" w:cs="Arial"/>
            <w:b/>
            <w:sz w:val="20"/>
            <w:szCs w:val="20"/>
          </w:rPr>
          <w:id w:val="2102639615"/>
          <w:placeholder>
            <w:docPart w:val="9ED849D96FC744EA9BA84864C3037AC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75A0">
            <w:rPr>
              <w:rStyle w:val="normaltextrun"/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3E5CC0">
        <w:rPr>
          <w:rStyle w:val="normaltextrun"/>
          <w:rFonts w:ascii="Century Gothic" w:hAnsi="Century Gothic" w:cs="Arial"/>
          <w:b/>
          <w:sz w:val="20"/>
          <w:szCs w:val="20"/>
        </w:rPr>
        <w:t xml:space="preserve"> </w:t>
      </w:r>
      <w:r w:rsidRPr="001075A0">
        <w:rPr>
          <w:rStyle w:val="normaltextrun"/>
          <w:rFonts w:ascii="Century Gothic" w:hAnsi="Century Gothic" w:cs="Arial"/>
          <w:b/>
          <w:sz w:val="20"/>
          <w:szCs w:val="20"/>
        </w:rPr>
        <w:t>Hindi</w:t>
      </w:r>
    </w:p>
    <w:p w14:paraId="59B1A336" w14:textId="77777777" w:rsidR="00946651" w:rsidRPr="001075A0" w:rsidRDefault="00946651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ECF21F1" w14:textId="77777777" w:rsidR="00EE5D12" w:rsidRPr="001075A0" w:rsidRDefault="00F85121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Pangalan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ng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Awtorisadong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Kinatawan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: (Kung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naaangkop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>)</w:t>
      </w:r>
    </w:p>
    <w:p w14:paraId="3B55CD6D" w14:textId="19D73CA5" w:rsidR="00817121" w:rsidRPr="001075A0" w:rsidRDefault="00F85121" w:rsidP="001075A0">
      <w:pPr>
        <w:tabs>
          <w:tab w:val="left" w:pos="3600"/>
          <w:tab w:val="left" w:pos="675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1075A0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D5C7C7" wp14:editId="205DEE38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2076450" cy="2667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717D41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5C7C7" id="Text Box 16" o:spid="_x0000_s1038" type="#_x0000_t202" style="position:absolute;margin-left:0;margin-top:12.55pt;width:163.5pt;height:2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" fillcolor="white [3201]" strokeweight=".5pt">
                <v:textbox>
                  <w:txbxContent>
                    <w:p w14:paraId="08717D41" w14:textId="77777777" w:rsidR="00817121" w:rsidRDefault="00817121" w:rsidP="00817121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Pangalan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>:</w:t>
      </w:r>
      <w:r w:rsidR="001075A0">
        <w:rPr>
          <w:rFonts w:ascii="Century Gothic" w:hAnsi="Century Gothic" w:cs="Arial"/>
          <w:sz w:val="20"/>
          <w:szCs w:val="20"/>
          <w:lang w:val="es-ES"/>
        </w:rPr>
        <w:tab/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Apelyido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>:</w:t>
      </w:r>
      <w:r w:rsidR="001075A0">
        <w:rPr>
          <w:rFonts w:ascii="Century Gothic" w:hAnsi="Century Gothic" w:cs="Arial"/>
          <w:sz w:val="20"/>
          <w:szCs w:val="20"/>
          <w:lang w:val="es-ES"/>
        </w:rPr>
        <w:tab/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Kaugnayan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Naghahabol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(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Claimant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>):</w:t>
      </w:r>
    </w:p>
    <w:p w14:paraId="65B6B53F" w14:textId="6169C2A0" w:rsidR="00817121" w:rsidRPr="001075A0" w:rsidRDefault="00F85121" w:rsidP="001075A0">
      <w:pPr>
        <w:tabs>
          <w:tab w:val="left" w:pos="680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88946A" wp14:editId="6123E676">
                <wp:simplePos x="0" y="0"/>
                <wp:positionH relativeFrom="column">
                  <wp:posOffset>2280125</wp:posOffset>
                </wp:positionH>
                <wp:positionV relativeFrom="paragraph">
                  <wp:posOffset>10029</wp:posOffset>
                </wp:positionV>
                <wp:extent cx="1737823" cy="247650"/>
                <wp:effectExtent l="0" t="0" r="1524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823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CAF0A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8946A" id="Text Box 17" o:spid="_x0000_s1039" type="#_x0000_t202" style="position:absolute;margin-left:179.55pt;margin-top:.8pt;width:136.8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" fillcolor="white [3201]" strokeweight=".5pt">
                <v:textbox>
                  <w:txbxContent>
                    <w:p w14:paraId="74FCAF0A" w14:textId="77777777" w:rsidR="00817121" w:rsidRDefault="00817121" w:rsidP="00817121"/>
                  </w:txbxContent>
                </v:textbox>
              </v:shape>
            </w:pict>
          </mc:Fallback>
        </mc:AlternateContent>
      </w:r>
      <w:r w:rsidRPr="00FE4595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Relationship to Claimant"/>
          <w:tag w:val="Relationship to Claimant"/>
          <w:id w:val="-219279043"/>
          <w:placeholder>
            <w:docPart w:val="9B1AC55F83B04D09A2A86F69FDFF9611"/>
          </w:placeholder>
          <w:showingPlcHdr/>
          <w15:color w:val="993300"/>
          <w:dropDownList>
            <w:listItem w:value="Pumili ng item"/>
            <w:listItem w:displayText="Magulang ng menor de edad" w:value="Magulang ng menor de edad"/>
            <w:listItem w:displayText="Tagapag-alaga" w:value="Tagapag-alaga"/>
            <w:listItem w:displayText="Conservator" w:value="Conservator"/>
            <w:listItem w:displayText="Kaibigan" w:value="Kaibigan"/>
            <w:listItem w:displayText="Legal na Tagapagtaguyod" w:value="Legal na Tagapagtaguyod"/>
            <w:listItem w:displayText="Abogado" w:value="Abogado"/>
            <w:listItem w:displayText="Miyembro ng Pamilya" w:value="Miyembro ng Pamilya"/>
            <w:listItem w:displayText="Iba pa" w:value="Iba pa"/>
          </w:dropDownList>
        </w:sdtPr>
        <w:sdtContent>
          <w:r w:rsidR="006A0C8A"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sdtContent>
      </w:sdt>
    </w:p>
    <w:p w14:paraId="2D542C3F" w14:textId="77777777" w:rsidR="00817121" w:rsidRPr="001075A0" w:rsidRDefault="00817121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132381E" w14:textId="1873AC12" w:rsidR="000F6478" w:rsidRPr="001075A0" w:rsidRDefault="00F85121" w:rsidP="001075A0">
      <w:pPr>
        <w:tabs>
          <w:tab w:val="left" w:pos="3600"/>
          <w:tab w:val="left" w:pos="756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A25723" wp14:editId="6BF5A28B">
                <wp:simplePos x="0" y="0"/>
                <wp:positionH relativeFrom="column">
                  <wp:posOffset>-28575</wp:posOffset>
                </wp:positionH>
                <wp:positionV relativeFrom="paragraph">
                  <wp:posOffset>180975</wp:posOffset>
                </wp:positionV>
                <wp:extent cx="2099082" cy="247650"/>
                <wp:effectExtent l="0" t="0" r="158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082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76114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25723" id="Text Box 18" o:spid="_x0000_s1040" type="#_x0000_t202" style="position:absolute;margin-left:-2.25pt;margin-top:14.25pt;width:165.3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" fillcolor="white [3201]" strokeweight=".5pt">
                <v:textbox>
                  <w:txbxContent>
                    <w:p w14:paraId="0FF76114" w14:textId="77777777" w:rsidR="000F6478" w:rsidRDefault="000F6478" w:rsidP="000F6478"/>
                  </w:txbxContent>
                </v:textbox>
              </v:shape>
            </w:pict>
          </mc:Fallback>
        </mc:AlternateContent>
      </w:r>
      <w:proofErr w:type="spellStart"/>
      <w:r w:rsidR="000B1D42" w:rsidRPr="001075A0">
        <w:rPr>
          <w:rFonts w:ascii="Century Gothic" w:hAnsi="Century Gothic" w:cs="Arial"/>
          <w:sz w:val="20"/>
          <w:szCs w:val="20"/>
        </w:rPr>
        <w:t>Pangunahing</w:t>
      </w:r>
      <w:proofErr w:type="spellEnd"/>
      <w:r w:rsidR="000B1D42"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0B1D42" w:rsidRPr="001075A0">
        <w:rPr>
          <w:rFonts w:ascii="Century Gothic" w:hAnsi="Century Gothic" w:cs="Arial"/>
          <w:sz w:val="20"/>
          <w:szCs w:val="20"/>
        </w:rPr>
        <w:t>Numero</w:t>
      </w:r>
      <w:proofErr w:type="spellEnd"/>
      <w:r w:rsidR="000B1D42" w:rsidRPr="001075A0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="000B1D42" w:rsidRPr="001075A0">
        <w:rPr>
          <w:rFonts w:ascii="Century Gothic" w:hAnsi="Century Gothic" w:cs="Arial"/>
          <w:sz w:val="20"/>
          <w:szCs w:val="20"/>
        </w:rPr>
        <w:t>Telepono</w:t>
      </w:r>
      <w:proofErr w:type="spellEnd"/>
      <w:r w:rsidR="000B1D42" w:rsidRPr="001075A0">
        <w:rPr>
          <w:rFonts w:ascii="Century Gothic" w:hAnsi="Century Gothic" w:cs="Arial"/>
          <w:sz w:val="20"/>
          <w:szCs w:val="20"/>
        </w:rPr>
        <w:t>:</w:t>
      </w:r>
      <w:r w:rsidR="000B1D42" w:rsidRPr="001075A0">
        <w:rPr>
          <w:rFonts w:ascii="Century Gothic" w:hAnsi="Century Gothic" w:cs="Arial"/>
          <w:sz w:val="20"/>
          <w:szCs w:val="20"/>
        </w:rPr>
        <w:tab/>
      </w:r>
      <w:proofErr w:type="spellStart"/>
      <w:r w:rsidR="000B1D42" w:rsidRPr="001075A0">
        <w:rPr>
          <w:rFonts w:ascii="Century Gothic" w:hAnsi="Century Gothic" w:cs="Arial"/>
          <w:sz w:val="20"/>
          <w:szCs w:val="20"/>
        </w:rPr>
        <w:t>Pangalawang</w:t>
      </w:r>
      <w:proofErr w:type="spellEnd"/>
      <w:r w:rsidR="000B1D42"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0B1D42" w:rsidRPr="001075A0">
        <w:rPr>
          <w:rFonts w:ascii="Century Gothic" w:hAnsi="Century Gothic" w:cs="Arial"/>
          <w:sz w:val="20"/>
          <w:szCs w:val="20"/>
        </w:rPr>
        <w:t>Numero</w:t>
      </w:r>
      <w:proofErr w:type="spellEnd"/>
      <w:r w:rsidR="000B1D42" w:rsidRPr="001075A0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="000B1D42" w:rsidRPr="001075A0">
        <w:rPr>
          <w:rFonts w:ascii="Century Gothic" w:hAnsi="Century Gothic" w:cs="Arial"/>
          <w:sz w:val="20"/>
          <w:szCs w:val="20"/>
        </w:rPr>
        <w:t>Telepono</w:t>
      </w:r>
      <w:proofErr w:type="spellEnd"/>
      <w:r w:rsidR="000B1D42" w:rsidRPr="001075A0">
        <w:rPr>
          <w:rFonts w:ascii="Century Gothic" w:hAnsi="Century Gothic" w:cs="Arial"/>
          <w:sz w:val="20"/>
          <w:szCs w:val="20"/>
        </w:rPr>
        <w:t>:</w:t>
      </w:r>
      <w:r w:rsidR="001075A0">
        <w:rPr>
          <w:rFonts w:ascii="Century Gothic" w:hAnsi="Century Gothic" w:cs="Arial"/>
          <w:sz w:val="20"/>
          <w:szCs w:val="20"/>
        </w:rPr>
        <w:tab/>
      </w:r>
      <w:r w:rsidR="000B1D42" w:rsidRPr="001075A0">
        <w:rPr>
          <w:rFonts w:ascii="Century Gothic" w:hAnsi="Century Gothic" w:cs="Arial"/>
          <w:sz w:val="20"/>
          <w:szCs w:val="20"/>
        </w:rPr>
        <w:t>Email Address:</w:t>
      </w:r>
    </w:p>
    <w:p w14:paraId="4E9F9876" w14:textId="2FDA667B" w:rsidR="000F6478" w:rsidRPr="001075A0" w:rsidRDefault="00FE4595" w:rsidP="000F647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699D9D" wp14:editId="565D5038">
                <wp:simplePos x="0" y="0"/>
                <wp:positionH relativeFrom="column">
                  <wp:posOffset>2276475</wp:posOffset>
                </wp:positionH>
                <wp:positionV relativeFrom="paragraph">
                  <wp:posOffset>26269</wp:posOffset>
                </wp:positionV>
                <wp:extent cx="1866900" cy="238125"/>
                <wp:effectExtent l="0" t="0" r="12700" b="158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F4723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9D9D" id="Text Box 20" o:spid="_x0000_s1041" type="#_x0000_t202" style="position:absolute;margin-left:179.25pt;margin-top:2.05pt;width:147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" fillcolor="white [3201]" strokeweight=".5pt">
                <v:textbox>
                  <w:txbxContent>
                    <w:p w14:paraId="4E4F4723" w14:textId="77777777" w:rsidR="000F6478" w:rsidRDefault="000F6478" w:rsidP="000F6478"/>
                  </w:txbxContent>
                </v:textbox>
              </v:shape>
            </w:pict>
          </mc:Fallback>
        </mc:AlternateContent>
      </w:r>
      <w:r w:rsidR="001075A0" w:rsidRPr="001075A0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A26F38" wp14:editId="689A3B9F">
                <wp:simplePos x="0" y="0"/>
                <wp:positionH relativeFrom="margin">
                  <wp:posOffset>4789473</wp:posOffset>
                </wp:positionH>
                <wp:positionV relativeFrom="paragraph">
                  <wp:posOffset>9169</wp:posOffset>
                </wp:positionV>
                <wp:extent cx="2023751" cy="247650"/>
                <wp:effectExtent l="0" t="0" r="82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751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47B83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26F38" id="Text Box 19" o:spid="_x0000_s1042" type="#_x0000_t202" style="position:absolute;margin-left:377.1pt;margin-top:.7pt;width:159.3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" fillcolor="white [3201]" strokeweight=".5pt">
                <v:textbox>
                  <w:txbxContent>
                    <w:p w14:paraId="1BF47B83" w14:textId="77777777" w:rsidR="000F6478" w:rsidRDefault="000F6478" w:rsidP="000F6478"/>
                  </w:txbxContent>
                </v:textbox>
                <w10:wrap anchorx="margin"/>
              </v:shape>
            </w:pict>
          </mc:Fallback>
        </mc:AlternateContent>
      </w:r>
    </w:p>
    <w:p w14:paraId="5BA8BE3B" w14:textId="77777777" w:rsidR="00EE5D12" w:rsidRPr="001075A0" w:rsidRDefault="00EE5D12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396D5B1" w14:textId="4ACD2E94" w:rsidR="00A87158" w:rsidRPr="001075A0" w:rsidRDefault="00000000" w:rsidP="00C90084">
      <w:pPr>
        <w:tabs>
          <w:tab w:val="left" w:pos="3615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214464074"/>
          <w:placeholder>
            <w:docPart w:val="9FA49D6E76424038ADF98D8ABCF8E265"/>
          </w:placeholder>
          <w:showingPlcHdr/>
          <w:dropDownList>
            <w:listItem w:value="Pumili ng item"/>
            <w:listItem w:displayText="Cellphone" w:value="Cellphone"/>
            <w:listItem w:displayText="Bahay" w:value="Bahay"/>
            <w:listItem w:displayText="Opisina" w:value="Opisina"/>
          </w:dropDownList>
        </w:sdtPr>
        <w:sdtContent>
          <w:r w:rsidR="006A0C8A"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sdtContent>
      </w:sdt>
      <w:r w:rsidR="00C90084" w:rsidRPr="001075A0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762643965"/>
          <w:placeholder>
            <w:docPart w:val="212C99A1F4964140876C4391CE14D14F"/>
          </w:placeholder>
          <w:showingPlcHdr/>
          <w:dropDownList>
            <w:listItem w:value="Pumili ng item"/>
            <w:listItem w:displayText="Cellphone" w:value="Cellphone"/>
            <w:listItem w:displayText="Bahay" w:value="Bahay"/>
            <w:listItem w:displayText="Opisina" w:value="Opisina"/>
          </w:dropDownList>
        </w:sdtPr>
        <w:sdtContent>
          <w:r w:rsidR="006A0C8A"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sdtContent>
      </w:sdt>
    </w:p>
    <w:p w14:paraId="7C90D598" w14:textId="77777777" w:rsidR="00A87158" w:rsidRPr="001075A0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B5F1071" w14:textId="77777777" w:rsidR="00A87158" w:rsidRPr="001075A0" w:rsidRDefault="00F85121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1075A0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r w:rsidR="000A6B29" w:rsidRPr="001075A0">
        <w:rPr>
          <w:rFonts w:ascii="Century Gothic" w:hAnsi="Century Gothic" w:cs="Arial"/>
          <w:b/>
          <w:sz w:val="20"/>
          <w:szCs w:val="20"/>
        </w:rPr>
        <w:t>Ang (</w:t>
      </w:r>
      <w:proofErr w:type="spellStart"/>
      <w:r w:rsidR="000A6B29" w:rsidRPr="001075A0">
        <w:rPr>
          <w:rFonts w:ascii="Century Gothic" w:hAnsi="Century Gothic" w:cs="Arial"/>
          <w:b/>
          <w:sz w:val="20"/>
          <w:szCs w:val="20"/>
        </w:rPr>
        <w:t>mga</w:t>
      </w:r>
      <w:proofErr w:type="spellEnd"/>
      <w:r w:rsidR="000A6B29" w:rsidRPr="001075A0">
        <w:rPr>
          <w:rFonts w:ascii="Century Gothic" w:hAnsi="Century Gothic" w:cs="Arial"/>
          <w:b/>
          <w:sz w:val="20"/>
          <w:szCs w:val="20"/>
        </w:rPr>
        <w:t xml:space="preserve">) </w:t>
      </w:r>
      <w:proofErr w:type="spellStart"/>
      <w:r w:rsidR="000A6B29" w:rsidRPr="001075A0">
        <w:rPr>
          <w:rFonts w:ascii="Century Gothic" w:hAnsi="Century Gothic" w:cs="Arial"/>
          <w:b/>
          <w:sz w:val="20"/>
          <w:szCs w:val="20"/>
        </w:rPr>
        <w:t>Aksyon</w:t>
      </w:r>
      <w:proofErr w:type="spellEnd"/>
      <w:r w:rsidR="000A6B29"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1075A0">
        <w:rPr>
          <w:rFonts w:ascii="Century Gothic" w:hAnsi="Century Gothic" w:cs="Arial"/>
          <w:b/>
          <w:sz w:val="20"/>
          <w:szCs w:val="20"/>
        </w:rPr>
        <w:t>na</w:t>
      </w:r>
      <w:proofErr w:type="spellEnd"/>
      <w:r w:rsidR="000A6B29"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1075A0">
        <w:rPr>
          <w:rFonts w:ascii="Century Gothic" w:hAnsi="Century Gothic" w:cs="Arial"/>
          <w:b/>
          <w:sz w:val="20"/>
          <w:szCs w:val="20"/>
        </w:rPr>
        <w:t>Iminungkahing</w:t>
      </w:r>
      <w:proofErr w:type="spellEnd"/>
      <w:r w:rsidR="000A6B29"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1075A0">
        <w:rPr>
          <w:rFonts w:ascii="Century Gothic" w:hAnsi="Century Gothic" w:cs="Arial"/>
          <w:b/>
          <w:sz w:val="20"/>
          <w:szCs w:val="20"/>
        </w:rPr>
        <w:t>Gagawin</w:t>
      </w:r>
      <w:proofErr w:type="spellEnd"/>
      <w:r w:rsidR="000A6B29" w:rsidRPr="001075A0">
        <w:rPr>
          <w:rFonts w:ascii="Century Gothic" w:hAnsi="Century Gothic" w:cs="Arial"/>
          <w:b/>
          <w:sz w:val="20"/>
          <w:szCs w:val="20"/>
        </w:rPr>
        <w:t xml:space="preserve"> ng Regional Center (Kung </w:t>
      </w:r>
      <w:proofErr w:type="spellStart"/>
      <w:r w:rsidR="000A6B29" w:rsidRPr="001075A0">
        <w:rPr>
          <w:rFonts w:ascii="Century Gothic" w:hAnsi="Century Gothic" w:cs="Arial"/>
          <w:b/>
          <w:sz w:val="20"/>
          <w:szCs w:val="20"/>
        </w:rPr>
        <w:t>higit</w:t>
      </w:r>
      <w:proofErr w:type="spellEnd"/>
      <w:r w:rsidR="000A6B29"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1075A0">
        <w:rPr>
          <w:rFonts w:ascii="Century Gothic" w:hAnsi="Century Gothic" w:cs="Arial"/>
          <w:b/>
          <w:sz w:val="20"/>
          <w:szCs w:val="20"/>
        </w:rPr>
        <w:t>sa</w:t>
      </w:r>
      <w:proofErr w:type="spellEnd"/>
      <w:r w:rsidR="000A6B29"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1075A0">
        <w:rPr>
          <w:rFonts w:ascii="Century Gothic" w:hAnsi="Century Gothic" w:cs="Arial"/>
          <w:b/>
          <w:sz w:val="20"/>
          <w:szCs w:val="20"/>
        </w:rPr>
        <w:t>isang</w:t>
      </w:r>
      <w:proofErr w:type="spellEnd"/>
      <w:r w:rsidR="000A6B29"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1075A0">
        <w:rPr>
          <w:rFonts w:ascii="Century Gothic" w:hAnsi="Century Gothic" w:cs="Arial"/>
          <w:b/>
          <w:sz w:val="20"/>
          <w:szCs w:val="20"/>
        </w:rPr>
        <w:t>aksyon</w:t>
      </w:r>
      <w:proofErr w:type="spellEnd"/>
      <w:r w:rsidR="000A6B29" w:rsidRPr="001075A0">
        <w:rPr>
          <w:rFonts w:ascii="Century Gothic" w:hAnsi="Century Gothic" w:cs="Arial"/>
          <w:b/>
          <w:sz w:val="20"/>
          <w:szCs w:val="20"/>
        </w:rPr>
        <w:t xml:space="preserve"> ang </w:t>
      </w:r>
      <w:proofErr w:type="spellStart"/>
      <w:r w:rsidR="000A6B29" w:rsidRPr="001075A0">
        <w:rPr>
          <w:rFonts w:ascii="Century Gothic" w:hAnsi="Century Gothic" w:cs="Arial"/>
          <w:b/>
          <w:sz w:val="20"/>
          <w:szCs w:val="20"/>
        </w:rPr>
        <w:t>iminumungkahi</w:t>
      </w:r>
      <w:proofErr w:type="spellEnd"/>
      <w:r w:rsidR="000A6B29" w:rsidRPr="001075A0">
        <w:rPr>
          <w:rFonts w:ascii="Century Gothic" w:hAnsi="Century Gothic" w:cs="Arial"/>
          <w:b/>
          <w:sz w:val="20"/>
          <w:szCs w:val="20"/>
        </w:rPr>
        <w:t xml:space="preserve">, </w:t>
      </w:r>
      <w:proofErr w:type="spellStart"/>
      <w:r w:rsidR="000A6B29" w:rsidRPr="001075A0">
        <w:rPr>
          <w:rFonts w:ascii="Century Gothic" w:hAnsi="Century Gothic" w:cs="Arial"/>
          <w:b/>
          <w:sz w:val="20"/>
          <w:szCs w:val="20"/>
        </w:rPr>
        <w:t>lagyan</w:t>
      </w:r>
      <w:proofErr w:type="spellEnd"/>
      <w:r w:rsidR="000A6B29" w:rsidRPr="001075A0">
        <w:rPr>
          <w:rFonts w:ascii="Century Gothic" w:hAnsi="Century Gothic" w:cs="Arial"/>
          <w:b/>
          <w:sz w:val="20"/>
          <w:szCs w:val="20"/>
        </w:rPr>
        <w:t xml:space="preserve"> ng </w:t>
      </w:r>
      <w:proofErr w:type="spellStart"/>
      <w:r w:rsidR="000A6B29" w:rsidRPr="001075A0">
        <w:rPr>
          <w:rFonts w:ascii="Century Gothic" w:hAnsi="Century Gothic" w:cs="Arial"/>
          <w:b/>
          <w:sz w:val="20"/>
          <w:szCs w:val="20"/>
        </w:rPr>
        <w:t>tsek</w:t>
      </w:r>
      <w:proofErr w:type="spellEnd"/>
      <w:r w:rsidR="000A6B29" w:rsidRPr="001075A0">
        <w:rPr>
          <w:rFonts w:ascii="Century Gothic" w:hAnsi="Century Gothic" w:cs="Arial"/>
          <w:b/>
          <w:sz w:val="20"/>
          <w:szCs w:val="20"/>
        </w:rPr>
        <w:t xml:space="preserve"> ang lahat ng </w:t>
      </w:r>
      <w:proofErr w:type="spellStart"/>
      <w:r w:rsidR="000A6B29" w:rsidRPr="001075A0">
        <w:rPr>
          <w:rFonts w:ascii="Century Gothic" w:hAnsi="Century Gothic" w:cs="Arial"/>
          <w:b/>
          <w:sz w:val="20"/>
          <w:szCs w:val="20"/>
        </w:rPr>
        <w:t>naaangkop</w:t>
      </w:r>
      <w:proofErr w:type="spellEnd"/>
      <w:r w:rsidR="000A6B29" w:rsidRPr="001075A0">
        <w:rPr>
          <w:rFonts w:ascii="Century Gothic" w:hAnsi="Century Gothic" w:cs="Arial"/>
          <w:b/>
          <w:sz w:val="20"/>
          <w:szCs w:val="20"/>
        </w:rPr>
        <w:t>):</w:t>
      </w:r>
    </w:p>
    <w:p w14:paraId="6906B25D" w14:textId="77777777" w:rsidR="00ED0D5C" w:rsidRPr="001075A0" w:rsidRDefault="00ED0D5C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0F58888" w14:textId="77777777" w:rsidR="00A87158" w:rsidRPr="001075A0" w:rsidRDefault="00000000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288295470"/>
          <w:placeholder>
            <w:docPart w:val="79D27B11DAE54317997F3B2F06E015A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4BE" w:rsidRPr="001075A0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>Pagtanggi</w:t>
      </w:r>
      <w:proofErr w:type="spellEnd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>sa</w:t>
      </w:r>
      <w:proofErr w:type="spellEnd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>Pagiging</w:t>
      </w:r>
      <w:proofErr w:type="spellEnd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>Karapat-dapat</w:t>
      </w:r>
      <w:proofErr w:type="spellEnd"/>
    </w:p>
    <w:p w14:paraId="26838EB8" w14:textId="77777777" w:rsidR="000A6B29" w:rsidRPr="001075A0" w:rsidRDefault="00000000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972828811"/>
          <w:placeholder>
            <w:docPart w:val="B94AA0FB883F471B99805AC65C0F744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54A" w:rsidRPr="001075A0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>Pagwawakas</w:t>
      </w:r>
      <w:proofErr w:type="spellEnd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>Pagiging</w:t>
      </w:r>
      <w:proofErr w:type="spellEnd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>Karapat-dapat</w:t>
      </w:r>
      <w:proofErr w:type="spellEnd"/>
    </w:p>
    <w:p w14:paraId="2006DCFF" w14:textId="77777777" w:rsidR="000A6B29" w:rsidRPr="001075A0" w:rsidRDefault="00000000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58808887"/>
          <w:placeholder>
            <w:docPart w:val="B90D43F3FF2B4EE3B953913B37DD797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54A" w:rsidRPr="001075A0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>Pagtanggi</w:t>
      </w:r>
      <w:proofErr w:type="spellEnd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>sa</w:t>
      </w:r>
      <w:proofErr w:type="spellEnd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>Serbisyo</w:t>
      </w:r>
      <w:proofErr w:type="spellEnd"/>
    </w:p>
    <w:p w14:paraId="4258E64C" w14:textId="77777777" w:rsidR="000A6B29" w:rsidRPr="001075A0" w:rsidRDefault="00000000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316568117"/>
          <w:placeholder>
            <w:docPart w:val="D887ECF657C940239B6AEF32F0AFC08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54A" w:rsidRPr="001075A0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>Pagbabawas</w:t>
      </w:r>
      <w:proofErr w:type="spellEnd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>Serbisyo</w:t>
      </w:r>
      <w:proofErr w:type="spellEnd"/>
    </w:p>
    <w:p w14:paraId="6787CC45" w14:textId="77777777" w:rsidR="000A6B29" w:rsidRPr="001075A0" w:rsidRDefault="00000000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209667631"/>
          <w:placeholder>
            <w:docPart w:val="DE53649AC0984BC697DFD5DD33D5BD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54A" w:rsidRPr="001075A0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>Pagwawakas</w:t>
      </w:r>
      <w:proofErr w:type="spellEnd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="00F85121" w:rsidRPr="001075A0">
        <w:rPr>
          <w:rStyle w:val="normaltextrun"/>
          <w:rFonts w:ascii="Century Gothic" w:hAnsi="Century Gothic" w:cs="Arial"/>
          <w:sz w:val="20"/>
          <w:szCs w:val="20"/>
        </w:rPr>
        <w:t>Serbisyo</w:t>
      </w:r>
      <w:proofErr w:type="spellEnd"/>
    </w:p>
    <w:p w14:paraId="5FB46B06" w14:textId="77777777" w:rsidR="00A87158" w:rsidRPr="001075A0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77ABDF7" w14:textId="77777777" w:rsidR="00A87158" w:rsidRPr="001075A0" w:rsidRDefault="00F85121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1075A0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="000A6B29" w:rsidRPr="001075A0">
        <w:rPr>
          <w:rFonts w:ascii="Century Gothic" w:hAnsi="Century Gothic" w:cs="Arial"/>
          <w:b/>
          <w:sz w:val="20"/>
          <w:szCs w:val="20"/>
        </w:rPr>
        <w:t>Petsa</w:t>
      </w:r>
      <w:proofErr w:type="spellEnd"/>
      <w:r w:rsidR="000A6B29"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1075A0">
        <w:rPr>
          <w:rFonts w:ascii="Century Gothic" w:hAnsi="Century Gothic" w:cs="Arial"/>
          <w:b/>
          <w:sz w:val="20"/>
          <w:szCs w:val="20"/>
        </w:rPr>
        <w:t>na</w:t>
      </w:r>
      <w:proofErr w:type="spellEnd"/>
      <w:r w:rsidR="000A6B29"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1075A0">
        <w:rPr>
          <w:rFonts w:ascii="Century Gothic" w:hAnsi="Century Gothic" w:cs="Arial"/>
          <w:b/>
          <w:sz w:val="20"/>
          <w:szCs w:val="20"/>
        </w:rPr>
        <w:t>Mangyayari</w:t>
      </w:r>
      <w:proofErr w:type="spellEnd"/>
      <w:r w:rsidR="000A6B29" w:rsidRPr="001075A0">
        <w:rPr>
          <w:rFonts w:ascii="Century Gothic" w:hAnsi="Century Gothic" w:cs="Arial"/>
          <w:b/>
          <w:sz w:val="20"/>
          <w:szCs w:val="20"/>
        </w:rPr>
        <w:t xml:space="preserve"> ang (</w:t>
      </w:r>
      <w:proofErr w:type="spellStart"/>
      <w:r w:rsidR="000A6B29" w:rsidRPr="001075A0">
        <w:rPr>
          <w:rFonts w:ascii="Century Gothic" w:hAnsi="Century Gothic" w:cs="Arial"/>
          <w:b/>
          <w:sz w:val="20"/>
          <w:szCs w:val="20"/>
        </w:rPr>
        <w:t>mga</w:t>
      </w:r>
      <w:proofErr w:type="spellEnd"/>
      <w:r w:rsidR="000A6B29" w:rsidRPr="001075A0">
        <w:rPr>
          <w:rFonts w:ascii="Century Gothic" w:hAnsi="Century Gothic" w:cs="Arial"/>
          <w:b/>
          <w:sz w:val="20"/>
          <w:szCs w:val="20"/>
        </w:rPr>
        <w:t xml:space="preserve">) </w:t>
      </w:r>
      <w:proofErr w:type="spellStart"/>
      <w:r w:rsidR="000A6B29" w:rsidRPr="001075A0">
        <w:rPr>
          <w:rFonts w:ascii="Century Gothic" w:hAnsi="Century Gothic" w:cs="Arial"/>
          <w:b/>
          <w:sz w:val="20"/>
          <w:szCs w:val="20"/>
        </w:rPr>
        <w:t>Iminumungkahing</w:t>
      </w:r>
      <w:proofErr w:type="spellEnd"/>
      <w:r w:rsidR="000A6B29"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1075A0">
        <w:rPr>
          <w:rFonts w:ascii="Century Gothic" w:hAnsi="Century Gothic" w:cs="Arial"/>
          <w:b/>
          <w:sz w:val="20"/>
          <w:szCs w:val="20"/>
        </w:rPr>
        <w:t>Aksyon</w:t>
      </w:r>
      <w:proofErr w:type="spellEnd"/>
      <w:r w:rsidR="000A6B29" w:rsidRPr="001075A0">
        <w:rPr>
          <w:rFonts w:ascii="Century Gothic" w:hAnsi="Century Gothic" w:cs="Arial"/>
          <w:b/>
          <w:sz w:val="20"/>
          <w:szCs w:val="20"/>
        </w:rPr>
        <w:t>:</w:t>
      </w:r>
    </w:p>
    <w:p w14:paraId="2AD67F14" w14:textId="77777777" w:rsidR="00DC0A83" w:rsidRPr="001075A0" w:rsidRDefault="00DC0A83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dt>
      <w:sdtPr>
        <w:rPr>
          <w:rFonts w:ascii="Century Gothic" w:hAnsi="Century Gothic" w:cs="Arial"/>
          <w:sz w:val="20"/>
          <w:szCs w:val="20"/>
        </w:rPr>
        <w:id w:val="1333644981"/>
        <w:placeholder>
          <w:docPart w:val="614683117F2D4CA1AA0E5C186EA83A6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01D5EDA6" w14:textId="77777777" w:rsidR="00A87158" w:rsidRPr="001075A0" w:rsidRDefault="00F85121" w:rsidP="00EE5D12">
          <w:pPr>
            <w:spacing w:after="0" w:line="240" w:lineRule="auto"/>
            <w:rPr>
              <w:rFonts w:ascii="Century Gothic" w:hAnsi="Century Gothic" w:cs="Arial"/>
              <w:sz w:val="20"/>
              <w:szCs w:val="20"/>
            </w:rPr>
          </w:pPr>
          <w:r w:rsidRPr="001075A0">
            <w:rPr>
              <w:rStyle w:val="PlaceholderText"/>
              <w:sz w:val="20"/>
              <w:szCs w:val="20"/>
            </w:rPr>
            <w:t>Click or tap to enter a date.</w:t>
          </w:r>
        </w:p>
      </w:sdtContent>
    </w:sdt>
    <w:p w14:paraId="7556864C" w14:textId="77777777" w:rsidR="001075A0" w:rsidRDefault="001075A0" w:rsidP="00EE5D12">
      <w:pPr>
        <w:spacing w:after="0" w:line="240" w:lineRule="auto"/>
        <w:rPr>
          <w:rFonts w:ascii="Century Gothic" w:hAnsi="Century Gothic" w:cs="Arial"/>
          <w:b/>
          <w:bCs/>
          <w:color w:val="FF0000"/>
          <w:sz w:val="20"/>
          <w:szCs w:val="20"/>
        </w:rPr>
      </w:pPr>
      <w:r>
        <w:rPr>
          <w:rFonts w:ascii="Century Gothic" w:hAnsi="Century Gothic" w:cs="Arial"/>
          <w:b/>
          <w:bCs/>
          <w:color w:val="FF0000"/>
          <w:sz w:val="20"/>
          <w:szCs w:val="20"/>
        </w:rPr>
        <w:br w:type="page"/>
      </w:r>
    </w:p>
    <w:p w14:paraId="070AA272" w14:textId="18EA7350" w:rsidR="0083154A" w:rsidRPr="001075A0" w:rsidRDefault="00F85121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1075A0">
        <w:rPr>
          <w:rFonts w:ascii="Century Gothic" w:hAnsi="Century Gothic" w:cs="Arial"/>
          <w:b/>
          <w:bCs/>
          <w:color w:val="FF0000"/>
          <w:sz w:val="20"/>
          <w:szCs w:val="20"/>
        </w:rPr>
        <w:lastRenderedPageBreak/>
        <w:t>*</w:t>
      </w:r>
      <w:r w:rsidR="00FC7213" w:rsidRPr="001075A0">
        <w:rPr>
          <w:rFonts w:ascii="Century Gothic" w:hAnsi="Century Gothic" w:cs="Arial"/>
          <w:b/>
          <w:sz w:val="20"/>
          <w:szCs w:val="20"/>
        </w:rPr>
        <w:t xml:space="preserve">(Mga) </w:t>
      </w:r>
      <w:proofErr w:type="spellStart"/>
      <w:r w:rsidR="00FC7213" w:rsidRPr="001075A0">
        <w:rPr>
          <w:rFonts w:ascii="Century Gothic" w:hAnsi="Century Gothic" w:cs="Arial"/>
          <w:b/>
          <w:sz w:val="20"/>
          <w:szCs w:val="20"/>
        </w:rPr>
        <w:t>Iminumungkahing</w:t>
      </w:r>
      <w:proofErr w:type="spellEnd"/>
      <w:r w:rsidR="00FC7213"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FC7213" w:rsidRPr="001075A0">
        <w:rPr>
          <w:rFonts w:ascii="Century Gothic" w:hAnsi="Century Gothic" w:cs="Arial"/>
          <w:b/>
          <w:sz w:val="20"/>
          <w:szCs w:val="20"/>
        </w:rPr>
        <w:t>Aksyon</w:t>
      </w:r>
      <w:proofErr w:type="spellEnd"/>
      <w:r w:rsidR="00FC7213" w:rsidRPr="001075A0">
        <w:rPr>
          <w:rFonts w:ascii="Century Gothic" w:hAnsi="Century Gothic" w:cs="Arial"/>
          <w:b/>
          <w:sz w:val="20"/>
          <w:szCs w:val="20"/>
        </w:rPr>
        <w:t>:</w:t>
      </w:r>
    </w:p>
    <w:p w14:paraId="3E06982E" w14:textId="77777777" w:rsidR="00A87158" w:rsidRPr="001075A0" w:rsidRDefault="00F85121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D833A6" wp14:editId="0942393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722669" cy="2114550"/>
                <wp:effectExtent l="0" t="0" r="2159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B5BBB" w14:textId="77777777" w:rsidR="0083154A" w:rsidRDefault="0083154A" w:rsidP="0083154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33A6" id="Text Box 49" o:spid="_x0000_s1043" type="#_x0000_t202" style="position:absolute;margin-left:478.15pt;margin-top:.75pt;width:529.35pt;height:166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" fillcolor="white [3201]" strokeweight=".5pt">
                <v:textbox>
                  <w:txbxContent>
                    <w:p w14:paraId="7B1B5BBB" w14:textId="77777777" w:rsidR="0083154A" w:rsidRDefault="0083154A" w:rsidP="0083154A"/>
                  </w:txbxContent>
                </v:textbox>
                <w10:wrap anchorx="margin"/>
              </v:shape>
            </w:pict>
          </mc:Fallback>
        </mc:AlternateContent>
      </w:r>
    </w:p>
    <w:p w14:paraId="1E08DFFD" w14:textId="77777777" w:rsidR="00A87158" w:rsidRPr="001075A0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585BBCF" w14:textId="77777777" w:rsidR="00A87158" w:rsidRPr="001075A0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682D84F" w14:textId="77777777" w:rsidR="00A87158" w:rsidRPr="001075A0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4B0F596" w14:textId="77777777" w:rsidR="00A87158" w:rsidRPr="001075A0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3CA5FBE" w14:textId="77777777" w:rsidR="00533634" w:rsidRPr="001075A0" w:rsidRDefault="00533634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5C7FD93" w14:textId="77777777" w:rsidR="00AB0D2A" w:rsidRPr="001075A0" w:rsidRDefault="00AB0D2A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457CC7D" w14:textId="77777777" w:rsidR="00AB0D2A" w:rsidRPr="001075A0" w:rsidRDefault="00AB0D2A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74CBA51" w14:textId="77777777" w:rsidR="00827B2B" w:rsidRPr="001075A0" w:rsidRDefault="00827B2B">
      <w:pPr>
        <w:rPr>
          <w:rFonts w:ascii="Century Gothic" w:hAnsi="Century Gothic" w:cs="Arial"/>
          <w:b/>
          <w:bCs/>
          <w:sz w:val="20"/>
          <w:szCs w:val="20"/>
        </w:rPr>
      </w:pPr>
    </w:p>
    <w:p w14:paraId="65948645" w14:textId="77777777" w:rsidR="00496BAC" w:rsidRPr="001075A0" w:rsidRDefault="00496BAC">
      <w:pPr>
        <w:rPr>
          <w:rFonts w:ascii="Century Gothic" w:hAnsi="Century Gothic" w:cs="Arial"/>
          <w:b/>
          <w:bCs/>
          <w:sz w:val="20"/>
          <w:szCs w:val="20"/>
        </w:rPr>
      </w:pPr>
    </w:p>
    <w:p w14:paraId="0DF004E6" w14:textId="77777777" w:rsidR="00DF1F53" w:rsidRPr="001075A0" w:rsidRDefault="00DF1F53">
      <w:pPr>
        <w:rPr>
          <w:rFonts w:ascii="Century Gothic" w:hAnsi="Century Gothic" w:cs="Arial"/>
          <w:b/>
          <w:bCs/>
          <w:sz w:val="20"/>
          <w:szCs w:val="20"/>
        </w:rPr>
      </w:pPr>
    </w:p>
    <w:p w14:paraId="4BF89A62" w14:textId="52FF5133" w:rsidR="00781AD0" w:rsidRPr="001075A0" w:rsidRDefault="00F85121" w:rsidP="001075A0">
      <w:pPr>
        <w:spacing w:before="360"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1075A0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Dahilan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para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(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mga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)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Iminumungkahing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Aksyon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>:</w:t>
      </w:r>
    </w:p>
    <w:p w14:paraId="1B478F99" w14:textId="27DAF974" w:rsidR="00781AD0" w:rsidRPr="001075A0" w:rsidRDefault="001075A0" w:rsidP="00781AD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947D2" wp14:editId="5ABBD1C1">
                <wp:simplePos x="0" y="0"/>
                <wp:positionH relativeFrom="margin">
                  <wp:posOffset>0</wp:posOffset>
                </wp:positionH>
                <wp:positionV relativeFrom="paragraph">
                  <wp:posOffset>13750</wp:posOffset>
                </wp:positionV>
                <wp:extent cx="6722669" cy="2324100"/>
                <wp:effectExtent l="0" t="0" r="2159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62A9B" w14:textId="77777777" w:rsidR="00781AD0" w:rsidRDefault="00781AD0" w:rsidP="00781AD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947D2" id="Text Box 11" o:spid="_x0000_s1044" type="#_x0000_t202" style="position:absolute;margin-left:0;margin-top:1.1pt;width:529.35pt;height:18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1kGwIAAEMEAAAOAAAAZHJzL2Uyb0RvYy54bWysU01v2zAMvQ/YfxB0X+y4W9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" fillcolor="white [3201]" strokeweight=".5pt">
                <v:textbox>
                  <w:txbxContent>
                    <w:p w14:paraId="4D562A9B" w14:textId="77777777" w:rsidR="00781AD0" w:rsidRDefault="00781AD0" w:rsidP="00781AD0"/>
                  </w:txbxContent>
                </v:textbox>
                <w10:wrap anchorx="margin"/>
              </v:shape>
            </w:pict>
          </mc:Fallback>
        </mc:AlternateContent>
      </w:r>
    </w:p>
    <w:p w14:paraId="235CACF0" w14:textId="77777777" w:rsidR="00781AD0" w:rsidRPr="001075A0" w:rsidRDefault="00781AD0" w:rsidP="00781AD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5632A30" w14:textId="77777777" w:rsidR="00781AD0" w:rsidRPr="001075A0" w:rsidRDefault="00781AD0" w:rsidP="00781AD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856335A" w14:textId="77777777" w:rsidR="00A87158" w:rsidRPr="001075A0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DFCDB36" w14:textId="77777777" w:rsidR="005734C2" w:rsidRPr="001075A0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8728673" w14:textId="77777777" w:rsidR="005734C2" w:rsidRPr="001075A0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C9CCFD4" w14:textId="77777777" w:rsidR="005734C2" w:rsidRPr="001075A0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DE0FD" w14:textId="77777777" w:rsidR="005734C2" w:rsidRPr="001075A0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90D362F" w14:textId="77777777" w:rsidR="005734C2" w:rsidRPr="001075A0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AE46E9C" w14:textId="77777777" w:rsidR="005734C2" w:rsidRPr="001075A0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741FBB" w14:textId="77777777" w:rsidR="005734C2" w:rsidRPr="001075A0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9F2003B" w14:textId="77777777" w:rsidR="00231522" w:rsidRPr="001075A0" w:rsidRDefault="0023152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3FFB339" w14:textId="77777777" w:rsidR="00533634" w:rsidRPr="001075A0" w:rsidRDefault="00533634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38B58BD" w14:textId="77777777" w:rsidR="00DF1F53" w:rsidRPr="001075A0" w:rsidRDefault="00DF1F53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3D82BFE" w14:textId="77777777" w:rsidR="0083154A" w:rsidRPr="001075A0" w:rsidRDefault="00F85121" w:rsidP="001075A0">
      <w:pPr>
        <w:spacing w:before="360"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1075A0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>*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Mga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Katotohanan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at Batas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na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Sumusuporta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sa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(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mga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)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Iminumungkahing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Aksyon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>:</w:t>
      </w:r>
    </w:p>
    <w:p w14:paraId="371C873D" w14:textId="77777777" w:rsidR="00A87158" w:rsidRPr="001075A0" w:rsidRDefault="00F85121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1075A0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4333D4" wp14:editId="482833CB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6722110" cy="2057400"/>
                <wp:effectExtent l="0" t="0" r="2159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FE5BE" w14:textId="77777777" w:rsidR="005734C2" w:rsidRDefault="005734C2" w:rsidP="005734C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33D4" id="Text Box 14" o:spid="_x0000_s1045" type="#_x0000_t202" style="position:absolute;margin-left:478.1pt;margin-top:1.7pt;width:529.3pt;height:16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" fillcolor="white [3201]" strokeweight=".5pt">
                <v:textbox>
                  <w:txbxContent>
                    <w:p w14:paraId="7D6FE5BE" w14:textId="77777777" w:rsidR="005734C2" w:rsidRDefault="005734C2" w:rsidP="005734C2"/>
                  </w:txbxContent>
                </v:textbox>
                <w10:wrap anchorx="margin"/>
              </v:shape>
            </w:pict>
          </mc:Fallback>
        </mc:AlternateContent>
      </w:r>
    </w:p>
    <w:p w14:paraId="5C7D1270" w14:textId="77777777" w:rsidR="00A87158" w:rsidRPr="001075A0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45394660" w14:textId="77777777" w:rsidR="00A87158" w:rsidRPr="001075A0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414DBC19" w14:textId="77777777" w:rsidR="00A87158" w:rsidRPr="001075A0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5E35E226" w14:textId="77777777" w:rsidR="004E55EE" w:rsidRPr="001075A0" w:rsidRDefault="004E55EE" w:rsidP="00265B02">
      <w:pPr>
        <w:rPr>
          <w:rFonts w:ascii="Century Gothic" w:hAnsi="Century Gothic" w:cs="Arial"/>
          <w:sz w:val="20"/>
          <w:szCs w:val="20"/>
          <w:lang w:val="es-ES"/>
        </w:rPr>
      </w:pPr>
    </w:p>
    <w:p w14:paraId="5431A831" w14:textId="77777777" w:rsidR="004E55EE" w:rsidRPr="001075A0" w:rsidRDefault="004E55EE" w:rsidP="00265B02">
      <w:pPr>
        <w:rPr>
          <w:rFonts w:ascii="Century Gothic" w:hAnsi="Century Gothic" w:cs="Arial"/>
          <w:sz w:val="20"/>
          <w:szCs w:val="20"/>
          <w:lang w:val="es-ES"/>
        </w:rPr>
      </w:pPr>
    </w:p>
    <w:p w14:paraId="100E3838" w14:textId="77777777" w:rsidR="004E55EE" w:rsidRPr="001075A0" w:rsidRDefault="004E55EE" w:rsidP="00265B02">
      <w:pPr>
        <w:rPr>
          <w:rFonts w:ascii="Century Gothic" w:hAnsi="Century Gothic" w:cs="Arial"/>
          <w:sz w:val="20"/>
          <w:szCs w:val="20"/>
          <w:lang w:val="es-ES"/>
        </w:rPr>
      </w:pPr>
    </w:p>
    <w:p w14:paraId="0C8F7CB6" w14:textId="77777777" w:rsidR="004E55EE" w:rsidRPr="001075A0" w:rsidRDefault="004E55EE" w:rsidP="00265B02">
      <w:pPr>
        <w:rPr>
          <w:rFonts w:ascii="Century Gothic" w:hAnsi="Century Gothic" w:cs="Arial"/>
          <w:sz w:val="20"/>
          <w:szCs w:val="20"/>
          <w:lang w:val="es-ES"/>
        </w:rPr>
      </w:pPr>
    </w:p>
    <w:p w14:paraId="77B006B7" w14:textId="77777777" w:rsidR="004E55EE" w:rsidRPr="001075A0" w:rsidRDefault="004E55EE" w:rsidP="00BB02D8">
      <w:pPr>
        <w:spacing w:after="0"/>
        <w:rPr>
          <w:rFonts w:ascii="Century Gothic" w:hAnsi="Century Gothic" w:cs="Arial"/>
          <w:sz w:val="20"/>
          <w:szCs w:val="20"/>
          <w:lang w:val="es-ES"/>
        </w:rPr>
      </w:pPr>
    </w:p>
    <w:p w14:paraId="36FE87F4" w14:textId="77777777" w:rsidR="004E55EE" w:rsidRPr="001075A0" w:rsidRDefault="004E55EE" w:rsidP="00BB02D8">
      <w:pPr>
        <w:spacing w:after="0"/>
        <w:rPr>
          <w:rFonts w:ascii="Century Gothic" w:hAnsi="Century Gothic" w:cs="Arial"/>
          <w:sz w:val="20"/>
          <w:szCs w:val="20"/>
          <w:lang w:val="es-ES"/>
        </w:rPr>
      </w:pPr>
    </w:p>
    <w:p w14:paraId="5DB25DA7" w14:textId="77777777" w:rsidR="004E55EE" w:rsidRPr="001075A0" w:rsidRDefault="00F85121" w:rsidP="001075A0">
      <w:pPr>
        <w:spacing w:before="120"/>
        <w:jc w:val="center"/>
        <w:rPr>
          <w:rFonts w:ascii="Century Gothic" w:hAnsi="Century Gothic" w:cs="Arial"/>
          <w:sz w:val="20"/>
          <w:szCs w:val="20"/>
          <w:lang w:val="es-ES"/>
        </w:rPr>
      </w:pP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Pakitingnan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ang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sumusunod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na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pahina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para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sa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iyong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mga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pagpipilian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, kung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paano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iapela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ang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(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mga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)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desisyong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ito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, at kung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paano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makakuha</w:t>
      </w:r>
      <w:proofErr w:type="spellEnd"/>
      <w:r w:rsidRPr="001075A0">
        <w:rPr>
          <w:rFonts w:ascii="Century Gothic" w:hAnsi="Century Gothic" w:cs="Arial"/>
          <w:b/>
          <w:sz w:val="20"/>
          <w:szCs w:val="20"/>
          <w:lang w:val="es-ES"/>
        </w:rPr>
        <w:t xml:space="preserve"> ng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  <w:lang w:val="es-ES"/>
        </w:rPr>
        <w:t>tulong</w:t>
      </w:r>
      <w:proofErr w:type="spellEnd"/>
    </w:p>
    <w:p w14:paraId="1EBFAA7C" w14:textId="77777777" w:rsidR="007556E6" w:rsidRPr="001075A0" w:rsidRDefault="00F85121" w:rsidP="00265B02">
      <w:pPr>
        <w:rPr>
          <w:rFonts w:ascii="Century Gothic" w:hAnsi="Century Gothic" w:cs="Arial"/>
          <w:sz w:val="20"/>
          <w:szCs w:val="20"/>
          <w:lang w:val="es-ES"/>
        </w:rPr>
      </w:pPr>
      <w:r w:rsidRPr="001075A0">
        <w:rPr>
          <w:rFonts w:ascii="Century Gothic" w:hAnsi="Century Gothic" w:cs="Arial"/>
          <w:sz w:val="20"/>
          <w:szCs w:val="20"/>
          <w:lang w:val="es-ES"/>
        </w:rPr>
        <w:br w:type="page"/>
      </w:r>
    </w:p>
    <w:p w14:paraId="39FC1038" w14:textId="77777777" w:rsidR="007556E6" w:rsidRPr="001075A0" w:rsidRDefault="00F85121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  <w:r w:rsidRPr="001075A0">
        <w:rPr>
          <w:rFonts w:ascii="Century Gothic" w:hAnsi="Century Gothic" w:cs="Arial"/>
          <w:b/>
          <w:sz w:val="20"/>
          <w:szCs w:val="20"/>
          <w:u w:val="single"/>
          <w:lang w:val="es-ES"/>
        </w:rPr>
        <w:lastRenderedPageBreak/>
        <w:t>ANG IYONG MGA PAGPIPILIAN</w:t>
      </w:r>
    </w:p>
    <w:p w14:paraId="1606FE87" w14:textId="77777777" w:rsidR="00F94F9A" w:rsidRPr="001075A0" w:rsidRDefault="00F94F9A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</w:p>
    <w:p w14:paraId="255F2DC7" w14:textId="77777777" w:rsidR="00265B02" w:rsidRPr="001075A0" w:rsidRDefault="00F85121" w:rsidP="00265B02">
      <w:pPr>
        <w:rPr>
          <w:rFonts w:ascii="Century Gothic" w:hAnsi="Century Gothic" w:cs="Arial"/>
          <w:sz w:val="20"/>
          <w:szCs w:val="20"/>
          <w:lang w:val="es-ES"/>
        </w:rPr>
      </w:pPr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Kung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sumasang-ayon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ka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iminumungkahing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desisyon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ibinigay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Notice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of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Action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(NOA)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iyo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,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wala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kang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kailangang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gawin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. </w:t>
      </w:r>
    </w:p>
    <w:p w14:paraId="4F6BEFA1" w14:textId="5CB86FA4" w:rsidR="00265B02" w:rsidRPr="001075A0" w:rsidRDefault="00F85121" w:rsidP="00265B02">
      <w:pPr>
        <w:spacing w:after="0"/>
        <w:rPr>
          <w:rFonts w:ascii="Century Gothic" w:hAnsi="Century Gothic" w:cs="Arial"/>
          <w:sz w:val="20"/>
          <w:szCs w:val="20"/>
          <w:lang w:val="es-ES"/>
        </w:rPr>
      </w:pPr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Kung hindi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ka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sumasang-ayon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iminumungkahing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desisyon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NOA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ito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,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may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karapatan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kang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maghain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ng apela. Ang apela ay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isang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paraan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upang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malutas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ang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hindi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pagkakasundo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iyong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regional center.</w:t>
      </w:r>
      <w:r w:rsidR="003E5CC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Ang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mga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kahilingan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mag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-apela ay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ipinapadala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Kagawaran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ng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mga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Serbisyo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Pag-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unlad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(DDS,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Department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of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Developmental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Services).</w:t>
      </w:r>
      <w:r w:rsidR="003E5CC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</w:p>
    <w:p w14:paraId="7AD4C023" w14:textId="77777777" w:rsidR="00F94F9A" w:rsidRPr="001075A0" w:rsidRDefault="00F94F9A" w:rsidP="00265B02">
      <w:pPr>
        <w:spacing w:after="0"/>
        <w:rPr>
          <w:rFonts w:ascii="Century Gothic" w:hAnsi="Century Gothic" w:cs="Arial"/>
          <w:sz w:val="20"/>
          <w:szCs w:val="20"/>
          <w:lang w:val="es-ES"/>
        </w:rPr>
      </w:pPr>
    </w:p>
    <w:p w14:paraId="4EDBF7F3" w14:textId="72DE4C6C" w:rsidR="00265B02" w:rsidRPr="001075A0" w:rsidRDefault="00F85121" w:rsidP="003E5CC0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1075A0">
        <w:rPr>
          <w:rFonts w:ascii="Century Gothic" w:hAnsi="Century Gothic" w:cs="Arial"/>
          <w:b/>
          <w:sz w:val="20"/>
          <w:szCs w:val="20"/>
          <w:u w:val="single"/>
        </w:rPr>
        <w:t>PAANO UMAPELA</w:t>
      </w:r>
    </w:p>
    <w:p w14:paraId="67C3FB38" w14:textId="77777777" w:rsidR="00F94F9A" w:rsidRPr="001075A0" w:rsidRDefault="00F94F9A" w:rsidP="00265B0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4897A4B" w14:textId="1C98C497" w:rsidR="00265B02" w:rsidRPr="001075A0" w:rsidRDefault="00F85121" w:rsidP="00FE4595">
      <w:pPr>
        <w:pStyle w:val="ListParagraph"/>
        <w:numPr>
          <w:ilvl w:val="0"/>
          <w:numId w:val="4"/>
        </w:numPr>
        <w:spacing w:after="0" w:line="240" w:lineRule="auto"/>
        <w:ind w:right="-360"/>
        <w:rPr>
          <w:rFonts w:ascii="Century Gothic" w:hAnsi="Century Gothic" w:cs="Arial"/>
          <w:sz w:val="20"/>
          <w:szCs w:val="20"/>
        </w:rPr>
      </w:pPr>
      <w:proofErr w:type="spellStart"/>
      <w:r w:rsidRPr="001075A0">
        <w:rPr>
          <w:rFonts w:ascii="Century Gothic" w:hAnsi="Century Gothic" w:cs="Arial"/>
          <w:sz w:val="20"/>
          <w:szCs w:val="20"/>
        </w:rPr>
        <w:t>Maaari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isumite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ang form 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kahilingan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mag-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apela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elektronikong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paraan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website ng DDS: </w:t>
      </w:r>
      <w:hyperlink r:id="rId10" w:history="1">
        <w:r w:rsidR="00E90207">
          <w:rPr>
            <w:rStyle w:val="Hyperlink"/>
            <w:rFonts w:ascii="Century Gothic" w:hAnsi="Century Gothic" w:cs="Arial"/>
            <w:sz w:val="20"/>
            <w:szCs w:val="20"/>
          </w:rPr>
          <w:t>https://bit.ly/DDSAppealForm</w:t>
        </w:r>
      </w:hyperlink>
    </w:p>
    <w:p w14:paraId="09257F1E" w14:textId="77777777" w:rsidR="003C2675" w:rsidRPr="001075A0" w:rsidRDefault="00F85121" w:rsidP="0004559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1075A0">
        <w:rPr>
          <w:rFonts w:ascii="Century Gothic" w:hAnsi="Century Gothic" w:cs="Arial"/>
          <w:sz w:val="20"/>
          <w:szCs w:val="20"/>
        </w:rPr>
        <w:t>Maaari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ipadala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kalakip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form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pamamagitan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email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hyperlink r:id="rId11" w:history="1">
        <w:r w:rsidRPr="001075A0">
          <w:rPr>
            <w:rStyle w:val="Hyperlink"/>
            <w:rFonts w:ascii="Century Gothic" w:hAnsi="Century Gothic" w:cs="Arial"/>
            <w:sz w:val="20"/>
            <w:szCs w:val="20"/>
          </w:rPr>
          <w:t>AppealRequest@dds.ca.gov</w:t>
        </w:r>
      </w:hyperlink>
    </w:p>
    <w:p w14:paraId="7E8A5CA4" w14:textId="77777777" w:rsidR="003C2675" w:rsidRPr="001075A0" w:rsidRDefault="00F85121" w:rsidP="003C267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1075A0">
        <w:rPr>
          <w:rFonts w:ascii="Century Gothic" w:hAnsi="Century Gothic" w:cs="Arial"/>
          <w:sz w:val="20"/>
          <w:szCs w:val="20"/>
        </w:rPr>
        <w:t>Maaari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ipadala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kalakip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form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pamamagitan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koreo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1215 O Street MS 8-20, Sacramento, CA 95814</w:t>
      </w:r>
    </w:p>
    <w:p w14:paraId="1D10E901" w14:textId="77777777" w:rsidR="0040400B" w:rsidRPr="001075A0" w:rsidRDefault="00F85121" w:rsidP="00265B0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1075A0">
        <w:rPr>
          <w:rFonts w:ascii="Century Gothic" w:hAnsi="Century Gothic" w:cs="Arial"/>
          <w:sz w:val="20"/>
          <w:szCs w:val="20"/>
        </w:rPr>
        <w:t>Maaari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ipadala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kalakip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form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pamamagitan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fax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916-654-3641</w:t>
      </w:r>
    </w:p>
    <w:p w14:paraId="2CC794B8" w14:textId="77777777" w:rsidR="00265B02" w:rsidRPr="001075A0" w:rsidRDefault="00265B02" w:rsidP="00265B02">
      <w:pPr>
        <w:pStyle w:val="ListParagraph"/>
        <w:spacing w:before="100" w:beforeAutospacing="1" w:after="0" w:line="240" w:lineRule="auto"/>
        <w:rPr>
          <w:rFonts w:ascii="Century Gothic" w:hAnsi="Century Gothic" w:cs="Arial"/>
          <w:sz w:val="20"/>
          <w:szCs w:val="20"/>
        </w:rPr>
      </w:pPr>
    </w:p>
    <w:p w14:paraId="7FA12A03" w14:textId="454F9D47" w:rsidR="00907D94" w:rsidRPr="001075A0" w:rsidRDefault="00F85121" w:rsidP="00907D94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1075A0">
        <w:rPr>
          <w:rFonts w:ascii="Century Gothic" w:hAnsi="Century Gothic" w:cs="Arial"/>
          <w:sz w:val="20"/>
          <w:szCs w:val="20"/>
        </w:rPr>
        <w:t>Dapat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ihain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kahilingan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mag-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apela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oras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>.</w:t>
      </w:r>
      <w:r w:rsidR="003E5CC0">
        <w:rPr>
          <w:rFonts w:ascii="Century Gothic" w:hAnsi="Century Gothic" w:cs="Arial"/>
          <w:sz w:val="20"/>
          <w:szCs w:val="20"/>
        </w:rPr>
        <w:t xml:space="preserve"> </w:t>
      </w:r>
      <w:r w:rsidRPr="001075A0">
        <w:rPr>
          <w:rFonts w:ascii="Century Gothic" w:hAnsi="Century Gothic" w:cs="Arial"/>
          <w:sz w:val="20"/>
          <w:szCs w:val="20"/>
        </w:rPr>
        <w:t xml:space="preserve">May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dalawang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deadline.</w:t>
      </w:r>
    </w:p>
    <w:p w14:paraId="64D5A6C1" w14:textId="77777777" w:rsidR="008376F1" w:rsidRPr="001075A0" w:rsidRDefault="008376F1" w:rsidP="00907D94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</w:p>
    <w:p w14:paraId="736B2914" w14:textId="77777777" w:rsidR="008D1DB9" w:rsidRPr="001075A0" w:rsidRDefault="00F85121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sz w:val="20"/>
          <w:szCs w:val="20"/>
        </w:rPr>
        <w:t xml:space="preserve">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unang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deadline ay kung kailan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mo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gustong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panatilihing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pareho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mga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kasalukuyang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serbisyo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panahon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apela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>:</w:t>
      </w:r>
    </w:p>
    <w:p w14:paraId="7113E4D7" w14:textId="476FA673" w:rsidR="008D1DB9" w:rsidRPr="001075A0" w:rsidRDefault="00F85121" w:rsidP="008D1DB9">
      <w:pPr>
        <w:numPr>
          <w:ilvl w:val="1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kahilingan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ay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dapat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minarkahan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koreo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o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natanggap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DDS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hindi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lalampas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30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araw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mula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makuha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mo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NOA at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bago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maganap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pagkilos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>.</w:t>
      </w:r>
      <w:r w:rsidR="003E5CC0">
        <w:rPr>
          <w:rFonts w:ascii="Century Gothic" w:hAnsi="Century Gothic" w:cs="Arial"/>
          <w:sz w:val="20"/>
          <w:szCs w:val="20"/>
        </w:rPr>
        <w:t xml:space="preserve"> </w:t>
      </w:r>
    </w:p>
    <w:p w14:paraId="233F009F" w14:textId="77777777" w:rsidR="008D1DB9" w:rsidRPr="001075A0" w:rsidRDefault="00F85121" w:rsidP="0012136F">
      <w:pPr>
        <w:numPr>
          <w:ilvl w:val="1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pagpapanatili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kasalukuyang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mga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serbisyo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panahon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isang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apela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ay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tinatawag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"aid paid pending".</w:t>
      </w:r>
    </w:p>
    <w:p w14:paraId="4307989F" w14:textId="60E161C7" w:rsidR="008D1DB9" w:rsidRPr="001075A0" w:rsidRDefault="00F85121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sz w:val="20"/>
          <w:szCs w:val="20"/>
        </w:rPr>
        <w:t xml:space="preserve">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ikalawang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deadline ay para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lahat 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iba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pang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kahilingan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pag-apela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>.</w:t>
      </w:r>
      <w:r w:rsidR="003E5CC0">
        <w:rPr>
          <w:rFonts w:ascii="Century Gothic" w:hAnsi="Century Gothic" w:cs="Arial"/>
          <w:sz w:val="20"/>
          <w:szCs w:val="20"/>
        </w:rPr>
        <w:t xml:space="preserve"> </w:t>
      </w:r>
      <w:r w:rsidRPr="001075A0">
        <w:rPr>
          <w:rFonts w:ascii="Century Gothic" w:hAnsi="Century Gothic" w:cs="Arial"/>
          <w:sz w:val="20"/>
          <w:szCs w:val="20"/>
        </w:rPr>
        <w:t xml:space="preserve">Kung 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kahilingan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mag-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apela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ay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isinampa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31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hanggang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60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araw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mula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makuha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mo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NOA,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ibababa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desisyon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regional center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habang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nagpapatuloy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apela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>.</w:t>
      </w:r>
      <w:r w:rsidR="003E5CC0">
        <w:rPr>
          <w:rFonts w:ascii="Century Gothic" w:hAnsi="Century Gothic" w:cs="Arial"/>
          <w:sz w:val="20"/>
          <w:szCs w:val="20"/>
        </w:rPr>
        <w:t xml:space="preserve"> </w:t>
      </w:r>
      <w:r w:rsidRPr="001075A0">
        <w:rPr>
          <w:rFonts w:ascii="Century Gothic" w:hAnsi="Century Gothic" w:cs="Arial"/>
          <w:sz w:val="20"/>
          <w:szCs w:val="20"/>
        </w:rPr>
        <w:t xml:space="preserve">Ang Mga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Kahilingan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Pag-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apela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ay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dapat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naka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-postmark o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natanggap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DDS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hindi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lalampas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60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araw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pagkatapos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petsa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natanggap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mo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ang NOA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ito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>.</w:t>
      </w:r>
    </w:p>
    <w:p w14:paraId="1576E2D5" w14:textId="77777777" w:rsidR="00F94F9A" w:rsidRPr="001075A0" w:rsidRDefault="00F94F9A" w:rsidP="00BB02D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CE8BB68" w14:textId="5526C225" w:rsidR="00265B02" w:rsidRPr="001075A0" w:rsidRDefault="00F85121" w:rsidP="003E5CC0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1075A0">
        <w:rPr>
          <w:rFonts w:ascii="Century Gothic" w:hAnsi="Century Gothic" w:cs="Arial"/>
          <w:b/>
          <w:sz w:val="20"/>
          <w:szCs w:val="20"/>
          <w:u w:val="single"/>
        </w:rPr>
        <w:t>SAAN MAKAKAKUHA NG TULONG</w:t>
      </w:r>
    </w:p>
    <w:p w14:paraId="576A36D5" w14:textId="77777777" w:rsidR="00F94F9A" w:rsidRPr="001075A0" w:rsidRDefault="00F94F9A" w:rsidP="00BB02D8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14:paraId="20C6701C" w14:textId="34037690" w:rsidR="008D4464" w:rsidRPr="001075A0" w:rsidRDefault="00F85121" w:rsidP="00FE4595">
      <w:pPr>
        <w:spacing w:after="0" w:line="240" w:lineRule="auto"/>
        <w:ind w:right="-360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1075A0">
        <w:rPr>
          <w:rFonts w:ascii="Century Gothic" w:hAnsi="Century Gothic" w:cs="Arial"/>
          <w:sz w:val="20"/>
          <w:szCs w:val="20"/>
        </w:rPr>
        <w:t>Maaari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kang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makakuha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tulong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kahilingan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mag-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apela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>.</w:t>
      </w:r>
      <w:r w:rsidR="003E5CC0">
        <w:rPr>
          <w:rFonts w:ascii="Century Gothic" w:hAnsi="Century Gothic" w:cs="Arial"/>
          <w:sz w:val="20"/>
          <w:szCs w:val="20"/>
        </w:rPr>
        <w:t xml:space="preserve"> </w:t>
      </w:r>
      <w:r w:rsidRPr="001075A0">
        <w:rPr>
          <w:rFonts w:ascii="Century Gothic" w:hAnsi="Century Gothic" w:cs="Arial"/>
          <w:sz w:val="20"/>
          <w:szCs w:val="20"/>
        </w:rPr>
        <w:t xml:space="preserve">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mga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taong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makakatulong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iyo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ay:</w:t>
      </w:r>
    </w:p>
    <w:p w14:paraId="77C796C5" w14:textId="77777777" w:rsidR="00982D3C" w:rsidRPr="001075A0" w:rsidRDefault="00982D3C" w:rsidP="00982D3C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</w:p>
    <w:p w14:paraId="3EEFF109" w14:textId="77777777" w:rsidR="00982D3C" w:rsidRPr="001075A0" w:rsidRDefault="00F85121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sz w:val="20"/>
          <w:szCs w:val="20"/>
        </w:rPr>
        <w:t xml:space="preserve">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service coordinator o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iba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pang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kawani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regional center, kung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tatanungin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mo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sila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>.</w:t>
      </w:r>
    </w:p>
    <w:p w14:paraId="15FECEA6" w14:textId="77777777" w:rsidR="00982D3C" w:rsidRPr="001075A0" w:rsidRDefault="00F85121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1075A0">
        <w:rPr>
          <w:rFonts w:ascii="Century Gothic" w:hAnsi="Century Gothic" w:cs="Arial"/>
          <w:sz w:val="20"/>
          <w:szCs w:val="20"/>
        </w:rPr>
        <w:t xml:space="preserve">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tagapagtaguyod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mga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karapatan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mga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kliyente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(clients’ rights advocate, CRA)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>:</w:t>
      </w:r>
    </w:p>
    <w:p w14:paraId="6B4A6AC1" w14:textId="77777777" w:rsidR="004763D2" w:rsidRPr="001075A0" w:rsidRDefault="00F85121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1075A0">
        <w:rPr>
          <w:rFonts w:ascii="Century Gothic" w:hAnsi="Century Gothic" w:cs="Arial"/>
          <w:sz w:val="20"/>
          <w:szCs w:val="20"/>
        </w:rPr>
        <w:t xml:space="preserve">(800) 390-7032 para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Northern California, o </w:t>
      </w:r>
    </w:p>
    <w:p w14:paraId="20EE4DA6" w14:textId="77777777" w:rsidR="004763D2" w:rsidRPr="001075A0" w:rsidRDefault="00F85121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1075A0">
        <w:rPr>
          <w:rFonts w:ascii="Century Gothic" w:hAnsi="Century Gothic" w:cs="Arial"/>
          <w:sz w:val="20"/>
          <w:szCs w:val="20"/>
        </w:rPr>
        <w:t xml:space="preserve">(866) 833-6712 para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Southern California, o</w:t>
      </w:r>
    </w:p>
    <w:p w14:paraId="7125A38E" w14:textId="77777777" w:rsidR="009F1EE2" w:rsidRPr="001075A0" w:rsidRDefault="00F85121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1075A0">
        <w:rPr>
          <w:rFonts w:ascii="Century Gothic" w:hAnsi="Century Gothic" w:cs="Arial"/>
          <w:sz w:val="20"/>
          <w:szCs w:val="20"/>
        </w:rPr>
        <w:t>Hanapin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tagapagtaguyod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mga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karapatan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mga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kliyente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regional center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dito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: </w:t>
      </w:r>
      <w:hyperlink r:id="rId12" w:history="1">
        <w:r w:rsidRPr="001075A0">
          <w:rPr>
            <w:rStyle w:val="Hyperlink"/>
            <w:rFonts w:ascii="Century Gothic" w:hAnsi="Century Gothic" w:cs="Arial"/>
            <w:sz w:val="20"/>
            <w:szCs w:val="20"/>
          </w:rPr>
          <w:t>https://www.disabilityrightsca.org/what-we-do/programs/office-of-clients-rights-advocacy-ocra/ocra-staff-links</w:t>
        </w:r>
      </w:hyperlink>
    </w:p>
    <w:p w14:paraId="4C007F03" w14:textId="7D9F554D" w:rsidR="00982D3C" w:rsidRPr="001075A0" w:rsidRDefault="00F85121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Mga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Tanggapan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ng </w:t>
      </w:r>
      <w:hyperlink r:id="rId13" w:history="1">
        <w:r w:rsidRPr="001075A0">
          <w:rPr>
            <w:rStyle w:val="Hyperlink"/>
            <w:rFonts w:ascii="Century Gothic" w:hAnsi="Century Gothic" w:cs="Arial"/>
            <w:sz w:val="20"/>
            <w:szCs w:val="20"/>
            <w:lang w:val="es-ES"/>
          </w:rPr>
          <w:t>Ombudsperson</w:t>
        </w:r>
      </w:hyperlink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(877) 658-9731 o </w:t>
      </w:r>
      <w:proofErr w:type="spellStart"/>
      <w:r w:rsidRPr="001075A0">
        <w:rPr>
          <w:rFonts w:ascii="Century Gothic" w:hAnsi="Century Gothic" w:cs="Arial"/>
          <w:sz w:val="20"/>
          <w:szCs w:val="20"/>
          <w:lang w:val="es-ES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hyperlink r:id="rId14" w:history="1">
        <w:r w:rsidRPr="001075A0">
          <w:rPr>
            <w:rStyle w:val="Hyperlink"/>
            <w:rFonts w:ascii="Century Gothic" w:hAnsi="Century Gothic" w:cs="Arial"/>
            <w:sz w:val="20"/>
            <w:szCs w:val="20"/>
            <w:lang w:val="es-ES"/>
          </w:rPr>
          <w:t>ombudsperson@dds.ca.gov</w:t>
        </w:r>
      </w:hyperlink>
      <w:r w:rsidRPr="001075A0">
        <w:rPr>
          <w:rFonts w:ascii="Century Gothic" w:hAnsi="Century Gothic" w:cs="Arial"/>
          <w:sz w:val="20"/>
          <w:szCs w:val="20"/>
          <w:u w:val="single"/>
          <w:lang w:val="es-ES"/>
        </w:rPr>
        <w:t>.</w:t>
      </w:r>
      <w:r w:rsidR="003E5CC0">
        <w:rPr>
          <w:rFonts w:ascii="Century Gothic" w:hAnsi="Century Gothic" w:cs="Arial"/>
          <w:sz w:val="20"/>
          <w:szCs w:val="20"/>
          <w:lang w:val="es-ES"/>
        </w:rPr>
        <w:t xml:space="preserve"> </w:t>
      </w:r>
      <w:r w:rsidRPr="001075A0">
        <w:rPr>
          <w:rFonts w:ascii="Century Gothic" w:hAnsi="Century Gothic" w:cs="Arial"/>
          <w:sz w:val="20"/>
          <w:szCs w:val="20"/>
        </w:rPr>
        <w:t xml:space="preserve">Kung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ikaw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ay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Self-Determination Program, mag-email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halip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hyperlink r:id="rId15" w:history="1">
        <w:r w:rsidRPr="001075A0">
          <w:rPr>
            <w:rStyle w:val="Hyperlink"/>
            <w:rFonts w:ascii="Century Gothic" w:hAnsi="Century Gothic" w:cs="Arial"/>
            <w:sz w:val="20"/>
            <w:szCs w:val="20"/>
          </w:rPr>
          <w:t>sdp.ombudsperson@dds.ca.gov</w:t>
        </w:r>
      </w:hyperlink>
      <w:r w:rsidRPr="001075A0">
        <w:rPr>
          <w:rFonts w:ascii="Century Gothic" w:hAnsi="Century Gothic" w:cs="Arial"/>
          <w:sz w:val="20"/>
          <w:szCs w:val="20"/>
        </w:rPr>
        <w:t>.</w:t>
      </w:r>
    </w:p>
    <w:p w14:paraId="4A157CD1" w14:textId="42F33619" w:rsidR="00982D3C" w:rsidRPr="001075A0" w:rsidRDefault="00F85121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bCs/>
          <w:sz w:val="20"/>
          <w:szCs w:val="20"/>
        </w:rPr>
      </w:pPr>
      <w:proofErr w:type="spellStart"/>
      <w:r w:rsidRPr="001075A0">
        <w:rPr>
          <w:rFonts w:ascii="Century Gothic" w:hAnsi="Century Gothic" w:cs="Arial"/>
          <w:sz w:val="20"/>
          <w:szCs w:val="20"/>
        </w:rPr>
        <w:t>Maaari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ka ring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makakuha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tulong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mula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isang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Family Resource Center:</w:t>
      </w:r>
      <w:r w:rsidR="003E5CC0">
        <w:rPr>
          <w:rFonts w:ascii="Century Gothic" w:hAnsi="Century Gothic" w:cs="Arial"/>
          <w:sz w:val="20"/>
          <w:szCs w:val="20"/>
        </w:rPr>
        <w:t xml:space="preserve"> </w:t>
      </w:r>
      <w:hyperlink r:id="rId16" w:history="1">
        <w:r w:rsidRPr="001075A0">
          <w:rPr>
            <w:rStyle w:val="Hyperlink"/>
            <w:rFonts w:ascii="Century Gothic" w:hAnsi="Century Gothic" w:cs="Arial"/>
            <w:sz w:val="20"/>
            <w:szCs w:val="20"/>
          </w:rPr>
          <w:t>https://frcnca.org/get-connected/</w:t>
        </w:r>
      </w:hyperlink>
      <w:r w:rsidRPr="001075A0">
        <w:rPr>
          <w:rFonts w:ascii="Century Gothic" w:hAnsi="Century Gothic" w:cs="Arial"/>
          <w:sz w:val="20"/>
          <w:szCs w:val="20"/>
        </w:rPr>
        <w:t xml:space="preserve">. </w:t>
      </w:r>
    </w:p>
    <w:p w14:paraId="356238E4" w14:textId="4ECC023A" w:rsidR="00982D3C" w:rsidRPr="001075A0" w:rsidRDefault="00F85121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1075A0">
        <w:rPr>
          <w:rFonts w:ascii="Century Gothic" w:hAnsi="Century Gothic" w:cs="Arial"/>
          <w:sz w:val="20"/>
          <w:szCs w:val="20"/>
        </w:rPr>
        <w:t>Maaaring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tulungan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ka 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iyong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regional center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makahanap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lokal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grupo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sumusuporta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mga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magulang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o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organisasyong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nakabase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komunidad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maaaring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makatulong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iyo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>.</w:t>
      </w:r>
      <w:r w:rsidR="003E5CC0">
        <w:rPr>
          <w:rFonts w:ascii="Century Gothic" w:hAnsi="Century Gothic" w:cs="Arial"/>
          <w:sz w:val="20"/>
          <w:szCs w:val="20"/>
        </w:rPr>
        <w:t xml:space="preserve"> </w:t>
      </w:r>
    </w:p>
    <w:p w14:paraId="142D49F0" w14:textId="77777777" w:rsidR="00265B02" w:rsidRPr="001075A0" w:rsidRDefault="00F85121" w:rsidP="00265B02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Theme="minorEastAsia" w:hAnsi="Century Gothic" w:cs="Arial"/>
          <w:b/>
          <w:color w:val="0563C1" w:themeColor="hyperlink"/>
          <w:sz w:val="20"/>
          <w:szCs w:val="20"/>
          <w:u w:val="single"/>
        </w:rPr>
      </w:pPr>
      <w:r w:rsidRPr="001075A0">
        <w:rPr>
          <w:rFonts w:ascii="Century Gothic" w:hAnsi="Century Gothic" w:cs="Arial"/>
          <w:sz w:val="20"/>
          <w:szCs w:val="20"/>
        </w:rPr>
        <w:lastRenderedPageBreak/>
        <w:t xml:space="preserve">Kung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nakatira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ka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Porterville Developmental Center, Canyon Springs, o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isang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STAR Home,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maaari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ka ring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makakuha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ng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tulong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mula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State Council on Developmental Disabilities:</w:t>
      </w:r>
    </w:p>
    <w:p w14:paraId="287A3E20" w14:textId="77777777" w:rsidR="00770E93" w:rsidRPr="001075A0" w:rsidRDefault="00F85121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sz w:val="20"/>
          <w:szCs w:val="20"/>
        </w:rPr>
        <w:t>Canyon Springs, Desert STAR, South STAR (760) 770-0651</w:t>
      </w:r>
    </w:p>
    <w:p w14:paraId="74AE2578" w14:textId="77777777" w:rsidR="00866C59" w:rsidRPr="001075A0" w:rsidRDefault="00F85121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sz w:val="20"/>
          <w:szCs w:val="20"/>
        </w:rPr>
        <w:t>Porterville at Central STAR (559) 782-2431</w:t>
      </w:r>
    </w:p>
    <w:p w14:paraId="57E0503F" w14:textId="77777777" w:rsidR="00866C59" w:rsidRPr="001075A0" w:rsidRDefault="00F85121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1075A0">
        <w:rPr>
          <w:rFonts w:ascii="Century Gothic" w:hAnsi="Century Gothic" w:cs="Arial"/>
          <w:sz w:val="20"/>
          <w:szCs w:val="20"/>
        </w:rPr>
        <w:t>Punong-</w:t>
      </w:r>
      <w:proofErr w:type="spellStart"/>
      <w:r w:rsidRPr="001075A0">
        <w:rPr>
          <w:rFonts w:ascii="Century Gothic" w:hAnsi="Century Gothic" w:cs="Arial"/>
          <w:sz w:val="20"/>
          <w:szCs w:val="20"/>
        </w:rPr>
        <w:t>tanggapan</w:t>
      </w:r>
      <w:proofErr w:type="spellEnd"/>
      <w:r w:rsidRPr="001075A0">
        <w:rPr>
          <w:rFonts w:ascii="Century Gothic" w:hAnsi="Century Gothic" w:cs="Arial"/>
          <w:sz w:val="20"/>
          <w:szCs w:val="20"/>
        </w:rPr>
        <w:t xml:space="preserve"> (408) 834-2458 </w:t>
      </w:r>
    </w:p>
    <w:p w14:paraId="53737134" w14:textId="77777777" w:rsidR="00265B02" w:rsidRPr="001075A0" w:rsidRDefault="00000000" w:rsidP="00265B02">
      <w:pPr>
        <w:pStyle w:val="ListParagraph"/>
        <w:numPr>
          <w:ilvl w:val="2"/>
          <w:numId w:val="9"/>
        </w:numPr>
        <w:spacing w:before="100" w:beforeAutospacing="1" w:after="0" w:line="240" w:lineRule="auto"/>
        <w:rPr>
          <w:rStyle w:val="Hyperlink"/>
          <w:rFonts w:ascii="Century Gothic" w:hAnsi="Century Gothic" w:cs="Arial"/>
          <w:sz w:val="20"/>
          <w:szCs w:val="20"/>
        </w:rPr>
      </w:pPr>
      <w:hyperlink r:id="rId17" w:history="1">
        <w:r w:rsidR="00982D3C" w:rsidRPr="001075A0">
          <w:rPr>
            <w:rStyle w:val="Hyperlink"/>
            <w:rFonts w:ascii="Century Gothic" w:hAnsi="Century Gothic" w:cs="Arial"/>
            <w:sz w:val="20"/>
            <w:szCs w:val="20"/>
          </w:rPr>
          <w:t>https://scdd.ca.gov/clientsrightsadvocates/</w:t>
        </w:r>
      </w:hyperlink>
      <w:r w:rsidR="00982D3C" w:rsidRPr="001075A0">
        <w:rPr>
          <w:rStyle w:val="Hyperlink"/>
          <w:rFonts w:ascii="Century Gothic" w:hAnsi="Century Gothic" w:cs="Arial"/>
          <w:sz w:val="20"/>
          <w:szCs w:val="20"/>
        </w:rPr>
        <w:t>.</w:t>
      </w:r>
    </w:p>
    <w:p w14:paraId="0ECABC73" w14:textId="77777777" w:rsidR="00F94F9A" w:rsidRPr="001075A0" w:rsidRDefault="00F94F9A" w:rsidP="00F94F9A">
      <w:pPr>
        <w:pStyle w:val="ListParagraph"/>
        <w:spacing w:after="0" w:line="240" w:lineRule="auto"/>
        <w:ind w:left="2160"/>
        <w:rPr>
          <w:rStyle w:val="Hyperlink"/>
          <w:rFonts w:ascii="Century Gothic" w:hAnsi="Century Gothic" w:cs="Arial"/>
          <w:sz w:val="20"/>
          <w:szCs w:val="20"/>
        </w:rPr>
      </w:pPr>
    </w:p>
    <w:p w14:paraId="1209F336" w14:textId="2BBA8C4E" w:rsidR="0040400B" w:rsidRDefault="00F85121" w:rsidP="001075A0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/>
          <w:sz w:val="20"/>
          <w:szCs w:val="20"/>
        </w:rPr>
      </w:pPr>
      <w:r w:rsidRPr="001075A0">
        <w:rPr>
          <w:rFonts w:ascii="Century Gothic" w:hAnsi="Century Gothic" w:cs="Arial"/>
          <w:b/>
          <w:sz w:val="20"/>
          <w:szCs w:val="20"/>
        </w:rPr>
        <w:t xml:space="preserve">Ang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Pakete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ng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Impormasyon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Tungkol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Pag-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apela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(“Appeals Information Packet”) ay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makikita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gamit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ang QR code o link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ibaba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>.</w:t>
      </w:r>
      <w:r w:rsidR="003E5CC0">
        <w:rPr>
          <w:rFonts w:ascii="Century Gothic" w:hAnsi="Century Gothic" w:cs="Arial"/>
          <w:b/>
          <w:sz w:val="20"/>
          <w:szCs w:val="20"/>
        </w:rPr>
        <w:t xml:space="preserve"> </w:t>
      </w:r>
      <w:r w:rsidRPr="001075A0">
        <w:rPr>
          <w:rFonts w:ascii="Century Gothic" w:hAnsi="Century Gothic" w:cs="Arial"/>
          <w:b/>
          <w:sz w:val="20"/>
          <w:szCs w:val="20"/>
        </w:rPr>
        <w:t xml:space="preserve">Ang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pakete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ay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nagbibigay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ng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karagdagang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impormasyon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tungkol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sa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proseso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 xml:space="preserve"> ng </w:t>
      </w:r>
      <w:proofErr w:type="spellStart"/>
      <w:r w:rsidRPr="001075A0">
        <w:rPr>
          <w:rFonts w:ascii="Century Gothic" w:hAnsi="Century Gothic" w:cs="Arial"/>
          <w:b/>
          <w:sz w:val="20"/>
          <w:szCs w:val="20"/>
        </w:rPr>
        <w:t>apela</w:t>
      </w:r>
      <w:proofErr w:type="spellEnd"/>
      <w:r w:rsidRPr="001075A0">
        <w:rPr>
          <w:rFonts w:ascii="Century Gothic" w:hAnsi="Century Gothic" w:cs="Arial"/>
          <w:b/>
          <w:sz w:val="20"/>
          <w:szCs w:val="20"/>
        </w:rPr>
        <w:t>.</w:t>
      </w:r>
      <w:r w:rsidR="003E5CC0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30943FB6" w14:textId="28A97C80" w:rsidR="00256EA9" w:rsidRDefault="00000000" w:rsidP="001075A0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Cs/>
          <w:sz w:val="20"/>
          <w:szCs w:val="20"/>
        </w:rPr>
      </w:pPr>
      <w:hyperlink r:id="rId18" w:history="1">
        <w:r w:rsidR="00256EA9" w:rsidRPr="005C058C">
          <w:rPr>
            <w:rStyle w:val="Hyperlink"/>
            <w:rFonts w:ascii="Century Gothic" w:hAnsi="Century Gothic" w:cs="Arial"/>
            <w:bCs/>
            <w:sz w:val="20"/>
            <w:szCs w:val="20"/>
          </w:rPr>
          <w:t>https://www.dds.ca.gov/wp-content/uploads/2023/04/Information-Packet-Tagalog.pdf</w:t>
        </w:r>
      </w:hyperlink>
    </w:p>
    <w:p w14:paraId="3D6B2E1A" w14:textId="0FF35A6B" w:rsidR="00E90207" w:rsidRPr="00E90207" w:rsidRDefault="0014480E" w:rsidP="001075A0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noProof/>
          <w:sz w:val="20"/>
          <w:szCs w:val="20"/>
        </w:rPr>
        <w:drawing>
          <wp:inline distT="0" distB="0" distL="0" distR="0" wp14:anchorId="05E07E4F" wp14:editId="34FB9376">
            <wp:extent cx="628650" cy="628650"/>
            <wp:effectExtent l="0" t="0" r="0" b="0"/>
            <wp:docPr id="12" name="Picture 12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QR Cod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DF5C" w14:textId="77777777" w:rsidR="00E90207" w:rsidRPr="001075A0" w:rsidRDefault="00E90207" w:rsidP="001075A0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/>
          <w:sz w:val="20"/>
          <w:szCs w:val="20"/>
        </w:rPr>
      </w:pPr>
    </w:p>
    <w:sectPr w:rsidR="00E90207" w:rsidRPr="001075A0" w:rsidSect="00FE4595">
      <w:headerReference w:type="default" r:id="rId20"/>
      <w:footerReference w:type="default" r:id="rId21"/>
      <w:pgSz w:w="12240" w:h="15840"/>
      <w:pgMar w:top="1440" w:right="810" w:bottom="1440" w:left="81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1C4B" w14:textId="77777777" w:rsidR="000B3EFC" w:rsidRDefault="000B3EFC">
      <w:pPr>
        <w:spacing w:after="0" w:line="240" w:lineRule="auto"/>
      </w:pPr>
      <w:r>
        <w:separator/>
      </w:r>
    </w:p>
  </w:endnote>
  <w:endnote w:type="continuationSeparator" w:id="0">
    <w:p w14:paraId="7E80154F" w14:textId="77777777" w:rsidR="000B3EFC" w:rsidRDefault="000B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196FC8" w14:paraId="0720A368" w14:textId="77777777" w:rsidTr="00A2648C">
      <w:tc>
        <w:tcPr>
          <w:tcW w:w="1132" w:type="dxa"/>
        </w:tcPr>
        <w:p w14:paraId="7DA2DE19" w14:textId="77777777" w:rsidR="00A2648C" w:rsidRPr="0041538E" w:rsidRDefault="00A2648C" w:rsidP="00A2648C">
          <w:pPr>
            <w:ind w:left="71"/>
            <w:rPr>
              <w:sz w:val="18"/>
              <w:szCs w:val="18"/>
            </w:rPr>
          </w:pPr>
        </w:p>
      </w:tc>
      <w:tc>
        <w:tcPr>
          <w:tcW w:w="3368" w:type="dxa"/>
        </w:tcPr>
        <w:p w14:paraId="6C2F63A2" w14:textId="77777777" w:rsidR="00A2648C" w:rsidRPr="0041538E" w:rsidRDefault="00A2648C" w:rsidP="00A2648C">
          <w:pPr>
            <w:jc w:val="right"/>
            <w:rPr>
              <w:sz w:val="18"/>
              <w:szCs w:val="18"/>
            </w:rPr>
          </w:pPr>
        </w:p>
      </w:tc>
      <w:tc>
        <w:tcPr>
          <w:tcW w:w="3240" w:type="dxa"/>
        </w:tcPr>
        <w:p w14:paraId="710E361C" w14:textId="77777777" w:rsidR="00A2648C" w:rsidRPr="0041538E" w:rsidRDefault="00A2648C" w:rsidP="00A2648C">
          <w:pPr>
            <w:jc w:val="center"/>
            <w:rPr>
              <w:sz w:val="18"/>
              <w:szCs w:val="18"/>
            </w:rPr>
          </w:pPr>
        </w:p>
      </w:tc>
      <w:tc>
        <w:tcPr>
          <w:tcW w:w="3150" w:type="dxa"/>
        </w:tcPr>
        <w:p w14:paraId="493EBE8B" w14:textId="77777777" w:rsidR="00A2648C" w:rsidRPr="0041538E" w:rsidRDefault="00A2648C" w:rsidP="00A2648C">
          <w:pPr>
            <w:rPr>
              <w:sz w:val="18"/>
              <w:szCs w:val="18"/>
            </w:rPr>
          </w:pPr>
        </w:p>
      </w:tc>
    </w:tr>
  </w:tbl>
  <w:p w14:paraId="0A297625" w14:textId="77777777" w:rsidR="009D3AC0" w:rsidRPr="00DB5EBF" w:rsidRDefault="00F85121" w:rsidP="001075A0">
    <w:pPr>
      <w:pStyle w:val="Footer"/>
      <w:ind w:left="-270" w:right="-180"/>
      <w:jc w:val="center"/>
      <w:rPr>
        <w:rFonts w:ascii="Century Gothic" w:hAnsi="Century Gothic" w:cs="Arial"/>
        <w:b/>
        <w:bCs/>
      </w:rPr>
    </w:pPr>
    <w:proofErr w:type="spellStart"/>
    <w:r w:rsidRPr="00DB5EBF">
      <w:rPr>
        <w:rFonts w:ascii="Century Gothic" w:hAnsi="Century Gothic" w:cs="Arial"/>
        <w:b/>
        <w:bCs/>
      </w:rPr>
      <w:t>Kumpidensyal</w:t>
    </w:r>
    <w:proofErr w:type="spellEnd"/>
    <w:r w:rsidRPr="00DB5EBF">
      <w:rPr>
        <w:rFonts w:ascii="Century Gothic" w:hAnsi="Century Gothic" w:cs="Arial"/>
        <w:b/>
        <w:bCs/>
      </w:rPr>
      <w:t xml:space="preserve"> </w:t>
    </w:r>
    <w:proofErr w:type="spellStart"/>
    <w:r w:rsidRPr="00DB5EBF">
      <w:rPr>
        <w:rFonts w:ascii="Century Gothic" w:hAnsi="Century Gothic" w:cs="Arial"/>
        <w:b/>
        <w:bCs/>
      </w:rPr>
      <w:t>na</w:t>
    </w:r>
    <w:proofErr w:type="spellEnd"/>
    <w:r w:rsidRPr="00DB5EBF">
      <w:rPr>
        <w:rFonts w:ascii="Century Gothic" w:hAnsi="Century Gothic" w:cs="Arial"/>
        <w:b/>
        <w:bCs/>
      </w:rPr>
      <w:t xml:space="preserve"> </w:t>
    </w:r>
    <w:proofErr w:type="spellStart"/>
    <w:r w:rsidRPr="00DB5EBF">
      <w:rPr>
        <w:rFonts w:ascii="Century Gothic" w:hAnsi="Century Gothic" w:cs="Arial"/>
        <w:b/>
        <w:bCs/>
      </w:rPr>
      <w:t>Impormasyon</w:t>
    </w:r>
    <w:proofErr w:type="spellEnd"/>
    <w:r w:rsidRPr="00DB5EBF">
      <w:rPr>
        <w:rFonts w:ascii="Century Gothic" w:hAnsi="Century Gothic" w:cs="Arial"/>
        <w:b/>
        <w:bCs/>
      </w:rPr>
      <w:t xml:space="preserve"> ng </w:t>
    </w:r>
    <w:proofErr w:type="spellStart"/>
    <w:r w:rsidRPr="00DB5EBF">
      <w:rPr>
        <w:rFonts w:ascii="Century Gothic" w:hAnsi="Century Gothic" w:cs="Arial"/>
        <w:b/>
        <w:bCs/>
      </w:rPr>
      <w:t>Kliyente</w:t>
    </w:r>
    <w:proofErr w:type="spellEnd"/>
    <w:r w:rsidRPr="00DB5EBF">
      <w:rPr>
        <w:rFonts w:ascii="Century Gothic" w:hAnsi="Century Gothic" w:cs="Arial"/>
        <w:b/>
        <w:bCs/>
      </w:rPr>
      <w:t xml:space="preserve">, Mga </w:t>
    </w:r>
    <w:proofErr w:type="spellStart"/>
    <w:r w:rsidRPr="00DB5EBF">
      <w:rPr>
        <w:rFonts w:ascii="Century Gothic" w:hAnsi="Century Gothic" w:cs="Arial"/>
        <w:b/>
        <w:bCs/>
      </w:rPr>
      <w:t>Seksyon</w:t>
    </w:r>
    <w:proofErr w:type="spellEnd"/>
    <w:r w:rsidRPr="00DB5EBF">
      <w:rPr>
        <w:rFonts w:ascii="Century Gothic" w:hAnsi="Century Gothic" w:cs="Arial"/>
        <w:b/>
        <w:bCs/>
      </w:rPr>
      <w:t xml:space="preserve"> 4514 at 5328 ng Welfare and Institutions Code ng California, Health Insurance Portability and Accountability Act.</w:t>
    </w:r>
  </w:p>
  <w:p w14:paraId="73A6271B" w14:textId="77777777" w:rsidR="00A2648C" w:rsidRPr="00A2648C" w:rsidRDefault="00A2648C" w:rsidP="002B03CC">
    <w:pPr>
      <w:pStyle w:val="Footer"/>
      <w:ind w:left="-540" w:right="-1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78FF" w14:textId="77777777" w:rsidR="000B3EFC" w:rsidRDefault="000B3EFC">
      <w:pPr>
        <w:spacing w:after="0" w:line="240" w:lineRule="auto"/>
      </w:pPr>
      <w:r>
        <w:separator/>
      </w:r>
    </w:p>
  </w:footnote>
  <w:footnote w:type="continuationSeparator" w:id="0">
    <w:p w14:paraId="759E6EFC" w14:textId="77777777" w:rsidR="000B3EFC" w:rsidRDefault="000B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15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0"/>
      <w:gridCol w:w="5305"/>
    </w:tblGrid>
    <w:tr w:rsidR="00196FC8" w14:paraId="715C825F" w14:textId="77777777" w:rsidTr="00FE4595">
      <w:tc>
        <w:tcPr>
          <w:tcW w:w="5310" w:type="dxa"/>
        </w:tcPr>
        <w:p w14:paraId="1C322047" w14:textId="25A95EFE" w:rsidR="00A92C08" w:rsidRPr="001959C1" w:rsidRDefault="00F85121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r w:rsidRPr="001959C1">
            <w:rPr>
              <w:rFonts w:ascii="Arial" w:hAnsi="Arial" w:cs="Arial"/>
              <w:sz w:val="18"/>
              <w:szCs w:val="18"/>
            </w:rPr>
            <w:t xml:space="preserve">Estado ng California -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Ahensya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ng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mga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Serbisyong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Pangkalusugan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at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Pantao</w:t>
          </w:r>
          <w:proofErr w:type="spellEnd"/>
        </w:p>
      </w:tc>
      <w:tc>
        <w:tcPr>
          <w:tcW w:w="5305" w:type="dxa"/>
        </w:tcPr>
        <w:p w14:paraId="43A98969" w14:textId="77777777" w:rsidR="001B54D6" w:rsidRDefault="00F85121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Kagawaran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ng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mga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Serbisyo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sa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Pag-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unlad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4A0D0A9A" w14:textId="267A7A10" w:rsidR="00A92C08" w:rsidRPr="001959C1" w:rsidRDefault="00F85121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r w:rsidRPr="001959C1">
            <w:rPr>
              <w:rFonts w:ascii="Arial" w:hAnsi="Arial" w:cs="Arial"/>
              <w:sz w:val="18"/>
              <w:szCs w:val="18"/>
            </w:rPr>
            <w:t>(Department of Developmental Services)</w:t>
          </w:r>
        </w:p>
      </w:tc>
    </w:tr>
  </w:tbl>
  <w:p w14:paraId="05025AD8" w14:textId="77777777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C526F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A0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021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20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4B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4B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E3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8F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A8D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540E"/>
    <w:multiLevelType w:val="hybridMultilevel"/>
    <w:tmpl w:val="E988BF42"/>
    <w:lvl w:ilvl="0" w:tplc="5FD4C60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972CE332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87CABC6E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7F7A10F6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90DC50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9724A8DC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8B666A5E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7DE9A40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3FA59DE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DB47CC6"/>
    <w:multiLevelType w:val="hybridMultilevel"/>
    <w:tmpl w:val="956E3D5C"/>
    <w:lvl w:ilvl="0" w:tplc="A2F63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01249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691A95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E9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E9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0818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61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29C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AE74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F58A3F56"/>
    <w:lvl w:ilvl="0" w:tplc="90C41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86B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3A9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7478B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80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22E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CE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89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26F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543C"/>
    <w:multiLevelType w:val="hybridMultilevel"/>
    <w:tmpl w:val="B34864CA"/>
    <w:lvl w:ilvl="0" w:tplc="8B7A3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59E1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F60454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C598D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C9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5CA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89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E8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5C9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4DA4"/>
    <w:multiLevelType w:val="hybridMultilevel"/>
    <w:tmpl w:val="4BAC8160"/>
    <w:lvl w:ilvl="0" w:tplc="EE56F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E7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C1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C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A6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8E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6A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69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81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87639"/>
    <w:multiLevelType w:val="hybridMultilevel"/>
    <w:tmpl w:val="1BB095F0"/>
    <w:lvl w:ilvl="0" w:tplc="35660C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9C6D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01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01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CC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4AA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EF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4C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0A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91A4A"/>
    <w:multiLevelType w:val="hybridMultilevel"/>
    <w:tmpl w:val="8CF66438"/>
    <w:lvl w:ilvl="0" w:tplc="5BB46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E9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768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69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61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EC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CF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88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8A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6353"/>
    <w:multiLevelType w:val="hybridMultilevel"/>
    <w:tmpl w:val="3B6AAB26"/>
    <w:lvl w:ilvl="0" w:tplc="F4CCE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9CED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A9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A3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64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E4D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00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6E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6CF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240A"/>
    <w:multiLevelType w:val="hybridMultilevel"/>
    <w:tmpl w:val="75801C94"/>
    <w:lvl w:ilvl="0" w:tplc="85E2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0D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7E4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6D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2A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FEA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EF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62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46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002AC"/>
    <w:multiLevelType w:val="hybridMultilevel"/>
    <w:tmpl w:val="8BF83AEE"/>
    <w:lvl w:ilvl="0" w:tplc="B0460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6C5188" w:tentative="1">
      <w:start w:val="1"/>
      <w:numFmt w:val="lowerLetter"/>
      <w:lvlText w:val="%2."/>
      <w:lvlJc w:val="left"/>
      <w:pPr>
        <w:ind w:left="1440" w:hanging="360"/>
      </w:pPr>
    </w:lvl>
    <w:lvl w:ilvl="2" w:tplc="255699CE" w:tentative="1">
      <w:start w:val="1"/>
      <w:numFmt w:val="lowerRoman"/>
      <w:lvlText w:val="%3."/>
      <w:lvlJc w:val="right"/>
      <w:pPr>
        <w:ind w:left="2160" w:hanging="180"/>
      </w:pPr>
    </w:lvl>
    <w:lvl w:ilvl="3" w:tplc="1D9AE776" w:tentative="1">
      <w:start w:val="1"/>
      <w:numFmt w:val="decimal"/>
      <w:lvlText w:val="%4."/>
      <w:lvlJc w:val="left"/>
      <w:pPr>
        <w:ind w:left="2880" w:hanging="360"/>
      </w:pPr>
    </w:lvl>
    <w:lvl w:ilvl="4" w:tplc="3CBEBF68" w:tentative="1">
      <w:start w:val="1"/>
      <w:numFmt w:val="lowerLetter"/>
      <w:lvlText w:val="%5."/>
      <w:lvlJc w:val="left"/>
      <w:pPr>
        <w:ind w:left="3600" w:hanging="360"/>
      </w:pPr>
    </w:lvl>
    <w:lvl w:ilvl="5" w:tplc="9BBC21CA" w:tentative="1">
      <w:start w:val="1"/>
      <w:numFmt w:val="lowerRoman"/>
      <w:lvlText w:val="%6."/>
      <w:lvlJc w:val="right"/>
      <w:pPr>
        <w:ind w:left="4320" w:hanging="180"/>
      </w:pPr>
    </w:lvl>
    <w:lvl w:ilvl="6" w:tplc="BED0BCFA" w:tentative="1">
      <w:start w:val="1"/>
      <w:numFmt w:val="decimal"/>
      <w:lvlText w:val="%7."/>
      <w:lvlJc w:val="left"/>
      <w:pPr>
        <w:ind w:left="5040" w:hanging="360"/>
      </w:pPr>
    </w:lvl>
    <w:lvl w:ilvl="7" w:tplc="51D2547A" w:tentative="1">
      <w:start w:val="1"/>
      <w:numFmt w:val="lowerLetter"/>
      <w:lvlText w:val="%8."/>
      <w:lvlJc w:val="left"/>
      <w:pPr>
        <w:ind w:left="5760" w:hanging="360"/>
      </w:pPr>
    </w:lvl>
    <w:lvl w:ilvl="8" w:tplc="43DA885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912442">
    <w:abstractNumId w:val="10"/>
  </w:num>
  <w:num w:numId="2" w16cid:durableId="789514024">
    <w:abstractNumId w:val="7"/>
  </w:num>
  <w:num w:numId="3" w16cid:durableId="4021706">
    <w:abstractNumId w:val="1"/>
  </w:num>
  <w:num w:numId="4" w16cid:durableId="251160187">
    <w:abstractNumId w:val="5"/>
  </w:num>
  <w:num w:numId="5" w16cid:durableId="268006443">
    <w:abstractNumId w:val="4"/>
  </w:num>
  <w:num w:numId="6" w16cid:durableId="855382830">
    <w:abstractNumId w:val="0"/>
  </w:num>
  <w:num w:numId="7" w16cid:durableId="543837083">
    <w:abstractNumId w:val="9"/>
  </w:num>
  <w:num w:numId="8" w16cid:durableId="689375554">
    <w:abstractNumId w:val="2"/>
  </w:num>
  <w:num w:numId="9" w16cid:durableId="1666860661">
    <w:abstractNumId w:val="3"/>
  </w:num>
  <w:num w:numId="10" w16cid:durableId="1373336728">
    <w:abstractNumId w:val="8"/>
  </w:num>
  <w:num w:numId="11" w16cid:durableId="616836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08"/>
    <w:rsid w:val="00001489"/>
    <w:rsid w:val="000025FF"/>
    <w:rsid w:val="0000297B"/>
    <w:rsid w:val="00005B34"/>
    <w:rsid w:val="0001141C"/>
    <w:rsid w:val="000128B6"/>
    <w:rsid w:val="00012C1C"/>
    <w:rsid w:val="000142D0"/>
    <w:rsid w:val="0001504F"/>
    <w:rsid w:val="000151F9"/>
    <w:rsid w:val="0002268A"/>
    <w:rsid w:val="00024CA1"/>
    <w:rsid w:val="00035DCE"/>
    <w:rsid w:val="00040821"/>
    <w:rsid w:val="00040A72"/>
    <w:rsid w:val="00041E43"/>
    <w:rsid w:val="00042DEF"/>
    <w:rsid w:val="00044BD8"/>
    <w:rsid w:val="00045595"/>
    <w:rsid w:val="0005012D"/>
    <w:rsid w:val="000513F4"/>
    <w:rsid w:val="00065689"/>
    <w:rsid w:val="00067238"/>
    <w:rsid w:val="00072970"/>
    <w:rsid w:val="00074C17"/>
    <w:rsid w:val="00074C22"/>
    <w:rsid w:val="0007750E"/>
    <w:rsid w:val="0008177C"/>
    <w:rsid w:val="000846E2"/>
    <w:rsid w:val="0008512B"/>
    <w:rsid w:val="000901B5"/>
    <w:rsid w:val="00090D86"/>
    <w:rsid w:val="00094C8B"/>
    <w:rsid w:val="00096BEF"/>
    <w:rsid w:val="00097432"/>
    <w:rsid w:val="000A2BC9"/>
    <w:rsid w:val="000A6B29"/>
    <w:rsid w:val="000A7DB0"/>
    <w:rsid w:val="000B1D42"/>
    <w:rsid w:val="000B3EFC"/>
    <w:rsid w:val="000B7AAB"/>
    <w:rsid w:val="000C7A65"/>
    <w:rsid w:val="000D25EC"/>
    <w:rsid w:val="000F488B"/>
    <w:rsid w:val="000F599D"/>
    <w:rsid w:val="000F6478"/>
    <w:rsid w:val="001002A9"/>
    <w:rsid w:val="00102287"/>
    <w:rsid w:val="001075A0"/>
    <w:rsid w:val="00111ABD"/>
    <w:rsid w:val="00112751"/>
    <w:rsid w:val="00117EB4"/>
    <w:rsid w:val="0012136F"/>
    <w:rsid w:val="001223FA"/>
    <w:rsid w:val="0013334E"/>
    <w:rsid w:val="00136CFD"/>
    <w:rsid w:val="001409D9"/>
    <w:rsid w:val="001417BC"/>
    <w:rsid w:val="0014480E"/>
    <w:rsid w:val="00162D4C"/>
    <w:rsid w:val="001655CE"/>
    <w:rsid w:val="00174170"/>
    <w:rsid w:val="00174FC7"/>
    <w:rsid w:val="00176B3E"/>
    <w:rsid w:val="0018309E"/>
    <w:rsid w:val="00183A5C"/>
    <w:rsid w:val="001959C1"/>
    <w:rsid w:val="00196FC8"/>
    <w:rsid w:val="001A5DA9"/>
    <w:rsid w:val="001A62FB"/>
    <w:rsid w:val="001A7637"/>
    <w:rsid w:val="001B26C9"/>
    <w:rsid w:val="001B54D6"/>
    <w:rsid w:val="001D1619"/>
    <w:rsid w:val="001D32B8"/>
    <w:rsid w:val="001E1719"/>
    <w:rsid w:val="001E6367"/>
    <w:rsid w:val="001F0324"/>
    <w:rsid w:val="001F2147"/>
    <w:rsid w:val="001F4A3B"/>
    <w:rsid w:val="002006BE"/>
    <w:rsid w:val="00201BDA"/>
    <w:rsid w:val="00202223"/>
    <w:rsid w:val="00202F4D"/>
    <w:rsid w:val="00204820"/>
    <w:rsid w:val="002104A8"/>
    <w:rsid w:val="00212A57"/>
    <w:rsid w:val="00217A81"/>
    <w:rsid w:val="002223B2"/>
    <w:rsid w:val="002236F8"/>
    <w:rsid w:val="002279D1"/>
    <w:rsid w:val="00231522"/>
    <w:rsid w:val="00235262"/>
    <w:rsid w:val="002364C3"/>
    <w:rsid w:val="00236672"/>
    <w:rsid w:val="00241D9B"/>
    <w:rsid w:val="002438AC"/>
    <w:rsid w:val="00243A48"/>
    <w:rsid w:val="002548A9"/>
    <w:rsid w:val="00256EA9"/>
    <w:rsid w:val="00260FC6"/>
    <w:rsid w:val="002610AD"/>
    <w:rsid w:val="002624EE"/>
    <w:rsid w:val="00265B02"/>
    <w:rsid w:val="0027514F"/>
    <w:rsid w:val="002778BD"/>
    <w:rsid w:val="00280653"/>
    <w:rsid w:val="002836D6"/>
    <w:rsid w:val="00286E3B"/>
    <w:rsid w:val="0029477C"/>
    <w:rsid w:val="00294C59"/>
    <w:rsid w:val="00295877"/>
    <w:rsid w:val="002A0140"/>
    <w:rsid w:val="002A5E81"/>
    <w:rsid w:val="002B03CC"/>
    <w:rsid w:val="002B2BAF"/>
    <w:rsid w:val="002B3CE5"/>
    <w:rsid w:val="002C2CD9"/>
    <w:rsid w:val="002C3A20"/>
    <w:rsid w:val="002C4851"/>
    <w:rsid w:val="002C4B34"/>
    <w:rsid w:val="002D5FDC"/>
    <w:rsid w:val="002D69E4"/>
    <w:rsid w:val="002D6D6D"/>
    <w:rsid w:val="002E0A06"/>
    <w:rsid w:val="002E26C8"/>
    <w:rsid w:val="002E5AB4"/>
    <w:rsid w:val="002F3EC5"/>
    <w:rsid w:val="002F3F58"/>
    <w:rsid w:val="00300A4C"/>
    <w:rsid w:val="00304876"/>
    <w:rsid w:val="00305372"/>
    <w:rsid w:val="00306786"/>
    <w:rsid w:val="003111E0"/>
    <w:rsid w:val="00312225"/>
    <w:rsid w:val="00314842"/>
    <w:rsid w:val="00321418"/>
    <w:rsid w:val="003317A7"/>
    <w:rsid w:val="00331E61"/>
    <w:rsid w:val="003320D9"/>
    <w:rsid w:val="00342F57"/>
    <w:rsid w:val="003443DB"/>
    <w:rsid w:val="00351745"/>
    <w:rsid w:val="00354AFC"/>
    <w:rsid w:val="00356527"/>
    <w:rsid w:val="00366E9E"/>
    <w:rsid w:val="003675A1"/>
    <w:rsid w:val="003718CB"/>
    <w:rsid w:val="00372D69"/>
    <w:rsid w:val="00375751"/>
    <w:rsid w:val="0038017F"/>
    <w:rsid w:val="00393AF7"/>
    <w:rsid w:val="00393E97"/>
    <w:rsid w:val="00396139"/>
    <w:rsid w:val="00397DFF"/>
    <w:rsid w:val="003A5E7A"/>
    <w:rsid w:val="003B4BD2"/>
    <w:rsid w:val="003B76C5"/>
    <w:rsid w:val="003C2675"/>
    <w:rsid w:val="003C7E0B"/>
    <w:rsid w:val="003D1008"/>
    <w:rsid w:val="003D7D54"/>
    <w:rsid w:val="003E1738"/>
    <w:rsid w:val="003E21E9"/>
    <w:rsid w:val="003E41B8"/>
    <w:rsid w:val="003E5CC0"/>
    <w:rsid w:val="003F4E33"/>
    <w:rsid w:val="003F5AA5"/>
    <w:rsid w:val="004005EC"/>
    <w:rsid w:val="0040400B"/>
    <w:rsid w:val="0040543F"/>
    <w:rsid w:val="004079CC"/>
    <w:rsid w:val="004124BB"/>
    <w:rsid w:val="004127D7"/>
    <w:rsid w:val="0041538E"/>
    <w:rsid w:val="00416530"/>
    <w:rsid w:val="00422DB4"/>
    <w:rsid w:val="00431714"/>
    <w:rsid w:val="00434F6E"/>
    <w:rsid w:val="0043520D"/>
    <w:rsid w:val="00435E69"/>
    <w:rsid w:val="004375E7"/>
    <w:rsid w:val="0043790A"/>
    <w:rsid w:val="00442351"/>
    <w:rsid w:val="0045370C"/>
    <w:rsid w:val="0046083E"/>
    <w:rsid w:val="00460D09"/>
    <w:rsid w:val="00467B25"/>
    <w:rsid w:val="00473960"/>
    <w:rsid w:val="004756C4"/>
    <w:rsid w:val="004763D2"/>
    <w:rsid w:val="00481BC9"/>
    <w:rsid w:val="00482F9F"/>
    <w:rsid w:val="004851CF"/>
    <w:rsid w:val="00485AD5"/>
    <w:rsid w:val="00493798"/>
    <w:rsid w:val="00496BAC"/>
    <w:rsid w:val="004A1A12"/>
    <w:rsid w:val="004C38B4"/>
    <w:rsid w:val="004C4924"/>
    <w:rsid w:val="004D0DFA"/>
    <w:rsid w:val="004D56C7"/>
    <w:rsid w:val="004D659C"/>
    <w:rsid w:val="004E144F"/>
    <w:rsid w:val="004E55EE"/>
    <w:rsid w:val="004F174F"/>
    <w:rsid w:val="004F3EDE"/>
    <w:rsid w:val="004F4904"/>
    <w:rsid w:val="004F5507"/>
    <w:rsid w:val="005013A5"/>
    <w:rsid w:val="00506680"/>
    <w:rsid w:val="005100FB"/>
    <w:rsid w:val="005151E9"/>
    <w:rsid w:val="0051591F"/>
    <w:rsid w:val="00525153"/>
    <w:rsid w:val="005258AE"/>
    <w:rsid w:val="00526946"/>
    <w:rsid w:val="005269F6"/>
    <w:rsid w:val="00533634"/>
    <w:rsid w:val="00536B95"/>
    <w:rsid w:val="005372DB"/>
    <w:rsid w:val="00540289"/>
    <w:rsid w:val="005428DE"/>
    <w:rsid w:val="00556280"/>
    <w:rsid w:val="00567495"/>
    <w:rsid w:val="005734C2"/>
    <w:rsid w:val="0057352F"/>
    <w:rsid w:val="005750F9"/>
    <w:rsid w:val="0057533A"/>
    <w:rsid w:val="00580A8A"/>
    <w:rsid w:val="005911D1"/>
    <w:rsid w:val="005A677E"/>
    <w:rsid w:val="005B1177"/>
    <w:rsid w:val="005B208A"/>
    <w:rsid w:val="005D308F"/>
    <w:rsid w:val="005D578F"/>
    <w:rsid w:val="005D5BD3"/>
    <w:rsid w:val="005E4BF6"/>
    <w:rsid w:val="005E7EE5"/>
    <w:rsid w:val="005F3104"/>
    <w:rsid w:val="005F4525"/>
    <w:rsid w:val="005F7E4B"/>
    <w:rsid w:val="00600420"/>
    <w:rsid w:val="006039DA"/>
    <w:rsid w:val="006061EB"/>
    <w:rsid w:val="006118D1"/>
    <w:rsid w:val="006156D9"/>
    <w:rsid w:val="00622468"/>
    <w:rsid w:val="00623C4F"/>
    <w:rsid w:val="0063086C"/>
    <w:rsid w:val="00630CBC"/>
    <w:rsid w:val="00634629"/>
    <w:rsid w:val="00637536"/>
    <w:rsid w:val="006407A7"/>
    <w:rsid w:val="00643424"/>
    <w:rsid w:val="00647204"/>
    <w:rsid w:val="006531F0"/>
    <w:rsid w:val="00654B6A"/>
    <w:rsid w:val="00657D05"/>
    <w:rsid w:val="00664082"/>
    <w:rsid w:val="006652C4"/>
    <w:rsid w:val="0067208F"/>
    <w:rsid w:val="0068434F"/>
    <w:rsid w:val="006A0C8A"/>
    <w:rsid w:val="006A1FB7"/>
    <w:rsid w:val="006B1FF3"/>
    <w:rsid w:val="006B5232"/>
    <w:rsid w:val="006C4280"/>
    <w:rsid w:val="006C61F2"/>
    <w:rsid w:val="006D0E43"/>
    <w:rsid w:val="006D7571"/>
    <w:rsid w:val="006E0358"/>
    <w:rsid w:val="006F1895"/>
    <w:rsid w:val="00703797"/>
    <w:rsid w:val="00703ADC"/>
    <w:rsid w:val="0071079F"/>
    <w:rsid w:val="00711C16"/>
    <w:rsid w:val="00721132"/>
    <w:rsid w:val="00730D00"/>
    <w:rsid w:val="007341F3"/>
    <w:rsid w:val="007343D2"/>
    <w:rsid w:val="0073542F"/>
    <w:rsid w:val="00735FBA"/>
    <w:rsid w:val="0075153E"/>
    <w:rsid w:val="007556E6"/>
    <w:rsid w:val="0075693F"/>
    <w:rsid w:val="00757959"/>
    <w:rsid w:val="007659B6"/>
    <w:rsid w:val="00770E93"/>
    <w:rsid w:val="00771719"/>
    <w:rsid w:val="00772087"/>
    <w:rsid w:val="007816A7"/>
    <w:rsid w:val="00781AD0"/>
    <w:rsid w:val="0078551A"/>
    <w:rsid w:val="00787577"/>
    <w:rsid w:val="00790703"/>
    <w:rsid w:val="00794643"/>
    <w:rsid w:val="00797255"/>
    <w:rsid w:val="007A4DFA"/>
    <w:rsid w:val="007A7913"/>
    <w:rsid w:val="007B2E12"/>
    <w:rsid w:val="007B7344"/>
    <w:rsid w:val="007C74F2"/>
    <w:rsid w:val="007D69A0"/>
    <w:rsid w:val="007D7FE8"/>
    <w:rsid w:val="007E3746"/>
    <w:rsid w:val="007F6E1B"/>
    <w:rsid w:val="007F7E0A"/>
    <w:rsid w:val="00801E81"/>
    <w:rsid w:val="00803BC6"/>
    <w:rsid w:val="008050CE"/>
    <w:rsid w:val="00805D27"/>
    <w:rsid w:val="00811E2F"/>
    <w:rsid w:val="00813B2B"/>
    <w:rsid w:val="008166F8"/>
    <w:rsid w:val="00817121"/>
    <w:rsid w:val="00817ECF"/>
    <w:rsid w:val="00822F05"/>
    <w:rsid w:val="00827B2B"/>
    <w:rsid w:val="0083154A"/>
    <w:rsid w:val="008322B1"/>
    <w:rsid w:val="00837223"/>
    <w:rsid w:val="008376F1"/>
    <w:rsid w:val="00840B5F"/>
    <w:rsid w:val="00840BFA"/>
    <w:rsid w:val="008422C0"/>
    <w:rsid w:val="0084424F"/>
    <w:rsid w:val="00850044"/>
    <w:rsid w:val="00853D00"/>
    <w:rsid w:val="008608AA"/>
    <w:rsid w:val="00862522"/>
    <w:rsid w:val="008642E4"/>
    <w:rsid w:val="0086576A"/>
    <w:rsid w:val="00866C59"/>
    <w:rsid w:val="00870368"/>
    <w:rsid w:val="00870711"/>
    <w:rsid w:val="008738F9"/>
    <w:rsid w:val="008800C8"/>
    <w:rsid w:val="0088023B"/>
    <w:rsid w:val="00884F25"/>
    <w:rsid w:val="0089041A"/>
    <w:rsid w:val="00891125"/>
    <w:rsid w:val="008911CF"/>
    <w:rsid w:val="00892B1D"/>
    <w:rsid w:val="008A1527"/>
    <w:rsid w:val="008A18CA"/>
    <w:rsid w:val="008A30C3"/>
    <w:rsid w:val="008A6599"/>
    <w:rsid w:val="008B4316"/>
    <w:rsid w:val="008B50AA"/>
    <w:rsid w:val="008D1DB9"/>
    <w:rsid w:val="008D4464"/>
    <w:rsid w:val="008D53EA"/>
    <w:rsid w:val="008D65E9"/>
    <w:rsid w:val="008D6D94"/>
    <w:rsid w:val="008E62B9"/>
    <w:rsid w:val="008F1707"/>
    <w:rsid w:val="0090179F"/>
    <w:rsid w:val="00903C44"/>
    <w:rsid w:val="009066B9"/>
    <w:rsid w:val="00907D94"/>
    <w:rsid w:val="00911324"/>
    <w:rsid w:val="00911A41"/>
    <w:rsid w:val="0091289C"/>
    <w:rsid w:val="009129EE"/>
    <w:rsid w:val="00920CE5"/>
    <w:rsid w:val="0093009A"/>
    <w:rsid w:val="009334B0"/>
    <w:rsid w:val="00940C02"/>
    <w:rsid w:val="0094352C"/>
    <w:rsid w:val="009449CE"/>
    <w:rsid w:val="00944A89"/>
    <w:rsid w:val="009453F6"/>
    <w:rsid w:val="00945EFD"/>
    <w:rsid w:val="00946651"/>
    <w:rsid w:val="00950782"/>
    <w:rsid w:val="00951D11"/>
    <w:rsid w:val="0096510E"/>
    <w:rsid w:val="00970FE9"/>
    <w:rsid w:val="00977962"/>
    <w:rsid w:val="00982D3C"/>
    <w:rsid w:val="00990049"/>
    <w:rsid w:val="00996607"/>
    <w:rsid w:val="009D3AC0"/>
    <w:rsid w:val="009E2AED"/>
    <w:rsid w:val="009E6AA0"/>
    <w:rsid w:val="009E6B1A"/>
    <w:rsid w:val="009F1EE2"/>
    <w:rsid w:val="009F464B"/>
    <w:rsid w:val="009F4C25"/>
    <w:rsid w:val="00A01CF6"/>
    <w:rsid w:val="00A020DD"/>
    <w:rsid w:val="00A026DC"/>
    <w:rsid w:val="00A04D8C"/>
    <w:rsid w:val="00A05371"/>
    <w:rsid w:val="00A114BE"/>
    <w:rsid w:val="00A17BE4"/>
    <w:rsid w:val="00A24DA6"/>
    <w:rsid w:val="00A2648C"/>
    <w:rsid w:val="00A323CA"/>
    <w:rsid w:val="00A333C3"/>
    <w:rsid w:val="00A35AF2"/>
    <w:rsid w:val="00A40297"/>
    <w:rsid w:val="00A46130"/>
    <w:rsid w:val="00A47B1A"/>
    <w:rsid w:val="00A47BD6"/>
    <w:rsid w:val="00A50811"/>
    <w:rsid w:val="00A52C8C"/>
    <w:rsid w:val="00A544F3"/>
    <w:rsid w:val="00A63103"/>
    <w:rsid w:val="00A73E68"/>
    <w:rsid w:val="00A762BC"/>
    <w:rsid w:val="00A81E12"/>
    <w:rsid w:val="00A8355F"/>
    <w:rsid w:val="00A87158"/>
    <w:rsid w:val="00A9092F"/>
    <w:rsid w:val="00A91FAA"/>
    <w:rsid w:val="00A92C08"/>
    <w:rsid w:val="00AA6620"/>
    <w:rsid w:val="00AB0D2A"/>
    <w:rsid w:val="00AB1955"/>
    <w:rsid w:val="00AB6FB6"/>
    <w:rsid w:val="00AC107E"/>
    <w:rsid w:val="00AD437F"/>
    <w:rsid w:val="00AD58C6"/>
    <w:rsid w:val="00AE0319"/>
    <w:rsid w:val="00AE0647"/>
    <w:rsid w:val="00AE1072"/>
    <w:rsid w:val="00AE1EB4"/>
    <w:rsid w:val="00AE2D14"/>
    <w:rsid w:val="00AE763E"/>
    <w:rsid w:val="00AF1405"/>
    <w:rsid w:val="00AF257D"/>
    <w:rsid w:val="00AF5013"/>
    <w:rsid w:val="00AF6232"/>
    <w:rsid w:val="00B01ECE"/>
    <w:rsid w:val="00B078AB"/>
    <w:rsid w:val="00B16C55"/>
    <w:rsid w:val="00B22F08"/>
    <w:rsid w:val="00B26F35"/>
    <w:rsid w:val="00B31E82"/>
    <w:rsid w:val="00B330BD"/>
    <w:rsid w:val="00B43F4A"/>
    <w:rsid w:val="00B44DBB"/>
    <w:rsid w:val="00B4622D"/>
    <w:rsid w:val="00B4777A"/>
    <w:rsid w:val="00B5750A"/>
    <w:rsid w:val="00B65A5F"/>
    <w:rsid w:val="00B676B3"/>
    <w:rsid w:val="00B72652"/>
    <w:rsid w:val="00B91A97"/>
    <w:rsid w:val="00B92C89"/>
    <w:rsid w:val="00BA6415"/>
    <w:rsid w:val="00BB0051"/>
    <w:rsid w:val="00BB02D8"/>
    <w:rsid w:val="00BB2ACF"/>
    <w:rsid w:val="00BB5432"/>
    <w:rsid w:val="00BB655E"/>
    <w:rsid w:val="00BC0B31"/>
    <w:rsid w:val="00BC2EDE"/>
    <w:rsid w:val="00BD0DBE"/>
    <w:rsid w:val="00BD4D3F"/>
    <w:rsid w:val="00BD634D"/>
    <w:rsid w:val="00BE566A"/>
    <w:rsid w:val="00BE79DB"/>
    <w:rsid w:val="00BF0A83"/>
    <w:rsid w:val="00BF1E5A"/>
    <w:rsid w:val="00BF295A"/>
    <w:rsid w:val="00BF2E24"/>
    <w:rsid w:val="00BF35D5"/>
    <w:rsid w:val="00BF4B6C"/>
    <w:rsid w:val="00C02BBB"/>
    <w:rsid w:val="00C02CB7"/>
    <w:rsid w:val="00C0724C"/>
    <w:rsid w:val="00C07DCC"/>
    <w:rsid w:val="00C14726"/>
    <w:rsid w:val="00C16A3E"/>
    <w:rsid w:val="00C20D86"/>
    <w:rsid w:val="00C263DB"/>
    <w:rsid w:val="00C33BFF"/>
    <w:rsid w:val="00C35554"/>
    <w:rsid w:val="00C35989"/>
    <w:rsid w:val="00C35FBF"/>
    <w:rsid w:val="00C36187"/>
    <w:rsid w:val="00C42C0E"/>
    <w:rsid w:val="00C44E3D"/>
    <w:rsid w:val="00C50972"/>
    <w:rsid w:val="00C552C1"/>
    <w:rsid w:val="00C57BC4"/>
    <w:rsid w:val="00C62FEE"/>
    <w:rsid w:val="00C72761"/>
    <w:rsid w:val="00C73EBC"/>
    <w:rsid w:val="00C7521D"/>
    <w:rsid w:val="00C80E7E"/>
    <w:rsid w:val="00C8721F"/>
    <w:rsid w:val="00C876EF"/>
    <w:rsid w:val="00C90084"/>
    <w:rsid w:val="00C9035E"/>
    <w:rsid w:val="00C90688"/>
    <w:rsid w:val="00C976E6"/>
    <w:rsid w:val="00CA0F0B"/>
    <w:rsid w:val="00CA38EA"/>
    <w:rsid w:val="00CA5EFC"/>
    <w:rsid w:val="00CB17E4"/>
    <w:rsid w:val="00CC2D66"/>
    <w:rsid w:val="00CD1A83"/>
    <w:rsid w:val="00CD3792"/>
    <w:rsid w:val="00CD46E4"/>
    <w:rsid w:val="00CF2E06"/>
    <w:rsid w:val="00D06C68"/>
    <w:rsid w:val="00D06CE7"/>
    <w:rsid w:val="00D105DA"/>
    <w:rsid w:val="00D131BD"/>
    <w:rsid w:val="00D13E09"/>
    <w:rsid w:val="00D178DC"/>
    <w:rsid w:val="00D208DE"/>
    <w:rsid w:val="00D301D0"/>
    <w:rsid w:val="00D35354"/>
    <w:rsid w:val="00D42A62"/>
    <w:rsid w:val="00D54791"/>
    <w:rsid w:val="00D5676E"/>
    <w:rsid w:val="00D62580"/>
    <w:rsid w:val="00D64AD0"/>
    <w:rsid w:val="00D659E4"/>
    <w:rsid w:val="00D70D1D"/>
    <w:rsid w:val="00D71BBF"/>
    <w:rsid w:val="00D80CE2"/>
    <w:rsid w:val="00D8220A"/>
    <w:rsid w:val="00D84009"/>
    <w:rsid w:val="00D96022"/>
    <w:rsid w:val="00D96B10"/>
    <w:rsid w:val="00DA3068"/>
    <w:rsid w:val="00DA3153"/>
    <w:rsid w:val="00DB0456"/>
    <w:rsid w:val="00DB0DE9"/>
    <w:rsid w:val="00DB5EBF"/>
    <w:rsid w:val="00DB6A03"/>
    <w:rsid w:val="00DB6BAE"/>
    <w:rsid w:val="00DC0A83"/>
    <w:rsid w:val="00DC6531"/>
    <w:rsid w:val="00DD15F6"/>
    <w:rsid w:val="00DD28DC"/>
    <w:rsid w:val="00DD4029"/>
    <w:rsid w:val="00DE52D0"/>
    <w:rsid w:val="00DE6E34"/>
    <w:rsid w:val="00DF1033"/>
    <w:rsid w:val="00DF1F53"/>
    <w:rsid w:val="00E02705"/>
    <w:rsid w:val="00E0462C"/>
    <w:rsid w:val="00E07E2D"/>
    <w:rsid w:val="00E10BB0"/>
    <w:rsid w:val="00E13F1E"/>
    <w:rsid w:val="00E2749F"/>
    <w:rsid w:val="00E2776D"/>
    <w:rsid w:val="00E3299A"/>
    <w:rsid w:val="00E35C45"/>
    <w:rsid w:val="00E36263"/>
    <w:rsid w:val="00E42661"/>
    <w:rsid w:val="00E42755"/>
    <w:rsid w:val="00E43428"/>
    <w:rsid w:val="00E45886"/>
    <w:rsid w:val="00E476EF"/>
    <w:rsid w:val="00E52DB6"/>
    <w:rsid w:val="00E54AE3"/>
    <w:rsid w:val="00E601B9"/>
    <w:rsid w:val="00E6322E"/>
    <w:rsid w:val="00E636DF"/>
    <w:rsid w:val="00E6519C"/>
    <w:rsid w:val="00E872C2"/>
    <w:rsid w:val="00E8744C"/>
    <w:rsid w:val="00E878FC"/>
    <w:rsid w:val="00E90207"/>
    <w:rsid w:val="00E9225E"/>
    <w:rsid w:val="00E94275"/>
    <w:rsid w:val="00E94AD4"/>
    <w:rsid w:val="00E9537A"/>
    <w:rsid w:val="00EA3437"/>
    <w:rsid w:val="00EA528D"/>
    <w:rsid w:val="00EA7C93"/>
    <w:rsid w:val="00EA7D3E"/>
    <w:rsid w:val="00EB1E86"/>
    <w:rsid w:val="00EB33E8"/>
    <w:rsid w:val="00EB399B"/>
    <w:rsid w:val="00EC2923"/>
    <w:rsid w:val="00EC6201"/>
    <w:rsid w:val="00EC6D14"/>
    <w:rsid w:val="00EC6D65"/>
    <w:rsid w:val="00ED0D5C"/>
    <w:rsid w:val="00ED4966"/>
    <w:rsid w:val="00ED5A94"/>
    <w:rsid w:val="00ED6729"/>
    <w:rsid w:val="00EE5D12"/>
    <w:rsid w:val="00EF151D"/>
    <w:rsid w:val="00EF19D0"/>
    <w:rsid w:val="00EF7975"/>
    <w:rsid w:val="00F04D76"/>
    <w:rsid w:val="00F0617E"/>
    <w:rsid w:val="00F0657D"/>
    <w:rsid w:val="00F06C49"/>
    <w:rsid w:val="00F06E73"/>
    <w:rsid w:val="00F22100"/>
    <w:rsid w:val="00F2293A"/>
    <w:rsid w:val="00F316A7"/>
    <w:rsid w:val="00F32F48"/>
    <w:rsid w:val="00F35E6B"/>
    <w:rsid w:val="00F46F68"/>
    <w:rsid w:val="00F50B95"/>
    <w:rsid w:val="00F57246"/>
    <w:rsid w:val="00F609AD"/>
    <w:rsid w:val="00F62527"/>
    <w:rsid w:val="00F72A2B"/>
    <w:rsid w:val="00F75E00"/>
    <w:rsid w:val="00F83976"/>
    <w:rsid w:val="00F85121"/>
    <w:rsid w:val="00F85D24"/>
    <w:rsid w:val="00F8681B"/>
    <w:rsid w:val="00F94A7C"/>
    <w:rsid w:val="00F94F9A"/>
    <w:rsid w:val="00FA010E"/>
    <w:rsid w:val="00FA023A"/>
    <w:rsid w:val="00FA141B"/>
    <w:rsid w:val="00FA7E18"/>
    <w:rsid w:val="00FB2AB2"/>
    <w:rsid w:val="00FB2C4F"/>
    <w:rsid w:val="00FC049F"/>
    <w:rsid w:val="00FC550F"/>
    <w:rsid w:val="00FC7213"/>
    <w:rsid w:val="00FC7F0C"/>
    <w:rsid w:val="00FD0729"/>
    <w:rsid w:val="00FD4A6D"/>
    <w:rsid w:val="00FE2999"/>
    <w:rsid w:val="00FE4595"/>
    <w:rsid w:val="00FE62D4"/>
    <w:rsid w:val="00FF1C61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B85D"/>
  <w15:chartTrackingRefBased/>
  <w15:docId w15:val="{9A4117B4-CA43-4ED3-9E23-72B6F3EB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5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6E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42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4424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75751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sid w:val="00096B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140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E90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ds.ca.gov/initiatives/office-of-the-ombudsperson/" TargetMode="External"/><Relationship Id="rId18" Type="http://schemas.openxmlformats.org/officeDocument/2006/relationships/hyperlink" Target="https://www.dds.ca.gov/wp-content/uploads/2023/04/Information-Packet-Tagalog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disabilityrightsca.org/what-we-do/programs/office-of-clients-rights-advocacy-ocra/ocra-staff-links" TargetMode="External"/><Relationship Id="rId17" Type="http://schemas.openxmlformats.org/officeDocument/2006/relationships/hyperlink" Target="https://scdd.ca.gov/clientsrightsadvocat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rcnca.org/get-connected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ealRequest@dds.ca.gov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sdp.ombudsperson@dds.ca.gov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bit.ly/DDSAppealForm" TargetMode="Externa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mbudsperson@dds.ca.gov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AA0FB883F471B99805AC65C0F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E6D7-C13B-450A-98DA-44EFB34B251A}"/>
      </w:docPartPr>
      <w:docPartBody>
        <w:p w:rsidR="00342F57" w:rsidRDefault="00342F57"/>
      </w:docPartBody>
    </w:docPart>
    <w:docPart>
      <w:docPartPr>
        <w:name w:val="B90D43F3FF2B4EE3B953913B37DD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6B84-BA0E-4670-8490-48D07E3D2A75}"/>
      </w:docPartPr>
      <w:docPartBody>
        <w:p w:rsidR="00342F57" w:rsidRDefault="00342F57"/>
      </w:docPartBody>
    </w:docPart>
    <w:docPart>
      <w:docPartPr>
        <w:name w:val="D887ECF657C940239B6AEF32F0AF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12C2E-4E11-4BEA-B234-DE0084C48E6A}"/>
      </w:docPartPr>
      <w:docPartBody>
        <w:p w:rsidR="00342F57" w:rsidRDefault="00342F57"/>
      </w:docPartBody>
    </w:docPart>
    <w:docPart>
      <w:docPartPr>
        <w:name w:val="DE53649AC0984BC697DFD5DD33D5B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8F77-3E6D-47F6-9EEF-2E6A66C16218}"/>
      </w:docPartPr>
      <w:docPartBody>
        <w:p w:rsidR="00342F57" w:rsidRDefault="00342F57"/>
      </w:docPartBody>
    </w:docPart>
    <w:docPart>
      <w:docPartPr>
        <w:name w:val="9B1AC55F83B04D09A2A86F69FDFF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8E5B-6338-47E7-8B07-3602101344EE}"/>
      </w:docPartPr>
      <w:docPartBody>
        <w:p w:rsidR="00A04D8C" w:rsidRDefault="00715CD1" w:rsidP="00715CD1">
          <w:pPr>
            <w:pStyle w:val="9B1AC55F83B04D09A2A86F69FDFF96113"/>
          </w:pPr>
          <w:r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p>
      </w:docPartBody>
    </w:docPart>
    <w:docPart>
      <w:docPartPr>
        <w:name w:val="80F1CDCDA96C4FCE807349888858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F0C1-7650-46CD-92E9-1B7A82BBE41A}"/>
      </w:docPartPr>
      <w:docPartBody>
        <w:p w:rsidR="00A04D8C" w:rsidRDefault="00A04D8C"/>
      </w:docPartBody>
    </w:docPart>
    <w:docPart>
      <w:docPartPr>
        <w:name w:val="9ED849D96FC744EA9BA84864C303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D845-EBBD-4769-9FB8-2A9E5D0702E1}"/>
      </w:docPartPr>
      <w:docPartBody>
        <w:p w:rsidR="00A04D8C" w:rsidRDefault="00A04D8C"/>
      </w:docPartBody>
    </w:docPart>
    <w:docPart>
      <w:docPartPr>
        <w:name w:val="439A3D585A624E9EB8E142572C511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9713-AB81-406A-9B27-8919540E101E}"/>
      </w:docPartPr>
      <w:docPartBody>
        <w:p w:rsidR="00FE62D4" w:rsidRDefault="00715CD1" w:rsidP="00715CD1">
          <w:pPr>
            <w:pStyle w:val="439A3D585A624E9EB8E142572C511EFD3"/>
          </w:pPr>
          <w:r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p>
      </w:docPartBody>
    </w:docPart>
    <w:docPart>
      <w:docPartPr>
        <w:name w:val="79D27B11DAE54317997F3B2F06E01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8C3A-D5C6-4B52-85F2-C85F702ABD33}"/>
      </w:docPartPr>
      <w:docPartBody>
        <w:p w:rsidR="00435E69" w:rsidRDefault="00435E69"/>
      </w:docPartBody>
    </w:docPart>
    <w:docPart>
      <w:docPartPr>
        <w:name w:val="34E24820B3A344D68A75AFF84C743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B8228-D3B1-403B-98C2-F369093AA150}"/>
      </w:docPartPr>
      <w:docPartBody>
        <w:p w:rsidR="008800C8" w:rsidRDefault="00715CD1" w:rsidP="00715CD1">
          <w:pPr>
            <w:pStyle w:val="34E24820B3A344D68A75AFF84C74365A3"/>
          </w:pPr>
          <w:r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p>
      </w:docPartBody>
    </w:docPart>
    <w:docPart>
      <w:docPartPr>
        <w:name w:val="614683117F2D4CA1AA0E5C186EA83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EEDA3-9234-4FF5-9C9A-1BC1323D1FC5}"/>
      </w:docPartPr>
      <w:docPartBody>
        <w:p w:rsidR="008800C8" w:rsidRDefault="00715CD1" w:rsidP="00715CD1">
          <w:pPr>
            <w:pStyle w:val="614683117F2D4CA1AA0E5C186EA83A683"/>
          </w:pPr>
          <w:r w:rsidRPr="001075A0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71AE7A0521E43FABDB40697DE102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4CB73-6837-4EBF-B76E-A96928C656BE}"/>
      </w:docPartPr>
      <w:docPartBody>
        <w:p w:rsidR="00371E33" w:rsidRDefault="00715CD1" w:rsidP="00715CD1">
          <w:pPr>
            <w:pStyle w:val="071AE7A0521E43FABDB40697DE1026841"/>
          </w:pPr>
          <w:r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p>
      </w:docPartBody>
    </w:docPart>
    <w:docPart>
      <w:docPartPr>
        <w:name w:val="9FA49D6E76424038ADF98D8ABCF8E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2B3D5-7DAD-4E1A-A478-4AD5055782A8}"/>
      </w:docPartPr>
      <w:docPartBody>
        <w:p w:rsidR="00371E33" w:rsidRDefault="00715CD1" w:rsidP="00715CD1">
          <w:pPr>
            <w:pStyle w:val="9FA49D6E76424038ADF98D8ABCF8E2651"/>
          </w:pPr>
          <w:r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p>
      </w:docPartBody>
    </w:docPart>
    <w:docPart>
      <w:docPartPr>
        <w:name w:val="212C99A1F4964140876C4391CE14D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CE50E-6511-4D3B-9151-862547CE80BD}"/>
      </w:docPartPr>
      <w:docPartBody>
        <w:p w:rsidR="00371E33" w:rsidRDefault="00715CD1" w:rsidP="00715CD1">
          <w:pPr>
            <w:pStyle w:val="212C99A1F4964140876C4391CE14D14F1"/>
          </w:pPr>
          <w:r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53"/>
    <w:rsid w:val="0002774B"/>
    <w:rsid w:val="000367FE"/>
    <w:rsid w:val="0005134D"/>
    <w:rsid w:val="00187E6C"/>
    <w:rsid w:val="0020460F"/>
    <w:rsid w:val="00255EDC"/>
    <w:rsid w:val="002906BB"/>
    <w:rsid w:val="002917ED"/>
    <w:rsid w:val="00342F57"/>
    <w:rsid w:val="00371E33"/>
    <w:rsid w:val="00397466"/>
    <w:rsid w:val="00435E69"/>
    <w:rsid w:val="004D5645"/>
    <w:rsid w:val="004F7767"/>
    <w:rsid w:val="005B31E0"/>
    <w:rsid w:val="006106AB"/>
    <w:rsid w:val="00715CD1"/>
    <w:rsid w:val="00745515"/>
    <w:rsid w:val="008800C8"/>
    <w:rsid w:val="008F03CD"/>
    <w:rsid w:val="00A04D8C"/>
    <w:rsid w:val="00A60722"/>
    <w:rsid w:val="00D000ED"/>
    <w:rsid w:val="00D91B8A"/>
    <w:rsid w:val="00E43428"/>
    <w:rsid w:val="00E57E53"/>
    <w:rsid w:val="00E71753"/>
    <w:rsid w:val="00EF5BB9"/>
    <w:rsid w:val="00F8460A"/>
    <w:rsid w:val="00FD0C39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CD1"/>
    <w:rPr>
      <w:color w:val="808080"/>
    </w:rPr>
  </w:style>
  <w:style w:type="paragraph" w:customStyle="1" w:styleId="34E24820B3A344D68A75AFF84C74365A3">
    <w:name w:val="34E24820B3A344D68A75AFF84C74365A3"/>
    <w:rsid w:val="00715CD1"/>
    <w:rPr>
      <w:rFonts w:eastAsiaTheme="minorHAnsi"/>
    </w:rPr>
  </w:style>
  <w:style w:type="paragraph" w:customStyle="1" w:styleId="439A3D585A624E9EB8E142572C511EFD3">
    <w:name w:val="439A3D585A624E9EB8E142572C511EFD3"/>
    <w:rsid w:val="00715CD1"/>
    <w:rPr>
      <w:rFonts w:eastAsiaTheme="minorHAnsi"/>
    </w:rPr>
  </w:style>
  <w:style w:type="paragraph" w:customStyle="1" w:styleId="071AE7A0521E43FABDB40697DE1026841">
    <w:name w:val="071AE7A0521E43FABDB40697DE1026841"/>
    <w:rsid w:val="00715CD1"/>
    <w:rPr>
      <w:rFonts w:eastAsiaTheme="minorHAnsi"/>
    </w:rPr>
  </w:style>
  <w:style w:type="paragraph" w:customStyle="1" w:styleId="9B1AC55F83B04D09A2A86F69FDFF96113">
    <w:name w:val="9B1AC55F83B04D09A2A86F69FDFF96113"/>
    <w:rsid w:val="00715CD1"/>
    <w:rPr>
      <w:rFonts w:eastAsiaTheme="minorHAnsi"/>
    </w:rPr>
  </w:style>
  <w:style w:type="paragraph" w:customStyle="1" w:styleId="9FA49D6E76424038ADF98D8ABCF8E2651">
    <w:name w:val="9FA49D6E76424038ADF98D8ABCF8E2651"/>
    <w:rsid w:val="00715CD1"/>
    <w:rPr>
      <w:rFonts w:eastAsiaTheme="minorHAnsi"/>
    </w:rPr>
  </w:style>
  <w:style w:type="paragraph" w:customStyle="1" w:styleId="212C99A1F4964140876C4391CE14D14F1">
    <w:name w:val="212C99A1F4964140876C4391CE14D14F1"/>
    <w:rsid w:val="00715CD1"/>
    <w:rPr>
      <w:rFonts w:eastAsiaTheme="minorHAnsi"/>
    </w:rPr>
  </w:style>
  <w:style w:type="paragraph" w:customStyle="1" w:styleId="614683117F2D4CA1AA0E5C186EA83A683">
    <w:name w:val="614683117F2D4CA1AA0E5C186EA83A683"/>
    <w:rsid w:val="00715CD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46291-EF66-4F0C-B21D-E5F21890E09E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73D35324-7B7D-48CF-995B-8A55ED5D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16BEF-A5B1-44A9-9BB0-B13C3F7B8F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DS-1820 (Tagalog)</dc:title>
  <dc:creator>California Department of Developmental Services</dc:creator>
  <cp:lastModifiedBy>Milovidov, Yury@DDS</cp:lastModifiedBy>
  <cp:revision>13</cp:revision>
  <dcterms:created xsi:type="dcterms:W3CDTF">2023-02-21T22:53:00Z</dcterms:created>
  <dcterms:modified xsi:type="dcterms:W3CDTF">2023-05-08T20:27:00Z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