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4EB8" w14:textId="77777777" w:rsidR="008A30C3" w:rsidRPr="00C543CD" w:rsidRDefault="00B332CC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-RU"/>
        </w:rPr>
      </w:pPr>
      <w:r w:rsidRPr="001B1A7A">
        <w:rPr>
          <w:rFonts w:ascii="Century Gothic" w:hAnsi="Century Gothic" w:cs="Arial"/>
          <w:b/>
          <w:sz w:val="20"/>
          <w:szCs w:val="20"/>
          <w:lang w:val="ru"/>
        </w:rPr>
        <w:t>ФОРМА ЗАПРОСА НА АПЕЛЛЯЦИЮ</w:t>
      </w:r>
    </w:p>
    <w:p w14:paraId="00BFE59B" w14:textId="04131BA4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b/>
          <w:sz w:val="20"/>
          <w:szCs w:val="20"/>
          <w:lang w:val="ru"/>
        </w:rPr>
        <w:t xml:space="preserve">DS </w:t>
      </w:r>
      <w:r w:rsidR="00B30A1B" w:rsidRPr="00C543CD">
        <w:rPr>
          <w:rFonts w:ascii="Century Gothic" w:hAnsi="Century Gothic" w:cs="Arial"/>
          <w:b/>
          <w:sz w:val="20"/>
          <w:szCs w:val="20"/>
          <w:lang w:val="ru-RU"/>
        </w:rPr>
        <w:t>1821</w:t>
      </w:r>
      <w:r w:rsidRPr="001B1A7A">
        <w:rPr>
          <w:rFonts w:ascii="Century Gothic" w:hAnsi="Century Gothic" w:cs="Arial"/>
          <w:b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(Ред. </w:t>
      </w:r>
      <w:r w:rsidR="00B30A1B">
        <w:rPr>
          <w:rFonts w:ascii="Century Gothic" w:hAnsi="Century Gothic" w:cs="Arial"/>
          <w:sz w:val="20"/>
          <w:szCs w:val="20"/>
        </w:rPr>
        <w:t>March 2023</w:t>
      </w:r>
      <w:r w:rsidRPr="001B1A7A">
        <w:rPr>
          <w:rFonts w:ascii="Century Gothic" w:hAnsi="Century Gothic" w:cs="Arial"/>
          <w:sz w:val="20"/>
          <w:szCs w:val="20"/>
          <w:lang w:val="ru"/>
        </w:rPr>
        <w:t>)</w:t>
      </w:r>
    </w:p>
    <w:p w14:paraId="5CD8090E" w14:textId="77777777" w:rsidR="00267526" w:rsidRPr="001B1A7A" w:rsidRDefault="00B332CC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1B1A7A">
        <w:rPr>
          <w:rFonts w:ascii="Century Gothic" w:hAnsi="Century Gothic" w:cs="Arial"/>
          <w:b/>
          <w:sz w:val="20"/>
          <w:szCs w:val="20"/>
          <w:u w:val="single"/>
          <w:lang w:val="ru"/>
        </w:rPr>
        <w:t>КАК ПОДАТЬ АПЕЛЛЯЦИЮ</w:t>
      </w:r>
    </w:p>
    <w:p w14:paraId="66E03C32" w14:textId="11BF3533" w:rsidR="00267526" w:rsidRPr="00C543CD" w:rsidRDefault="00B332CC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Форму запроса можно подать в электронном виде на сайте DDS: </w:t>
      </w:r>
      <w:hyperlink r:id="rId11" w:history="1">
        <w:r w:rsidR="00D3312C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https://bit.ly/DDSAppealForm</w:t>
        </w:r>
      </w:hyperlink>
    </w:p>
    <w:p w14:paraId="437234DD" w14:textId="77777777" w:rsidR="00267526" w:rsidRPr="00C543CD" w:rsidRDefault="00B332CC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Прилагаемую форму можно отправить по электронной почте на адрес </w:t>
      </w:r>
      <w:hyperlink r:id="rId12" w:history="1">
        <w:r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AppealRequest@dds.ca.gov</w:t>
        </w:r>
      </w:hyperlink>
    </w:p>
    <w:p w14:paraId="0F62CEF1" w14:textId="77777777" w:rsidR="00267526" w:rsidRPr="00C543CD" w:rsidRDefault="00B332CC" w:rsidP="0093313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right="180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почте на адрес 1215 O Street MS 8-20, Sacramento, CA 95814</w:t>
      </w:r>
    </w:p>
    <w:p w14:paraId="5CA9A00F" w14:textId="77777777" w:rsidR="00267526" w:rsidRPr="00C543CD" w:rsidRDefault="00B332CC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Прилагаемую форму можно отправить по факсу на номер 916-654-3641</w:t>
      </w:r>
    </w:p>
    <w:p w14:paraId="726E353D" w14:textId="77777777" w:rsidR="00267526" w:rsidRPr="00C543CD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ru-RU"/>
        </w:rPr>
      </w:pPr>
    </w:p>
    <w:p w14:paraId="08FD648B" w14:textId="03A23DFB" w:rsidR="00267526" w:rsidRPr="001B1A7A" w:rsidRDefault="00B332CC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Вы должны подать запрос на апелляцию вовремя.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>Установлены два вида сроков.</w:t>
      </w:r>
    </w:p>
    <w:p w14:paraId="7C06D3E0" w14:textId="77777777" w:rsidR="00267526" w:rsidRPr="00C543CD" w:rsidRDefault="00B332CC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Первый возможный срок предусмотрен для случаев, когда вы хотите сохранить текущий объем услуг на период рассмотрения апелляции:</w:t>
      </w:r>
    </w:p>
    <w:p w14:paraId="2CFB3F19" w14:textId="18030237" w:rsidR="00267526" w:rsidRPr="001B1A7A" w:rsidRDefault="00B332CC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Ваш запрос должен быть проштемпелеван или получен Департаментом не позднее чем через 30 дней после предъявления вам NOA и до момента исполнения действия.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3DB06C56" w14:textId="77777777" w:rsidR="00267526" w:rsidRPr="001B1A7A" w:rsidRDefault="00B332CC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Сохранение текущего объема услуг на период рассмотрения апелляции называется продлением помощи в ожидании решения.</w:t>
      </w:r>
    </w:p>
    <w:p w14:paraId="3438F94F" w14:textId="04B937CB" w:rsidR="00267526" w:rsidRPr="001B1A7A" w:rsidRDefault="00B332CC" w:rsidP="00933130">
      <w:pPr>
        <w:numPr>
          <w:ilvl w:val="0"/>
          <w:numId w:val="19"/>
        </w:numPr>
        <w:spacing w:after="0" w:line="240" w:lineRule="auto"/>
        <w:ind w:right="180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Второй возможный срок подачи предусмотрен для всех остальных запросов на апелляцию.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>Если запрос на апелляцию подается через 31–60 дней после получения NOA, решение регионального центра будет исполнено в период рассмотрения апелляции.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Запросы на апелляцию должны быть проштемпелеваны или доставлены в Департамент не позднее чем через 60 дней после получения вами NOA или письма с добросовестным обоснованием решения. </w:t>
      </w:r>
    </w:p>
    <w:p w14:paraId="08C10BEB" w14:textId="77777777" w:rsidR="00267526" w:rsidRPr="001B1A7A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</w:p>
    <w:p w14:paraId="70F2DD08" w14:textId="77777777" w:rsidR="00267526" w:rsidRPr="001B1A7A" w:rsidRDefault="00B332CC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  <w:lang w:val="ru"/>
        </w:rPr>
      </w:pPr>
      <w:r w:rsidRPr="001B1A7A">
        <w:rPr>
          <w:rFonts w:ascii="Century Gothic" w:hAnsi="Century Gothic" w:cs="Arial"/>
          <w:b/>
          <w:sz w:val="20"/>
          <w:szCs w:val="20"/>
          <w:u w:val="single"/>
          <w:lang w:val="ru"/>
        </w:rPr>
        <w:t>ГДЕ ПОЛУЧИТЬ ПОМОЩЬ</w:t>
      </w:r>
    </w:p>
    <w:p w14:paraId="3016719F" w14:textId="5CFC0765" w:rsidR="00267526" w:rsidRPr="001B1A7A" w:rsidRDefault="00B332CC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Вы можете получить помощь в подаче запроса на апелляцию.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>Вам могут помочь следующие лица:</w:t>
      </w:r>
    </w:p>
    <w:p w14:paraId="6811A206" w14:textId="77777777" w:rsidR="00267526" w:rsidRPr="001B1A7A" w:rsidRDefault="00B332C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ваш координатор услуг или другой сотрудник регионального центра, если вы к нему обратитесь.</w:t>
      </w:r>
    </w:p>
    <w:p w14:paraId="0781A20A" w14:textId="77777777" w:rsidR="00267526" w:rsidRPr="001B1A7A" w:rsidRDefault="00B332C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правозащитник вашего клиента, с которым можно связаться по телефону:</w:t>
      </w:r>
    </w:p>
    <w:p w14:paraId="133215A7" w14:textId="77777777" w:rsidR="00267526" w:rsidRPr="001B1A7A" w:rsidRDefault="00B332C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(800) 390-7032 в Северной Калифорнии; или </w:t>
      </w:r>
    </w:p>
    <w:p w14:paraId="03756E1B" w14:textId="77777777" w:rsidR="00267526" w:rsidRPr="001B1A7A" w:rsidRDefault="00B332C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(866) 833-6712 в Южной Калифорнии; или</w:t>
      </w:r>
    </w:p>
    <w:p w14:paraId="4B0DAB65" w14:textId="77777777" w:rsidR="00267526" w:rsidRPr="00C543CD" w:rsidRDefault="00B332CC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найдите правозащитника для клиента в региональном центре по ссылке: </w:t>
      </w:r>
      <w:hyperlink r:id="rId13" w:history="1">
        <w:r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https://www.disabilityrightsca.org/what-we-do/programs/office-of-clients-rights-advocacy-ocra/ocra-staff-links</w:t>
        </w:r>
      </w:hyperlink>
      <w:r w:rsidRPr="001B1A7A">
        <w:rPr>
          <w:rFonts w:ascii="Century Gothic" w:hAnsi="Century Gothic" w:cs="Arial"/>
          <w:sz w:val="20"/>
          <w:szCs w:val="20"/>
          <w:lang w:val="ru"/>
        </w:rPr>
        <w:t>;</w:t>
      </w:r>
    </w:p>
    <w:p w14:paraId="66751443" w14:textId="68D431A9" w:rsidR="00267526" w:rsidRPr="001B1A7A" w:rsidRDefault="0000000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hyperlink r:id="rId14" w:history="1">
        <w:r w:rsidR="00B332CC"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уполномоченный по правам человека</w:t>
        </w:r>
      </w:hyperlink>
      <w:r w:rsidR="00B332CC" w:rsidRPr="001B1A7A">
        <w:rPr>
          <w:rFonts w:ascii="Century Gothic" w:hAnsi="Century Gothic" w:cs="Arial"/>
          <w:sz w:val="20"/>
          <w:szCs w:val="20"/>
          <w:lang w:val="ru"/>
        </w:rPr>
        <w:t xml:space="preserve">, с которым можно связаться по телефону (877) 658-9731 или по адресу электронной почты </w:t>
      </w:r>
      <w:hyperlink r:id="rId15" w:history="1">
        <w:r w:rsidR="00B332CC"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ombudsperson@dds.ca.gov</w:t>
        </w:r>
      </w:hyperlink>
      <w:r w:rsidR="00B332CC" w:rsidRPr="001B1A7A">
        <w:rPr>
          <w:rFonts w:ascii="Century Gothic" w:hAnsi="Century Gothic" w:cs="Arial"/>
          <w:sz w:val="20"/>
          <w:szCs w:val="20"/>
          <w:u w:val="single"/>
          <w:lang w:val="ru"/>
        </w:rPr>
        <w:t>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="00B332CC" w:rsidRPr="001B1A7A">
        <w:rPr>
          <w:rFonts w:ascii="Century Gothic" w:hAnsi="Century Gothic" w:cs="Arial"/>
          <w:sz w:val="20"/>
          <w:szCs w:val="20"/>
          <w:lang w:val="ru"/>
        </w:rPr>
        <w:t xml:space="preserve">Если вы являетесь участником программы самоопределения, направьте письмо по адресу </w:t>
      </w:r>
      <w:hyperlink r:id="rId16" w:history="1">
        <w:r w:rsidR="00B332CC"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sdp.ombudsperson@dds.ca.gov</w:t>
        </w:r>
      </w:hyperlink>
      <w:r w:rsidR="00B332CC" w:rsidRPr="001B1A7A">
        <w:rPr>
          <w:rFonts w:ascii="Century Gothic" w:hAnsi="Century Gothic" w:cs="Arial"/>
          <w:sz w:val="20"/>
          <w:szCs w:val="20"/>
          <w:lang w:val="ru"/>
        </w:rPr>
        <w:t>.</w:t>
      </w:r>
    </w:p>
    <w:p w14:paraId="34972EA0" w14:textId="77777777" w:rsidR="00267526" w:rsidRPr="001B1A7A" w:rsidRDefault="00B332C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Вы также можете получить помощь в Семейном информационном центре (Family Resource Center): </w:t>
      </w:r>
      <w:hyperlink r:id="rId17" w:history="1">
        <w:r w:rsidRPr="001B1A7A">
          <w:rPr>
            <w:rStyle w:val="Hyperlink"/>
            <w:rFonts w:ascii="Century Gothic" w:hAnsi="Century Gothic" w:cs="Arial"/>
            <w:sz w:val="20"/>
            <w:szCs w:val="20"/>
            <w:lang w:val="ru"/>
          </w:rPr>
          <w:t>https://frcnca.org/get-connected/</w:t>
        </w:r>
      </w:hyperlink>
      <w:r w:rsidRPr="001B1A7A">
        <w:rPr>
          <w:rFonts w:ascii="Century Gothic" w:hAnsi="Century Gothic" w:cs="Arial"/>
          <w:sz w:val="20"/>
          <w:szCs w:val="20"/>
          <w:lang w:val="ru"/>
        </w:rPr>
        <w:t xml:space="preserve">. </w:t>
      </w:r>
    </w:p>
    <w:p w14:paraId="26E47343" w14:textId="2C4C34B9" w:rsidR="00267526" w:rsidRPr="001B1A7A" w:rsidRDefault="00B332CC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Ваш региональный центр может помочь вам найти местную группу поддержки для родителей или местную общественную организацию, где вам окажут помощь.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2526A197" w14:textId="77777777" w:rsidR="00267526" w:rsidRPr="001B1A7A" w:rsidRDefault="00B332CC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Если вы проживаете в Портервильском развивающем центре (Porterville Developmental Center), социальном центре Canyon Springs или доме-интернате STAR, вы также можете получить помощь от Государственного совета по нарушениям в развитии (State Council on Developmental Disabilities):</w:t>
      </w:r>
    </w:p>
    <w:p w14:paraId="5611E5EF" w14:textId="77777777" w:rsidR="00267526" w:rsidRPr="001B1A7A" w:rsidRDefault="00B332C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C543CD">
        <w:rPr>
          <w:rFonts w:ascii="Century Gothic" w:hAnsi="Century Gothic" w:cs="Arial"/>
          <w:sz w:val="20"/>
          <w:szCs w:val="20"/>
        </w:rPr>
        <w:t>Canyon Springs, Desert STAR, South STAR: (760) 770-0651</w:t>
      </w:r>
    </w:p>
    <w:p w14:paraId="07AEF7FD" w14:textId="77777777" w:rsidR="00267526" w:rsidRPr="00C543CD" w:rsidRDefault="00B332C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центр в Портервилле и Central STAR: (559) 782-2431</w:t>
      </w:r>
    </w:p>
    <w:p w14:paraId="5E6C698B" w14:textId="77777777" w:rsidR="00267526" w:rsidRPr="001B1A7A" w:rsidRDefault="00B332CC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главное управление: (408) 834-2458 </w:t>
      </w:r>
    </w:p>
    <w:p w14:paraId="0019E206" w14:textId="77777777" w:rsidR="00267526" w:rsidRPr="001B1A7A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hyperlink r:id="rId18" w:history="1">
        <w:r w:rsidR="00B332CC" w:rsidRPr="00C543CD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</w:p>
    <w:p w14:paraId="7C00C290" w14:textId="7419D981" w:rsidR="002D0DAD" w:rsidRDefault="002D0DAD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1EBA20A1" w14:textId="77777777" w:rsidR="00267526" w:rsidRPr="001B1A7A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6F656B" w:rsidRPr="00933130" w14:paraId="13B901C4" w14:textId="77777777" w:rsidTr="004330A8">
        <w:tc>
          <w:tcPr>
            <w:tcW w:w="3960" w:type="dxa"/>
          </w:tcPr>
          <w:p w14:paraId="44350BF8" w14:textId="53CE64EE" w:rsidR="00267526" w:rsidRPr="001B1A7A" w:rsidRDefault="00B332CC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r w:rsidRPr="001B1A7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Доступ к «Информационному пакету о порядке подачи и рассмотрения апелляций» (Appeals Information Packet) можно получить с помощью QR-кода или по ссылке.</w:t>
            </w:r>
            <w:r w:rsidR="00AA37D6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В пакете содержится дополнительная информация о процессе обжалования решений.</w:t>
            </w:r>
          </w:p>
        </w:tc>
        <w:tc>
          <w:tcPr>
            <w:tcW w:w="6565" w:type="dxa"/>
          </w:tcPr>
          <w:p w14:paraId="511FB794" w14:textId="77777777" w:rsidR="0053717B" w:rsidRDefault="00D3312C" w:rsidP="0053717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  <w:lang w:val="ru"/>
              </w:rPr>
              <w:drawing>
                <wp:inline distT="0" distB="0" distL="0" distR="0" wp14:anchorId="4F689627" wp14:editId="49F84278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066E9" w14:textId="241B348E" w:rsidR="00267526" w:rsidRPr="00F30F9A" w:rsidRDefault="00000000" w:rsidP="0053717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</w:pPr>
            <w:hyperlink r:id="rId20" w:history="1">
              <w:r w:rsidR="0053717B" w:rsidRPr="00C96339">
                <w:rPr>
                  <w:rStyle w:val="Hyperlink"/>
                  <w:rFonts w:ascii="Century Gothic" w:hAnsi="Century Gothic" w:cs="Arial"/>
                  <w:b/>
                  <w:sz w:val="20"/>
                  <w:szCs w:val="20"/>
                  <w:lang w:val="ru"/>
                </w:rPr>
                <w:t>https://bit.ly/AppealsHome</w:t>
              </w:r>
            </w:hyperlink>
            <w:r w:rsidR="0053717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53717B" w:rsidRPr="00F30F9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 xml:space="preserve"> </w:t>
            </w:r>
          </w:p>
        </w:tc>
      </w:tr>
    </w:tbl>
    <w:p w14:paraId="3B857F44" w14:textId="77777777" w:rsidR="00267526" w:rsidRPr="00F30F9A" w:rsidRDefault="00267526" w:rsidP="00267526">
      <w:pPr>
        <w:rPr>
          <w:sz w:val="20"/>
          <w:szCs w:val="20"/>
          <w:lang w:val="ru"/>
        </w:rPr>
      </w:pPr>
    </w:p>
    <w:p w14:paraId="0B701CFD" w14:textId="7D098EE2" w:rsidR="008A30C3" w:rsidRPr="00933130" w:rsidRDefault="00B332CC" w:rsidP="00933130">
      <w:pPr>
        <w:tabs>
          <w:tab w:val="left" w:pos="846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sz w:val="20"/>
          <w:szCs w:val="20"/>
          <w:lang w:val="ru"/>
        </w:rPr>
        <w:t>Данный запрос на апелляцию подается от имени следующего лица:</w:t>
      </w:r>
      <w:r w:rsidRPr="001B1A7A">
        <w:rPr>
          <w:rFonts w:ascii="Century Gothic" w:hAnsi="Century Gothic" w:cs="Arial"/>
          <w:b/>
          <w:sz w:val="20"/>
          <w:szCs w:val="20"/>
          <w:lang w:val="ru"/>
        </w:rPr>
        <w:tab/>
      </w:r>
      <w:r w:rsidR="00267526"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267526" w:rsidRPr="001B1A7A">
        <w:rPr>
          <w:rFonts w:ascii="Century Gothic" w:hAnsi="Century Gothic" w:cs="Arial"/>
          <w:color w:val="FF0000"/>
          <w:sz w:val="20"/>
          <w:szCs w:val="20"/>
          <w:lang w:val="ru"/>
        </w:rPr>
        <w:t xml:space="preserve"> Обязательные поля</w:t>
      </w:r>
    </w:p>
    <w:p w14:paraId="6714BBBF" w14:textId="77777777" w:rsidR="00385D58" w:rsidRPr="00933130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ru"/>
        </w:rPr>
      </w:pPr>
    </w:p>
    <w:p w14:paraId="5CBAC78B" w14:textId="7A8B9C45" w:rsidR="001B1A7A" w:rsidRDefault="00B332CC" w:rsidP="001B1A7A">
      <w:pPr>
        <w:tabs>
          <w:tab w:val="left" w:pos="2430"/>
          <w:tab w:val="left" w:pos="4500"/>
          <w:tab w:val="left" w:pos="7740"/>
          <w:tab w:val="left" w:pos="783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Имя: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Фамилия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Дата рождения: 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Уникальный идентификатор </w:t>
      </w:r>
    </w:p>
    <w:p w14:paraId="2173842D" w14:textId="5D50FEC0" w:rsidR="008A30C3" w:rsidRPr="00F30F9A" w:rsidRDefault="00933130" w:rsidP="001B1A7A">
      <w:pPr>
        <w:tabs>
          <w:tab w:val="left" w:pos="2700"/>
          <w:tab w:val="left" w:pos="5310"/>
          <w:tab w:val="left" w:pos="8010"/>
        </w:tabs>
        <w:spacing w:after="0" w:line="240" w:lineRule="auto"/>
        <w:ind w:left="8010" w:hanging="8010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A3F963" wp14:editId="1406DE32">
                <wp:simplePos x="0" y="0"/>
                <wp:positionH relativeFrom="column">
                  <wp:posOffset>2866390</wp:posOffset>
                </wp:positionH>
                <wp:positionV relativeFrom="paragraph">
                  <wp:posOffset>54610</wp:posOffset>
                </wp:positionV>
                <wp:extent cx="994410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D183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3F96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5.7pt;margin-top:4.3pt;width:78.3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lFAIAADkEAAAOAAAAZHJzL2Uyb0RvYy54bWysU8Fu2zAMvQ/YPwi6L3bSrliDOEWWIrsE&#10;bYF06FmRpdiYLGqUEjv7+lGyk7TdTsMuMilSz+R75Oyuaww7KPQ12IKPRzlnykooa7sr+Pfn1acv&#10;nPkgbCkMWFXwo/L8bv7xw6x1UzWBCkypkBGI9dPWFbwKwU2zzMtKNcKPwClLQQ3YiEAu7rISRUvo&#10;jckmeX6TtYClQ5DKe7q974N8nvC1VjI8au1VYKbgVFtIJ6ZzG89sPhPTHQpX1XIoQ/xDFY2oLf30&#10;DHUvgmB7rP+AamqJ4EGHkYQmA61rqVIP1M04f9fNphJOpV6IHO/ONPn/BysfDhv3hCx0X6EjASMh&#10;rfNTT5exn05jE79UKaM4UXg806a6wCRd3t5eX48pIik0ya9IloiSXR479OGbgoZFo+BIqiSyxGHt&#10;Q596Son/8mDqclUbk5w4CWppkB0EaWhCKpHA32QZy9qC31x9zhPwm1iEPr/fGiF/DOW9yiI8Y6nm&#10;S+vRCt22G/jYQnkkmhD6CfJOrmrCXQsfngTSyFD/tAbhkQ5tgIqBweKsAvz1t/uYT0pSlLOWRrDg&#10;/udeoOLM7pslULdjWh4nk0n4GMzJ1AjNC03+IiJQSFhJOAUPJ3MZ+iGnzZFqsUhJNHFOhLXdOBmh&#10;I7uRm+fuRaAbtAkk6gOcBk9M30nU5w5E9ZwMDs1n0nzYpbgAr/2Uddn4+W8AAAD//wMAUEsDBBQA&#10;BgAIAAAAIQBG+7M32wAAAAgBAAAPAAAAZHJzL2Rvd25yZXYueG1sTI/BTsMwEETvSPyDtZW4Ubuo&#10;RCbEqQAVLpxoEWc3du2o8Tqy3TT8PcsJjqs3mn3TbOYwsMmm3EdUsFoKYBa7aHp0Cj73r7cSWC4a&#10;jR4iWgXfNsOmvb5qdG3iBT/stCuOUQnmWivwpYw157nzNui8jKNFYseYgi50JsdN0hcqDwO/E6Li&#10;QfdIH7we7Yu33Wl3Dgq2z+7BdVInv5Wm76f56/ju3pS6WcxPj8CKnctfGH71SR1acjrEM5rMBgXr&#10;+9WaogpkBYx4JSRtOxAQFfC24f8HtD8AAAD//wMAUEsBAi0AFAAGAAgAAAAhALaDOJL+AAAA4QEA&#10;ABMAAAAAAAAAAAAAAAAAAAAAAFtDb250ZW50X1R5cGVzXS54bWxQSwECLQAUAAYACAAAACEAOP0h&#10;/9YAAACUAQAACwAAAAAAAAAAAAAAAAAvAQAAX3JlbHMvLnJlbHNQSwECLQAUAAYACAAAACEASqVW&#10;pRQCAAA5BAAADgAAAAAAAAAAAAAAAAAuAgAAZHJzL2Uyb0RvYy54bWxQSwECLQAUAAYACAAAACEA&#10;RvuzN9sAAAAIAQAADwAAAAAAAAAAAAAAAABuBAAAZHJzL2Rvd25yZXYueG1sUEsFBgAAAAAEAAQA&#10;8wAAAHYFAAAAAA==&#10;" fillcolor="white [3201]" strokeweight=".5pt">
                <v:textbox>
                  <w:txbxContent>
                    <w:p w14:paraId="5D7D183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683C8" wp14:editId="40EE60DD">
                <wp:simplePos x="0" y="0"/>
                <wp:positionH relativeFrom="column">
                  <wp:posOffset>1544955</wp:posOffset>
                </wp:positionH>
                <wp:positionV relativeFrom="paragraph">
                  <wp:posOffset>35560</wp:posOffset>
                </wp:positionV>
                <wp:extent cx="1221740" cy="236855"/>
                <wp:effectExtent l="0" t="0" r="1016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C3177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83C8" id="Text Box 28" o:spid="_x0000_s1027" type="#_x0000_t202" style="position:absolute;left:0;text-align:left;margin-left:121.65pt;margin-top:2.8pt;width:96.2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zoGAIAAEEEAAAOAAAAZHJzL2Uyb0RvYy54bWysU01v2zAMvQ/YfxB0X5ykS1YYcYosRXYJ&#10;2gLp0LMiy7ExWdQoJXb260fJzke7nopdZFKknsnHx9ldW2t2UOgqMBkfDYacKSMhr8wu4z+fV19u&#10;OXNemFxoMCrjR+X43fzzp1ljUzWGEnSukBGIcWljM156b9MkcbJUtXADsMpQsACshScXd0mOoiH0&#10;Wifj4XCaNIC5RZDKObq974J8HvGLQkn/WBROeaYzTrX5eGI8t+FM5jOR7lDYspJ9GeIDVdSiMvTT&#10;M9S98ILtsfoHqq4kgoPCDyTUCRRFJVXsgboZDd90symFVbEXIsfZM03u/8HKh8PGPiHz7XdoaYCB&#10;kMa61NFl6KctsA5fqpRRnCg8nmlTrWcyPBqPR9++UkhSbHwzvZ1MAkxyeW3R+R8KahaMjCONJbIl&#10;Dmvnu9RTSviZA13lq0rr6AQpqKVGdhA0RO1jjQT+Kksb1mR8ejMZRuBXsQB9fr/VQv7qy7vKIjxt&#10;qOZL78Hy7bZlVX7FyxbyI9GF0CnJWbmqCH4tnH8SSNIhGmgd/CMdhQaqCXqLsxLwz3v3IZ8mSlHO&#10;GpJixt3vvUDFmdnXS6CmR7REVkaT8NHrk1kg1C+0AYuAQCFhJOFk3J/Mpe/EThsk1WIRk0h5Vvi1&#10;2VgZoAPJgaLn9kWg7UfkabgPcBKgSN9Mqsvt+eo46R3SaRx9v1NhEa79mHXZ/PlfAAAA//8DAFBL&#10;AwQUAAYACAAAACEAojw+q90AAAAIAQAADwAAAGRycy9kb3ducmV2LnhtbEyPwU7DMBBE70j8g7VI&#10;3KhD0pY0xKkAFS6cKIjzNnZti3gd2W4a/h5zgtusZjTztt3ObmCTCtF6EnC7KIAp6r20pAV8vD/f&#10;1MBiQpI4eFICvlWEbXd50WIj/Zne1LRPmuUSig0KMCmNDeexN8phXPhRUfaOPjhM+Qyay4DnXO4G&#10;XhbFmju0lBcMjurJqP5rf3ICdo96o/sag9nV0tpp/jy+6hchrq/mh3tgSc3pLwy/+Bkdusx08CeS&#10;kQ0CymVV5aiA1RpY9pfV6g7YIYtyA7xr+f8Huh8AAAD//wMAUEsBAi0AFAAGAAgAAAAhALaDOJL+&#10;AAAA4QEAABMAAAAAAAAAAAAAAAAAAAAAAFtDb250ZW50X1R5cGVzXS54bWxQSwECLQAUAAYACAAA&#10;ACEAOP0h/9YAAACUAQAACwAAAAAAAAAAAAAAAAAvAQAAX3JlbHMvLnJlbHNQSwECLQAUAAYACAAA&#10;ACEAw9Ds6BgCAABBBAAADgAAAAAAAAAAAAAAAAAuAgAAZHJzL2Uyb0RvYy54bWxQSwECLQAUAAYA&#10;CAAAACEAojw+q90AAAAIAQAADwAAAAAAAAAAAAAAAAByBAAAZHJzL2Rvd25yZXYueG1sUEsFBgAA&#10;AAAEAAQA8wAAAHwFAAAAAA==&#10;" fillcolor="white [3201]" strokeweight=".5pt">
                <v:textbox>
                  <w:txbxContent>
                    <w:p w14:paraId="1BBC3177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A3096" wp14:editId="29CD381C">
                <wp:simplePos x="0" y="0"/>
                <wp:positionH relativeFrom="column">
                  <wp:posOffset>12065</wp:posOffset>
                </wp:positionH>
                <wp:positionV relativeFrom="paragraph">
                  <wp:posOffset>40172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EB778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3096" id="Text Box 1" o:spid="_x0000_s1028" type="#_x0000_t202" style="position:absolute;left:0;text-align:left;margin-left:.95pt;margin-top:3.1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MvaC+3ZAAAABgEAAA8AAABkcnMvZG93bnJldi54bWxMjsFOwzAQRO9I/IO1&#10;SNyoQ4qiNMSpABUunCiI8zZ2bYt4HcVuGv6e5QS3Gc1o5rXbJQxiNlPykRTcrgoQhvqoPVkFH+/P&#10;NzWIlJE0DpGMgm+TYNtdXrTY6HimNzPvsxU8QqlBBS7nsZEy9c4ETKs4GuLsGKeAme1kpZ7wzONh&#10;kGVRVDKgJ35wOJonZ/qv/Sko2D3aje1rnNyu1t7Py+fx1b4odX21PNyDyGbJf2X4xWd06JjpEE+k&#10;kxjYb7iooFqD4LRclywOCu6KCmTXyv/43Q8AAAD//wMAUEsBAi0AFAAGAAgAAAAhALaDOJL+AAAA&#10;4QEAABMAAAAAAAAAAAAAAAAAAAAAAFtDb250ZW50X1R5cGVzXS54bWxQSwECLQAUAAYACAAAACEA&#10;OP0h/9YAAACUAQAACwAAAAAAAAAAAAAAAAAvAQAAX3JlbHMvLnJlbHNQSwECLQAUAAYACAAAACEA&#10;Syu6uBkCAABBBAAADgAAAAAAAAAAAAAAAAAuAgAAZHJzL2Uyb0RvYy54bWxQSwECLQAUAAYACAAA&#10;ACEAy9oL7dkAAAAGAQAADwAAAAAAAAAAAAAAAABzBAAAZHJzL2Rvd25yZXYueG1sUEsFBgAAAAAE&#10;AAQA8wAAAHkFAAAAAA==&#10;" fillcolor="white [3201]" strokeweight=".5pt">
                <v:textbox>
                  <w:txbxContent>
                    <w:p w14:paraId="42EEB778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2CC" w:rsidRPr="001B1A7A">
        <w:rPr>
          <w:rFonts w:ascii="Century Gothic" w:hAnsi="Century Gothic" w:cs="Arial"/>
          <w:sz w:val="20"/>
          <w:szCs w:val="20"/>
          <w:lang w:val="ru"/>
        </w:rPr>
        <w:t>клиента (UCI), если имеется:</w:t>
      </w:r>
    </w:p>
    <w:p w14:paraId="67A27A80" w14:textId="2A9F4D96" w:rsidR="008A30C3" w:rsidRPr="00F30F9A" w:rsidRDefault="001B1A7A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09030C" wp14:editId="53025346">
                <wp:simplePos x="0" y="0"/>
                <wp:positionH relativeFrom="column">
                  <wp:posOffset>4100379</wp:posOffset>
                </wp:positionH>
                <wp:positionV relativeFrom="paragraph">
                  <wp:posOffset>35863</wp:posOffset>
                </wp:positionV>
                <wp:extent cx="2644840" cy="219763"/>
                <wp:effectExtent l="0" t="0" r="9525" b="88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840" cy="219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01601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030C" id="Text Box 30" o:spid="_x0000_s1029" type="#_x0000_t202" style="position:absolute;margin-left:322.85pt;margin-top:2.8pt;width:208.25pt;height:1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2KIwIAAE8EAAAOAAAAZHJzL2Uyb0RvYy54bWysVMFuGjEQvVfqP1i+lwVCabpiiSgRvaAk&#10;EolyNl6btWp7XNuwm359x2aBJO2p6sWMZ8ZvZ968YXbTGU0OwgcFtqKjwZASYTnUyu4q+vS4+nRN&#10;SYjM1kyDFRV9EYHezD9+mLWuFGNoQNfCEwSxoWxdRZsYXVkUgTfCsDAAJywGJXjDIl79rqg9axHd&#10;6GI8HE6LFnztPHARAnpvj0E6z/hSCh7vpQwiEl1RrC3m0+dzm85iPmPlzjPXKN6Xwf6hCsOUxY+e&#10;oW5ZZGTv1R9QRnEPAWQccDAFSKm4yD1gN6Phu242DXMi94LkBHemKfw/WH532LgHT2L3DTocYCKk&#10;daEM6Ez9dNKb9IuVEowjhS9n2kQXCUfneDqZXE8wxDE2Hn39Mr1KMMXltfMhfhdgSDIq6nEsmS12&#10;WId4TD2lpI8F0KpeKa3zJUlBLLUnB4ZD1DHXiOBvsrQlbUWnV5+HGfhNLEGf32814z/68l5lIZ62&#10;WPOl92TFbtsRVVc0N5Q8W6hfkC4PRyUFx1cK4dcsxAfmUTpIA65DvMdDasCaoLcoacD/+ps/5eNE&#10;MUpJi1KsaPi5Z15QYvdmCdj0CJfI8Wwivo/6ZEoP5hk3YJEQMMQsR5yKxpO5jEex4wZxsVjkJFSe&#10;Y3FtN44n6ERyouixe2be9SOKONw7OAmQle8mdcxNLy0s9hGkymO8MNRTiarNQug3LK3F63vOuvwP&#10;zH8DAAD//wMAUEsDBBQABgAIAAAAIQCcRapW3AAAAAkBAAAPAAAAZHJzL2Rvd25yZXYueG1sTI8x&#10;T8MwFIR3JP6D9ZDYqE3UhjTEqQAVFiYK6vwau7ZF/BzFbhr+Pe4E4+lOd981m9n3bNJjdIEk3C8E&#10;ME1dUI6MhK/P17sKWExICvtAWsKPjrBpr68arFU404eedsmwXEKxRgk2paHmPHZWe4yLMGjK3jGM&#10;HlOWo+FqxHMu9z0vhCi5R0d5weKgX6zuvncnL2H7bNamq3C020o5N83747t5k/L2Zn56BJb0nP7C&#10;cMHP6NBmpkM4kYqsl1AuVw85KmFVArv4oiwKYAcJS1EAbxv+/0H7CwAA//8DAFBLAQItABQABgAI&#10;AAAAIQC2gziS/gAAAOEBAAATAAAAAAAAAAAAAAAAAAAAAABbQ29udGVudF9UeXBlc10ueG1sUEsB&#10;Ai0AFAAGAAgAAAAhADj9If/WAAAAlAEAAAsAAAAAAAAAAAAAAAAALwEAAF9yZWxzLy5yZWxzUEsB&#10;Ai0AFAAGAAgAAAAhAHD6rYojAgAATwQAAA4AAAAAAAAAAAAAAAAALgIAAGRycy9lMm9Eb2MueG1s&#10;UEsBAi0AFAAGAAgAAAAhAJxFqlbcAAAACQEAAA8AAAAAAAAAAAAAAAAAfQQAAGRycy9kb3ducmV2&#10;LnhtbFBLBQYAAAAABAAEAPMAAACGBQAAAAA=&#10;" fillcolor="white [3201]" strokeweight=".5pt">
                <v:textbox>
                  <w:txbxContent>
                    <w:p w14:paraId="02201601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27DA1" w14:textId="77777777" w:rsidR="008A30C3" w:rsidRPr="00F30F9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14DA705E" w14:textId="5DAD1260" w:rsidR="008A30C3" w:rsidRPr="00F30F9A" w:rsidRDefault="00B332CC" w:rsidP="001B1A7A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Улица и номер дома: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Номер квартиры:</w:t>
      </w:r>
    </w:p>
    <w:p w14:paraId="1B1588B0" w14:textId="77777777" w:rsidR="008A30C3" w:rsidRPr="00F30F9A" w:rsidRDefault="00B332CC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BA34A" wp14:editId="696C603B">
                <wp:simplePos x="0" y="0"/>
                <wp:positionH relativeFrom="column">
                  <wp:posOffset>4553305</wp:posOffset>
                </wp:positionH>
                <wp:positionV relativeFrom="paragraph">
                  <wp:posOffset>12884</wp:posOffset>
                </wp:positionV>
                <wp:extent cx="2191913" cy="228600"/>
                <wp:effectExtent l="0" t="0" r="1841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91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8083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A34A" id="Text Box 5" o:spid="_x0000_s1030" type="#_x0000_t202" style="position:absolute;margin-left:358.55pt;margin-top:1pt;width:17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HuGQIAAEEEAAAOAAAAZHJzL2Uyb0RvYy54bWysU99v2jAQfp+0/8Hy+0igW9VFhIpRsRfU&#10;VqJTn41jk2iOzzsbEvbX72wCjG5P0xTJuV/+fPfd3fS+bw3bK/QN2JKPRzlnykqoGrst+beX5Yc7&#10;znwQthIGrCr5QXl+P3v/btq5Qk2gBlMpZARifdG5ktchuCLLvKxVK/wInLLk1ICtCKTiNqtQdITe&#10;mmyS57dZB1g5BKm8J+vD0clnCV9rJcOT1l4FZkpOuYV0Yjo38cxmU1FsUbi6kUMa4h+yaEVj6dEz&#10;1IMIgu2w+QOqbSSCBx1GEtoMtG6kSjVQNeP8TTXrWjiVaiFyvDvT5P8frHzcr90zstB/gZ4aGAnp&#10;nC88GWM9vcY2/ilTRn6i8HCmTfWBSTJOxp/pu+FMkm8yubvNE6/Z5bZDH74qaFkUSo7UlsSW2K98&#10;oBcp9BQSH/NgmmrZGJOUOApqYZDtBTXRhJQj3biKMpZ1Jb+9+ZQn4CtfhD7f3xghv8cqrxFIM5aM&#10;l9qjFPpNz5qq5B9PvGygOhBdCMdJ8k4uG4JfCR+eBdLoEEO0DuGJDm2AcoJB4qwG/Pk3e4ynjpKX&#10;s45GseT+x06g4szu2gVQ0WNaIieTSPgYzEnUCO0rbcA8IpBLWEk4JQ8ncRGOw04bJNV8noJo8pwI&#10;K7t2MkJHkiNFL/2rQDe0KFBzH+E0gKJ406lj7MDXkZNBoTlN3A47FRfhdz1FXTZ/9gsAAP//AwBQ&#10;SwMEFAAGAAgAAAAhAES0fkjcAAAACQEAAA8AAABkcnMvZG93bnJldi54bWxMjzFPwzAUhHck/oP1&#10;kNionVRqQxqnAlRYmCiI+TV+ta3GdhS7afj3uBOMpzvdfddsZ9ezicZog5dQLAQw8l1Q1msJX5+v&#10;DxWwmNAr7IMnCT8UYdve3jRYq3DxHzTtk2a5xMcaJZiUhprz2BlyGBdhIJ+9YxgdpixHzdWIl1zu&#10;el4KseIOrc8LBgd6MdSd9mcnYfesH3VX4Wh2lbJ2mr+P7/pNyvu7+WkDLNGc/sJwxc/o0GamQzh7&#10;FVkvYV2sixyVUOZLV1+syiWwg4RlJYC3Df//oP0FAAD//wMAUEsBAi0AFAAGAAgAAAAhALaDOJL+&#10;AAAA4QEAABMAAAAAAAAAAAAAAAAAAAAAAFtDb250ZW50X1R5cGVzXS54bWxQSwECLQAUAAYACAAA&#10;ACEAOP0h/9YAAACUAQAACwAAAAAAAAAAAAAAAAAvAQAAX3JlbHMvLnJlbHNQSwECLQAUAAYACAAA&#10;ACEA8LRR7hkCAABBBAAADgAAAAAAAAAAAAAAAAAuAgAAZHJzL2Uyb0RvYy54bWxQSwECLQAUAAYA&#10;CAAAACEARLR+SNwAAAAJAQAADwAAAAAAAAAAAAAAAABzBAAAZHJzL2Rvd25yZXYueG1sUEsFBgAA&#10;AAAEAAQA8wAAAHwFAAAAAA==&#10;" fillcolor="white [3201]" strokeweight=".5pt">
                <v:textbox>
                  <w:txbxContent>
                    <w:p w14:paraId="4FA8083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5535D" wp14:editId="6F8C030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0B84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535D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2B70B84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42986CE" w14:textId="428C3059" w:rsidR="008A30C3" w:rsidRPr="00F30F9A" w:rsidRDefault="00B332CC" w:rsidP="00933130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Город: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="002D2B9A"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Почтовый индекс:</w:t>
      </w:r>
    </w:p>
    <w:p w14:paraId="68254F85" w14:textId="77777777" w:rsidR="008A30C3" w:rsidRPr="00F30F9A" w:rsidRDefault="00B332CC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E1BFB" wp14:editId="4EB80FA0">
                <wp:simplePos x="0" y="0"/>
                <wp:positionH relativeFrom="column">
                  <wp:posOffset>4544760</wp:posOffset>
                </wp:positionH>
                <wp:positionV relativeFrom="paragraph">
                  <wp:posOffset>6178</wp:posOffset>
                </wp:positionV>
                <wp:extent cx="2200459" cy="247650"/>
                <wp:effectExtent l="0" t="0" r="95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459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35F6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1BFB" id="Text Box 7" o:spid="_x0000_s1032" type="#_x0000_t202" style="position:absolute;margin-left:357.85pt;margin-top:.5pt;width:17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xJFwIAAEEEAAAOAAAAZHJzL2Uyb0RvYy54bWysU01vEzEQvSPxHyzfySahDb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MRpxdf2FMwnf+OrT5Drxml1eW+fDN0Uti0LBHdqS2BL7&#10;lQ/4EaGnkPiZJ92Uy0brpMRRUAvt2F6giTqkHPHiRZQ2rCv45CO+foMQoc/vN1rIH7HKlwjQtIHx&#10;UnuUQr/pWVMC+MTLhspn0OXoMEneymUD+JXw4UE4jA4YwjqEexyVJuRER4mzmtyvv9ljPDoKL2cd&#10;RrHg/udOOMWZ2bULQtEjLJGVSQS+C/okVo7aJ2zAPCLAJYwETsHDSVyEw7Bjg6Saz1MQJs+KsDJr&#10;KyN05CtS9Ng/CWePLQpo7h2dBlDkrzp1iD3ydeDkqGBOE7fHnYqL8Keeoi6bP/sNAAD//wMAUEsD&#10;BBQABgAIAAAAIQAdOIv/2wAAAAkBAAAPAAAAZHJzL2Rvd25yZXYueG1sTI/BTsMwEETvSPyDtUjc&#10;qN0I2hDiVIAKF04UxHkbu7ZFvI5sNw1/j3uC4+qNZt+0m9kPbNIxuUASlgsBTFMflCMj4fPj5aYG&#10;ljKSwiGQlvCjE2y6y4sWGxVO9K6nXTaslFBqUILNeWw4T73VHtMijJoKO4ToMZczGq4inkq5H3gl&#10;xIp7dFQ+WBz1s9X99+7oJWyfzL3pa4x2Wyvnpvnr8GZepby+mh8fgGU9578wnPWLOnTFaR+OpBIb&#10;JKyXd+sSLaBMOnOxqipgewm3QgDvWv5/QfcLAAD//wMAUEsBAi0AFAAGAAgAAAAhALaDOJL+AAAA&#10;4QEAABMAAAAAAAAAAAAAAAAAAAAAAFtDb250ZW50X1R5cGVzXS54bWxQSwECLQAUAAYACAAAACEA&#10;OP0h/9YAAACUAQAACwAAAAAAAAAAAAAAAAAvAQAAX3JlbHMvLnJlbHNQSwECLQAUAAYACAAAACEA&#10;bO2cSRcCAABBBAAADgAAAAAAAAAAAAAAAAAuAgAAZHJzL2Uyb0RvYy54bWxQSwECLQAUAAYACAAA&#10;ACEAHTiL/9sAAAAJAQAADwAAAAAAAAAAAAAAAABxBAAAZHJzL2Rvd25yZXYueG1sUEsFBgAAAAAE&#10;AAQA8wAAAHkFAAAAAA==&#10;" fillcolor="white [3201]" strokeweight=".5pt">
                <v:textbox>
                  <w:txbxContent>
                    <w:p w14:paraId="65F35F62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B009B" wp14:editId="41F3161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7825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009B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26F7825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A68947A" w14:textId="77777777" w:rsidR="00A10F9F" w:rsidRPr="00F30F9A" w:rsidRDefault="00B332CC" w:rsidP="00933130">
      <w:pPr>
        <w:spacing w:before="240"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ru"/>
        </w:rPr>
        <w:t>Необходимо указать хотя бы один способ связи.</w:t>
      </w:r>
    </w:p>
    <w:p w14:paraId="1915137E" w14:textId="7CAE6747" w:rsidR="008A30C3" w:rsidRPr="00F30F9A" w:rsidRDefault="00B332CC" w:rsidP="001B1A7A">
      <w:pPr>
        <w:tabs>
          <w:tab w:val="left" w:pos="333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Основной номер телефона:</w:t>
      </w:r>
      <w:r w:rsidRPr="001B1A7A">
        <w:rPr>
          <w:rFonts w:ascii="Century Gothic" w:hAnsi="Century Gothic" w:cs="Arial"/>
          <w:sz w:val="20"/>
          <w:szCs w:val="20"/>
          <w:lang w:val="ru"/>
        </w:rPr>
        <w:tab/>
        <w:t>Дополнительный номер телефона:</w:t>
      </w:r>
      <w:r w:rsidRPr="001B1A7A">
        <w:rPr>
          <w:rFonts w:ascii="Century Gothic" w:hAnsi="Century Gothic" w:cs="Arial"/>
          <w:sz w:val="20"/>
          <w:szCs w:val="20"/>
          <w:lang w:val="ru"/>
        </w:rPr>
        <w:tab/>
        <w:t>Адрес эл. почты:</w:t>
      </w:r>
    </w:p>
    <w:p w14:paraId="58999653" w14:textId="77777777" w:rsidR="008A30C3" w:rsidRPr="00F30F9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A3841E" wp14:editId="4E4F0927">
                <wp:simplePos x="0" y="0"/>
                <wp:positionH relativeFrom="column">
                  <wp:posOffset>4553306</wp:posOffset>
                </wp:positionH>
                <wp:positionV relativeFrom="paragraph">
                  <wp:posOffset>6267</wp:posOffset>
                </wp:positionV>
                <wp:extent cx="2191409" cy="238125"/>
                <wp:effectExtent l="0" t="0" r="1841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40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3AB2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841E" id="Text Box 10" o:spid="_x0000_s1034" type="#_x0000_t202" style="position:absolute;margin-left:358.55pt;margin-top:.5pt;width:172.5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QYGgIAAEEEAAAOAAAAZHJzL2Uyb0RvYy54bWysU01v2zAMvQ/YfxB0X2yna5EacYosRXYJ&#10;2gJp0bMiy4kxWdQoJXb260fJTtJ2Ow270PzSM/lITu+6RrODQleDKXg2SjlTRkJZm23BX56XXyac&#10;OS9MKTQYVfCjcvxu9vnTtLW5GsMOdKmQEYhxeWsLvvPe5kni5E41wo3AKkPBCrARnkzcJiWKltAb&#10;nYzT9CZpAUuLIJVz5L3vg3wW8atKSf9YVU55pgtOtfkoMcpNkMlsKvItCrur5VCG+IcqGlEb+ukZ&#10;6l54wfZY/wHV1BLBQeVHEpoEqqqWKvZA3WTph27WO2FV7IXIcfZMk/t/sPLhsLZPyHz3DToaYCCk&#10;tS535Az9dBU24UuVMooThcczbarzTJJznN1mX9NbziTFxleTbHwdYJLLa4vOf1fQsKAUHGkskS1x&#10;WDnfp55Sws8c6Lpc1lpHI6yCWmhkB0FD1D7WSODvsrRhbcFvrq7TCPwuFqDP7zdayB9DeW+yCE8b&#10;qvnSe9B8t+lYXRZ8cuJlA+WR6ELoN8lZuawJfiWcfxJIq0MM0Tn4RxKVBqoJBo2zHeCvv/lDPk2U&#10;opy1tIoFdz/3AhVnZt8sgJrO6IisjCrho9cntUJoXukC5gGBQsJIwim4P6kL3y87XZBU83lMos2z&#10;wq/M2soAHUgOFD13rwLtMCJPw32A0wKK/MOk+tyBr56TwaA9jaMfbiocwls7Zl0uf/YbAAD//wMA&#10;UEsDBBQABgAIAAAAIQDYIpBV3AAAAAkBAAAPAAAAZHJzL2Rvd25yZXYueG1sTI/BTsMwEETvSPyD&#10;tUjcqJOgtiHEqQC1XDhREOdt7NoW8Tqy3TT8Pe4Jjqs3mn3TbmY3sEmFaD0JKBcFMEW9l5a0gM+P&#10;3V0NLCYkiYMnJeBHRdh011ctNtKf6V1N+6RZLqHYoACT0thwHnujHMaFHxVldvTBYcpn0FwGPOdy&#10;N/CqKFbcoaX8weCoXozqv/cnJ2D7rB90X2Mw21paO81fxzf9KsTtzfz0CCypOf2F4aKf1aHLTgd/&#10;IhnZIGBdrssczSBPuvBiVVXADgLu6yXwruX/F3S/AAAA//8DAFBLAQItABQABgAIAAAAIQC2gziS&#10;/gAAAOEBAAATAAAAAAAAAAAAAAAAAAAAAABbQ29udGVudF9UeXBlc10ueG1sUEsBAi0AFAAGAAgA&#10;AAAhADj9If/WAAAAlAEAAAsAAAAAAAAAAAAAAAAALwEAAF9yZWxzLy5yZWxzUEsBAi0AFAAGAAgA&#10;AAAhAN0hdBgaAgAAQQQAAA4AAAAAAAAAAAAAAAAALgIAAGRycy9lMm9Eb2MueG1sUEsBAi0AFAAG&#10;AAgAAAAhANgikFXcAAAACQEAAA8AAAAAAAAAAAAAAAAAdAQAAGRycy9kb3ducmV2LnhtbFBLBQYA&#10;AAAABAAEAPMAAAB9BQAAAAA=&#10;" fillcolor="white [3201]" strokeweight=".5pt">
                <v:textbox>
                  <w:txbxContent>
                    <w:p w14:paraId="1CF3AB2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C759D" wp14:editId="18F8EB5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8D4E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759D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0908D4E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684FC1" wp14:editId="5CC863F9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048F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4FC1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66A048FE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728C7EB" w14:textId="77777777" w:rsidR="008A30C3" w:rsidRPr="00F30F9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F30F9A">
        <w:rPr>
          <w:rFonts w:ascii="Century Gothic" w:hAnsi="Century Gothic" w:cs="Arial"/>
          <w:sz w:val="20"/>
          <w:szCs w:val="20"/>
          <w:lang w:val="ru"/>
        </w:rPr>
        <w:tab/>
      </w:r>
      <w:r w:rsidRPr="00F30F9A">
        <w:rPr>
          <w:rFonts w:ascii="Century Gothic" w:hAnsi="Century Gothic" w:cs="Arial"/>
          <w:sz w:val="20"/>
          <w:szCs w:val="20"/>
          <w:lang w:val="ru"/>
        </w:rPr>
        <w:tab/>
      </w:r>
      <w:r w:rsidRPr="00F30F9A">
        <w:rPr>
          <w:rFonts w:ascii="Century Gothic" w:hAnsi="Century Gothic" w:cs="Arial"/>
          <w:sz w:val="20"/>
          <w:szCs w:val="20"/>
          <w:lang w:val="ru"/>
        </w:rPr>
        <w:tab/>
      </w:r>
    </w:p>
    <w:p w14:paraId="128A4D14" w14:textId="250D2F69" w:rsidR="008A30C3" w:rsidRPr="00F30F9A" w:rsidRDefault="00000000" w:rsidP="001B1A7A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527328672"/>
          <w:placeholder>
            <w:docPart w:val="B58EC9BB5A9E4D8D86269CBD39ADB0A5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F30F9A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  <w:r w:rsidR="00B332CC" w:rsidRPr="00F30F9A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552927366"/>
          <w:placeholder>
            <w:docPart w:val="4C2BC811893245A0AE032398ECD8BD99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F30F9A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43F3F987" w14:textId="77777777" w:rsidR="001B1A7A" w:rsidRDefault="00B332CC" w:rsidP="001B1A7A">
      <w:pPr>
        <w:spacing w:before="120" w:after="0" w:line="30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Если вы указали номер мобильного телефона, хотели бы вы получать текстовые сообщения?</w:t>
      </w:r>
    </w:p>
    <w:p w14:paraId="5EBBAF69" w14:textId="7773332E" w:rsidR="005C28E9" w:rsidRPr="001B1A7A" w:rsidRDefault="00000000" w:rsidP="001B1A7A">
      <w:pPr>
        <w:tabs>
          <w:tab w:val="left" w:pos="900"/>
        </w:tabs>
        <w:spacing w:after="0" w:line="300" w:lineRule="auto"/>
        <w:rPr>
          <w:rFonts w:ascii="Century Gothic" w:hAnsi="Century Gothic" w:cs="Arial"/>
          <w:sz w:val="16"/>
          <w:szCs w:val="16"/>
          <w:lang w:val="ru"/>
        </w:rPr>
      </w:pPr>
      <w:sdt>
        <w:sdtPr>
          <w:rPr>
            <w:rFonts w:ascii="Century Gothic" w:hAnsi="Century Gothic" w:cs="Arial"/>
            <w:sz w:val="20"/>
            <w:szCs w:val="20"/>
          </w:rPr>
          <w:id w:val="96505339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1B1A7A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="00B332CC" w:rsidRPr="001B1A7A">
        <w:rPr>
          <w:rFonts w:ascii="Century Gothic" w:hAnsi="Century Gothic" w:cs="Arial"/>
          <w:sz w:val="20"/>
          <w:szCs w:val="20"/>
          <w:lang w:val="ru"/>
        </w:rPr>
        <w:t xml:space="preserve">Нет 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049161408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1B1A7A">
            <w:rPr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Fonts w:ascii="Century Gothic" w:hAnsi="Century Gothic" w:cs="Arial"/>
          <w:sz w:val="20"/>
          <w:szCs w:val="20"/>
          <w:lang w:val="ru"/>
        </w:rPr>
        <w:t xml:space="preserve"> Да </w:t>
      </w:r>
      <w:r w:rsidR="00B332CC" w:rsidRPr="001B1A7A">
        <w:rPr>
          <w:rFonts w:ascii="Century Gothic" w:hAnsi="Century Gothic" w:cs="Arial"/>
          <w:sz w:val="16"/>
          <w:szCs w:val="16"/>
          <w:lang w:val="ru"/>
        </w:rPr>
        <w:t xml:space="preserve">(Могут применяться тарифы на передачу данных) </w:t>
      </w:r>
    </w:p>
    <w:p w14:paraId="6145435B" w14:textId="132D8541" w:rsidR="008A30C3" w:rsidRPr="00C543CD" w:rsidRDefault="00B332CC" w:rsidP="00D43D44">
      <w:pPr>
        <w:spacing w:after="0" w:line="30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К какому региональному центру относится эта апелляция?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Regional Center"/>
          <w:tag w:val="Regional Center"/>
          <w:id w:val="1058048653"/>
          <w:placeholder>
            <w:docPart w:val="BEBC2700780745A5BDDE7614365D2B34"/>
          </w:placeholder>
          <w:showingPlcHdr/>
          <w:dropDownList>
            <w:listItem w:value="Выберите вариант ответа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F30F9A" w:rsidRPr="00C543CD">
            <w:rPr>
              <w:rFonts w:ascii="Arial Unicode MS" w:eastAsia="Arial Unicode MS" w:hAnsi="Arial Unicode MS" w:cs="Arial Unicode MS"/>
              <w:lang w:val="ru-RU"/>
            </w:rPr>
            <w:t>Выберите вариант ответа</w:t>
          </w:r>
        </w:sdtContent>
      </w:sdt>
    </w:p>
    <w:p w14:paraId="3935EFB2" w14:textId="4772EC4E" w:rsidR="008A30C3" w:rsidRPr="00C543CD" w:rsidRDefault="00B332CC" w:rsidP="00D43D44">
      <w:pPr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Нужен ли вам переводчик?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54777545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1B1A7A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 Да</w:t>
      </w:r>
      <w:r w:rsidR="001B1A7A">
        <w:rPr>
          <w:rStyle w:val="normaltextrun"/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602266532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1B1A7A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 Нет</w:t>
      </w:r>
      <w:r w:rsidR="00AA37D6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</w:p>
    <w:p w14:paraId="6539603F" w14:textId="750A7FE2" w:rsidR="000D02F8" w:rsidRPr="00C543CD" w:rsidRDefault="00B332CC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Style w:val="eop"/>
          <w:rFonts w:ascii="Century Gothic" w:hAnsi="Century Gothic" w:cs="Arial"/>
          <w:sz w:val="20"/>
          <w:szCs w:val="20"/>
          <w:lang w:val="ru"/>
        </w:rPr>
        <w:t xml:space="preserve">На каком языке вы предпочитаете разговаривать?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901339984"/>
          <w:placeholder>
            <w:docPart w:val="409F4FE7C4E54ECA95A000721E0CE0F2"/>
          </w:placeholder>
          <w:showingPlcHdr/>
          <w15:color w:val="993300"/>
          <w:dropDownList>
            <w:listItem w:value="Выберите вариант ответа"/>
            <w:listItem w:displayText="Амхарский" w:value="Амхарский"/>
            <w:listItem w:displayText="Арабский" w:value="Арабский"/>
            <w:listItem w:displayText="Арамейский/халдейский" w:value="Арамейский/халдейский"/>
            <w:listItem w:displayText="Армянский" w:value="Армянский"/>
            <w:listItem w:displayText="Американский язык жестов" w:value="Американский язык жестов"/>
            <w:listItem w:displayText="Кхмерский" w:value="Кхмерский"/>
            <w:listItem w:displayText="Кантонский диалект китайского языка" w:value="Кантонский диалект китайского языка"/>
            <w:listItem w:displayText="Датский" w:value="Датский"/>
            <w:listItem w:displayText="Нидерландский" w:value="Нидерландский"/>
            <w:listItem w:displayText="Мумбаи-маратхи" w:value="Мумбаи-маратхи"/>
            <w:listItem w:displayText="Английский" w:value="Английский"/>
            <w:listItem w:displayText="Фарси (персидский)" w:value="Фарси (персидский)"/>
            <w:listItem w:displayText="Французский" w:value="Французский"/>
            <w:listItem w:displayText="Немецкий" w:value="Немецкий"/>
            <w:listItem w:displayText="Чаморро" w:value="Чаморро"/>
            <w:listItem w:displayText="Гавайский" w:value="Гавайский"/>
            <w:listItem w:displayText="Иврит" w:value="Иврит"/>
            <w:listItem w:displayText="Хинди (Северная Индия)" w:value="Хинди (Северная Индия)"/>
            <w:listItem w:displayText="Хмонг" w:value="Хмонг"/>
            <w:listItem w:displayText="Венгерский" w:value="Венгерский"/>
            <w:listItem w:displayText="Иранский" w:value="Иранский"/>
            <w:listItem w:displayText="Итальянский" w:value="Итальянский"/>
            <w:listItem w:displayText="Японский" w:value="Японский"/>
            <w:listItem w:displayText="Корейский" w:value="Корейский"/>
            <w:listItem w:displayText="Лаосский" w:value="Лаосский"/>
            <w:listItem w:displayText="Севернокитайский" w:value="Севернокитайский"/>
            <w:listItem w:displayText="Ю-мьен" w:value="Ю-мьен"/>
            <w:listItem w:displayText="Хауса" w:value="Хауса"/>
            <w:listItem w:displayText="Норвежский" w:value="Норвежский"/>
            <w:listItem w:displayText="Португальский" w:value="Португальский"/>
            <w:listItem w:displayText="Русский" w:value="Русский"/>
            <w:listItem w:displayText="Самоанский" w:value="Самоанский"/>
            <w:listItem w:displayText="Сомалийский" w:value="Сомалийский"/>
            <w:listItem w:displayText="Испанский" w:value="Испанский"/>
            <w:listItem w:displayText="Суахили" w:value="Суахили"/>
            <w:listItem w:displayText="Шведский" w:value="Шведский"/>
            <w:listItem w:displayText="Тагальский" w:value="Тагальский"/>
            <w:listItem w:displayText="Тайский" w:value="Тайский"/>
            <w:listItem w:displayText="Урду (Пакистан, Индия)" w:value="Урду (Пакистан, Индия)"/>
            <w:listItem w:displayText="Вьетнамский" w:value="Вьетнамский"/>
          </w:dropDownList>
        </w:sdtPr>
        <w:sdtEndPr>
          <w:rPr>
            <w:rFonts w:ascii="Century Gothic" w:hAnsi="Century Gothic"/>
          </w:rPr>
        </w:sdtEndPr>
        <w:sdtContent>
          <w:r w:rsidR="00F30F9A" w:rsidRPr="00C543CD">
            <w:rPr>
              <w:rFonts w:ascii="Arial Unicode MS" w:eastAsia="Arial Unicode MS" w:hAnsi="Arial Unicode MS" w:cs="Arial Unicode MS"/>
              <w:lang w:val="ru-RU"/>
            </w:rPr>
            <w:t>Выберите вариант ответа</w:t>
          </w:r>
        </w:sdtContent>
      </w:sdt>
    </w:p>
    <w:p w14:paraId="652E2FE5" w14:textId="77777777" w:rsidR="002F4029" w:rsidRPr="00C543CD" w:rsidRDefault="00B332CC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01E87" wp14:editId="158FD712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185FF55F" w14:textId="6B6A9038" w:rsidR="008A30C3" w:rsidRPr="001B1A7A" w:rsidRDefault="00B332CC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="008A30C3" w:rsidRPr="001B1A7A">
        <w:rPr>
          <w:rFonts w:ascii="Century Gothic" w:eastAsia="Times New Roman" w:hAnsi="Century Gothic" w:cs="Arial"/>
          <w:sz w:val="20"/>
          <w:szCs w:val="20"/>
          <w:lang w:val="ru"/>
        </w:rPr>
        <w:t>Апелляционный процесс состоит из трех этапов.</w:t>
      </w:r>
      <w:r w:rsidR="00AA37D6">
        <w:rPr>
          <w:rFonts w:ascii="Century Gothic" w:eastAsia="Times New Roman" w:hAnsi="Century Gothic" w:cs="Arial"/>
          <w:sz w:val="20"/>
          <w:szCs w:val="20"/>
          <w:lang w:val="ru"/>
        </w:rPr>
        <w:t xml:space="preserve"> </w:t>
      </w:r>
      <w:r w:rsidR="008A30C3" w:rsidRPr="001B1A7A">
        <w:rPr>
          <w:rFonts w:ascii="Century Gothic" w:eastAsia="Times New Roman" w:hAnsi="Century Gothic" w:cs="Arial"/>
          <w:sz w:val="20"/>
          <w:szCs w:val="20"/>
          <w:lang w:val="ru"/>
        </w:rPr>
        <w:t>Вы можете пройти один или несколько таких этапов.</w:t>
      </w:r>
      <w:r w:rsidR="00AA37D6">
        <w:rPr>
          <w:rFonts w:ascii="Century Gothic" w:eastAsia="Times New Roman" w:hAnsi="Century Gothic" w:cs="Arial"/>
          <w:sz w:val="20"/>
          <w:szCs w:val="20"/>
          <w:lang w:val="ru"/>
        </w:rPr>
        <w:t xml:space="preserve"> </w:t>
      </w:r>
      <w:r w:rsidR="008A30C3" w:rsidRPr="001B1A7A">
        <w:rPr>
          <w:rFonts w:ascii="Century Gothic" w:eastAsia="Times New Roman" w:hAnsi="Century Gothic" w:cs="Arial"/>
          <w:sz w:val="20"/>
          <w:szCs w:val="20"/>
          <w:lang w:val="ru"/>
        </w:rPr>
        <w:t>Если вы не разрешите разногласие в ходе одного этапа, у вас есть возможность пройти другие этапы позже.</w:t>
      </w:r>
      <w:r w:rsidR="00AA37D6">
        <w:rPr>
          <w:rFonts w:ascii="Century Gothic" w:eastAsia="Times New Roman" w:hAnsi="Century Gothic" w:cs="Arial"/>
          <w:sz w:val="20"/>
          <w:szCs w:val="20"/>
          <w:lang w:val="ru"/>
        </w:rPr>
        <w:t xml:space="preserve"> </w:t>
      </w:r>
      <w:r w:rsidR="008A30C3" w:rsidRPr="001B1A7A">
        <w:rPr>
          <w:rFonts w:ascii="Century Gothic" w:eastAsia="Times New Roman" w:hAnsi="Century Gothic" w:cs="Arial"/>
          <w:b/>
          <w:sz w:val="20"/>
          <w:szCs w:val="20"/>
          <w:lang w:val="ru"/>
        </w:rPr>
        <w:t>Выберите этапы, которые вы хотите пройти, ниже.</w:t>
      </w:r>
      <w:r w:rsidR="00AA37D6">
        <w:rPr>
          <w:rFonts w:ascii="Century Gothic" w:eastAsia="Times New Roman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eastAsia="Times New Roman" w:hAnsi="Century Gothic" w:cs="Arial"/>
          <w:b/>
          <w:bCs/>
          <w:sz w:val="20"/>
          <w:szCs w:val="20"/>
          <w:lang w:val="ru"/>
        </w:rPr>
        <w:t>Примечание:</w:t>
      </w:r>
      <w:r w:rsidR="00AA37D6">
        <w:rPr>
          <w:rFonts w:ascii="Century Gothic" w:eastAsia="Times New Roman" w:hAnsi="Century Gothic" w:cs="Arial"/>
          <w:sz w:val="20"/>
          <w:szCs w:val="20"/>
          <w:lang w:val="ru"/>
        </w:rPr>
        <w:t xml:space="preserve"> </w:t>
      </w:r>
      <w:r w:rsidR="008A30C3" w:rsidRPr="001B1A7A">
        <w:rPr>
          <w:rFonts w:ascii="Century Gothic" w:eastAsia="Times New Roman" w:hAnsi="Century Gothic" w:cs="Arial"/>
          <w:sz w:val="20"/>
          <w:szCs w:val="20"/>
          <w:lang w:val="ru"/>
        </w:rPr>
        <w:t xml:space="preserve">Если вы отметите пункт «по видеосвязи», вам понадобится предоставить адрес электронной почты. </w:t>
      </w:r>
      <w:r w:rsidR="001B1A7A">
        <w:rPr>
          <w:rFonts w:ascii="Century Gothic" w:eastAsia="Times New Roman" w:hAnsi="Century Gothic" w:cs="Arial"/>
          <w:sz w:val="20"/>
          <w:szCs w:val="20"/>
          <w:lang w:val="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6F656B" w:rsidRPr="001B1A7A" w14:paraId="387623BF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3454FF3A" w14:textId="77777777" w:rsidR="008A30C3" w:rsidRPr="001B1A7A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606598166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1B1A7A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> Неофициальная встреча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3BD01303" w14:textId="118952E2" w:rsidR="008A30C3" w:rsidRPr="001B1A7A" w:rsidRDefault="00B332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Вы встретитесь с директором регионального центра или лицом, которое он выберет.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Совместно с региональным центром вы постараетесь урегулировать апелляцию.</w:t>
            </w:r>
          </w:p>
        </w:tc>
      </w:tr>
      <w:tr w:rsidR="006F656B" w:rsidRPr="00C543CD" w14:paraId="14685CA1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7461F12" w14:textId="77777777" w:rsidR="008A30C3" w:rsidRPr="001B1A7A" w:rsidRDefault="008A30C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4822B05C" w14:textId="77777777" w:rsidR="008A30C3" w:rsidRPr="00C543CD" w:rsidRDefault="00B332CC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ru-RU"/>
              </w:rPr>
            </w:pPr>
            <w:r w:rsidRPr="001B1A7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неофициальную встречу:</w:t>
            </w:r>
          </w:p>
          <w:p w14:paraId="75D48373" w14:textId="586E8AF9" w:rsidR="008A30C3" w:rsidRPr="001B1A7A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654660978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2088929327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157445651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  <w:p w14:paraId="74C3BE4C" w14:textId="77777777" w:rsidR="008A30C3" w:rsidRPr="001B1A7A" w:rsidRDefault="008A30C3" w:rsidP="009A7E35">
            <w:pPr>
              <w:rPr>
                <w:rFonts w:ascii="Century Gothic" w:hAnsi="Century Gothic" w:cs="Arial"/>
                <w:sz w:val="13"/>
                <w:szCs w:val="13"/>
                <w:lang w:val="ru"/>
              </w:rPr>
            </w:pPr>
          </w:p>
        </w:tc>
      </w:tr>
      <w:tr w:rsidR="006F656B" w:rsidRPr="00C543CD" w14:paraId="6F2112DE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02B63913" w14:textId="77777777" w:rsidR="008A30C3" w:rsidRPr="001B1A7A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2144394589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1B1A7A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 xml:space="preserve"> Медиация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23B8444D" w14:textId="2D547826" w:rsidR="008A30C3" w:rsidRPr="001B1A7A" w:rsidRDefault="00B332CC">
            <w:pPr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Вместе с представителем регионального центра вы встретитесь с медиатором.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Медиатор является беспристрастным лицом.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Медиатор помогает вам и региональному центру достичь договоренности по поводу вашей апелляции.</w:t>
            </w:r>
          </w:p>
        </w:tc>
      </w:tr>
      <w:tr w:rsidR="006F656B" w:rsidRPr="00C543CD" w14:paraId="57B2D6F7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62DDB7C5" w14:textId="77777777" w:rsidR="008A30C3" w:rsidRPr="001B1A7A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ru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6EDFFAC6" w14:textId="77777777" w:rsidR="008A30C3" w:rsidRPr="001B1A7A" w:rsidRDefault="00B332CC">
            <w:pPr>
              <w:rPr>
                <w:rFonts w:ascii="Century Gothic" w:hAnsi="Century Gothic"/>
                <w:b/>
                <w:sz w:val="20"/>
                <w:szCs w:val="20"/>
                <w:lang w:val="ru"/>
              </w:rPr>
            </w:pPr>
            <w:r w:rsidRPr="001B1A7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процедуру медиации:</w:t>
            </w:r>
          </w:p>
          <w:p w14:paraId="21A46196" w14:textId="77777777" w:rsidR="008A30C3" w:rsidRPr="001B1A7A" w:rsidRDefault="00000000">
            <w:pPr>
              <w:rPr>
                <w:rFonts w:ascii="Century Gothic" w:hAnsi="Century Gothic" w:cs="Arial"/>
                <w:sz w:val="20"/>
                <w:szCs w:val="20"/>
                <w:lang w:val="ru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838147151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569788841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57589351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  <w:p w14:paraId="3A408172" w14:textId="77777777" w:rsidR="008A30C3" w:rsidRPr="001B1A7A" w:rsidRDefault="008A30C3">
            <w:pPr>
              <w:rPr>
                <w:rFonts w:ascii="Century Gothic" w:hAnsi="Century Gothic" w:cs="Arial"/>
                <w:sz w:val="13"/>
                <w:szCs w:val="13"/>
                <w:lang w:val="ru"/>
              </w:rPr>
            </w:pPr>
          </w:p>
        </w:tc>
      </w:tr>
      <w:tr w:rsidR="006F656B" w:rsidRPr="001B1A7A" w14:paraId="7971CDDD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02EDB8CC" w14:textId="77777777" w:rsidR="008A30C3" w:rsidRPr="001B1A7A" w:rsidRDefault="00000000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1935208693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B332CC" w:rsidRPr="001B1A7A">
                  <w:rPr>
                    <w:rStyle w:val="normaltextrun"/>
                    <w:rFonts w:ascii="Segoe UI Symbol" w:eastAsia="MS Gothic" w:hAnsi="Segoe UI Symbol" w:cs="Segoe UI Symbol"/>
                    <w:b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B332CC" w:rsidRPr="001B1A7A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ru"/>
              </w:rPr>
              <w:t> Слушание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74D70F45" w14:textId="10F404EF" w:rsidR="008A30C3" w:rsidRPr="001B1A7A" w:rsidRDefault="00B332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Слушание проводит должностное лицо, слушающее дело.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Должностное лицо, слушающее дело, заслушивает информацию от вас и представителя регионального центра.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Должностное лицо, слушающее дело, помогает вам изложить факты.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Должностное лицо, слушающее дело, проводит слушание справедливо и по существу.</w:t>
            </w:r>
            <w:r w:rsidR="00AA37D6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</w:t>
            </w:r>
            <w:r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>Должностное лицо, слушающее дело, выносит решение по вашей апелляции.</w:t>
            </w:r>
          </w:p>
        </w:tc>
      </w:tr>
      <w:tr w:rsidR="006F656B" w:rsidRPr="00C543CD" w14:paraId="658004F3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1DF39B89" w14:textId="77777777" w:rsidR="008A30C3" w:rsidRPr="001B1A7A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25A2A12D" w14:textId="77777777" w:rsidR="008A30C3" w:rsidRPr="00C543CD" w:rsidRDefault="00B332CC">
            <w:pPr>
              <w:rPr>
                <w:rFonts w:ascii="Century Gothic" w:hAnsi="Century Gothic" w:cs="Arial"/>
                <w:b/>
                <w:sz w:val="20"/>
                <w:szCs w:val="20"/>
                <w:lang w:val="ru-RU"/>
              </w:rPr>
            </w:pPr>
            <w:r w:rsidRPr="001B1A7A">
              <w:rPr>
                <w:rFonts w:ascii="Century Gothic" w:hAnsi="Century Gothic" w:cs="Arial"/>
                <w:b/>
                <w:sz w:val="20"/>
                <w:szCs w:val="20"/>
                <w:lang w:val="ru"/>
              </w:rPr>
              <w:t>Я хочу провести слушание:</w:t>
            </w:r>
          </w:p>
          <w:p w14:paraId="6B0DFCFC" w14:textId="77777777" w:rsidR="00047EFB" w:rsidRPr="00C543CD" w:rsidRDefault="00000000">
            <w:pPr>
              <w:rPr>
                <w:rFonts w:ascii="Century Gothic" w:hAnsi="Century Gothic" w:cs="Arial"/>
                <w:sz w:val="20"/>
                <w:szCs w:val="20"/>
                <w:lang w:val="ru-RU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660670108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8A30C3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В личном порядке;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14501039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8A30C3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видеосвязи; и/или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84869416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1B1A7A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8A30C3" w:rsidRPr="001B1A7A">
              <w:rPr>
                <w:rFonts w:ascii="Century Gothic" w:hAnsi="Century Gothic" w:cs="Arial"/>
                <w:sz w:val="20"/>
                <w:szCs w:val="20"/>
                <w:lang w:val="ru"/>
              </w:rPr>
              <w:t xml:space="preserve"> по телефону</w:t>
            </w:r>
          </w:p>
          <w:p w14:paraId="12AF2DE2" w14:textId="77777777" w:rsidR="008A30C3" w:rsidRPr="00C543CD" w:rsidRDefault="008A30C3">
            <w:pPr>
              <w:rPr>
                <w:rFonts w:ascii="Century Gothic" w:hAnsi="Century Gothic" w:cs="Arial"/>
                <w:sz w:val="13"/>
                <w:szCs w:val="13"/>
                <w:lang w:val="ru-RU"/>
              </w:rPr>
            </w:pPr>
          </w:p>
        </w:tc>
      </w:tr>
    </w:tbl>
    <w:p w14:paraId="7B4AD3E9" w14:textId="77777777" w:rsidR="008A30C3" w:rsidRPr="00C543CD" w:rsidRDefault="00B332C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Получили ли вы от регионального центра документ, который хотите обжаловать?</w:t>
      </w:r>
    </w:p>
    <w:p w14:paraId="00B09898" w14:textId="4E47DC40" w:rsidR="008A30C3" w:rsidRPr="00C543CD" w:rsidRDefault="00B332C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Если да,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2089539464"/>
          <w:placeholder>
            <w:docPart w:val="79E0AAA358F14F18BA3D7B2B9B70AAAF"/>
          </w:placeholder>
          <w:showingPlcHdr/>
          <w15:color w:val="993300"/>
          <w:dropDownList>
            <w:listItem w:value="Выберите вариант ответа"/>
            <w:listItem w:displayText="Уведомление о действии (NOA)" w:value="Уведомление о действии (NOA)"/>
            <w:listItem w:displayText="Письмо с добросовестным обоснованием решения" w:value="Письмо с добросовестным обоснованием решения"/>
            <w:listItem w:displayText="Ни одно из вышеперечисленного" w:value="Ни одно из вышеперечисленного"/>
          </w:dropDownList>
        </w:sdtPr>
        <w:sdtContent>
          <w:r w:rsidR="00F30F9A" w:rsidRPr="00C543CD">
            <w:rPr>
              <w:rFonts w:ascii="Arial Unicode MS" w:eastAsia="Arial Unicode MS" w:hAnsi="Arial Unicode MS" w:cs="Arial Unicode MS"/>
              <w:lang w:val="ru-RU"/>
            </w:rPr>
            <w:t>Выберите вариант ответа</w:t>
          </w:r>
        </w:sdtContent>
      </w:sdt>
    </w:p>
    <w:p w14:paraId="11DAB7F1" w14:textId="77777777" w:rsidR="008A30C3" w:rsidRPr="00C543CD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</w:p>
    <w:p w14:paraId="0ECF5F4A" w14:textId="477649E6" w:rsidR="008A30C3" w:rsidRPr="00C543CD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Если вам было предъявлено уведомление о действии (Notice of Action, NOA), укажите дату его получения.</w:t>
      </w:r>
      <w:r w:rsidR="003D625A" w:rsidRPr="00C543CD">
        <w:rPr>
          <w:rFonts w:ascii="Century Gothic" w:hAnsi="Century Gothic" w:cs="Arial"/>
          <w:sz w:val="20"/>
          <w:szCs w:val="20"/>
          <w:lang w:val="ru-RU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980733019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1B1A7A">
            <w:rPr>
              <w:rStyle w:val="PlaceholderText"/>
              <w:sz w:val="20"/>
              <w:szCs w:val="20"/>
              <w:lang w:val="ru"/>
            </w:rPr>
            <w:t>Click or tap to enter a date.</w:t>
          </w:r>
        </w:sdtContent>
      </w:sdt>
    </w:p>
    <w:p w14:paraId="4487447B" w14:textId="77777777" w:rsidR="008A30C3" w:rsidRPr="00C543CD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</w:p>
    <w:p w14:paraId="145AF36C" w14:textId="75B884F4" w:rsidR="00C37BCE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Считаете ли вы, что имеете право на получение услуг в прежнем объеме?</w:t>
      </w:r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Это называется «продление помощи в ожидании решения». </w:t>
      </w:r>
    </w:p>
    <w:p w14:paraId="00393208" w14:textId="796C7506" w:rsidR="0000079E" w:rsidRPr="001B1A7A" w:rsidRDefault="00000000" w:rsidP="00B5143D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010094879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1B1A7A">
            <w:rPr>
              <w:rFonts w:ascii="MS Gothic" w:eastAsia="MS Gothic" w:hAnsi="MS Gothic" w:cs="Arial"/>
              <w:sz w:val="20"/>
              <w:szCs w:val="20"/>
              <w:lang w:val="ru"/>
            </w:rPr>
            <w:t>☐</w:t>
          </w:r>
        </w:sdtContent>
      </w:sdt>
      <w:r w:rsidR="006D3E18" w:rsidRPr="001B1A7A">
        <w:rPr>
          <w:rFonts w:ascii="Century Gothic" w:hAnsi="Century Gothic" w:cs="Arial"/>
          <w:sz w:val="20"/>
          <w:szCs w:val="20"/>
          <w:lang w:val="ru"/>
        </w:rPr>
        <w:t> Да</w:t>
      </w:r>
      <w:r w:rsidR="006D3E18" w:rsidRPr="001B1A7A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08015527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1B1A7A">
            <w:rPr>
              <w:rFonts w:ascii="Segoe UI Symbol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AA37D6">
        <w:rPr>
          <w:rFonts w:ascii="Century Gothic" w:hAnsi="Century Gothic" w:cs="Arial"/>
          <w:sz w:val="20"/>
          <w:szCs w:val="20"/>
          <w:lang w:val="ru"/>
        </w:rPr>
        <w:t xml:space="preserve"> </w:t>
      </w:r>
      <w:r w:rsidR="006D3E18" w:rsidRPr="001B1A7A">
        <w:rPr>
          <w:rFonts w:ascii="Century Gothic" w:hAnsi="Century Gothic" w:cs="Arial"/>
          <w:sz w:val="20"/>
          <w:szCs w:val="20"/>
          <w:lang w:val="ru"/>
        </w:rPr>
        <w:t>Нет</w:t>
      </w:r>
    </w:p>
    <w:p w14:paraId="2D410E6F" w14:textId="77777777" w:rsidR="006D3E18" w:rsidRPr="001B1A7A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33D394A3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Действие, предлагаемое региональным центром (отметьте все подходящие варианты): </w:t>
      </w:r>
    </w:p>
    <w:p w14:paraId="56FA110C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26CDF69" w14:textId="77777777" w:rsidR="00FF3F00" w:rsidRPr="001B1A7A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94138944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1B1A7A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8A30C3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Отказ в исходном праве на обслуживание</w:t>
      </w:r>
    </w:p>
    <w:p w14:paraId="35C3A81F" w14:textId="77777777" w:rsidR="008A30C3" w:rsidRPr="001B1A7A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16991582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2CC" w:rsidRPr="001B1A7A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Прекращение права на обслуживание</w:t>
      </w:r>
    </w:p>
    <w:p w14:paraId="2E157319" w14:textId="77777777" w:rsidR="008A30C3" w:rsidRPr="001B1A7A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37509586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2CC" w:rsidRPr="001B1A7A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Отказ в предоставлении услуги</w:t>
      </w:r>
    </w:p>
    <w:p w14:paraId="07ED44A7" w14:textId="77777777" w:rsidR="008A30C3" w:rsidRPr="001B1A7A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47168477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2CC" w:rsidRPr="001B1A7A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Сокращение объема услуг</w:t>
      </w:r>
    </w:p>
    <w:p w14:paraId="346F617B" w14:textId="77777777" w:rsidR="008A30C3" w:rsidRPr="001B1A7A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60429935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2CC" w:rsidRPr="001B1A7A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Прекращение обслуживания</w:t>
      </w:r>
    </w:p>
    <w:p w14:paraId="2FFB88F8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38603F53" w14:textId="77777777" w:rsidR="001B1A7A" w:rsidRDefault="001B1A7A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>
        <w:rPr>
          <w:rFonts w:ascii="Century Gothic" w:hAnsi="Century Gothic" w:cs="Arial"/>
          <w:sz w:val="20"/>
          <w:szCs w:val="20"/>
          <w:lang w:val="ru"/>
        </w:rPr>
        <w:br w:type="page"/>
      </w:r>
    </w:p>
    <w:p w14:paraId="5FC27167" w14:textId="552C07C1" w:rsidR="008A30C3" w:rsidRPr="00C543CD" w:rsidRDefault="00B332CC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lastRenderedPageBreak/>
        <w:t>Укажите дату вступления в силу предложенного решения регионального центра.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864917181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D625A" w:rsidRPr="00C543CD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A37D6" w:rsidRPr="00C543CD">
        <w:rPr>
          <w:rFonts w:ascii="Century Gothic" w:hAnsi="Century Gothic" w:cs="Arial"/>
          <w:sz w:val="20"/>
          <w:szCs w:val="20"/>
        </w:rPr>
        <w:t xml:space="preserve"> </w:t>
      </w:r>
    </w:p>
    <w:p w14:paraId="4185580E" w14:textId="77777777" w:rsidR="00ED6E2B" w:rsidRPr="00C543CD" w:rsidRDefault="00B332CC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A7F97" wp14:editId="413DAA95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C543CD">
        <w:rPr>
          <w:rFonts w:ascii="Century Gothic" w:hAnsi="Century Gothic" w:cs="Arial"/>
          <w:b/>
          <w:sz w:val="20"/>
          <w:szCs w:val="20"/>
        </w:rPr>
        <w:tab/>
      </w:r>
      <w:r w:rsidR="008A30C3" w:rsidRPr="00C543CD">
        <w:rPr>
          <w:rFonts w:ascii="Century Gothic" w:hAnsi="Century Gothic" w:cs="Arial"/>
          <w:b/>
          <w:sz w:val="20"/>
          <w:szCs w:val="20"/>
        </w:rPr>
        <w:tab/>
      </w:r>
      <w:r w:rsidR="008A30C3" w:rsidRPr="00C543CD">
        <w:rPr>
          <w:rFonts w:ascii="Century Gothic" w:hAnsi="Century Gothic" w:cs="Arial"/>
          <w:b/>
          <w:sz w:val="20"/>
          <w:szCs w:val="20"/>
        </w:rPr>
        <w:tab/>
      </w:r>
      <w:r w:rsidR="008A30C3" w:rsidRPr="00C543CD">
        <w:rPr>
          <w:rFonts w:ascii="Century Gothic" w:hAnsi="Century Gothic" w:cs="Arial"/>
          <w:b/>
          <w:sz w:val="20"/>
          <w:szCs w:val="20"/>
        </w:rPr>
        <w:tab/>
      </w:r>
    </w:p>
    <w:p w14:paraId="338FF08C" w14:textId="77777777" w:rsidR="008A30C3" w:rsidRPr="001B1A7A" w:rsidRDefault="00B332CC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C543CD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Причина</w:t>
      </w:r>
      <w:r w:rsidRPr="00C543CD">
        <w:rPr>
          <w:rFonts w:ascii="Century Gothic" w:hAnsi="Century Gothic" w:cs="Arial"/>
          <w:b/>
          <w:bCs/>
          <w:sz w:val="20"/>
          <w:szCs w:val="20"/>
        </w:rPr>
        <w:t>(-</w:t>
      </w: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ы</w:t>
      </w:r>
      <w:r w:rsidRPr="00C543CD">
        <w:rPr>
          <w:rFonts w:ascii="Century Gothic" w:hAnsi="Century Gothic" w:cs="Arial"/>
          <w:b/>
          <w:bCs/>
          <w:sz w:val="20"/>
          <w:szCs w:val="20"/>
        </w:rPr>
        <w:t xml:space="preserve">) </w:t>
      </w: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для</w:t>
      </w:r>
      <w:r w:rsidRPr="00C543C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этой</w:t>
      </w:r>
      <w:r w:rsidRPr="00C543CD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апелляции</w:t>
      </w:r>
      <w:r w:rsidRPr="00C543CD">
        <w:rPr>
          <w:rFonts w:ascii="Century Gothic" w:hAnsi="Century Gothic" w:cs="Arial"/>
          <w:b/>
          <w:bCs/>
          <w:sz w:val="20"/>
          <w:szCs w:val="20"/>
        </w:rPr>
        <w:t>:</w:t>
      </w:r>
    </w:p>
    <w:p w14:paraId="340BEE12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5F117" wp14:editId="45BEECD3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DF7A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F117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318DF7A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8B8FFC1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C38796F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D978DDD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A2A188C" w14:textId="77777777" w:rsidR="008A30C3" w:rsidRPr="001B1A7A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</w:rPr>
      </w:pPr>
    </w:p>
    <w:p w14:paraId="1BFC94B8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3E212DD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2FA6EB8" w14:textId="1C742F8F" w:rsidR="008A30C3" w:rsidRPr="00C543CD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Имя заявителя (если лицо, подающее запрос, не является лицом, для которого предназначена эта апелляция)</w:t>
      </w:r>
    </w:p>
    <w:p w14:paraId="2C2C1D69" w14:textId="084FE59B" w:rsidR="001B1A7A" w:rsidRDefault="00B332CC" w:rsidP="001B1A7A">
      <w:pPr>
        <w:tabs>
          <w:tab w:val="left" w:pos="3420"/>
          <w:tab w:val="left" w:pos="666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Имя: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Отношение к лицу, от имени которого </w:t>
      </w:r>
    </w:p>
    <w:p w14:paraId="6C7658CA" w14:textId="36423F15" w:rsidR="008A30C3" w:rsidRPr="00933130" w:rsidRDefault="001B1A7A" w:rsidP="001B1A7A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904307" wp14:editId="7BD6AA13">
                <wp:simplePos x="0" y="0"/>
                <wp:positionH relativeFrom="column">
                  <wp:posOffset>2181225</wp:posOffset>
                </wp:positionH>
                <wp:positionV relativeFrom="paragraph">
                  <wp:posOffset>26035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EDD1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4307" id="Text Box 32" o:spid="_x0000_s1038" type="#_x0000_t202" style="position:absolute;left:0;text-align:left;margin-left:171.75pt;margin-top:2.0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VksawNwAAAAIAQAADwAAAGRycy9kb3ducmV2LnhtbEyPwU7DMBBE70j8g7VI&#10;3KiTtrRpiFMBKlw4UVDPbry1LWI7st00/D3LCY6rN5p902wn17MRY7LBCyhnBTD0XVDWawGfHy93&#10;FbCUpVeyDx4FfGOCbXt91chahYt/x3GfNaMSn2opwOQ81JynzqCTaRYG9MROITqZ6YyaqygvVO56&#10;Pi+KFXfSevpg5IDPBruv/dkJ2D3pje4qGc2uUtaO0+H0pl+FuL2ZHh+AZZzyXxh+9UkdWnI6hrNX&#10;ifUCFsvFPUUFLEtgxFfzNW07EliXwNuG/x/Q/gAAAP//AwBQSwECLQAUAAYACAAAACEAtoM4kv4A&#10;AADhAQAAEwAAAAAAAAAAAAAAAAAAAAAAW0NvbnRlbnRfVHlwZXNdLnhtbFBLAQItABQABgAIAAAA&#10;IQA4/SH/1gAAAJQBAAALAAAAAAAAAAAAAAAAAC8BAABfcmVscy8ucmVsc1BLAQItABQABgAIAAAA&#10;IQDPOogfGAIAAEIEAAAOAAAAAAAAAAAAAAAAAC4CAABkcnMvZTJvRG9jLnhtbFBLAQItABQABgAI&#10;AAAAIQBWSxrA3AAAAAgBAAAPAAAAAAAAAAAAAAAAAHIEAABkcnMvZG93bnJldi54bWxQSwUGAAAA&#10;AAQABADzAAAAewUAAAAA&#10;" fillcolor="white [3201]" strokeweight=".5pt">
                <v:textbox>
                  <w:txbxContent>
                    <w:p w14:paraId="444EDD1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2D0897" wp14:editId="62E810BA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B561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0897" id="Text Box 31" o:spid="_x0000_s1039" type="#_x0000_t202" style="position:absolute;left:0;text-align:left;margin-left:.75pt;margin-top:1.9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N4sThLZAAAABgEAAA8AAABkcnMvZG93bnJldi54bWxMj8FOwzAQRO9I/IO1&#10;SNyo01ZUIcSpABUunCiI8zZ2bYt4HdluGv6e5QS3Hc1o9k27ncMgJpOyj6RguahAGOqj9mQVfLw/&#10;39QgckHSOEQyCr5Nhm13edFio+OZ3sy0L1ZwCeUGFbhSxkbK3DsTMC/iaIi9Y0wBC8tkpU545vIw&#10;yFVVbWRAT/zB4WienOm/9qegYPdo72xfY3K7Wns/zZ/HV/ui1PXV/HAPopi5/IXhF5/RoWOmQzyR&#10;zmJgfctBBWvmZ3e9WvKyAx+bGmTXyv/43Q8AAAD//wMAUEsBAi0AFAAGAAgAAAAhALaDOJL+AAAA&#10;4QEAABMAAAAAAAAAAAAAAAAAAAAAAFtDb250ZW50X1R5cGVzXS54bWxQSwECLQAUAAYACAAAACEA&#10;OP0h/9YAAACUAQAACwAAAAAAAAAAAAAAAAAvAQAAX3JlbHMvLnJlbHNQSwECLQAUAAYACAAAACEA&#10;szxnFRkCAABCBAAADgAAAAAAAAAAAAAAAAAuAgAAZHJzL2Uyb0RvYy54bWxQSwECLQAUAAYACAAA&#10;ACEA3ixOEtkAAAAGAQAADwAAAAAAAAAAAAAAAABzBAAAZHJzL2Rvd25yZXYueG1sUEsFBgAAAAAE&#10;AAQA8wAAAHkFAAAAAA==&#10;" fillcolor="white [3201]" strokeweight=".5pt">
                <v:textbox>
                  <w:txbxContent>
                    <w:p w14:paraId="6F3B561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sz w:val="20"/>
          <w:szCs w:val="20"/>
          <w:lang w:val="ru"/>
        </w:rPr>
        <w:t>подается апелляция:</w:t>
      </w:r>
    </w:p>
    <w:p w14:paraId="13393652" w14:textId="1BB26162" w:rsidR="008A30C3" w:rsidRPr="00933130" w:rsidRDefault="00000000" w:rsidP="001B1A7A">
      <w:pPr>
        <w:tabs>
          <w:tab w:val="left" w:pos="6660"/>
        </w:tabs>
        <w:spacing w:after="0" w:line="240" w:lineRule="auto"/>
        <w:ind w:left="8010" w:hanging="8010"/>
        <w:jc w:val="right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Выберите вариант ответа"/>
            <w:listItem w:displayText="Родитель несовершеннолетнего ребенка" w:value="Родитель несовершеннолетнего ребенка"/>
            <w:listItem w:displayText="Опекун" w:value="Опекун"/>
            <w:listItem w:displayText="Попечитель" w:value="Попечитель"/>
            <w:listItem w:displayText="Друг" w:value="Друг"/>
            <w:listItem w:displayText="Адвокат" w:value="Адвокат"/>
            <w:listItem w:displayText="Юрист" w:value="Юрист"/>
            <w:listItem w:displayText="Член семьи" w:value="Член семьи"/>
            <w:listItem w:displayText="Другое" w:value="Другое"/>
          </w:dropDownList>
        </w:sdtPr>
        <w:sdtContent>
          <w:r w:rsidR="003D625A" w:rsidRPr="00933130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14E5A1DD" w14:textId="3527ED80" w:rsidR="008A30C3" w:rsidRPr="00933130" w:rsidRDefault="00B332CC" w:rsidP="001B1A7A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Улица и номер дома: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Номер квартиры:</w:t>
      </w:r>
    </w:p>
    <w:p w14:paraId="487F45FE" w14:textId="0AC75DAC" w:rsidR="008A30C3" w:rsidRPr="00933130" w:rsidRDefault="001B1A7A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1114E" wp14:editId="32A6E073">
                <wp:simplePos x="0" y="0"/>
                <wp:positionH relativeFrom="margin">
                  <wp:posOffset>0</wp:posOffset>
                </wp:positionH>
                <wp:positionV relativeFrom="paragraph">
                  <wp:posOffset>20343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BCE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114E" id="Text Box 47" o:spid="_x0000_s1040" type="#_x0000_t202" style="position:absolute;margin-left:0;margin-top:1.6pt;width:377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C3JG49oAAAAFAQAADwAAAGRycy9kb3ducmV2LnhtbEyPwU7DMBBE70j8&#10;g7VI3KhDaWkasqkAFS49URDnbezaFvE6it00/D3mBMfRjGbe1JvJd2LUQ3SBEW5nBQjNbVCODcLH&#10;+8tNCSImYkVdYI3wrSNsmsuLmioVzvymx30yIpdwrAjBptRXUsbWak9xFnrN2TuGwVPKcjBSDXTO&#10;5b6T86K4l54c5wVLvX62uv3anzzC9smsTVvSYLelcm6cPo8784p4fTU9PoBIekp/YfjFz+jQZKZD&#10;OLGKokPIRxLC3RxENlfLxRLEAWGxXoFsavmfvvkB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C3JG49oAAAAFAQAADwAAAAAAAAAAAAAAAAB1BAAAZHJzL2Rvd25yZXYueG1sUEsFBgAA&#10;AAAEAAQA8wAAAHwFAAAAAA==&#10;" fillcolor="white [3201]" strokeweight=".5pt">
                <v:textbox>
                  <w:txbxContent>
                    <w:p w14:paraId="0711BCE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AFA4C" wp14:editId="2371094E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89D3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FA4C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43289D38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55AD0FA4" w14:textId="40D5C17D" w:rsidR="008A30C3" w:rsidRPr="00933130" w:rsidRDefault="00B332CC" w:rsidP="001B1A7A">
      <w:pPr>
        <w:tabs>
          <w:tab w:val="left" w:pos="8010"/>
        </w:tabs>
        <w:spacing w:before="36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Город: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Почтовый индекс:</w:t>
      </w:r>
    </w:p>
    <w:p w14:paraId="6B3DF5C5" w14:textId="77777777" w:rsidR="008A30C3" w:rsidRPr="00933130" w:rsidRDefault="00B332CC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ECB0E" wp14:editId="1540AA23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486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CB0E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72BD486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BB038" wp14:editId="5D34345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EC68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B038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25BEC682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430A75AF" w14:textId="225375D6" w:rsidR="008A30C3" w:rsidRPr="00933130" w:rsidRDefault="00B332CC" w:rsidP="001B1A7A">
      <w:pPr>
        <w:tabs>
          <w:tab w:val="left" w:pos="3510"/>
          <w:tab w:val="left" w:pos="747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Основной номер телефона: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Дополнительный номер телефона: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Адрес эл. почты:</w:t>
      </w:r>
    </w:p>
    <w:p w14:paraId="0351A2CE" w14:textId="5E8235F1" w:rsidR="008A30C3" w:rsidRPr="00933130" w:rsidRDefault="001B1A7A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C84838" wp14:editId="60589ABF">
                <wp:simplePos x="0" y="0"/>
                <wp:positionH relativeFrom="column">
                  <wp:posOffset>4698585</wp:posOffset>
                </wp:positionH>
                <wp:positionV relativeFrom="paragraph">
                  <wp:posOffset>24979</wp:posOffset>
                </wp:positionV>
                <wp:extent cx="1930726" cy="257175"/>
                <wp:effectExtent l="0" t="0" r="1270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72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B10F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4838" id="Text Box 16" o:spid="_x0000_s1044" type="#_x0000_t202" style="position:absolute;margin-left:369.95pt;margin-top:1.95pt;width:152.0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3SGwIAAEIEAAAOAAAAZHJzL2Uyb0RvYy54bWysU8Fu2zAMvQ/YPwi6L3ZSJGmDOEWWIrsE&#10;bYF06FmR5diYLGqUEjv7+lGyk7TdTsMuMilSz+Tj4/y+rTU7KnQVmIwPBylnykjIK7PP+PeX9Zdb&#10;zpwXJhcajMr4STl+v/j8ad7YmRpBCTpXyAjEuFljM156b2dJ4mSpauEGYJWhYAFYC08u7pMcRUPo&#10;tU5GaTpJGsDcIkjlHN0+dEG+iPhFoaR/KgqnPNMZp9p8PDGeu3Ami7mY7VHYspJ9GeIfqqhFZein&#10;F6gH4QU7YPUHVF1JBAeFH0ioEyiKSqrYA3UzTD90sy2FVbEXIsfZC03u/8HKx+PWPiPz7VdoaYCB&#10;kMa6maPL0E9bYB2+VCmjOFF4utCmWs9keHR3k05HE84kxUbj6XA6DjDJ9bVF578pqFkwMo40lsiW&#10;OG6c71LPKeFnDnSVryutoxOkoFYa2VHQELWPNRL4uyxtWJPxyc04jcDvYgH68n6nhfzRl/cmi/C0&#10;oZqvvQfLt7uWVTm1eHsmZgf5ifhC6KTkrFxXhL8Rzj8LJO0QRbQP/omOQgMVBb3FWQn462/3IZ9G&#10;SlHOGtJixt3Pg0DFmTnUK6Cuh7RFVkaT8NHrs1kg1K+0AsuAQCFhJOFk3J/Nle/UTisk1XIZk0h6&#10;VviN2VoZoAPLgaOX9lWg7WfkabqPcFagmH0YVZfbE9Zx0jsk1Dj7fqnCJrz1Y9Z19Re/AQAA//8D&#10;AFBLAwQUAAYACAAAACEAqYrtrN0AAAAJAQAADwAAAGRycy9kb3ducmV2LnhtbEyPwU7DMBBE70j8&#10;g7VI3KgDjSBJ41SAChdOLYizG7u21Xgd2W4a/p7tCU6r0Yxm37Tr2Q9s0jG5gALuFwUwjX1QDo2A&#10;r8+3uwpYyhKVHAJqAT86wbq7vmplo8IZt3raZcOoBFMjBdicx4bz1FvtZVqEUSN5hxC9zCSj4SrK&#10;M5X7gT8UxSP30iF9sHLUr1b3x93JC9i8mNr0lYx2Uynnpvn78GHehbi9mZ9XwLKe818YLviEDh0x&#10;7cMJVWKDgKdlXVNUwJLOxS/KksbtBZRlCbxr+f8F3S8AAAD//wMAUEsBAi0AFAAGAAgAAAAhALaD&#10;OJL+AAAA4QEAABMAAAAAAAAAAAAAAAAAAAAAAFtDb250ZW50X1R5cGVzXS54bWxQSwECLQAUAAYA&#10;CAAAACEAOP0h/9YAAACUAQAACwAAAAAAAAAAAAAAAAAvAQAAX3JlbHMvLnJlbHNQSwECLQAUAAYA&#10;CAAAACEA0xcd0hsCAABCBAAADgAAAAAAAAAAAAAAAAAuAgAAZHJzL2Uyb0RvYy54bWxQSwECLQAU&#10;AAYACAAAACEAqYrtrN0AAAAJAQAADwAAAAAAAAAAAAAAAAB1BAAAZHJzL2Rvd25yZXYueG1sUEsF&#10;BgAAAAAEAAQA8wAAAH8FAAAAAA==&#10;" fillcolor="white [3201]" strokeweight=".5pt">
                <v:textbox>
                  <w:txbxContent>
                    <w:p w14:paraId="722B10F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BBF509" wp14:editId="3E6A754A">
                <wp:simplePos x="0" y="0"/>
                <wp:positionH relativeFrom="column">
                  <wp:posOffset>2194666</wp:posOffset>
                </wp:positionH>
                <wp:positionV relativeFrom="paragraph">
                  <wp:posOffset>24979</wp:posOffset>
                </wp:positionV>
                <wp:extent cx="2273181" cy="228600"/>
                <wp:effectExtent l="0" t="0" r="1333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18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324A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F509" id="Text Box 12" o:spid="_x0000_s1045" type="#_x0000_t202" style="position:absolute;margin-left:172.8pt;margin-top:1.95pt;width:179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7kEGgIAAEI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+3Q3no45k+TLsukkjbwm19cWnf+qoGVBKDhSWyJb4rB2&#10;nn6k0HNI+MyBbspVo3VUwiiopUZ2ENRE7WOO9OImShvWFXxy9zGNwDe+AH15v9VCfg9V3iKQpg0Z&#10;r7UHyffbnjUl8fL5TMwWyiPxhXAaJWflqiH8tXD+WSDNDlFE++Cf6Kg0UFIwSJzVgD//Zg/x1FLy&#10;ctbRLBbc/dgLVJyZfbsEqprIpZ+iSPjo9VmsENpXWoFFQCCXMJJwCu7P4tKfpp1WSKrFIgbR6Fnh&#10;12ZjZYAOLAeOXvpXgXbokafuPsJ5AkX+plWn2IGwEyeDQoMayR2WKmzC73qMuq7+/BcAAAD//wMA&#10;UEsDBBQABgAIAAAAIQD3t/Th2gAAAAgBAAAPAAAAZHJzL2Rvd25yZXYueG1sTI/BTsMwEETvSPyD&#10;tUjcqAOFkoQ4FaDChRMFcd7Grh0RryPbTcPfsz3BbZ9mNDvTrGc/iMnE1AdScL0oQBjqgu7JKvj8&#10;eLkqQaSMpHEIZBT8mATr9vyswVqHI72baZut4BBKNSpwOY+1lKlzxmNahNEQa/sQPWbGaKWOeORw&#10;P8ibolhJjz3xB4ejeXam+94evILNk61sV2J0m1L3/TR/7d/sq1KXF/PjA4hs5vxnhlN9rg4td9qF&#10;A+kkBgXL27sVW/moQLB+XyyZdyeuQLaN/D+g/QUAAP//AwBQSwECLQAUAAYACAAAACEAtoM4kv4A&#10;AADhAQAAEwAAAAAAAAAAAAAAAAAAAAAAW0NvbnRlbnRfVHlwZXNdLnhtbFBLAQItABQABgAIAAAA&#10;IQA4/SH/1gAAAJQBAAALAAAAAAAAAAAAAAAAAC8BAABfcmVscy8ucmVsc1BLAQItABQABgAIAAAA&#10;IQA5Z7kEGgIAAEIEAAAOAAAAAAAAAAAAAAAAAC4CAABkcnMvZTJvRG9jLnhtbFBLAQItABQABgAI&#10;AAAAIQD3t/Th2gAAAAgBAAAPAAAAAAAAAAAAAAAAAHQEAABkcnMvZG93bnJldi54bWxQSwUGAAAA&#10;AAQABADzAAAAewUAAAAA&#10;" fillcolor="white [3201]" strokeweight=".5pt">
                <v:textbox>
                  <w:txbxContent>
                    <w:p w14:paraId="5E1324A5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E98038" wp14:editId="52E88A68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E01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8038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6815E01E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DDF5F59" w14:textId="77777777" w:rsidR="008A30C3" w:rsidRPr="00933130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933130">
        <w:rPr>
          <w:rFonts w:ascii="Century Gothic" w:hAnsi="Century Gothic" w:cs="Arial"/>
          <w:sz w:val="20"/>
          <w:szCs w:val="20"/>
          <w:lang w:val="ru"/>
        </w:rPr>
        <w:tab/>
      </w:r>
      <w:r w:rsidRPr="00933130">
        <w:rPr>
          <w:rFonts w:ascii="Century Gothic" w:hAnsi="Century Gothic" w:cs="Arial"/>
          <w:sz w:val="20"/>
          <w:szCs w:val="20"/>
          <w:lang w:val="ru"/>
        </w:rPr>
        <w:tab/>
      </w:r>
      <w:r w:rsidRPr="00933130">
        <w:rPr>
          <w:rFonts w:ascii="Century Gothic" w:hAnsi="Century Gothic" w:cs="Arial"/>
          <w:sz w:val="20"/>
          <w:szCs w:val="20"/>
          <w:lang w:val="ru"/>
        </w:rPr>
        <w:tab/>
      </w:r>
    </w:p>
    <w:p w14:paraId="2D59C11D" w14:textId="1AE3CDFE" w:rsidR="008A30C3" w:rsidRPr="00933130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360386441"/>
          <w:placeholder>
            <w:docPart w:val="99002B5E361548C3BA431309921A0E68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3D625A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  <w:r w:rsidR="00B332CC" w:rsidRPr="00933130">
        <w:rPr>
          <w:rFonts w:ascii="Century Gothic" w:hAnsi="Century Gothic" w:cs="Arial"/>
          <w:sz w:val="20"/>
          <w:szCs w:val="20"/>
          <w:lang w:val="ru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739643335"/>
          <w:placeholder>
            <w:docPart w:val="35B32DD2DFD04A8E8982AAAEAB6EF66F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3D625A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7EB79EE5" w14:textId="77777777" w:rsidR="001B1A7A" w:rsidRDefault="00B332CC" w:rsidP="001B1A7A">
      <w:pPr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Если вы указали номер мобильного телефона, хотели бы вы получать текстовые сообщения?</w:t>
      </w:r>
    </w:p>
    <w:p w14:paraId="67522F9A" w14:textId="5E3DAB46" w:rsidR="008A30C3" w:rsidRPr="001B1A7A" w:rsidRDefault="00000000" w:rsidP="001B1A7A">
      <w:pPr>
        <w:tabs>
          <w:tab w:val="left" w:pos="900"/>
          <w:tab w:val="left" w:pos="108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75736177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="00B332CC" w:rsidRPr="001B1A7A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="00AA37D6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Нет</w:t>
      </w:r>
      <w:r w:rsidR="001B1A7A">
        <w:rPr>
          <w:rStyle w:val="normaltextrun"/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446990861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1B1A7A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 Да</w:t>
      </w:r>
      <w:r w:rsidR="00AA37D6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(Могут применяться тарифы на передачу данных)</w:t>
      </w:r>
    </w:p>
    <w:p w14:paraId="56F91E61" w14:textId="77777777" w:rsidR="005A255C" w:rsidRPr="001B1A7A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2E0F5D9C" w14:textId="35CAC403" w:rsidR="008A30C3" w:rsidRPr="001B1A7A" w:rsidRDefault="00B332CC" w:rsidP="001B1A7A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Подпись</w:t>
      </w:r>
      <w:r w:rsidRPr="00C543CD">
        <w:rPr>
          <w:rFonts w:ascii="Century Gothic" w:hAnsi="Century Gothic" w:cs="Arial"/>
          <w:sz w:val="20"/>
          <w:szCs w:val="20"/>
        </w:rPr>
        <w:t xml:space="preserve"> </w:t>
      </w:r>
      <w:r w:rsidRPr="001B1A7A">
        <w:rPr>
          <w:rFonts w:ascii="Century Gothic" w:hAnsi="Century Gothic" w:cs="Arial"/>
          <w:sz w:val="20"/>
          <w:szCs w:val="20"/>
          <w:lang w:val="ru"/>
        </w:rPr>
        <w:t>заявителя</w:t>
      </w:r>
      <w:r w:rsidRPr="00C543CD">
        <w:rPr>
          <w:rFonts w:ascii="Century Gothic" w:hAnsi="Century Gothic" w:cs="Arial"/>
          <w:sz w:val="20"/>
          <w:szCs w:val="20"/>
        </w:rPr>
        <w:t>:</w:t>
      </w:r>
      <w:r w:rsidR="001B1A7A" w:rsidRPr="00C543CD">
        <w:rPr>
          <w:rFonts w:ascii="Century Gothic" w:hAnsi="Century Gothic" w:cs="Arial"/>
          <w:sz w:val="20"/>
          <w:szCs w:val="20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Дата</w:t>
      </w:r>
      <w:r w:rsidRPr="00C543CD">
        <w:rPr>
          <w:rFonts w:ascii="Century Gothic" w:hAnsi="Century Gothic" w:cs="Arial"/>
          <w:sz w:val="20"/>
          <w:szCs w:val="20"/>
        </w:rPr>
        <w:t>:</w:t>
      </w:r>
    </w:p>
    <w:p w14:paraId="1E86F281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29C1D" wp14:editId="6AFBD754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523C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9C1D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053523C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r w:rsidR="00C24112" w:rsidRPr="001B1A7A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1B1A7A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3A12079F" w14:textId="77777777" w:rsidR="008A30C3" w:rsidRPr="001B1A7A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60BB208C" w14:textId="07538225" w:rsidR="008A30C3" w:rsidRPr="001B1A7A" w:rsidRDefault="00B332C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</w:pPr>
      <w:r w:rsidRPr="001B1A7A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>В поле выше необходимо поставить свою подпись и дату.</w:t>
      </w:r>
      <w:r w:rsidR="00AA37D6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  <w:r w:rsidRPr="001B1A7A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>Подписать можно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05DC8722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7838E8E2" w14:textId="77777777" w:rsidR="008A30C3" w:rsidRPr="001B1A7A" w:rsidRDefault="00B332CC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НАДЕЛЕНИЕ ПОЛНОМОЧИЯМИ ПРЕДСТАВИТЕЛЯ</w:t>
      </w:r>
    </w:p>
    <w:p w14:paraId="3A4B1585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80A6B4" wp14:editId="1488248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6D856D0D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Этот раздел заполняется только в том случае, если у вас есть уполномоченный представитель.</w:t>
      </w:r>
    </w:p>
    <w:p w14:paraId="32B56E7B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755C27BE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sz w:val="20"/>
          <w:szCs w:val="20"/>
          <w:lang w:val="ru"/>
        </w:rPr>
        <w:t>Я, лицо, от имени которого подается эта апелляция, поручаю следующему человеку представлять мои интересы:</w:t>
      </w:r>
    </w:p>
    <w:p w14:paraId="6B6D93AA" w14:textId="3DF0451B" w:rsidR="00593E3C" w:rsidRPr="001B1A7A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ru"/>
        </w:rPr>
      </w:pPr>
    </w:p>
    <w:p w14:paraId="104F5D81" w14:textId="37848A20" w:rsidR="001B1A7A" w:rsidRDefault="00B332CC" w:rsidP="001B1A7A">
      <w:pPr>
        <w:tabs>
          <w:tab w:val="left" w:pos="3420"/>
          <w:tab w:val="left" w:pos="6660"/>
        </w:tabs>
        <w:spacing w:after="0" w:line="240" w:lineRule="auto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Имя: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Фамилия: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Отношение к лицу, от имени которого </w:t>
      </w:r>
    </w:p>
    <w:p w14:paraId="65C6D379" w14:textId="72B3CD75" w:rsidR="00654658" w:rsidRPr="001B1A7A" w:rsidRDefault="001B1A7A" w:rsidP="001B1A7A">
      <w:pPr>
        <w:spacing w:after="0" w:line="240" w:lineRule="auto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EE206A" wp14:editId="6D4F3E29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E05D2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206A" id="Text Box 18" o:spid="_x0000_s1048" type="#_x0000_t202" style="position:absolute;left:0;text-align:left;margin-left:.75pt;margin-top:.4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D7TylF2QAAAAUBAAAPAAAAZHJzL2Rvd25yZXYueG1sTI/BTsMwEETvSPyD&#10;tUjcqNNCUZrGqQAVLpxaEOdt7NpW43UUu2n4e5YT3HY0o9k39WYKnRjNkHwkBfNZAcJQG7Unq+Dz&#10;4/WuBJEyksYuklHwbRJsmuurGisdL7Qz4z5bwSWUKlTgcu4rKVPrTMA0i70h9o5xCJhZDlbqAS9c&#10;Hjq5KIpHGdATf3DYmxdn2tP+HBRsn+3KtiUObltq78fp6/hu35S6vZme1iCymfJfGH7xGR0aZjrE&#10;M+kkOtZLDipYgWDzfjHnYQc+lg8gm1r+p29+AAAA//8DAFBLAQItABQABgAIAAAAIQC2gziS/gAA&#10;AOEBAAATAAAAAAAAAAAAAAAAAAAAAABbQ29udGVudF9UeXBlc10ueG1sUEsBAi0AFAAGAAgAAAAh&#10;ADj9If/WAAAAlAEAAAsAAAAAAAAAAAAAAAAALwEAAF9yZWxzLy5yZWxzUEsBAi0AFAAGAAgAAAAh&#10;AIRtC3IaAgAAQgQAAA4AAAAAAAAAAAAAAAAALgIAAGRycy9lMm9Eb2MueG1sUEsBAi0AFAAGAAgA&#10;AAAhAPtPKUXZAAAABQEAAA8AAAAAAAAAAAAAAAAAdAQAAGRycy9kb3ducmV2LnhtbFBLBQYAAAAA&#10;BAAEAPMAAAB6BQAAAAA=&#10;" fillcolor="white [3201]" strokeweight=".5pt">
                <v:textbox>
                  <w:txbxContent>
                    <w:p w14:paraId="243E05D2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8AC2AC" wp14:editId="5B8E0905">
                <wp:simplePos x="0" y="0"/>
                <wp:positionH relativeFrom="column">
                  <wp:posOffset>2181225</wp:posOffset>
                </wp:positionH>
                <wp:positionV relativeFrom="paragraph">
                  <wp:posOffset>25981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7034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C2AC" id="Text Box 19" o:spid="_x0000_s1049" type="#_x0000_t202" style="position:absolute;left:0;text-align:left;margin-left:171.75pt;margin-top:2.05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FZLGsDcAAAACAEAAA8AAABkcnMvZG93bnJldi54bWxMj8FOwzAQRO9I/IO1&#10;SNyok7a0aYhTASpcOFFQz268tS1iO7LdNPw9ywmOqzeafdNsJ9ezEWOywQsoZwUw9F1Q1msBnx8v&#10;dxWwlKVXsg8eBXxjgm17fdXIWoWLf8dxnzWjEp9qKcDkPNScp86gk2kWBvTETiE6memMmqsoL1Tu&#10;ej4vihV30nr6YOSAzwa7r/3ZCdg96Y3uKhnNrlLWjtPh9KZfhbi9mR4fgGWc8l8YfvVJHVpyOoaz&#10;V4n1AhbLxT1FBSxLYMRX8zVtOxJYl8Dbhv8f0P4AAAD//wMAUEsBAi0AFAAGAAgAAAAhALaDOJL+&#10;AAAA4QEAABMAAAAAAAAAAAAAAAAAAAAAAFtDb250ZW50X1R5cGVzXS54bWxQSwECLQAUAAYACAAA&#10;ACEAOP0h/9YAAACUAQAACwAAAAAAAAAAAAAAAAAvAQAAX3JlbHMvLnJlbHNQSwECLQAUAAYACAAA&#10;ACEAu8E3uhkCAABCBAAADgAAAAAAAAAAAAAAAAAuAgAAZHJzL2Uyb0RvYy54bWxQSwECLQAUAAYA&#10;CAAAACEAVksawNwAAAAIAQAADwAAAAAAAAAAAAAAAABzBAAAZHJzL2Rvd25yZXYueG1sUEsFBgAA&#10;AAAEAAQA8wAAAHwFAAAAAA==&#10;" fillcolor="white [3201]" strokeweight=".5pt">
                <v:textbox>
                  <w:txbxContent>
                    <w:p w14:paraId="03147034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sz w:val="20"/>
          <w:szCs w:val="20"/>
          <w:lang w:val="ru"/>
        </w:rPr>
        <w:t>подается апелляция:</w:t>
      </w:r>
    </w:p>
    <w:p w14:paraId="17ABA665" w14:textId="1051E40E" w:rsidR="00654658" w:rsidRPr="003D625A" w:rsidRDefault="00B332CC" w:rsidP="001B1A7A">
      <w:pPr>
        <w:tabs>
          <w:tab w:val="left" w:pos="7470"/>
        </w:tabs>
        <w:spacing w:after="0" w:line="240" w:lineRule="auto"/>
        <w:ind w:left="8010" w:hanging="8010"/>
        <w:jc w:val="right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48883461"/>
          <w:placeholder>
            <w:docPart w:val="F648F1A127484595ABED3BD1374663CE"/>
          </w:placeholder>
          <w:showingPlcHdr/>
          <w15:color w:val="993300"/>
          <w:dropDownList>
            <w:listItem w:value="Выберите вариант ответа"/>
            <w:listItem w:displayText="Родитель несовершеннолетнего ребенка" w:value="Родитель несовершеннолетнего ребенка"/>
            <w:listItem w:displayText="Опекун" w:value="Опекун"/>
            <w:listItem w:displayText="Попечитель" w:value="Попечитель"/>
            <w:listItem w:displayText="Друг" w:value="Друг"/>
            <w:listItem w:displayText="Адвокат" w:value="Адвокат"/>
            <w:listItem w:displayText="Юрист" w:value="Юрист"/>
            <w:listItem w:displayText="Член семьи" w:value="Член семьи"/>
            <w:listItem w:displayText="Другое" w:value="Другое"/>
          </w:dropDownList>
        </w:sdtPr>
        <w:sdtContent>
          <w:r w:rsidR="003D625A" w:rsidRPr="003D625A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2F1B3793" w14:textId="77777777" w:rsidR="00617B56" w:rsidRPr="003D625A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422FD5CC" w14:textId="2ABD02B9" w:rsidR="008A30C3" w:rsidRPr="00933130" w:rsidRDefault="00B332CC" w:rsidP="001B1A7A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778C82" wp14:editId="37563DCE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2FF4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8C82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10A2FF4E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1B1A7A">
        <w:rPr>
          <w:rFonts w:ascii="Century Gothic" w:hAnsi="Century Gothic" w:cs="Arial"/>
          <w:sz w:val="20"/>
          <w:szCs w:val="20"/>
          <w:lang w:val="ru"/>
        </w:rPr>
        <w:t>Улица и номер дома: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 Номер квартиры:</w:t>
      </w:r>
    </w:p>
    <w:p w14:paraId="4029D351" w14:textId="77777777" w:rsidR="008A30C3" w:rsidRPr="00933130" w:rsidRDefault="00B332CC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DD4DE" wp14:editId="162BF1A3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2FB9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D4DE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3A52FB96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F9CACF5" w14:textId="0EAF90F6" w:rsidR="008A30C3" w:rsidRPr="00B67A24" w:rsidRDefault="00B332CC" w:rsidP="001B1A7A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lastRenderedPageBreak/>
        <w:t>Город:</w:t>
      </w:r>
      <w:r w:rsid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Почтовый индекс:</w:t>
      </w:r>
    </w:p>
    <w:p w14:paraId="58A4075F" w14:textId="77777777" w:rsidR="008A30C3" w:rsidRPr="00B67A24" w:rsidRDefault="00B332CC" w:rsidP="008A30C3">
      <w:pPr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1BB68" wp14:editId="24DF5050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EC63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BB68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08CEC63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8C423" wp14:editId="1F293999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DA33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C423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460DA33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7BBB595" w14:textId="7390ED94" w:rsidR="008A30C3" w:rsidRPr="00B67A24" w:rsidRDefault="00B332CC" w:rsidP="00B67A24">
      <w:pPr>
        <w:tabs>
          <w:tab w:val="left" w:pos="3330"/>
          <w:tab w:val="left" w:pos="7290"/>
        </w:tabs>
        <w:spacing w:before="240"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Основной номер телефона:</w:t>
      </w:r>
      <w:r w:rsidRPr="001B1A7A">
        <w:rPr>
          <w:rFonts w:ascii="Century Gothic" w:hAnsi="Century Gothic" w:cs="Arial"/>
          <w:sz w:val="20"/>
          <w:szCs w:val="20"/>
          <w:lang w:val="ru"/>
        </w:rPr>
        <w:tab/>
        <w:t>Дополнительный номер телефона:</w:t>
      </w:r>
      <w:r w:rsidR="00B67A24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Адрес эл. почты:</w:t>
      </w:r>
    </w:p>
    <w:p w14:paraId="6731E872" w14:textId="5206DADE" w:rsidR="008A30C3" w:rsidRPr="00B67A24" w:rsidRDefault="00B67A24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696713" wp14:editId="0A3296E4">
                <wp:simplePos x="0" y="0"/>
                <wp:positionH relativeFrom="column">
                  <wp:posOffset>2083571</wp:posOffset>
                </wp:positionH>
                <wp:positionV relativeFrom="paragraph">
                  <wp:posOffset>17181</wp:posOffset>
                </wp:positionV>
                <wp:extent cx="1934377" cy="266700"/>
                <wp:effectExtent l="0" t="0" r="889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77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1E0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96713" id="Text Box 22" o:spid="_x0000_s1054" type="#_x0000_t202" style="position:absolute;margin-left:164.05pt;margin-top:1.35pt;width:152.3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j0GwIAAEIEAAAOAAAAZHJzL2Uyb0RvYy54bWysU8GO2jAQvVfqP1i+lwRoYRsRVpQVvaDd&#10;ldhqz8ZxSFTH444NCf36jk2Asu2p6sWZ8Yxf5r2Zmd13jWYHha4Gk/PhIOVMGQlFbXY5//ay+nDH&#10;mfPCFEKDUTk/Ksfv5+/fzVqbqRFUoAuFjECMy1qb88p7myWJk5VqhBuAVYaCJWAjPLm4SwoULaE3&#10;Ohml6SRpAQuLIJVzdPtwCvJ5xC9LJf1TWTrlmc451ebjifHchjOZz0S2Q2GrWvZliH+oohG1oZ9e&#10;oB6EF2yP9R9QTS0RHJR+IKFJoCxrqSIHYjNM37DZVMKqyIXEcfYik/t/sPLxsLHPyHz3BTpqYBCk&#10;tS5zdBn4dCU24UuVMoqThMeLbKrzTIZHn8cfx9MpZ5Jio8lkmkZdk+tri85/VdCwYOQcqS1RLXFY&#10;O09/pNRzSviZA10Xq1rr6IRRUEuN7CCoidrHGunFTZY2rM35ZPwpjcA3sQB9eb/VQn4PLG8RyNOG&#10;Lq/cg+W7bcfqgljdnYXZQnEkvRBOo+SsXNWEvxbOPwuk2SGJaB/8Ex2lBioKeouzCvDn3+5DPrWU&#10;opy1NIs5dz/2AhVnZt8sgVgPaYusjCbho9dns0RoXmkFFgGBQsJIwsm5P5tLf5p2WiGpFouYRKNn&#10;hV+bjZUBOqgcNHrpXgXavkeeuvsI5wkU2ZtWnXJ7wU6a9A4NahS3X6qwCb/7Meu6+vNfAAAA//8D&#10;AFBLAwQUAAYACAAAACEAUDnaHNwAAAAIAQAADwAAAGRycy9kb3ducmV2LnhtbEyPwU7DMBBE70j8&#10;g7VI3KjTtGrTEKcCVLhwoqCe3XhrW8TryHbT8Pe4J7jNakYzb5vt5Ho2YojWk4D5rACG1HllSQv4&#10;+nx9qIDFJEnJ3hMK+MEI2/b2ppG18hf6wHGfNMslFGspwKQ01JzHzqCTceYHpOydfHAy5TNoroK8&#10;5HLX87IoVtxJS3nByAFfDHbf+7MTsHvWG91VMphdpawdp8PpXb8JcX83PT0CSzilvzBc8TM6tJnp&#10;6M+kIusFLMpqnqMCyjWw7K8WV3EUsFyugbcN//9A+wsAAP//AwBQSwECLQAUAAYACAAAACEAtoM4&#10;kv4AAADhAQAAEwAAAAAAAAAAAAAAAAAAAAAAW0NvbnRlbnRfVHlwZXNdLnhtbFBLAQItABQABgAI&#10;AAAAIQA4/SH/1gAAAJQBAAALAAAAAAAAAAAAAAAAAC8BAABfcmVscy8ucmVsc1BLAQItABQABgAI&#10;AAAAIQAr+8j0GwIAAEIEAAAOAAAAAAAAAAAAAAAAAC4CAABkcnMvZTJvRG9jLnhtbFBLAQItABQA&#10;BgAIAAAAIQBQOdoc3AAAAAgBAAAPAAAAAAAAAAAAAAAAAHUEAABkcnMvZG93bnJldi54bWxQSwUG&#10;AAAAAAQABADzAAAAfgUAAAAA&#10;" fillcolor="white [3201]" strokeweight=".5pt">
                <v:textbox>
                  <w:txbxContent>
                    <w:p w14:paraId="43521E0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9375FB" wp14:editId="57B8B415">
                <wp:simplePos x="0" y="0"/>
                <wp:positionH relativeFrom="column">
                  <wp:posOffset>4613127</wp:posOffset>
                </wp:positionH>
                <wp:positionV relativeFrom="paragraph">
                  <wp:posOffset>8635</wp:posOffset>
                </wp:positionV>
                <wp:extent cx="2012291" cy="257175"/>
                <wp:effectExtent l="0" t="0" r="762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291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3880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75FB" id="Text Box 23" o:spid="_x0000_s1055" type="#_x0000_t202" style="position:absolute;margin-left:363.25pt;margin-top:.7pt;width:158.4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7VGgIAAEIEAAAOAAAAZHJzL2Uyb0RvYy54bWysU8Fu2zAMvQ/YPwi6L04ypF2NOEWWIrsE&#10;bYF06FmR5ViYLGqUErv7+lGyk7TdTsMuMinST4+P5Py2aww7KvQabMEnozFnykootd0X/PvT+tMX&#10;znwQthQGrCr4i/L8dvHxw7x1uZpCDaZUyAjE+rx1Ba9DcHmWeVmrRvgROGUpWAE2IpCL+6xE0RJ6&#10;Y7LpeHyVtYClQ5DKe7q964N8kfCrSsnwUFVeBWYKTtxCOjGdu3hmi7nI9yhcreVAQ/wDi0ZoS4+e&#10;oe5EEOyA+g+oRksED1UYSWgyqCotVaqBqpmM31WzrYVTqRYSx7uzTP7/wcr749Y9IgvdV+iogVGQ&#10;1vnc02Wsp6uwiV9iyihOEr6cZVNdYJIuifl0ejPhTFJsOrueXM8iTHb526EP3xQ0LBoFR2pLUksc&#10;Nz70qaeU+JgHo8u1NiY5cRTUyiA7CmqiCYkjgb/JMpa1Bb/6PBsn4DexCH3+f2eE/DHQe5VFeMYS&#10;50vt0QrdrmO6pKpuTsLsoHwhvRD6UfJOrjXhb4QPjwJpdkgi2ofwQEdlgEjBYHFWA/76233Mp5ZS&#10;lLOWZrHg/udBoOLMHpoVUNUkLr2UTMLHYE5mhdA80wosIwKFhJWEU/BwMlehn3ZaIamWy5REo+dE&#10;2NitkxE6qhw1euqeBbqhR4G6ew+nCRT5u1b1uYNgvSaDQ4Oaej8sVdyE137Kuqz+4jcAAAD//wMA&#10;UEsDBBQABgAIAAAAIQBPeN663AAAAAkBAAAPAAAAZHJzL2Rvd25yZXYueG1sTI/BTsMwDIbvSLxD&#10;ZCRuLN0ooytNJ0CDCyfGtHPWZElE41RJ1pW3xzvBzdb36/fnZj35no06JhdQwHxWANPYBeXQCNh9&#10;vd1VwFKWqGQfUAv40QnW7fVVI2sVzvipx202jEow1VKAzXmoOU+d1V6mWRg0EjuG6GWmNRquojxT&#10;ue/5oiiW3EuHdMHKQb9a3X1vT17A5sWsTFfJaDeVcm6c9scP8y7E7c30/AQs6yn/heGiT+rQktMh&#10;nFAl1gt4XCwfKEqgBHbhRXlP00FAOV8Bbxv+/4P2FwAA//8DAFBLAQItABQABgAIAAAAIQC2gziS&#10;/gAAAOEBAAATAAAAAAAAAAAAAAAAAAAAAABbQ29udGVudF9UeXBlc10ueG1sUEsBAi0AFAAGAAgA&#10;AAAhADj9If/WAAAAlAEAAAsAAAAAAAAAAAAAAAAALwEAAF9yZWxzLy5yZWxzUEsBAi0AFAAGAAgA&#10;AAAhAMOnbtUaAgAAQgQAAA4AAAAAAAAAAAAAAAAALgIAAGRycy9lMm9Eb2MueG1sUEsBAi0AFAAG&#10;AAgAAAAhAE943rrcAAAACQEAAA8AAAAAAAAAAAAAAAAAdAQAAGRycy9kb3ducmV2LnhtbFBLBQYA&#10;AAAABAAEAPMAAAB9BQAAAAA=&#10;" fillcolor="white [3201]" strokeweight=".5pt">
                <v:textbox>
                  <w:txbxContent>
                    <w:p w14:paraId="70D3880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43FD24" wp14:editId="0F52FB0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67B7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FD24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70867B7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0AF5D05" w14:textId="77777777" w:rsidR="008054F1" w:rsidRPr="00B67A24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6290491A" w14:textId="64B3F347" w:rsidR="008A30C3" w:rsidRPr="004D3F0C" w:rsidRDefault="00000000" w:rsidP="00B67A24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356347508"/>
          <w:placeholder>
            <w:docPart w:val="F0FFA3516C6B4A709C92F78739BF3CB5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4D3F0C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  <w:r w:rsidR="007D6F4D" w:rsidRPr="004D3F0C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282617691"/>
          <w:placeholder>
            <w:docPart w:val="BB767D9E7ECB49989678D2E667FEC966"/>
          </w:placeholder>
          <w:showingPlcHdr/>
          <w:dropDownList>
            <w:listItem w:value="Выберите вариант ответа"/>
            <w:listItem w:displayText="Мобильный телефон" w:value="Мобильный телефон"/>
            <w:listItem w:displayText="Дом" w:value="Дом"/>
            <w:listItem w:displayText="Рабочий телефон" w:value="Рабочий телефон"/>
          </w:dropDownList>
        </w:sdtPr>
        <w:sdtContent>
          <w:r w:rsidR="004D3F0C"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sdtContent>
      </w:sdt>
    </w:p>
    <w:p w14:paraId="72AEA783" w14:textId="77777777" w:rsidR="00B67A24" w:rsidRDefault="00B332CC" w:rsidP="00B67A24">
      <w:pPr>
        <w:spacing w:before="120" w:after="0" w:line="240" w:lineRule="auto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Если вы указали номер мобильного телефона, хотели бы вы получать текстовые сообщения?</w:t>
      </w:r>
    </w:p>
    <w:p w14:paraId="545164CE" w14:textId="0933FC34" w:rsidR="005A255C" w:rsidRPr="00B67A24" w:rsidRDefault="00000000" w:rsidP="00B67A24">
      <w:pPr>
        <w:tabs>
          <w:tab w:val="left" w:pos="81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86147836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="00B332CC" w:rsidRPr="001B1A7A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ru"/>
            </w:rPr>
            <w:t>☐</w:t>
          </w:r>
        </w:sdtContent>
      </w:sdt>
      <w:r w:rsidR="00AA37D6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Нет</w:t>
      </w:r>
      <w:r w:rsidR="00B67A24">
        <w:rPr>
          <w:rStyle w:val="normaltextrun"/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765050338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2CC" w:rsidRPr="001B1A7A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ru"/>
            </w:rPr>
            <w:t>☐</w:t>
          </w:r>
        </w:sdtContent>
      </w:sdt>
      <w:r w:rsidR="00B332CC"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 Да (Могут применяться тарифы на передачу данных)</w:t>
      </w:r>
    </w:p>
    <w:p w14:paraId="51950987" w14:textId="77777777" w:rsidR="005A255C" w:rsidRPr="00B67A24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D9B5FF3" w14:textId="3E38CDA5" w:rsidR="008A30C3" w:rsidRPr="00B67A24" w:rsidRDefault="00B332CC" w:rsidP="00B67A24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Подпись лица, от имени которого подается апелляция:</w:t>
      </w:r>
      <w:r w:rsidR="00B67A24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sz w:val="20"/>
          <w:szCs w:val="20"/>
          <w:lang w:val="ru"/>
        </w:rPr>
        <w:t>Дата:</w:t>
      </w:r>
    </w:p>
    <w:p w14:paraId="2CBCDA4D" w14:textId="77777777" w:rsidR="008A30C3" w:rsidRPr="00B67A24" w:rsidRDefault="00B332CC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756181" wp14:editId="1B2A9EE2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CCB9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6181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72CCCB9E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40F7A76" w14:textId="24361297" w:rsidR="008A30C3" w:rsidRPr="001B1A7A" w:rsidRDefault="00B332C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r w:rsidRPr="00B67A24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1B1A7A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0D9ED70" w14:textId="77777777" w:rsidR="000B0CE7" w:rsidRPr="001B1A7A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0376C319" w14:textId="1E42659D" w:rsidR="008A30C3" w:rsidRPr="001B1A7A" w:rsidRDefault="00B332C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</w:pPr>
      <w:r w:rsidRPr="001B1A7A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>В поле выше необходимо поставить свою подпись и дату.</w:t>
      </w:r>
      <w:r w:rsidR="00AA37D6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 xml:space="preserve"> </w:t>
      </w:r>
      <w:r w:rsidRPr="001B1A7A">
        <w:rPr>
          <w:rStyle w:val="normaltextrun"/>
          <w:rFonts w:ascii="Century Gothic" w:hAnsi="Century Gothic" w:cs="Arial"/>
          <w:b/>
          <w:bCs/>
          <w:sz w:val="20"/>
          <w:szCs w:val="20"/>
          <w:lang w:val="ru"/>
        </w:rPr>
        <w:t>Подписать можно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7E274EA6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1DF1E2" wp14:editId="10D54445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5013BD4" w14:textId="77777777" w:rsidR="008A30C3" w:rsidRPr="001B1A7A" w:rsidRDefault="00B332CC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ДАТЫ/ВРЕМЯ, КОГДА ВЫ НЕДОСТУПНЫ</w:t>
      </w:r>
    </w:p>
    <w:p w14:paraId="5B6101DD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8C463" wp14:editId="4582E21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339170EC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Укажите даты и время, когда вы будете недоступны в течение следующих 90 дней, чтобы неофициальная встреча, процедура медиации или слушание не были запланированы на эти даты и время:</w:t>
      </w:r>
    </w:p>
    <w:p w14:paraId="6DA5EE51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280A7B" wp14:editId="2026FC22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8C03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0A7B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3028C037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1B47870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537D2073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0252CBB9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3D5E39EB" w14:textId="77777777" w:rsidR="008A30C3" w:rsidRPr="001B1A7A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</w:p>
    <w:p w14:paraId="62E0D1AD" w14:textId="77777777" w:rsidR="008A30C3" w:rsidRPr="001B1A7A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A369F7" wp14:editId="2224D26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3AC9365F" w14:textId="77777777" w:rsidR="00B67A24" w:rsidRDefault="00B332C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 xml:space="preserve">Подпись лица, подающего этот запрос, </w:t>
      </w:r>
    </w:p>
    <w:p w14:paraId="65D8BA81" w14:textId="1A90A9A7" w:rsidR="008A30C3" w:rsidRPr="001B1A7A" w:rsidRDefault="00B332CC" w:rsidP="00B67A24">
      <w:pPr>
        <w:tabs>
          <w:tab w:val="left" w:pos="7380"/>
        </w:tabs>
        <w:spacing w:after="0" w:line="240" w:lineRule="auto"/>
        <w:rPr>
          <w:rFonts w:ascii="Century Gothic" w:hAnsi="Century Gothic" w:cs="Arial"/>
          <w:sz w:val="20"/>
          <w:szCs w:val="20"/>
          <w:lang w:val="ru"/>
        </w:rPr>
      </w:pPr>
      <w:r w:rsidRPr="001B1A7A">
        <w:rPr>
          <w:rFonts w:ascii="Century Gothic" w:hAnsi="Century Gothic" w:cs="Arial"/>
          <w:sz w:val="20"/>
          <w:szCs w:val="20"/>
          <w:lang w:val="ru"/>
        </w:rPr>
        <w:t>или уполномоченного представителя:</w:t>
      </w:r>
      <w:r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Pr="001B1A7A">
        <w:rPr>
          <w:rFonts w:ascii="Century Gothic" w:hAnsi="Century Gothic" w:cs="Arial"/>
          <w:b/>
          <w:bCs/>
          <w:color w:val="FF0000"/>
          <w:sz w:val="20"/>
          <w:szCs w:val="20"/>
          <w:lang w:val="ru"/>
        </w:rPr>
        <w:t>*</w:t>
      </w:r>
      <w:r w:rsidRPr="001B1A7A">
        <w:rPr>
          <w:rFonts w:ascii="Century Gothic" w:hAnsi="Century Gothic" w:cs="Arial"/>
          <w:sz w:val="20"/>
          <w:szCs w:val="20"/>
          <w:lang w:val="ru"/>
        </w:rPr>
        <w:t>Дата:</w:t>
      </w:r>
    </w:p>
    <w:p w14:paraId="4677CCD7" w14:textId="77777777" w:rsidR="008A30C3" w:rsidRPr="00C543CD" w:rsidRDefault="00B332CC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0"/>
          <w:szCs w:val="20"/>
          <w:lang w:val="ru-RU"/>
        </w:rPr>
      </w:pPr>
      <w:r w:rsidRPr="001B1A7A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A81FDD" wp14:editId="41DB63C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E24A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1FDD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363E24A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r w:rsidR="007A70AD" w:rsidRPr="001B1A7A">
        <w:rPr>
          <w:rFonts w:ascii="Century Gothic" w:hAnsi="Century Gothic" w:cs="Arial"/>
          <w:sz w:val="20"/>
          <w:szCs w:val="20"/>
          <w:lang w:val="ru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1B1A7A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D655F7" w:rsidRPr="00C543CD">
        <w:rPr>
          <w:rFonts w:ascii="Century Gothic" w:hAnsi="Century Gothic" w:cs="Arial"/>
          <w:sz w:val="20"/>
          <w:szCs w:val="20"/>
          <w:lang w:val="ru-RU"/>
        </w:rPr>
        <w:tab/>
      </w:r>
    </w:p>
    <w:p w14:paraId="7CFA361C" w14:textId="77777777" w:rsidR="00485E82" w:rsidRPr="00C543CD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ru-RU"/>
        </w:rPr>
      </w:pPr>
    </w:p>
    <w:p w14:paraId="25FAC07E" w14:textId="77777777" w:rsidR="00FD4ACE" w:rsidRPr="00C543CD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ru-RU"/>
        </w:rPr>
      </w:pPr>
    </w:p>
    <w:p w14:paraId="1FB7600B" w14:textId="79139835" w:rsidR="008A30C3" w:rsidRPr="001B1A7A" w:rsidRDefault="00B332CC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ru"/>
        </w:rPr>
      </w:pPr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В поле выше необходимо поставить свою подпись и дату.</w:t>
      </w:r>
      <w:r w:rsidR="00AA37D6">
        <w:rPr>
          <w:rStyle w:val="normaltextrun"/>
          <w:rFonts w:ascii="Century Gothic" w:hAnsi="Century Gothic" w:cs="Arial"/>
          <w:sz w:val="20"/>
          <w:szCs w:val="20"/>
          <w:lang w:val="ru"/>
        </w:rPr>
        <w:t xml:space="preserve"> </w:t>
      </w:r>
      <w:r w:rsidRPr="001B1A7A">
        <w:rPr>
          <w:rStyle w:val="normaltextrun"/>
          <w:rFonts w:ascii="Century Gothic" w:hAnsi="Century Gothic" w:cs="Arial"/>
          <w:sz w:val="20"/>
          <w:szCs w:val="20"/>
          <w:lang w:val="ru"/>
        </w:rPr>
        <w:t>Подписать можно от руки или с использованием электронной подписи. Введя свое имя, вы соглашаетесь с тем, что подписали данную форму электронной подписью.</w:t>
      </w:r>
    </w:p>
    <w:p w14:paraId="58EC374C" w14:textId="77777777" w:rsidR="007D6F4D" w:rsidRPr="001B1A7A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ru"/>
        </w:rPr>
      </w:pPr>
    </w:p>
    <w:p w14:paraId="250B1F65" w14:textId="3D26351C" w:rsidR="00D3312C" w:rsidRPr="001B1A7A" w:rsidRDefault="00B332CC" w:rsidP="00B67A24">
      <w:pPr>
        <w:spacing w:after="0" w:line="240" w:lineRule="auto"/>
        <w:ind w:right="900"/>
        <w:rPr>
          <w:rFonts w:ascii="Century Gothic" w:hAnsi="Century Gothic" w:cs="Arial"/>
          <w:b/>
          <w:sz w:val="20"/>
          <w:szCs w:val="20"/>
          <w:lang w:val="ru"/>
        </w:rPr>
      </w:pPr>
      <w:r w:rsidRPr="001B1A7A">
        <w:rPr>
          <w:rFonts w:ascii="Century Gothic" w:hAnsi="Century Gothic" w:cs="Arial"/>
          <w:b/>
          <w:sz w:val="20"/>
          <w:szCs w:val="20"/>
          <w:lang w:val="ru"/>
        </w:rPr>
        <w:t>Права, имеющиеся у вас в процессе апелляции, предоставлены вам при получении NOA.</w:t>
      </w:r>
      <w:r w:rsidR="00AA37D6">
        <w:rPr>
          <w:rFonts w:ascii="Century Gothic" w:hAnsi="Century Gothic" w:cs="Arial"/>
          <w:b/>
          <w:sz w:val="20"/>
          <w:szCs w:val="20"/>
          <w:lang w:val="ru"/>
        </w:rPr>
        <w:t xml:space="preserve"> </w:t>
      </w:r>
      <w:r w:rsidRPr="001B1A7A">
        <w:rPr>
          <w:rFonts w:ascii="Century Gothic" w:hAnsi="Century Gothic" w:cs="Arial"/>
          <w:b/>
          <w:sz w:val="20"/>
          <w:szCs w:val="20"/>
          <w:lang w:val="ru"/>
        </w:rPr>
        <w:t>Эти права также перечислены здесь:</w:t>
      </w:r>
      <w:r w:rsidR="00AA37D6">
        <w:rPr>
          <w:rFonts w:ascii="Century Gothic" w:hAnsi="Century Gothic" w:cs="Arial"/>
          <w:b/>
          <w:sz w:val="20"/>
          <w:szCs w:val="20"/>
          <w:lang w:val="ru"/>
        </w:rPr>
        <w:t xml:space="preserve"> </w:t>
      </w:r>
      <w:hyperlink r:id="rId21" w:history="1">
        <w:r w:rsidR="00C334B4" w:rsidRPr="00C334B4">
          <w:rPr>
            <w:rStyle w:val="Hyperlink"/>
            <w:b/>
            <w:bCs/>
          </w:rPr>
          <w:t>https</w:t>
        </w:r>
        <w:r w:rsidR="00C334B4" w:rsidRPr="00C543CD">
          <w:rPr>
            <w:rStyle w:val="Hyperlink"/>
            <w:b/>
            <w:bCs/>
            <w:lang w:val="ru-RU"/>
          </w:rPr>
          <w:t>://</w:t>
        </w:r>
        <w:r w:rsidR="00C334B4" w:rsidRPr="00C334B4">
          <w:rPr>
            <w:rStyle w:val="Hyperlink"/>
            <w:b/>
            <w:bCs/>
          </w:rPr>
          <w:t>www</w:t>
        </w:r>
        <w:r w:rsidR="00C334B4" w:rsidRPr="00C543CD">
          <w:rPr>
            <w:rStyle w:val="Hyperlink"/>
            <w:b/>
            <w:bCs/>
            <w:lang w:val="ru-RU"/>
          </w:rPr>
          <w:t>.</w:t>
        </w:r>
        <w:r w:rsidR="00C334B4" w:rsidRPr="00C334B4">
          <w:rPr>
            <w:rStyle w:val="Hyperlink"/>
            <w:b/>
            <w:bCs/>
          </w:rPr>
          <w:t>dds</w:t>
        </w:r>
        <w:r w:rsidR="00C334B4" w:rsidRPr="00C543CD">
          <w:rPr>
            <w:rStyle w:val="Hyperlink"/>
            <w:b/>
            <w:bCs/>
            <w:lang w:val="ru-RU"/>
          </w:rPr>
          <w:t>.</w:t>
        </w:r>
        <w:r w:rsidR="00C334B4" w:rsidRPr="00C334B4">
          <w:rPr>
            <w:rStyle w:val="Hyperlink"/>
            <w:b/>
            <w:bCs/>
          </w:rPr>
          <w:t>ca</w:t>
        </w:r>
        <w:r w:rsidR="00C334B4" w:rsidRPr="00C543CD">
          <w:rPr>
            <w:rStyle w:val="Hyperlink"/>
            <w:b/>
            <w:bCs/>
            <w:lang w:val="ru-RU"/>
          </w:rPr>
          <w:t>.</w:t>
        </w:r>
        <w:r w:rsidR="00C334B4" w:rsidRPr="00C334B4">
          <w:rPr>
            <w:rStyle w:val="Hyperlink"/>
            <w:b/>
            <w:bCs/>
          </w:rPr>
          <w:t>gov</w:t>
        </w:r>
        <w:r w:rsidR="00C334B4" w:rsidRPr="00C543CD">
          <w:rPr>
            <w:rStyle w:val="Hyperlink"/>
            <w:b/>
            <w:bCs/>
            <w:lang w:val="ru-RU"/>
          </w:rPr>
          <w:t>/</w:t>
        </w:r>
        <w:r w:rsidR="00C334B4" w:rsidRPr="00C334B4">
          <w:rPr>
            <w:rStyle w:val="Hyperlink"/>
            <w:b/>
            <w:bCs/>
          </w:rPr>
          <w:t>wp</w:t>
        </w:r>
        <w:r w:rsidR="00C334B4" w:rsidRPr="00C543CD">
          <w:rPr>
            <w:rStyle w:val="Hyperlink"/>
            <w:b/>
            <w:bCs/>
            <w:lang w:val="ru-RU"/>
          </w:rPr>
          <w:t>-</w:t>
        </w:r>
        <w:r w:rsidR="00C334B4" w:rsidRPr="00C334B4">
          <w:rPr>
            <w:rStyle w:val="Hyperlink"/>
            <w:b/>
            <w:bCs/>
          </w:rPr>
          <w:t>content</w:t>
        </w:r>
        <w:r w:rsidR="00C334B4" w:rsidRPr="00C543CD">
          <w:rPr>
            <w:rStyle w:val="Hyperlink"/>
            <w:b/>
            <w:bCs/>
            <w:lang w:val="ru-RU"/>
          </w:rPr>
          <w:t>/</w:t>
        </w:r>
        <w:r w:rsidR="00C334B4" w:rsidRPr="00C334B4">
          <w:rPr>
            <w:rStyle w:val="Hyperlink"/>
            <w:b/>
            <w:bCs/>
          </w:rPr>
          <w:t>uploads</w:t>
        </w:r>
        <w:r w:rsidR="00C334B4" w:rsidRPr="00C543CD">
          <w:rPr>
            <w:rStyle w:val="Hyperlink"/>
            <w:b/>
            <w:bCs/>
            <w:lang w:val="ru-RU"/>
          </w:rPr>
          <w:t>/2023/03/</w:t>
        </w:r>
        <w:r w:rsidR="00C334B4" w:rsidRPr="00C334B4">
          <w:rPr>
            <w:rStyle w:val="Hyperlink"/>
            <w:b/>
            <w:bCs/>
          </w:rPr>
          <w:t>Appeal</w:t>
        </w:r>
        <w:r w:rsidR="00C334B4" w:rsidRPr="00C543CD">
          <w:rPr>
            <w:rStyle w:val="Hyperlink"/>
            <w:b/>
            <w:bCs/>
            <w:lang w:val="ru-RU"/>
          </w:rPr>
          <w:t>-</w:t>
        </w:r>
        <w:r w:rsidR="00C334B4" w:rsidRPr="00C334B4">
          <w:rPr>
            <w:rStyle w:val="Hyperlink"/>
            <w:b/>
            <w:bCs/>
          </w:rPr>
          <w:t>Rights</w:t>
        </w:r>
        <w:r w:rsidR="00C334B4" w:rsidRPr="00C543CD">
          <w:rPr>
            <w:rStyle w:val="Hyperlink"/>
            <w:b/>
            <w:bCs/>
            <w:lang w:val="ru-RU"/>
          </w:rPr>
          <w:t>-</w:t>
        </w:r>
        <w:r w:rsidR="00C334B4" w:rsidRPr="00C334B4">
          <w:rPr>
            <w:rStyle w:val="Hyperlink"/>
            <w:b/>
            <w:bCs/>
          </w:rPr>
          <w:t>March</w:t>
        </w:r>
        <w:r w:rsidR="00C334B4" w:rsidRPr="00C543CD">
          <w:rPr>
            <w:rStyle w:val="Hyperlink"/>
            <w:b/>
            <w:bCs/>
            <w:lang w:val="ru-RU"/>
          </w:rPr>
          <w:t>-2023-</w:t>
        </w:r>
        <w:r w:rsidR="00C334B4" w:rsidRPr="00C334B4">
          <w:rPr>
            <w:rStyle w:val="Hyperlink"/>
            <w:b/>
            <w:bCs/>
          </w:rPr>
          <w:t>Russian</w:t>
        </w:r>
        <w:r w:rsidR="00C334B4" w:rsidRPr="00C543CD">
          <w:rPr>
            <w:rStyle w:val="Hyperlink"/>
            <w:b/>
            <w:bCs/>
            <w:lang w:val="ru-RU"/>
          </w:rPr>
          <w:t>.</w:t>
        </w:r>
        <w:r w:rsidR="00C334B4" w:rsidRPr="00C334B4">
          <w:rPr>
            <w:rStyle w:val="Hyperlink"/>
            <w:b/>
            <w:bCs/>
          </w:rPr>
          <w:t>pdf</w:t>
        </w:r>
      </w:hyperlink>
      <w:r w:rsidR="00C334B4" w:rsidRPr="00C543CD">
        <w:rPr>
          <w:b/>
          <w:bCs/>
          <w:lang w:val="ru-RU"/>
        </w:rPr>
        <w:t xml:space="preserve"> </w:t>
      </w:r>
    </w:p>
    <w:sectPr w:rsidR="00D3312C" w:rsidRPr="001B1A7A" w:rsidSect="003D625A">
      <w:headerReference w:type="default" r:id="rId22"/>
      <w:footerReference w:type="default" r:id="rId23"/>
      <w:pgSz w:w="12240" w:h="15840"/>
      <w:pgMar w:top="1440" w:right="810" w:bottom="1440" w:left="81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6274" w14:textId="77777777" w:rsidR="0024017C" w:rsidRDefault="0024017C">
      <w:pPr>
        <w:spacing w:after="0" w:line="240" w:lineRule="auto"/>
      </w:pPr>
      <w:r>
        <w:separator/>
      </w:r>
    </w:p>
  </w:endnote>
  <w:endnote w:type="continuationSeparator" w:id="0">
    <w:p w14:paraId="2C703DF5" w14:textId="77777777" w:rsidR="0024017C" w:rsidRDefault="0024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6F656B" w:rsidRPr="001B1A7A" w14:paraId="30B3C0C2" w14:textId="77777777" w:rsidTr="00A2648C">
      <w:tc>
        <w:tcPr>
          <w:tcW w:w="1132" w:type="dxa"/>
        </w:tcPr>
        <w:p w14:paraId="038A693B" w14:textId="77777777" w:rsidR="00A2648C" w:rsidRPr="001B1A7A" w:rsidRDefault="00A2648C" w:rsidP="00A2648C">
          <w:pPr>
            <w:ind w:left="71"/>
            <w:rPr>
              <w:sz w:val="13"/>
              <w:szCs w:val="13"/>
            </w:rPr>
          </w:pPr>
        </w:p>
      </w:tc>
      <w:tc>
        <w:tcPr>
          <w:tcW w:w="3368" w:type="dxa"/>
        </w:tcPr>
        <w:p w14:paraId="6FF3B500" w14:textId="77777777" w:rsidR="00A2648C" w:rsidRPr="001B1A7A" w:rsidRDefault="00A2648C" w:rsidP="00A2648C">
          <w:pPr>
            <w:jc w:val="right"/>
            <w:rPr>
              <w:sz w:val="13"/>
              <w:szCs w:val="13"/>
            </w:rPr>
          </w:pPr>
        </w:p>
      </w:tc>
      <w:tc>
        <w:tcPr>
          <w:tcW w:w="3240" w:type="dxa"/>
        </w:tcPr>
        <w:p w14:paraId="7373C685" w14:textId="77777777" w:rsidR="00A2648C" w:rsidRPr="001B1A7A" w:rsidRDefault="00A2648C" w:rsidP="00A2648C">
          <w:pPr>
            <w:jc w:val="center"/>
            <w:rPr>
              <w:sz w:val="13"/>
              <w:szCs w:val="13"/>
            </w:rPr>
          </w:pPr>
        </w:p>
      </w:tc>
      <w:tc>
        <w:tcPr>
          <w:tcW w:w="3150" w:type="dxa"/>
        </w:tcPr>
        <w:p w14:paraId="3B93D088" w14:textId="77777777" w:rsidR="00A2648C" w:rsidRPr="001B1A7A" w:rsidRDefault="00A2648C" w:rsidP="00A2648C">
          <w:pPr>
            <w:rPr>
              <w:sz w:val="13"/>
              <w:szCs w:val="13"/>
            </w:rPr>
          </w:pPr>
        </w:p>
      </w:tc>
    </w:tr>
  </w:tbl>
  <w:p w14:paraId="7AF693A9" w14:textId="77777777" w:rsidR="00A2648C" w:rsidRPr="001B1A7A" w:rsidRDefault="00B332CC" w:rsidP="00DB5EBF">
    <w:pPr>
      <w:pStyle w:val="Footer"/>
      <w:ind w:right="-180"/>
      <w:jc w:val="center"/>
      <w:rPr>
        <w:rFonts w:ascii="Century Gothic" w:hAnsi="Century Gothic" w:cs="Arial"/>
        <w:b/>
        <w:bCs/>
        <w:sz w:val="18"/>
        <w:szCs w:val="18"/>
      </w:rPr>
    </w:pPr>
    <w:r w:rsidRPr="001B1A7A">
      <w:rPr>
        <w:rFonts w:ascii="Century Gothic" w:hAnsi="Century Gothic" w:cs="Arial"/>
        <w:b/>
        <w:bCs/>
        <w:sz w:val="18"/>
        <w:szCs w:val="18"/>
        <w:lang w:val="ru"/>
      </w:rPr>
      <w:t>Конфиденциальная информация о клиенте, Разделы 4514 и 5328 Кодекса законов о социальном обеспечении и социальных учреждениях штата Калифорния (California Welfare and Institutions Code), Закон о преемственности и подотчетности медицинского страхования (Health Insurance Portability and Accountability Act).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CFA0" w14:textId="77777777" w:rsidR="0024017C" w:rsidRDefault="0024017C">
      <w:pPr>
        <w:spacing w:after="0" w:line="240" w:lineRule="auto"/>
      </w:pPr>
      <w:r>
        <w:separator/>
      </w:r>
    </w:p>
  </w:footnote>
  <w:footnote w:type="continuationSeparator" w:id="0">
    <w:p w14:paraId="401AE348" w14:textId="77777777" w:rsidR="0024017C" w:rsidRDefault="0024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5"/>
      <w:gridCol w:w="5445"/>
    </w:tblGrid>
    <w:tr w:rsidR="001B1A7A" w14:paraId="6E1EC413" w14:textId="77777777" w:rsidTr="00933130">
      <w:tc>
        <w:tcPr>
          <w:tcW w:w="5622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1B1A7A" w:rsidRPr="00812CA5" w14:paraId="57DD0375" w14:textId="77777777" w:rsidTr="00987605">
            <w:tc>
              <w:tcPr>
                <w:tcW w:w="5135" w:type="dxa"/>
              </w:tcPr>
              <w:p w14:paraId="04810E91" w14:textId="77777777" w:rsidR="001B1A7A" w:rsidRPr="00C543CD" w:rsidRDefault="001B1A7A" w:rsidP="001B1A7A">
                <w:pPr>
                  <w:pStyle w:val="Header"/>
                  <w:ind w:left="-30"/>
                  <w:rPr>
                    <w:rFonts w:ascii="Arial" w:hAnsi="Arial" w:cs="Arial"/>
                    <w:sz w:val="15"/>
                    <w:szCs w:val="15"/>
                    <w:lang w:val="ru-RU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6618936F" w14:textId="77777777" w:rsidR="001B1A7A" w:rsidRPr="00812CA5" w:rsidRDefault="001B1A7A" w:rsidP="001B1A7A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3A79AC44" w14:textId="0D9ABE3E" w:rsidR="001B1A7A" w:rsidRPr="001959C1" w:rsidRDefault="001B1A7A" w:rsidP="001B1A7A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68" w:type="dxa"/>
        </w:tcPr>
        <w:tbl>
          <w:tblPr>
            <w:tblStyle w:val="TableGrid"/>
            <w:tblW w:w="10440" w:type="dxa"/>
            <w:tblInd w:w="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35"/>
            <w:gridCol w:w="5305"/>
          </w:tblGrid>
          <w:tr w:rsidR="001B1A7A" w:rsidRPr="00812CA5" w14:paraId="4E1A4206" w14:textId="77777777" w:rsidTr="00987605">
            <w:tc>
              <w:tcPr>
                <w:tcW w:w="5135" w:type="dxa"/>
              </w:tcPr>
              <w:p w14:paraId="5CDB31BA" w14:textId="77777777" w:rsidR="001B1A7A" w:rsidRPr="00812CA5" w:rsidRDefault="001B1A7A" w:rsidP="00933130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ШТАТ КАЛИФОРНИЯ – АГЕНТСТВО ЗДРАВООХРАНЕНИЯ И СОЦИАЛЬНЫХ СЛУЖБ</w:t>
                </w:r>
              </w:p>
            </w:tc>
            <w:tc>
              <w:tcPr>
                <w:tcW w:w="5305" w:type="dxa"/>
              </w:tcPr>
              <w:p w14:paraId="600F82D0" w14:textId="77777777" w:rsidR="001B1A7A" w:rsidRPr="00812CA5" w:rsidRDefault="001B1A7A" w:rsidP="001B1A7A">
                <w:pPr>
                  <w:pStyle w:val="Header"/>
                  <w:ind w:left="-30"/>
                  <w:jc w:val="right"/>
                  <w:rPr>
                    <w:rFonts w:ascii="Arial" w:hAnsi="Arial" w:cs="Arial"/>
                    <w:sz w:val="15"/>
                    <w:szCs w:val="15"/>
                  </w:rPr>
                </w:pPr>
                <w:r w:rsidRPr="00812CA5">
                  <w:rPr>
                    <w:rFonts w:ascii="Arial" w:hAnsi="Arial" w:cs="Arial"/>
                    <w:sz w:val="15"/>
                    <w:szCs w:val="15"/>
                    <w:lang w:val="ru"/>
                  </w:rPr>
                  <w:t>Департамент социального обеспечения лиц с нарушениями в развитии</w:t>
                </w:r>
              </w:p>
            </w:tc>
          </w:tr>
        </w:tbl>
        <w:p w14:paraId="68D27D53" w14:textId="54DA7C30" w:rsidR="001B1A7A" w:rsidRPr="001959C1" w:rsidRDefault="001B1A7A" w:rsidP="001B1A7A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2D54EE76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3386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64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C9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07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E5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1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65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6CDA4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46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47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E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0C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64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E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3BDCC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60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81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C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E7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E8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8B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AD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AE58E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925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43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E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6C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E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2F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4C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744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24B45B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B51448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1E32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2407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3467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D209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A24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236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604D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7292D7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616D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04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44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0A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1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6F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2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AC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E8B29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6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A5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AB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6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0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0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47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C1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1C6EE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9CF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2C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E0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E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E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E9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25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CE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3E9C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262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367E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61F8C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CC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04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1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4F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2F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9DA656E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72A23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4E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D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8D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F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41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8A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41A485BC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EBA00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67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8B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EC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43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4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E1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40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ABC8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903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6EEE7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68EB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86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24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1C3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2F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8A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C7EE7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CE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44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05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65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D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E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C6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1106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A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7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60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ED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6DC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4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61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61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33106B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9EE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0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8C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87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82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E5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29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AD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30383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607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36D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4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2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64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8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99EA37E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2B6C3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E9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24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884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61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2C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04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0B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A47E1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D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EC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05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00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63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0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4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C0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23FE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07290" w:tentative="1">
      <w:start w:val="1"/>
      <w:numFmt w:val="lowerLetter"/>
      <w:lvlText w:val="%2."/>
      <w:lvlJc w:val="left"/>
      <w:pPr>
        <w:ind w:left="1440" w:hanging="360"/>
      </w:pPr>
    </w:lvl>
    <w:lvl w:ilvl="2" w:tplc="671C1962" w:tentative="1">
      <w:start w:val="1"/>
      <w:numFmt w:val="lowerRoman"/>
      <w:lvlText w:val="%3."/>
      <w:lvlJc w:val="right"/>
      <w:pPr>
        <w:ind w:left="2160" w:hanging="180"/>
      </w:pPr>
    </w:lvl>
    <w:lvl w:ilvl="3" w:tplc="084A5970" w:tentative="1">
      <w:start w:val="1"/>
      <w:numFmt w:val="decimal"/>
      <w:lvlText w:val="%4."/>
      <w:lvlJc w:val="left"/>
      <w:pPr>
        <w:ind w:left="2880" w:hanging="360"/>
      </w:pPr>
    </w:lvl>
    <w:lvl w:ilvl="4" w:tplc="ACEC6544" w:tentative="1">
      <w:start w:val="1"/>
      <w:numFmt w:val="lowerLetter"/>
      <w:lvlText w:val="%5."/>
      <w:lvlJc w:val="left"/>
      <w:pPr>
        <w:ind w:left="3600" w:hanging="360"/>
      </w:pPr>
    </w:lvl>
    <w:lvl w:ilvl="5" w:tplc="3936441E" w:tentative="1">
      <w:start w:val="1"/>
      <w:numFmt w:val="lowerRoman"/>
      <w:lvlText w:val="%6."/>
      <w:lvlJc w:val="right"/>
      <w:pPr>
        <w:ind w:left="4320" w:hanging="180"/>
      </w:pPr>
    </w:lvl>
    <w:lvl w:ilvl="6" w:tplc="C20A6D56" w:tentative="1">
      <w:start w:val="1"/>
      <w:numFmt w:val="decimal"/>
      <w:lvlText w:val="%7."/>
      <w:lvlJc w:val="left"/>
      <w:pPr>
        <w:ind w:left="5040" w:hanging="360"/>
      </w:pPr>
    </w:lvl>
    <w:lvl w:ilvl="7" w:tplc="0D22221A" w:tentative="1">
      <w:start w:val="1"/>
      <w:numFmt w:val="lowerLetter"/>
      <w:lvlText w:val="%8."/>
      <w:lvlJc w:val="left"/>
      <w:pPr>
        <w:ind w:left="5760" w:hanging="360"/>
      </w:pPr>
    </w:lvl>
    <w:lvl w:ilvl="8" w:tplc="C9AEB5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696642">
    <w:abstractNumId w:val="18"/>
  </w:num>
  <w:num w:numId="2" w16cid:durableId="606080419">
    <w:abstractNumId w:val="2"/>
  </w:num>
  <w:num w:numId="3" w16cid:durableId="599335438">
    <w:abstractNumId w:val="6"/>
  </w:num>
  <w:num w:numId="4" w16cid:durableId="679313296">
    <w:abstractNumId w:val="15"/>
  </w:num>
  <w:num w:numId="5" w16cid:durableId="928197563">
    <w:abstractNumId w:val="7"/>
  </w:num>
  <w:num w:numId="6" w16cid:durableId="1060398248">
    <w:abstractNumId w:val="1"/>
  </w:num>
  <w:num w:numId="7" w16cid:durableId="1848707832">
    <w:abstractNumId w:val="3"/>
  </w:num>
  <w:num w:numId="8" w16cid:durableId="1811752678">
    <w:abstractNumId w:val="14"/>
  </w:num>
  <w:num w:numId="9" w16cid:durableId="408773786">
    <w:abstractNumId w:val="5"/>
  </w:num>
  <w:num w:numId="10" w16cid:durableId="240605004">
    <w:abstractNumId w:val="12"/>
  </w:num>
  <w:num w:numId="11" w16cid:durableId="195823989">
    <w:abstractNumId w:val="11"/>
  </w:num>
  <w:num w:numId="12" w16cid:durableId="1403605097">
    <w:abstractNumId w:val="0"/>
  </w:num>
  <w:num w:numId="13" w16cid:durableId="1458328282">
    <w:abstractNumId w:val="17"/>
  </w:num>
  <w:num w:numId="14" w16cid:durableId="195436577">
    <w:abstractNumId w:val="4"/>
  </w:num>
  <w:num w:numId="15" w16cid:durableId="1148130265">
    <w:abstractNumId w:val="8"/>
  </w:num>
  <w:num w:numId="16" w16cid:durableId="361053349">
    <w:abstractNumId w:val="10"/>
  </w:num>
  <w:num w:numId="17" w16cid:durableId="723140932">
    <w:abstractNumId w:val="9"/>
  </w:num>
  <w:num w:numId="18" w16cid:durableId="1205943551">
    <w:abstractNumId w:val="16"/>
  </w:num>
  <w:num w:numId="19" w16cid:durableId="4300075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1A7A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017C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0DAD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25A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3F0C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17B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6F656B"/>
    <w:rsid w:val="0070366F"/>
    <w:rsid w:val="00705157"/>
    <w:rsid w:val="00707C13"/>
    <w:rsid w:val="00716E68"/>
    <w:rsid w:val="007171AD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4292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130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01D5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37D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A1B"/>
    <w:rsid w:val="00B30ED4"/>
    <w:rsid w:val="00B332CC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67A24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34B4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43CD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3C50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12C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3160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0F9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F257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7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Russian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C2700780745A5BDDE7614365D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08AC8-5284-411E-93B8-79F0CFC4119E}"/>
      </w:docPartPr>
      <w:docPartBody>
        <w:p w:rsidR="00BE21F7" w:rsidRDefault="00F40624" w:rsidP="00F40624">
          <w:pPr>
            <w:pStyle w:val="BEBC2700780745A5BDDE7614365D2B346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F40624" w:rsidP="00F40624">
          <w:pPr>
            <w:pStyle w:val="409F4FE7C4E54ECA95A000721E0CE0F26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F40624" w:rsidP="00F40624">
          <w:pPr>
            <w:pStyle w:val="8741ADB5AA5946C9BAF5CE10801E5B0D6"/>
          </w:pPr>
          <w:r w:rsidRPr="001B1A7A">
            <w:rPr>
              <w:rStyle w:val="PlaceholderText"/>
              <w:sz w:val="20"/>
              <w:szCs w:val="20"/>
              <w:lang w:val="ru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F40624" w:rsidP="00F40624">
          <w:pPr>
            <w:pStyle w:val="71EB8B62EF0F4B73BB97C6AE4A707E446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F40624" w:rsidP="00F40624">
          <w:pPr>
            <w:pStyle w:val="79E0AAA358F14F18BA3D7B2B9B70AAAF6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F40624" w:rsidP="00F40624">
          <w:pPr>
            <w:pStyle w:val="897C68C7D6C04C1BB5BC745716A1AA836"/>
          </w:pPr>
          <w:r w:rsidRPr="001B1A7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F40624" w:rsidP="00F40624">
          <w:pPr>
            <w:pStyle w:val="BA0CE6C62BDB4EFFAE5E49BB8E9A937D6"/>
          </w:pPr>
          <w:r w:rsidRPr="001B1A7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F40624" w:rsidP="00F40624">
          <w:pPr>
            <w:pStyle w:val="0A188199354C4FAEB201D7BB7DCE6EA06"/>
          </w:pPr>
          <w:r w:rsidRPr="001B1A7A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58EC9BB5A9E4D8D86269CBD39AD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C4B7-A372-47BD-B2FF-D904E94B58B6}"/>
      </w:docPartPr>
      <w:docPartBody>
        <w:p w:rsidR="006716D6" w:rsidRDefault="00F40624" w:rsidP="00F40624">
          <w:pPr>
            <w:pStyle w:val="B58EC9BB5A9E4D8D86269CBD39ADB0A56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4C2BC811893245A0AE032398ECD8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817C-2CA1-49B6-8BB6-24868731AFAD}"/>
      </w:docPartPr>
      <w:docPartBody>
        <w:p w:rsidR="006716D6" w:rsidRDefault="00F40624" w:rsidP="00F40624">
          <w:pPr>
            <w:pStyle w:val="4C2BC811893245A0AE032398ECD8BD996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99002B5E361548C3BA431309921A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9B18-F5A2-41D7-B825-99A2834278A2}"/>
      </w:docPartPr>
      <w:docPartBody>
        <w:p w:rsidR="006716D6" w:rsidRDefault="00F40624" w:rsidP="00F40624">
          <w:pPr>
            <w:pStyle w:val="99002B5E361548C3BA431309921A0E68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35B32DD2DFD04A8E8982AAAEAB6EF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C87B-3061-4E4A-89D3-B7D24458C13F}"/>
      </w:docPartPr>
      <w:docPartBody>
        <w:p w:rsidR="006716D6" w:rsidRDefault="00F40624" w:rsidP="00F40624">
          <w:pPr>
            <w:pStyle w:val="35B32DD2DFD04A8E8982AAAEAB6EF66F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F648F1A127484595ABED3BD13746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881E-9948-458D-B8EC-880A37E5237A}"/>
      </w:docPartPr>
      <w:docPartBody>
        <w:p w:rsidR="006716D6" w:rsidRDefault="00F40624" w:rsidP="00F40624">
          <w:pPr>
            <w:pStyle w:val="F648F1A127484595ABED3BD1374663CE"/>
          </w:pPr>
          <w:r>
            <w:rPr>
              <w:rFonts w:ascii="Arial Unicode MS" w:eastAsia="Arial Unicode MS" w:hAnsi="Arial Unicode MS" w:cs="Arial Unicode MS"/>
            </w:rPr>
            <w:t>Выберите вариант ответа</w:t>
          </w:r>
        </w:p>
      </w:docPartBody>
    </w:docPart>
    <w:docPart>
      <w:docPartPr>
        <w:name w:val="F0FFA3516C6B4A709C92F78739BF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FA4F-BAF0-4B1D-81CA-143C6B616E1C}"/>
      </w:docPartPr>
      <w:docPartBody>
        <w:p w:rsidR="006716D6" w:rsidRDefault="00F40624" w:rsidP="00F40624">
          <w:pPr>
            <w:pStyle w:val="F0FFA3516C6B4A709C92F78739BF3CB5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  <w:docPart>
      <w:docPartPr>
        <w:name w:val="BB767D9E7ECB49989678D2E667FE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1A07-CB20-4696-85B9-5FB2F7E02E04}"/>
      </w:docPartPr>
      <w:docPartBody>
        <w:p w:rsidR="006716D6" w:rsidRDefault="00F40624" w:rsidP="00F40624">
          <w:pPr>
            <w:pStyle w:val="BB767D9E7ECB49989678D2E667FEC966"/>
          </w:pPr>
          <w:r w:rsidRPr="00F500E9">
            <w:rPr>
              <w:rFonts w:ascii="Arial Unicode MS" w:eastAsia="Arial Unicode MS" w:hAnsi="Arial Unicode MS" w:cs="Arial Unicode MS"/>
              <w:lang w:val="ru"/>
            </w:rPr>
            <w:t>Выберите вариант ответа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C2F08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66097"/>
    <w:rsid w:val="006716D6"/>
    <w:rsid w:val="00682A83"/>
    <w:rsid w:val="006C63CD"/>
    <w:rsid w:val="006D3E5B"/>
    <w:rsid w:val="00707722"/>
    <w:rsid w:val="0071272E"/>
    <w:rsid w:val="0072389A"/>
    <w:rsid w:val="00723FA4"/>
    <w:rsid w:val="00762AFB"/>
    <w:rsid w:val="008224A0"/>
    <w:rsid w:val="00866B7C"/>
    <w:rsid w:val="008735A5"/>
    <w:rsid w:val="008C7805"/>
    <w:rsid w:val="00970209"/>
    <w:rsid w:val="00A11C9A"/>
    <w:rsid w:val="00A84C6A"/>
    <w:rsid w:val="00A96073"/>
    <w:rsid w:val="00AC43FD"/>
    <w:rsid w:val="00AE5BDA"/>
    <w:rsid w:val="00B25B5D"/>
    <w:rsid w:val="00B32008"/>
    <w:rsid w:val="00B76033"/>
    <w:rsid w:val="00BC2651"/>
    <w:rsid w:val="00BC5235"/>
    <w:rsid w:val="00BE21F7"/>
    <w:rsid w:val="00C67EC1"/>
    <w:rsid w:val="00C862B5"/>
    <w:rsid w:val="00E47342"/>
    <w:rsid w:val="00F26DEA"/>
    <w:rsid w:val="00F40624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624"/>
    <w:rPr>
      <w:color w:val="808080"/>
    </w:rPr>
  </w:style>
  <w:style w:type="paragraph" w:customStyle="1" w:styleId="B58EC9BB5A9E4D8D86269CBD39ADB0A56">
    <w:name w:val="B58EC9BB5A9E4D8D86269CBD39ADB0A56"/>
    <w:rsid w:val="00F40624"/>
    <w:rPr>
      <w:rFonts w:eastAsiaTheme="minorHAnsi"/>
    </w:rPr>
  </w:style>
  <w:style w:type="paragraph" w:customStyle="1" w:styleId="4C2BC811893245A0AE032398ECD8BD996">
    <w:name w:val="4C2BC811893245A0AE032398ECD8BD996"/>
    <w:rsid w:val="00F40624"/>
    <w:rPr>
      <w:rFonts w:eastAsiaTheme="minorHAnsi"/>
    </w:rPr>
  </w:style>
  <w:style w:type="paragraph" w:customStyle="1" w:styleId="BEBC2700780745A5BDDE7614365D2B346">
    <w:name w:val="BEBC2700780745A5BDDE7614365D2B346"/>
    <w:rsid w:val="00F40624"/>
    <w:rPr>
      <w:rFonts w:eastAsiaTheme="minorHAnsi"/>
    </w:rPr>
  </w:style>
  <w:style w:type="paragraph" w:customStyle="1" w:styleId="409F4FE7C4E54ECA95A000721E0CE0F26">
    <w:name w:val="409F4FE7C4E54ECA95A000721E0CE0F26"/>
    <w:rsid w:val="00F40624"/>
    <w:rPr>
      <w:rFonts w:eastAsiaTheme="minorHAnsi"/>
    </w:rPr>
  </w:style>
  <w:style w:type="paragraph" w:customStyle="1" w:styleId="79E0AAA358F14F18BA3D7B2B9B70AAAF6">
    <w:name w:val="79E0AAA358F14F18BA3D7B2B9B70AAAF6"/>
    <w:rsid w:val="00F40624"/>
    <w:rPr>
      <w:rFonts w:eastAsiaTheme="minorHAnsi"/>
    </w:rPr>
  </w:style>
  <w:style w:type="paragraph" w:customStyle="1" w:styleId="8741ADB5AA5946C9BAF5CE10801E5B0D6">
    <w:name w:val="8741ADB5AA5946C9BAF5CE10801E5B0D6"/>
    <w:rsid w:val="00F40624"/>
    <w:rPr>
      <w:rFonts w:eastAsiaTheme="minorHAnsi"/>
    </w:rPr>
  </w:style>
  <w:style w:type="paragraph" w:customStyle="1" w:styleId="71EB8B62EF0F4B73BB97C6AE4A707E446">
    <w:name w:val="71EB8B62EF0F4B73BB97C6AE4A707E446"/>
    <w:rsid w:val="00F40624"/>
    <w:rPr>
      <w:rFonts w:eastAsiaTheme="minorHAnsi"/>
    </w:rPr>
  </w:style>
  <w:style w:type="paragraph" w:customStyle="1" w:styleId="897C68C7D6C04C1BB5BC745716A1AA836">
    <w:name w:val="897C68C7D6C04C1BB5BC745716A1AA836"/>
    <w:rsid w:val="00F40624"/>
    <w:rPr>
      <w:rFonts w:eastAsiaTheme="minorHAnsi"/>
    </w:rPr>
  </w:style>
  <w:style w:type="paragraph" w:customStyle="1" w:styleId="BA0CE6C62BDB4EFFAE5E49BB8E9A937D6">
    <w:name w:val="BA0CE6C62BDB4EFFAE5E49BB8E9A937D6"/>
    <w:rsid w:val="00F40624"/>
    <w:rPr>
      <w:rFonts w:eastAsiaTheme="minorHAnsi"/>
    </w:rPr>
  </w:style>
  <w:style w:type="paragraph" w:customStyle="1" w:styleId="0A188199354C4FAEB201D7BB7DCE6EA06">
    <w:name w:val="0A188199354C4FAEB201D7BB7DCE6EA06"/>
    <w:rsid w:val="00F40624"/>
    <w:rPr>
      <w:rFonts w:eastAsiaTheme="minorHAnsi"/>
    </w:rPr>
  </w:style>
  <w:style w:type="paragraph" w:customStyle="1" w:styleId="99002B5E361548C3BA431309921A0E68">
    <w:name w:val="99002B5E361548C3BA431309921A0E68"/>
    <w:rsid w:val="00F40624"/>
  </w:style>
  <w:style w:type="paragraph" w:customStyle="1" w:styleId="35B32DD2DFD04A8E8982AAAEAB6EF66F">
    <w:name w:val="35B32DD2DFD04A8E8982AAAEAB6EF66F"/>
    <w:rsid w:val="00F40624"/>
  </w:style>
  <w:style w:type="paragraph" w:customStyle="1" w:styleId="F648F1A127484595ABED3BD1374663CE">
    <w:name w:val="F648F1A127484595ABED3BD1374663CE"/>
    <w:rsid w:val="00F40624"/>
  </w:style>
  <w:style w:type="paragraph" w:customStyle="1" w:styleId="F0FFA3516C6B4A709C92F78739BF3CB5">
    <w:name w:val="F0FFA3516C6B4A709C92F78739BF3CB5"/>
    <w:rsid w:val="00F40624"/>
  </w:style>
  <w:style w:type="paragraph" w:customStyle="1" w:styleId="BB767D9E7ECB49989678D2E667FEC966">
    <w:name w:val="BB767D9E7ECB49989678D2E667FEC966"/>
    <w:rsid w:val="00F40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78DE79-5B43-4DDC-97BE-1021C849A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22</cp:revision>
  <dcterms:created xsi:type="dcterms:W3CDTF">2023-02-15T18:46:00Z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