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26BA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E67D46">
        <w:rPr>
          <w:rFonts w:ascii="Century Gothic" w:hAnsi="Century Gothic" w:cs="Arial"/>
          <w:b/>
          <w:sz w:val="20"/>
          <w:szCs w:val="20"/>
          <w:lang w:val="es-ES"/>
        </w:rPr>
        <w:t>FORM PARA SA KAHILINGAN NA MAG-APELA</w:t>
      </w:r>
    </w:p>
    <w:p w14:paraId="61477DBF" w14:textId="19151E41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b/>
          <w:sz w:val="20"/>
          <w:szCs w:val="20"/>
        </w:rPr>
        <w:t>DS 18</w:t>
      </w:r>
      <w:r w:rsidR="00F4363F">
        <w:rPr>
          <w:rFonts w:ascii="Century Gothic" w:hAnsi="Century Gothic" w:cs="Arial"/>
          <w:b/>
          <w:sz w:val="20"/>
          <w:szCs w:val="20"/>
        </w:rPr>
        <w:t>21</w:t>
      </w:r>
      <w:r w:rsidRPr="00E67D46">
        <w:rPr>
          <w:rFonts w:ascii="Century Gothic" w:hAnsi="Century Gothic" w:cs="Arial"/>
          <w:b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 xml:space="preserve">(Rev. </w:t>
      </w:r>
      <w:r w:rsidR="00F4363F">
        <w:rPr>
          <w:rFonts w:ascii="Century Gothic" w:hAnsi="Century Gothic" w:cs="Arial"/>
          <w:sz w:val="20"/>
          <w:szCs w:val="20"/>
        </w:rPr>
        <w:t>March 2023</w:t>
      </w:r>
      <w:r w:rsidRPr="00E67D46">
        <w:rPr>
          <w:rFonts w:ascii="Century Gothic" w:hAnsi="Century Gothic" w:cs="Arial"/>
          <w:sz w:val="20"/>
          <w:szCs w:val="20"/>
        </w:rPr>
        <w:t>)</w:t>
      </w:r>
    </w:p>
    <w:p w14:paraId="0EAFE081" w14:textId="77777777" w:rsidR="00267526" w:rsidRPr="00E67D46" w:rsidRDefault="004F3889" w:rsidP="00267526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67D46">
        <w:rPr>
          <w:rFonts w:ascii="Century Gothic" w:hAnsi="Century Gothic" w:cs="Arial"/>
          <w:b/>
          <w:sz w:val="20"/>
          <w:szCs w:val="20"/>
          <w:u w:val="single"/>
        </w:rPr>
        <w:t>PAANO UMAPELA</w:t>
      </w:r>
    </w:p>
    <w:p w14:paraId="0C447FB8" w14:textId="4CDC8883" w:rsidR="00267526" w:rsidRPr="00E67D46" w:rsidRDefault="004F3889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isumite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form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elektronikong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paraan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website ng DDS: </w:t>
      </w:r>
      <w:hyperlink r:id="rId11" w:history="1">
        <w:r w:rsidR="00DA43B6">
          <w:rPr>
            <w:rStyle w:val="Hyperlink"/>
            <w:rFonts w:ascii="Century Gothic" w:hAnsi="Century Gothic" w:cs="Arial"/>
            <w:sz w:val="20"/>
            <w:szCs w:val="20"/>
          </w:rPr>
          <w:t>https://bit.ly/DDSAppealForm</w:t>
        </w:r>
      </w:hyperlink>
    </w:p>
    <w:p w14:paraId="3AE47AEE" w14:textId="77777777" w:rsidR="00267526" w:rsidRPr="00E67D46" w:rsidRDefault="004F3889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ipadala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kalakip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form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pamamagitan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email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hyperlink r:id="rId12" w:history="1">
        <w:r w:rsidRPr="00E67D46">
          <w:rPr>
            <w:rStyle w:val="Hyperlink"/>
            <w:rFonts w:ascii="Century Gothic" w:hAnsi="Century Gothic" w:cs="Arial"/>
            <w:sz w:val="20"/>
            <w:szCs w:val="20"/>
          </w:rPr>
          <w:t>AppealRequest@dds.ca.gov</w:t>
        </w:r>
      </w:hyperlink>
    </w:p>
    <w:p w14:paraId="6A4CC211" w14:textId="77777777" w:rsidR="00267526" w:rsidRPr="00E67D46" w:rsidRDefault="004F3889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ipadala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kalakip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form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pamamagitan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koreo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1215 O Street MS 8-20, Sacramento, CA 95814</w:t>
      </w:r>
    </w:p>
    <w:p w14:paraId="1DBDFC91" w14:textId="608934A6" w:rsidR="00267526" w:rsidRPr="00E67D46" w:rsidRDefault="004F3889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ipadala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kalakip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form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pamamagitan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fax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916-654-3641</w:t>
      </w:r>
      <w:r w:rsidR="008830BE">
        <w:rPr>
          <w:rFonts w:ascii="Century Gothic" w:hAnsi="Century Gothic" w:cs="Arial"/>
          <w:sz w:val="20"/>
          <w:szCs w:val="20"/>
        </w:rPr>
        <w:t xml:space="preserve"> </w:t>
      </w:r>
    </w:p>
    <w:p w14:paraId="1C8EF9DB" w14:textId="77777777" w:rsidR="00267526" w:rsidRPr="00E67D46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3413FC5C" w14:textId="77274C63" w:rsidR="00267526" w:rsidRPr="00E67D46" w:rsidRDefault="004F3889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Dapat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ihain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mag-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oras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.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 xml:space="preserve">May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dalawang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deadline.</w:t>
      </w:r>
    </w:p>
    <w:p w14:paraId="7DC518EE" w14:textId="77777777" w:rsidR="00267526" w:rsidRPr="00E67D46" w:rsidRDefault="004F3889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unang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deadline ay para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kung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nais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panatilihing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pareho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kasalukuyang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serbisyo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panahon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</w:p>
    <w:p w14:paraId="0D5A558E" w14:textId="59721E3C" w:rsidR="00267526" w:rsidRPr="00E67D46" w:rsidRDefault="004F3889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dapat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minarkahan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koreo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natanggap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DDS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hindi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lalampas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30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araw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makuha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NOA at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bago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maganap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pagkilos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.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</w:p>
    <w:p w14:paraId="5D90DC0F" w14:textId="77777777" w:rsidR="00267526" w:rsidRPr="00E67D46" w:rsidRDefault="004F3889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pagpapanatili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kasalukuyang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serbisyo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panahon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isang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tinatawag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"aid paid pending".</w:t>
      </w:r>
    </w:p>
    <w:p w14:paraId="1957237D" w14:textId="63E4FE11" w:rsidR="00267526" w:rsidRPr="00E67D46" w:rsidRDefault="004F3889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ikalawang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deadline ay para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lahat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iba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pang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pag-apela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.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 xml:space="preserve">Kung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mag-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isinampa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31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hanggang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60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araw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makuha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NOA,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ibababa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desisyon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regional center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habang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nagpapatuloy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.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 xml:space="preserve">Ang Mga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Pag-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dapat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naka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-postmark o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natanggap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DDS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hindi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lalampas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60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araw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pagkatapos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kung kailan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natanggap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NOA o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Liham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tungkol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Paniniwala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Katapatan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Intensyon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(Good Faith Belief Letter). </w:t>
      </w:r>
    </w:p>
    <w:p w14:paraId="3EF92570" w14:textId="77777777" w:rsidR="00267526" w:rsidRPr="00E67D46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771E07E9" w14:textId="77777777" w:rsidR="00267526" w:rsidRPr="00E67D46" w:rsidRDefault="004F3889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67D46">
        <w:rPr>
          <w:rFonts w:ascii="Century Gothic" w:hAnsi="Century Gothic" w:cs="Arial"/>
          <w:b/>
          <w:sz w:val="20"/>
          <w:szCs w:val="20"/>
          <w:u w:val="single"/>
        </w:rPr>
        <w:t>SAAN MAKAKAKUHA NG TULONG</w:t>
      </w:r>
    </w:p>
    <w:p w14:paraId="562267C2" w14:textId="3DA15302" w:rsidR="00267526" w:rsidRPr="00E67D46" w:rsidRDefault="004F3889" w:rsidP="008D4E91">
      <w:pPr>
        <w:spacing w:after="0" w:line="240" w:lineRule="auto"/>
        <w:ind w:right="-270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makakuha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tulong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mag-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.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taong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makakatulong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ay:</w:t>
      </w:r>
    </w:p>
    <w:p w14:paraId="00F36FE5" w14:textId="77777777" w:rsidR="00267526" w:rsidRPr="00E67D46" w:rsidRDefault="004F388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service coordinator o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iba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pang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kawani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regional center, kung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tatanungin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sila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.</w:t>
      </w:r>
    </w:p>
    <w:p w14:paraId="161865AE" w14:textId="77777777" w:rsidR="00267526" w:rsidRPr="00E67D46" w:rsidRDefault="004F388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tagapagtaguyod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karapatan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kliyente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(clients’ rights advocate, CRA)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</w:p>
    <w:p w14:paraId="4101949C" w14:textId="77777777" w:rsidR="00267526" w:rsidRPr="00E67D46" w:rsidRDefault="004F3889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 (800) 390-7032 para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Northern California, o </w:t>
      </w:r>
    </w:p>
    <w:p w14:paraId="74AF0630" w14:textId="77777777" w:rsidR="00267526" w:rsidRPr="00E67D46" w:rsidRDefault="004F3889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(866) 833-6712 para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Southern California, o</w:t>
      </w:r>
    </w:p>
    <w:p w14:paraId="798D5BF7" w14:textId="77777777" w:rsidR="00267526" w:rsidRPr="00E67D46" w:rsidRDefault="004F3889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Hanapin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tagapagtaguyod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karapatan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kliyente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regional center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dito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: </w:t>
      </w:r>
      <w:hyperlink r:id="rId13" w:history="1">
        <w:r w:rsidRPr="00E67D46">
          <w:rPr>
            <w:rStyle w:val="Hyperlink"/>
            <w:rFonts w:ascii="Century Gothic" w:hAnsi="Century Gothic" w:cs="Arial"/>
            <w:sz w:val="20"/>
            <w:szCs w:val="20"/>
          </w:rPr>
          <w:t>https://www.disabilityrightsca.org/what-we-do/programs/office-of-clients-rights-advocacy-ocra/ocra-staff-links</w:t>
        </w:r>
      </w:hyperlink>
    </w:p>
    <w:p w14:paraId="3F0E0EBD" w14:textId="4BC0F965" w:rsidR="00267526" w:rsidRPr="00E67D46" w:rsidRDefault="004F388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Tanggapan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hyperlink r:id="rId14" w:history="1">
        <w:r w:rsidRPr="00E67D46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</w:t>
        </w:r>
      </w:hyperlink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(877) 658-9731 o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hyperlink r:id="rId15" w:history="1">
        <w:r w:rsidRPr="00E67D46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ombudsperson@dds.ca.gov</w:t>
        </w:r>
      </w:hyperlink>
      <w:r w:rsidRPr="00E67D46">
        <w:rPr>
          <w:rFonts w:ascii="Century Gothic" w:hAnsi="Century Gothic" w:cs="Arial"/>
          <w:sz w:val="20"/>
          <w:szCs w:val="20"/>
          <w:u w:val="single"/>
          <w:lang w:val="es-ES"/>
        </w:rPr>
        <w:t>.</w:t>
      </w:r>
      <w:r w:rsid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 xml:space="preserve">Kung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ikaw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Self-Determination Program, mag-email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halip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hyperlink r:id="rId16" w:history="1">
        <w:r w:rsidRPr="00E67D46">
          <w:rPr>
            <w:rStyle w:val="Hyperlink"/>
            <w:rFonts w:ascii="Century Gothic" w:hAnsi="Century Gothic" w:cs="Arial"/>
            <w:sz w:val="20"/>
            <w:szCs w:val="20"/>
          </w:rPr>
          <w:t>sdp.ombudsperson@dds.ca.gov</w:t>
        </w:r>
      </w:hyperlink>
      <w:r w:rsidRPr="00E67D46">
        <w:rPr>
          <w:rFonts w:ascii="Century Gothic" w:hAnsi="Century Gothic" w:cs="Arial"/>
          <w:sz w:val="20"/>
          <w:szCs w:val="20"/>
        </w:rPr>
        <w:t>.</w:t>
      </w:r>
    </w:p>
    <w:p w14:paraId="195833D1" w14:textId="52FB57E0" w:rsidR="00267526" w:rsidRPr="00E67D46" w:rsidRDefault="004F388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 ring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makakuha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tulong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isang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Family Resource Center: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  <w:hyperlink r:id="rId17" w:history="1">
        <w:r w:rsidRPr="00E67D46">
          <w:rPr>
            <w:rStyle w:val="Hyperlink"/>
            <w:rFonts w:ascii="Century Gothic" w:hAnsi="Century Gothic" w:cs="Arial"/>
            <w:sz w:val="20"/>
            <w:szCs w:val="20"/>
          </w:rPr>
          <w:t>https://frcnca.org/get-connected/</w:t>
        </w:r>
      </w:hyperlink>
      <w:r w:rsidRPr="00E67D46">
        <w:rPr>
          <w:rFonts w:ascii="Century Gothic" w:hAnsi="Century Gothic" w:cs="Arial"/>
          <w:sz w:val="20"/>
          <w:szCs w:val="20"/>
        </w:rPr>
        <w:t xml:space="preserve">. </w:t>
      </w:r>
    </w:p>
    <w:p w14:paraId="67C89385" w14:textId="7CFC0DF2" w:rsidR="00267526" w:rsidRPr="00E67D46" w:rsidRDefault="004F3889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Maaaring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tulungan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regional center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makahanap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lokal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grupo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sumusuporta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magulang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organisasyong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nakabase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komunidad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maaaring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makatulong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.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</w:p>
    <w:p w14:paraId="14D030CF" w14:textId="77777777" w:rsidR="00267526" w:rsidRPr="00E67D46" w:rsidRDefault="004F3889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Kung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nakatira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Porterville Developmental Center, Canyon Springs, o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isang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STAR Home,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 ring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makakuha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tulong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State Council on Developmental Disabilities:</w:t>
      </w:r>
    </w:p>
    <w:p w14:paraId="11ED205C" w14:textId="77777777" w:rsidR="00267526" w:rsidRPr="00E67D46" w:rsidRDefault="004F3889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>Canyon Springs, Desert STAR, South STAR (760) 770-0651</w:t>
      </w:r>
    </w:p>
    <w:p w14:paraId="50FF34E0" w14:textId="77777777" w:rsidR="00267526" w:rsidRPr="00E67D46" w:rsidRDefault="004F3889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>Porterville at Central STAR (559) 782-2431</w:t>
      </w:r>
    </w:p>
    <w:p w14:paraId="699C4BD7" w14:textId="77777777" w:rsidR="00267526" w:rsidRPr="00E67D46" w:rsidRDefault="004F3889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>Punong-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tanggapan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(408) 834-2458 </w:t>
      </w:r>
    </w:p>
    <w:p w14:paraId="72B2BCFA" w14:textId="5D32B7A9" w:rsidR="00267526" w:rsidRPr="00E67D46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hyperlink r:id="rId18" w:history="1">
        <w:r w:rsidR="004F3889" w:rsidRPr="00E67D46">
          <w:rPr>
            <w:rStyle w:val="Hyperlink"/>
            <w:rFonts w:ascii="Century Gothic" w:hAnsi="Century Gothic" w:cs="Arial"/>
            <w:sz w:val="20"/>
            <w:szCs w:val="20"/>
          </w:rPr>
          <w:t>https://scdd.ca.gov/clientsrightsadvocates/</w:t>
        </w:r>
      </w:hyperlink>
      <w:r w:rsidR="00E67D46" w:rsidRPr="00E67D46">
        <w:rPr>
          <w:rStyle w:val="Hyperlink"/>
          <w:rFonts w:ascii="Century Gothic" w:hAnsi="Century Gothic" w:cs="Arial"/>
          <w:sz w:val="20"/>
          <w:szCs w:val="20"/>
        </w:rPr>
        <w:br w:type="page"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BC2604" w:rsidRPr="00E67D46" w14:paraId="1A91C843" w14:textId="77777777" w:rsidTr="004330A8">
        <w:tc>
          <w:tcPr>
            <w:tcW w:w="3960" w:type="dxa"/>
          </w:tcPr>
          <w:p w14:paraId="4E08A68D" w14:textId="33D0D934" w:rsidR="00267526" w:rsidRPr="00E67D46" w:rsidRDefault="004F3889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 xml:space="preserve">Ang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Pakete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Impormasyon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Tungkol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Pag-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apela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(“Appeals Information Packet”) ay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makikita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gamit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ang QR code o ang link.</w:t>
            </w:r>
            <w:r w:rsid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Ang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pakete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ay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nagbibigay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karagdagang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impormasyon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tungkol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proseso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apela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6565" w:type="dxa"/>
          </w:tcPr>
          <w:p w14:paraId="7C3F9094" w14:textId="53AE226A" w:rsidR="00267526" w:rsidRPr="00E67D46" w:rsidRDefault="00DA43B6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inline distT="0" distB="0" distL="0" distR="0" wp14:anchorId="5A6B2B7A" wp14:editId="78F9D7BB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A7BF2" w14:textId="0983B927" w:rsidR="00267526" w:rsidRPr="00E67D46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hyperlink r:id="rId20" w:history="1">
              <w:r w:rsidR="00F4363F" w:rsidRPr="001E39C2">
                <w:rPr>
                  <w:rStyle w:val="Hyperlink"/>
                  <w:rFonts w:ascii="Century Gothic" w:hAnsi="Century Gothic" w:cs="Arial"/>
                  <w:b/>
                  <w:sz w:val="20"/>
                  <w:szCs w:val="20"/>
                </w:rPr>
                <w:t>https://bit.ly/AppealsHome</w:t>
              </w:r>
            </w:hyperlink>
            <w:r w:rsidR="00F4363F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5BC618B" w14:textId="77777777" w:rsidR="00267526" w:rsidRPr="00E67D46" w:rsidRDefault="00267526" w:rsidP="00267526">
      <w:pPr>
        <w:rPr>
          <w:sz w:val="20"/>
          <w:szCs w:val="20"/>
        </w:rPr>
      </w:pPr>
    </w:p>
    <w:p w14:paraId="06F6FBF9" w14:textId="70B8E2E0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  <w:lang w:val="es-ES"/>
        </w:rPr>
      </w:pPr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Ang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Kahilingan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na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Mag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-apela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na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ito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ay para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sa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sumusunod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na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tao:</w:t>
      </w:r>
      <w:r w:rsidRPr="00E67D46">
        <w:rPr>
          <w:rFonts w:ascii="Century Gothic" w:hAnsi="Century Gothic" w:cs="Arial"/>
          <w:b/>
          <w:sz w:val="20"/>
          <w:szCs w:val="20"/>
          <w:lang w:val="es-ES"/>
        </w:rPr>
        <w:tab/>
      </w:r>
      <w:r w:rsidR="00267526" w:rsidRPr="00E67D46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r w:rsidR="00267526" w:rsidRPr="00E67D46">
        <w:rPr>
          <w:rFonts w:ascii="Century Gothic" w:hAnsi="Century Gothic" w:cs="Arial"/>
          <w:color w:val="FF0000"/>
          <w:sz w:val="20"/>
          <w:szCs w:val="20"/>
          <w:lang w:val="es-ES"/>
        </w:rPr>
        <w:t xml:space="preserve"> </w:t>
      </w:r>
      <w:proofErr w:type="spellStart"/>
      <w:r w:rsidR="00267526" w:rsidRPr="00E67D46">
        <w:rPr>
          <w:rFonts w:ascii="Century Gothic" w:hAnsi="Century Gothic" w:cs="Arial"/>
          <w:color w:val="FF0000"/>
          <w:sz w:val="20"/>
          <w:szCs w:val="20"/>
          <w:lang w:val="es-ES"/>
        </w:rPr>
        <w:t>Mga</w:t>
      </w:r>
      <w:proofErr w:type="spellEnd"/>
      <w:r w:rsidR="00267526" w:rsidRPr="00E67D46">
        <w:rPr>
          <w:rFonts w:ascii="Century Gothic" w:hAnsi="Century Gothic" w:cs="Arial"/>
          <w:color w:val="FF0000"/>
          <w:sz w:val="20"/>
          <w:szCs w:val="20"/>
          <w:lang w:val="es-ES"/>
        </w:rPr>
        <w:t xml:space="preserve"> Field </w:t>
      </w:r>
      <w:proofErr w:type="spellStart"/>
      <w:r w:rsidR="00267526" w:rsidRPr="00E67D46">
        <w:rPr>
          <w:rFonts w:ascii="Century Gothic" w:hAnsi="Century Gothic" w:cs="Arial"/>
          <w:color w:val="FF0000"/>
          <w:sz w:val="20"/>
          <w:szCs w:val="20"/>
          <w:lang w:val="es-ES"/>
        </w:rPr>
        <w:t>na</w:t>
      </w:r>
      <w:proofErr w:type="spellEnd"/>
      <w:r w:rsidR="00267526" w:rsidRPr="00E67D46">
        <w:rPr>
          <w:rFonts w:ascii="Century Gothic" w:hAnsi="Century Gothic" w:cs="Arial"/>
          <w:color w:val="FF0000"/>
          <w:sz w:val="20"/>
          <w:szCs w:val="20"/>
          <w:lang w:val="es-ES"/>
        </w:rPr>
        <w:t xml:space="preserve"> </w:t>
      </w:r>
      <w:proofErr w:type="spellStart"/>
      <w:r w:rsidR="00267526" w:rsidRPr="00E67D46">
        <w:rPr>
          <w:rFonts w:ascii="Century Gothic" w:hAnsi="Century Gothic" w:cs="Arial"/>
          <w:color w:val="FF0000"/>
          <w:sz w:val="20"/>
          <w:szCs w:val="20"/>
          <w:lang w:val="es-ES"/>
        </w:rPr>
        <w:t>Kailangang</w:t>
      </w:r>
      <w:proofErr w:type="spellEnd"/>
      <w:r w:rsidR="00267526" w:rsidRPr="00E67D46">
        <w:rPr>
          <w:rFonts w:ascii="Century Gothic" w:hAnsi="Century Gothic" w:cs="Arial"/>
          <w:color w:val="FF0000"/>
          <w:sz w:val="20"/>
          <w:szCs w:val="20"/>
          <w:lang w:val="es-ES"/>
        </w:rPr>
        <w:t xml:space="preserve"> Punan</w:t>
      </w:r>
    </w:p>
    <w:p w14:paraId="4C2D3734" w14:textId="77777777" w:rsidR="00385D58" w:rsidRPr="00E67D46" w:rsidRDefault="00385D58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DABA51F" w14:textId="07E888B1" w:rsidR="008A30C3" w:rsidRPr="00E67D46" w:rsidRDefault="008D4E91" w:rsidP="00E67D46">
      <w:pPr>
        <w:tabs>
          <w:tab w:val="left" w:pos="2430"/>
          <w:tab w:val="left" w:pos="4860"/>
          <w:tab w:val="left" w:pos="5310"/>
          <w:tab w:val="left" w:pos="7650"/>
        </w:tabs>
        <w:spacing w:after="0" w:line="240" w:lineRule="auto"/>
        <w:ind w:left="8910" w:hanging="8910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302293" wp14:editId="20051FEF">
                <wp:simplePos x="0" y="0"/>
                <wp:positionH relativeFrom="column">
                  <wp:posOffset>3086735</wp:posOffset>
                </wp:positionH>
                <wp:positionV relativeFrom="paragraph">
                  <wp:posOffset>225425</wp:posOffset>
                </wp:positionV>
                <wp:extent cx="1652270" cy="203200"/>
                <wp:effectExtent l="0" t="0" r="1143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59C6F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229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43.05pt;margin-top:17.75pt;width:130.1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" fillcolor="white [3201]" strokeweight=".5pt">
                <v:textbox>
                  <w:txbxContent>
                    <w:p w14:paraId="3B959C6F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0E9ADE" wp14:editId="7C03273C">
                <wp:simplePos x="0" y="0"/>
                <wp:positionH relativeFrom="column">
                  <wp:posOffset>1547495</wp:posOffset>
                </wp:positionH>
                <wp:positionV relativeFrom="paragraph">
                  <wp:posOffset>204470</wp:posOffset>
                </wp:positionV>
                <wp:extent cx="1447800" cy="236855"/>
                <wp:effectExtent l="0" t="0" r="1905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7CE0F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9ADE" id="Text Box 28" o:spid="_x0000_s1027" type="#_x0000_t202" style="position:absolute;left:0;text-align:left;margin-left:121.85pt;margin-top:16.1pt;width:114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" fillcolor="white [3201]" strokeweight=".5pt">
                <v:textbox>
                  <w:txbxContent>
                    <w:p w14:paraId="35C7CE0F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96980" wp14:editId="5F37D56A">
                <wp:simplePos x="0" y="0"/>
                <wp:positionH relativeFrom="column">
                  <wp:posOffset>12065</wp:posOffset>
                </wp:positionH>
                <wp:positionV relativeFrom="paragraph">
                  <wp:posOffset>212424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3A194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6980" id="Text Box 1" o:spid="_x0000_s1028" type="#_x0000_t202" style="position:absolute;left:0;text-align:left;margin-left:.95pt;margin-top:16.7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" fillcolor="white [3201]" strokeweight=".5pt">
                <v:textbox>
                  <w:txbxContent>
                    <w:p w14:paraId="18F3A194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889"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4F3889" w:rsidRPr="00E67D46">
        <w:rPr>
          <w:rFonts w:ascii="Century Gothic" w:hAnsi="Century Gothic" w:cs="Arial"/>
          <w:sz w:val="20"/>
          <w:szCs w:val="20"/>
        </w:rPr>
        <w:t>Pangalan</w:t>
      </w:r>
      <w:proofErr w:type="spellEnd"/>
      <w:r w:rsidR="004F3889" w:rsidRPr="00E67D46">
        <w:rPr>
          <w:rFonts w:ascii="Century Gothic" w:hAnsi="Century Gothic" w:cs="Arial"/>
          <w:sz w:val="20"/>
          <w:szCs w:val="20"/>
        </w:rPr>
        <w:t xml:space="preserve">: </w:t>
      </w:r>
      <w:r w:rsidR="00E67D46">
        <w:rPr>
          <w:rFonts w:ascii="Century Gothic" w:hAnsi="Century Gothic" w:cs="Arial"/>
          <w:sz w:val="20"/>
          <w:szCs w:val="20"/>
        </w:rPr>
        <w:tab/>
      </w:r>
      <w:r w:rsidR="004F3889"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4F3889" w:rsidRPr="00E67D46">
        <w:rPr>
          <w:rFonts w:ascii="Century Gothic" w:hAnsi="Century Gothic" w:cs="Arial"/>
          <w:sz w:val="20"/>
          <w:szCs w:val="20"/>
        </w:rPr>
        <w:t>Apelyido</w:t>
      </w:r>
      <w:proofErr w:type="spellEnd"/>
      <w:r w:rsidR="004F3889"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r w:rsidR="004F3889"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4F3889"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="004F3889"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4F3889" w:rsidRPr="00E67D46">
        <w:rPr>
          <w:rFonts w:ascii="Century Gothic" w:hAnsi="Century Gothic" w:cs="Arial"/>
          <w:sz w:val="20"/>
          <w:szCs w:val="20"/>
        </w:rPr>
        <w:t>Kapanganakan</w:t>
      </w:r>
      <w:proofErr w:type="spellEnd"/>
      <w:r w:rsidR="004F3889"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r w:rsidR="004F3889" w:rsidRPr="00E67D46">
        <w:rPr>
          <w:rFonts w:ascii="Century Gothic" w:hAnsi="Century Gothic" w:cs="Arial"/>
          <w:sz w:val="20"/>
          <w:szCs w:val="20"/>
        </w:rPr>
        <w:t xml:space="preserve">Unique Client Identifier (UCI), kung </w:t>
      </w:r>
      <w:proofErr w:type="spellStart"/>
      <w:r w:rsidR="004F3889" w:rsidRPr="00E67D46">
        <w:rPr>
          <w:rFonts w:ascii="Century Gothic" w:hAnsi="Century Gothic" w:cs="Arial"/>
          <w:sz w:val="20"/>
          <w:szCs w:val="20"/>
        </w:rPr>
        <w:t>mayroon</w:t>
      </w:r>
      <w:proofErr w:type="spellEnd"/>
      <w:r w:rsidR="004F3889" w:rsidRPr="00E67D46">
        <w:rPr>
          <w:rFonts w:ascii="Century Gothic" w:hAnsi="Century Gothic" w:cs="Arial"/>
          <w:sz w:val="20"/>
          <w:szCs w:val="20"/>
        </w:rPr>
        <w:t>:</w:t>
      </w:r>
    </w:p>
    <w:p w14:paraId="3CEA914B" w14:textId="724E8B4C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B0D1D7" wp14:editId="7EDF671A">
                <wp:simplePos x="0" y="0"/>
                <wp:positionH relativeFrom="column">
                  <wp:posOffset>4852409</wp:posOffset>
                </wp:positionH>
                <wp:positionV relativeFrom="paragraph">
                  <wp:posOffset>37613</wp:posOffset>
                </wp:positionV>
                <wp:extent cx="1711052" cy="211218"/>
                <wp:effectExtent l="0" t="0" r="16510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052" cy="211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95405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D1D7" id="Text Box 30" o:spid="_x0000_s1029" type="#_x0000_t202" style="position:absolute;margin-left:382.1pt;margin-top:2.95pt;width:134.75pt;height:1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" fillcolor="white [3201]" strokeweight=".5pt">
                <v:textbox>
                  <w:txbxContent>
                    <w:p w14:paraId="03C95405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4CDFB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7EEC098" w14:textId="74EA409D" w:rsidR="008A30C3" w:rsidRPr="00E67D46" w:rsidRDefault="004F3889" w:rsidP="00E67D46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E67D46">
        <w:rPr>
          <w:rFonts w:ascii="Century Gothic" w:hAnsi="Century Gothic" w:cs="Arial"/>
          <w:sz w:val="20"/>
          <w:szCs w:val="20"/>
        </w:rPr>
        <w:t xml:space="preserve">Address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Kalye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apartment</w:t>
      </w:r>
    </w:p>
    <w:p w14:paraId="5D5F59B7" w14:textId="77777777" w:rsidR="008A30C3" w:rsidRPr="00E67D46" w:rsidRDefault="004F3889" w:rsidP="008A30C3">
      <w:pPr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BEDB7" wp14:editId="55FB25C6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6FE0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EDB7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73A6FE0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501C9" wp14:editId="52824DB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30D2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01C9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0C730D2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E019ACC" w14:textId="5F9FCBC5" w:rsidR="008A30C3" w:rsidRPr="00E67D46" w:rsidRDefault="004F3889" w:rsidP="00E67D46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Lungsod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r w:rsidR="002D2B9A"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E67D46">
        <w:rPr>
          <w:rFonts w:ascii="Century Gothic" w:hAnsi="Century Gothic" w:cs="Arial"/>
          <w:sz w:val="20"/>
          <w:szCs w:val="20"/>
        </w:rPr>
        <w:t>Zip:</w:t>
      </w:r>
    </w:p>
    <w:p w14:paraId="0E9C4B5F" w14:textId="77777777" w:rsidR="008A30C3" w:rsidRPr="00E67D46" w:rsidRDefault="004F3889" w:rsidP="008A30C3">
      <w:pPr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B58B0" wp14:editId="3EB64C87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6B1E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58B0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2A86B1EE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A2CB" wp14:editId="644C381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33B2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A2CB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11233B24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D042506" w14:textId="77777777" w:rsidR="00A10F9F" w:rsidRPr="00E67D46" w:rsidRDefault="004F3889" w:rsidP="008A30C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Kailangan</w:t>
      </w:r>
      <w:proofErr w:type="spellEnd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isang</w:t>
      </w:r>
      <w:proofErr w:type="spellEnd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paraan</w:t>
      </w:r>
      <w:proofErr w:type="spellEnd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pakikipag-ugnayan</w:t>
      </w:r>
      <w:proofErr w:type="spellEnd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iyo</w:t>
      </w:r>
      <w:proofErr w:type="spellEnd"/>
      <w:r w:rsidRPr="00E67D4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.</w:t>
      </w:r>
    </w:p>
    <w:p w14:paraId="430D22C8" w14:textId="6FE894AC" w:rsidR="008A30C3" w:rsidRPr="00E67D46" w:rsidRDefault="00E67D46" w:rsidP="00E67D46">
      <w:pPr>
        <w:tabs>
          <w:tab w:val="left" w:pos="3690"/>
          <w:tab w:val="left" w:pos="73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108506" wp14:editId="3530547E">
                <wp:simplePos x="0" y="0"/>
                <wp:positionH relativeFrom="column">
                  <wp:posOffset>4655856</wp:posOffset>
                </wp:positionH>
                <wp:positionV relativeFrom="paragraph">
                  <wp:posOffset>155682</wp:posOffset>
                </wp:positionV>
                <wp:extent cx="1975823" cy="238125"/>
                <wp:effectExtent l="0" t="0" r="1841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82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FAD1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8506" id="Text Box 10" o:spid="_x0000_s1034" type="#_x0000_t202" style="position:absolute;margin-left:366.6pt;margin-top:12.25pt;width:155.6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" fillcolor="white [3201]" strokeweight=".5pt">
                <v:textbox>
                  <w:txbxContent>
                    <w:p w14:paraId="1E7FAD1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Pangunahing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Telepono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ab/>
      </w:r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Pangalawang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Telepono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ab/>
      </w:r>
      <w:r w:rsidRPr="00E67D46">
        <w:rPr>
          <w:rFonts w:ascii="Century Gothic" w:hAnsi="Century Gothic" w:cs="Arial"/>
          <w:sz w:val="20"/>
          <w:szCs w:val="20"/>
        </w:rPr>
        <w:t>Email Address:</w:t>
      </w:r>
    </w:p>
    <w:p w14:paraId="69FC370F" w14:textId="0F00677C" w:rsidR="008A30C3" w:rsidRPr="00E67D46" w:rsidRDefault="00E67D4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DC8004" wp14:editId="484A8E2A">
                <wp:simplePos x="0" y="0"/>
                <wp:positionH relativeFrom="column">
                  <wp:posOffset>2314308</wp:posOffset>
                </wp:positionH>
                <wp:positionV relativeFrom="paragraph">
                  <wp:posOffset>16563</wp:posOffset>
                </wp:positionV>
                <wp:extent cx="2230452" cy="238125"/>
                <wp:effectExtent l="0" t="0" r="1778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452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A83B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8004" id="Text Box 3" o:spid="_x0000_s1035" type="#_x0000_t202" style="position:absolute;margin-left:182.25pt;margin-top:1.3pt;width:175.6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" fillcolor="white [3201]" strokeweight=".5pt">
                <v:textbox>
                  <w:txbxContent>
                    <w:p w14:paraId="088A83B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004F9D" wp14:editId="36BEB6AD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CE5A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4F9D" id="Text Box 2" o:spid="_x0000_s1036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X/GgIAAEIEAAAOAAAAZHJzL2Uyb0RvYy54bWysU8Fu2zAMvQ/YPwi6L3ZSJO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" fillcolor="white [3201]" strokeweight=".5pt">
                <v:textbox>
                  <w:txbxContent>
                    <w:p w14:paraId="3E9CE5AB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BD92394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ab/>
      </w:r>
      <w:r w:rsidRPr="00E67D46">
        <w:rPr>
          <w:rFonts w:ascii="Century Gothic" w:hAnsi="Century Gothic" w:cs="Arial"/>
          <w:sz w:val="20"/>
          <w:szCs w:val="20"/>
        </w:rPr>
        <w:tab/>
      </w:r>
      <w:r w:rsidRPr="00E67D46">
        <w:rPr>
          <w:rFonts w:ascii="Century Gothic" w:hAnsi="Century Gothic" w:cs="Arial"/>
          <w:sz w:val="20"/>
          <w:szCs w:val="20"/>
        </w:rPr>
        <w:tab/>
      </w:r>
    </w:p>
    <w:p w14:paraId="2436922D" w14:textId="4CB02567" w:rsidR="008A30C3" w:rsidRPr="00E67D46" w:rsidRDefault="00000000" w:rsidP="008A30C3">
      <w:pPr>
        <w:tabs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50257220"/>
          <w:placeholder>
            <w:docPart w:val="29DF32E75B6E4D21B69696017FFDAA1B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  <w:r w:rsidR="004F3889" w:rsidRPr="00E67D4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50956249"/>
          <w:placeholder>
            <w:docPart w:val="4C446EF1F9AE490682B5743481736676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5C927EAB" w14:textId="44A37579" w:rsidR="005C28E9" w:rsidRPr="00E67D46" w:rsidRDefault="004F3889" w:rsidP="00E67D46">
      <w:pPr>
        <w:tabs>
          <w:tab w:val="left" w:pos="7020"/>
          <w:tab w:val="left" w:pos="7920"/>
        </w:tabs>
        <w:spacing w:before="120" w:after="0" w:line="300" w:lineRule="auto"/>
        <w:rPr>
          <w:rFonts w:ascii="Century Gothic" w:hAnsi="Century Gothic" w:cs="Arial"/>
          <w:sz w:val="16"/>
          <w:szCs w:val="16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Kung cellphone, gusto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bang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makatanggap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text message?</w:t>
      </w:r>
      <w:r w:rsidR="00E67D4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463223606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E67D4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D46">
        <w:rPr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>Hindi</w:t>
      </w:r>
      <w:r w:rsidR="00E67D4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79370020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E67D4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7D46">
        <w:rPr>
          <w:rFonts w:ascii="Century Gothic" w:hAnsi="Century Gothic" w:cs="Arial"/>
          <w:sz w:val="20"/>
          <w:szCs w:val="20"/>
        </w:rPr>
        <w:t> 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Oo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16"/>
          <w:szCs w:val="16"/>
        </w:rPr>
        <w:t>(</w:t>
      </w:r>
      <w:proofErr w:type="spellStart"/>
      <w:r w:rsidRPr="00E67D46">
        <w:rPr>
          <w:rFonts w:ascii="Century Gothic" w:hAnsi="Century Gothic" w:cs="Arial"/>
          <w:sz w:val="16"/>
          <w:szCs w:val="16"/>
        </w:rPr>
        <w:t>Maaaring</w:t>
      </w:r>
      <w:proofErr w:type="spellEnd"/>
      <w:r w:rsidRPr="00E67D46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E67D46">
        <w:rPr>
          <w:rFonts w:ascii="Century Gothic" w:hAnsi="Century Gothic" w:cs="Arial"/>
          <w:sz w:val="16"/>
          <w:szCs w:val="16"/>
        </w:rPr>
        <w:t>malapat</w:t>
      </w:r>
      <w:proofErr w:type="spellEnd"/>
      <w:r w:rsidRPr="00E67D46">
        <w:rPr>
          <w:rFonts w:ascii="Century Gothic" w:hAnsi="Century Gothic" w:cs="Arial"/>
          <w:sz w:val="16"/>
          <w:szCs w:val="16"/>
        </w:rPr>
        <w:t xml:space="preserve"> ang </w:t>
      </w:r>
      <w:proofErr w:type="spellStart"/>
      <w:r w:rsidRPr="00E67D46">
        <w:rPr>
          <w:rFonts w:ascii="Century Gothic" w:hAnsi="Century Gothic" w:cs="Arial"/>
          <w:sz w:val="16"/>
          <w:szCs w:val="16"/>
        </w:rPr>
        <w:t>mga</w:t>
      </w:r>
      <w:proofErr w:type="spellEnd"/>
      <w:r w:rsidRPr="00E67D46">
        <w:rPr>
          <w:rFonts w:ascii="Century Gothic" w:hAnsi="Century Gothic" w:cs="Arial"/>
          <w:sz w:val="16"/>
          <w:szCs w:val="16"/>
        </w:rPr>
        <w:t xml:space="preserve"> rate ng data) </w:t>
      </w:r>
    </w:p>
    <w:p w14:paraId="7B125A68" w14:textId="260C72E0" w:rsidR="008A30C3" w:rsidRPr="00E67D46" w:rsidRDefault="004F3889" w:rsidP="00D43D44">
      <w:pPr>
        <w:spacing w:after="0" w:line="300" w:lineRule="auto"/>
        <w:rPr>
          <w:rFonts w:ascii="Century Gothic" w:hAnsi="Century Gothic" w:cs="Arial"/>
          <w:sz w:val="20"/>
          <w:szCs w:val="20"/>
        </w:rPr>
      </w:pPr>
      <w:r w:rsidRPr="00155C8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Saang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regional center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ang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apela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ito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? </w:t>
      </w:r>
      <w:bookmarkStart w:id="0" w:name="_Hlk127964862"/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424E2E1D38CE45E29A3F8C80663D9A02"/>
          </w:placeholder>
          <w:showingPlcHdr/>
          <w:dropDownList>
            <w:listItem w:value="Pumili ng item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ng East Bay" w:value="Regional Center ng East Bay"/>
            <w:listItem w:displayText="Regional Center ng Orange County" w:value="Regional Center ng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  <w:bookmarkEnd w:id="0"/>
    </w:p>
    <w:p w14:paraId="0A234464" w14:textId="6B0A73EB" w:rsidR="008A30C3" w:rsidRPr="00E67D46" w:rsidRDefault="004F3889" w:rsidP="00E67D46">
      <w:pPr>
        <w:tabs>
          <w:tab w:val="left" w:pos="4140"/>
        </w:tabs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Kailangan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ba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ng interpreter?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54797082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E67D46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Pr="00E67D46">
        <w:rPr>
          <w:rStyle w:val="normaltextrun"/>
          <w:rFonts w:ascii="Century Gothic" w:hAnsi="Century Gothic" w:cs="Arial"/>
          <w:sz w:val="20"/>
          <w:szCs w:val="20"/>
        </w:rPr>
        <w:t> 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Oo</w:t>
      </w:r>
      <w:proofErr w:type="spellEnd"/>
      <w:r w:rsidR="00E67D46">
        <w:rPr>
          <w:rStyle w:val="normaltextrun"/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130594737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E67D46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Pr="00E67D46">
        <w:rPr>
          <w:rStyle w:val="normaltextrun"/>
          <w:rFonts w:ascii="Century Gothic" w:hAnsi="Century Gothic" w:cs="Arial"/>
          <w:sz w:val="20"/>
          <w:szCs w:val="20"/>
        </w:rPr>
        <w:t> Hindi</w:t>
      </w:r>
      <w:r w:rsid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</w:p>
    <w:p w14:paraId="06036681" w14:textId="7747F417" w:rsidR="000D02F8" w:rsidRPr="00E67D46" w:rsidRDefault="004F3889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E67D46">
        <w:rPr>
          <w:rStyle w:val="eop"/>
          <w:rFonts w:ascii="Century Gothic" w:hAnsi="Century Gothic" w:cs="Arial"/>
          <w:sz w:val="20"/>
          <w:szCs w:val="20"/>
        </w:rPr>
        <w:t xml:space="preserve">Anong </w:t>
      </w:r>
      <w:proofErr w:type="spellStart"/>
      <w:r w:rsidRPr="00E67D46">
        <w:rPr>
          <w:rStyle w:val="eop"/>
          <w:rFonts w:ascii="Century Gothic" w:hAnsi="Century Gothic" w:cs="Arial"/>
          <w:sz w:val="20"/>
          <w:szCs w:val="20"/>
        </w:rPr>
        <w:t>wika</w:t>
      </w:r>
      <w:proofErr w:type="spellEnd"/>
      <w:r w:rsidRPr="00E67D46">
        <w:rPr>
          <w:rStyle w:val="eop"/>
          <w:rFonts w:ascii="Century Gothic" w:hAnsi="Century Gothic" w:cs="Arial"/>
          <w:sz w:val="20"/>
          <w:szCs w:val="20"/>
        </w:rPr>
        <w:t xml:space="preserve"> ang gusto </w:t>
      </w:r>
      <w:proofErr w:type="spellStart"/>
      <w:r w:rsidRPr="00E67D46">
        <w:rPr>
          <w:rStyle w:val="eop"/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Style w:val="eop"/>
          <w:rFonts w:ascii="Century Gothic" w:hAnsi="Century Gothic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716490816"/>
          <w:placeholder>
            <w:docPart w:val="409F4FE7C4E54ECA95A000721E0CE0F2"/>
          </w:placeholder>
          <w:showingPlcHdr/>
          <w15:color w:val="993300"/>
          <w:dropDownList>
            <w:listItem w:value="Pumili ng item"/>
            <w:listItem w:displayText="Amharic" w:value="Amharic"/>
            <w:listItem w:displayText="Arabic" w:value="Arabic"/>
            <w:listItem w:displayText="Aramaic/Chaldean" w:value="Aramaic/Chaldean"/>
            <w:listItem w:displayText="Armenian" w:value="Armenian"/>
            <w:listItem w:displayText="ASL - American Sign Language" w:value="ASL - American Sign Language"/>
            <w:listItem w:displayText="Cambodian" w:value="Cambodian"/>
            <w:listItem w:displayText="Cantonese Chinese" w:value="Cantonese Chinese"/>
            <w:listItem w:displayText="Danish" w:value="Danish"/>
            <w:listItem w:displayText="Dutch" w:value="Dutch"/>
            <w:listItem w:displayText="East Indian" w:value="East Indian"/>
            <w:listItem w:displayText="English" w:value="English"/>
            <w:listItem w:displayText="Farsi (Persian)" w:value="Farsi (Persian)"/>
            <w:listItem w:displayText="French" w:value="French"/>
            <w:listItem w:displayText="German" w:value="German"/>
            <w:listItem w:displayText="Guamanian" w:value="Guamanian"/>
            <w:listItem w:displayText="Hawaiian" w:value="Hawaiian"/>
            <w:listItem w:displayText="Hebrew" w:value="Hebrew"/>
            <w:listItem w:displayText="Hidi (Northern India)" w:value="Hidi (Northern India)"/>
            <w:listItem w:displayText="Hmong" w:value="Hmong"/>
            <w:listItem w:displayText="Hungarian" w:value="Hungarian"/>
            <w:listItem w:displayText="Iranian" w:value="Iranian"/>
            <w:listItem w:displayText="Italyano" w:value="Italyano"/>
            <w:listItem w:displayText="Japanese" w:value="Japanese"/>
            <w:listItem w:displayText="Koreano" w:value="Koreano"/>
            <w:listItem w:displayText="Laotian" w:value="Laotian"/>
            <w:listItem w:displayText="Madarin Chinese" w:value="Madarin Chinese"/>
            <w:listItem w:displayText="Mien" w:value="Mien"/>
            <w:listItem w:displayText="Nigerian" w:value="Nigerian"/>
            <w:listItem w:displayText="Norwegian" w:value="Norwegian"/>
            <w:listItem w:displayText="Portuges" w:value="Portuges"/>
            <w:listItem w:displayText="Ruso" w:value="Ruso"/>
            <w:listItem w:displayText="Samoan" w:value="Samoan"/>
            <w:listItem w:displayText="Somali" w:value="Somali"/>
            <w:listItem w:displayText="Espanyol" w:value="Espanyol"/>
            <w:listItem w:displayText="Swahili" w:value="Swahili"/>
            <w:listItem w:displayText="Swedish" w:value="Swedish"/>
            <w:listItem w:displayText="Tagalog" w:value="Tagalog"/>
            <w:listItem w:displayText="Thai" w:value="Thai"/>
            <w:listItem w:displayText="Urdu (Pakistan India)" w:value="Urdu (Pakistan India)"/>
            <w:listItem w:displayText="Vietnamese" w:value="Vietnamese"/>
          </w:dropDownList>
        </w:sdtPr>
        <w:sdtEndPr>
          <w:rPr>
            <w:rFonts w:ascii="Century Gothic" w:hAnsi="Century Gothic"/>
          </w:rPr>
        </w:sdtEndPr>
        <w:sdtContent>
          <w:r w:rsidR="00875C18" w:rsidRPr="00875C18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4B8022DA" w14:textId="77777777" w:rsidR="002F4029" w:rsidRPr="00E67D46" w:rsidRDefault="004F3889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050BF" wp14:editId="04C67D64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6" style="mso-position-horizontal-relative:margin;mso-wrap-distance-bottom:0;mso-wrap-distance-left:9pt;mso-wrap-distance-right:9pt;mso-wrap-distance-top:0;mso-wrap-style:square;position:absolute;visibility:visible;z-index:251683840" from="1.5pt,6.6pt" to="531.4pt,8.3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719D6FCB" w14:textId="77777777" w:rsidR="00E67D46" w:rsidRDefault="00E67D46" w:rsidP="00415BAF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  <w:r>
        <w:rPr>
          <w:rFonts w:ascii="Century Gothic" w:hAnsi="Century Gothic" w:cs="Arial"/>
          <w:b/>
          <w:bCs/>
          <w:color w:val="FF0000"/>
          <w:sz w:val="20"/>
          <w:szCs w:val="20"/>
        </w:rPr>
        <w:br w:type="page"/>
      </w:r>
    </w:p>
    <w:p w14:paraId="0DC5E3AF" w14:textId="59840294" w:rsidR="00415BAF" w:rsidRPr="00E67D46" w:rsidRDefault="004F3889" w:rsidP="00415BAF">
      <w:pPr>
        <w:spacing w:after="0" w:line="240" w:lineRule="auto"/>
        <w:rPr>
          <w:rStyle w:val="eop"/>
          <w:rFonts w:ascii="Century Gothic" w:hAnsi="Century Gothic" w:cs="Arial"/>
          <w:b/>
          <w:sz w:val="20"/>
          <w:szCs w:val="20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lastRenderedPageBreak/>
        <w:t>*</w:t>
      </w:r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Ang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proseso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mga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apela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ay may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tatlong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bahagi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>.</w:t>
      </w:r>
      <w:r w:rsid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Maaari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mong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gamitin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ang isa o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higit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pa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sa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mga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bahaging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ito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>.</w:t>
      </w:r>
      <w:r w:rsid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Kung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hindi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mo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malulutas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ang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inyong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hindi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pagkakasundo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gamit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ang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isang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bahagi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maaari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kayong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magpasya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na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gumamit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iba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pang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mga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bahagi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sa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ibang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pagkakataon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>.</w:t>
      </w:r>
      <w:r w:rsid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Piliin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ang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mga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bahagi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na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gusto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mong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gamitin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sa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ibaba</w:t>
      </w:r>
      <w:proofErr w:type="spellEnd"/>
      <w:r w:rsidR="008A30C3" w:rsidRPr="00E67D46">
        <w:rPr>
          <w:rFonts w:ascii="Century Gothic" w:eastAsia="Times New Roman" w:hAnsi="Century Gothic" w:cs="Arial"/>
          <w:b/>
          <w:sz w:val="20"/>
          <w:szCs w:val="20"/>
          <w:lang w:val="es-ES"/>
        </w:rPr>
        <w:t>.</w:t>
      </w:r>
      <w:r w:rsidR="00E67D46">
        <w:rPr>
          <w:rFonts w:ascii="Century Gothic" w:eastAsia="Times New Roman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eastAsia="Times New Roman" w:hAnsi="Century Gothic" w:cs="Arial"/>
          <w:b/>
          <w:bCs/>
          <w:sz w:val="20"/>
          <w:szCs w:val="20"/>
        </w:rPr>
        <w:t>Tandaan</w:t>
      </w:r>
      <w:proofErr w:type="spellEnd"/>
      <w:r w:rsidRPr="00E67D46">
        <w:rPr>
          <w:rFonts w:ascii="Century Gothic" w:eastAsia="Times New Roman" w:hAnsi="Century Gothic" w:cs="Arial"/>
          <w:b/>
          <w:bCs/>
          <w:sz w:val="20"/>
          <w:szCs w:val="20"/>
        </w:rPr>
        <w:t>:</w:t>
      </w:r>
      <w:r w:rsid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Kung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pipiliin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mo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ang video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sa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ibaba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dapat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kang </w:t>
      </w:r>
      <w:proofErr w:type="spellStart"/>
      <w:r w:rsidR="008A30C3" w:rsidRPr="00E67D46">
        <w:rPr>
          <w:rFonts w:ascii="Century Gothic" w:eastAsia="Times New Roman" w:hAnsi="Century Gothic" w:cs="Arial"/>
          <w:sz w:val="20"/>
          <w:szCs w:val="20"/>
        </w:rPr>
        <w:t>magbigay</w:t>
      </w:r>
      <w:proofErr w:type="spellEnd"/>
      <w:r w:rsidR="008A30C3" w:rsidRPr="00E67D46">
        <w:rPr>
          <w:rFonts w:ascii="Century Gothic" w:eastAsia="Times New Roman" w:hAnsi="Century Gothic" w:cs="Arial"/>
          <w:sz w:val="20"/>
          <w:szCs w:val="20"/>
        </w:rPr>
        <w:t xml:space="preserve"> ng email address. </w:t>
      </w:r>
    </w:p>
    <w:p w14:paraId="7BBC65EB" w14:textId="77777777" w:rsidR="008A30C3" w:rsidRPr="00E67D46" w:rsidRDefault="008A30C3" w:rsidP="0048085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BC2604" w:rsidRPr="00E67D46" w14:paraId="54330CCB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059EF52A" w14:textId="77777777" w:rsidR="008A30C3" w:rsidRPr="00E67D46" w:rsidRDefault="00000000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58805717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E67D4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 Hindi </w:t>
            </w:r>
            <w:proofErr w:type="spellStart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pormal</w:t>
            </w:r>
            <w:proofErr w:type="spellEnd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pagpupulong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3E300B6C" w14:textId="6632470A" w:rsidR="008A30C3" w:rsidRPr="00E67D46" w:rsidRDefault="004F3889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Makikipagkita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ka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regional center director o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isang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taong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pipiliin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nila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  <w:r w:rsid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Ikaw at ang regional center ay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susubukan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lutasin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iyong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apela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BC2604" w:rsidRPr="00E67D46" w14:paraId="6B9CD9B3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457EAA6D" w14:textId="77777777" w:rsidR="008A30C3" w:rsidRPr="00E67D46" w:rsidRDefault="008A30C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275CF9E8" w14:textId="77777777" w:rsidR="008A30C3" w:rsidRPr="00E67D46" w:rsidRDefault="004F3889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Gusto ko ang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aking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hindi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pormal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pagpupulong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isagawa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67D75D81" w14:textId="4C2B1A52" w:rsidR="00E67D46" w:rsidRDefault="00000000">
            <w:pPr>
              <w:ind w:left="2160" w:hanging="216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2106205079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4F3889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Sa personal;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2067297047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4F3889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pamamagitan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ng video; at/o </w:t>
            </w:r>
          </w:p>
          <w:p w14:paraId="34EBF8BF" w14:textId="167028BB" w:rsidR="008A30C3" w:rsidRPr="00E67D46" w:rsidRDefault="00000000">
            <w:pPr>
              <w:ind w:left="2160" w:hanging="216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900551121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4F3889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pamamagitan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ng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telepono</w:t>
            </w:r>
            <w:proofErr w:type="spellEnd"/>
          </w:p>
          <w:p w14:paraId="5BB28B74" w14:textId="77777777" w:rsidR="008A30C3" w:rsidRPr="00E67D46" w:rsidRDefault="008A30C3" w:rsidP="009A7E35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BC2604" w:rsidRPr="00E67D46" w14:paraId="0B6A6DB7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7B588BD4" w14:textId="77777777" w:rsidR="008A30C3" w:rsidRPr="00E67D46" w:rsidRDefault="00000000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439948612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E67D4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 </w:t>
            </w:r>
            <w:proofErr w:type="spellStart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Pagpupulong</w:t>
            </w:r>
            <w:proofErr w:type="spellEnd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may </w:t>
            </w:r>
            <w:proofErr w:type="spellStart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Tagapamagitan</w:t>
            </w:r>
            <w:proofErr w:type="spellEnd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0EF94220" w14:textId="043BF11A" w:rsidR="008A30C3" w:rsidRPr="00E67D46" w:rsidRDefault="004F388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Ikaw at ang regional center ay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magpupulong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kasama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isang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tagapamagitan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tagapamagitan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ay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isang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taong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walang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kinikilingan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Tinutulungan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ka 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tagapamagitan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at ng regional center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gumawa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kasunduan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tungkol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iyong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apela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BC2604" w:rsidRPr="00E67D46" w14:paraId="0CD1704D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0CFFBFC7" w14:textId="77777777" w:rsidR="008A30C3" w:rsidRPr="00E67D46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A6CF4E8" w14:textId="77777777" w:rsidR="008A30C3" w:rsidRPr="00E67D46" w:rsidRDefault="004F38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Gusto ko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ang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aking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pagpupulong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may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tagapamagitan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isagawa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27F0357F" w14:textId="77777777" w:rsidR="00E67D46" w:rsidRDefault="0000000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1752235850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4F3889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Sa personal;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1357788933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4F3889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pamamagitan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ng video; at/o </w:t>
            </w:r>
          </w:p>
          <w:p w14:paraId="50FC4A49" w14:textId="3FD6A121" w:rsidR="008A30C3" w:rsidRPr="00E67D46" w:rsidRDefault="0000000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1881260569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4F3889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pamamagitan</w:t>
            </w:r>
            <w:proofErr w:type="spellEnd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ng </w:t>
            </w:r>
            <w:proofErr w:type="spellStart"/>
            <w:r w:rsidR="004F3889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telepono</w:t>
            </w:r>
            <w:proofErr w:type="spellEnd"/>
          </w:p>
          <w:p w14:paraId="79BAC2D5" w14:textId="77777777" w:rsidR="008A30C3" w:rsidRPr="00E67D46" w:rsidRDefault="008A30C3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BC2604" w:rsidRPr="00E67D46" w14:paraId="179D404A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59CDE475" w14:textId="77777777" w:rsidR="008A30C3" w:rsidRPr="00E67D46" w:rsidRDefault="00000000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sz w:val="20"/>
                  <w:szCs w:val="20"/>
                </w:rPr>
                <w:id w:val="1335975851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4F3889" w:rsidRPr="00E67D46">
                  <w:rPr>
                    <w:rStyle w:val="normaltextrun"/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 </w:t>
            </w:r>
            <w:proofErr w:type="spellStart"/>
            <w:r w:rsidR="004F3889" w:rsidRPr="00E67D46">
              <w:rPr>
                <w:rStyle w:val="eop"/>
                <w:rFonts w:ascii="Century Gothic" w:hAnsi="Century Gothic" w:cs="Arial"/>
                <w:b/>
                <w:sz w:val="20"/>
                <w:szCs w:val="20"/>
              </w:rPr>
              <w:t>Pagdinig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4AC235F8" w14:textId="5DE61212" w:rsidR="008A30C3" w:rsidRPr="00E67D46" w:rsidRDefault="004F388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iyong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ay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kasama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Opisyal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Pakikinggan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Opisyal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impormasyon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mula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iyo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at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regional center.</w:t>
            </w:r>
            <w:r w:rsid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Tutulungan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ka 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Opisyal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masabi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mo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iyong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impormasyon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ay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ginagawang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patas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at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hindi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pormal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Opisyal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Magsasagawa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pagkatapos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ang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Opisyal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ng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desisyon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tungkol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sa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iyong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sz w:val="20"/>
                <w:szCs w:val="20"/>
              </w:rPr>
              <w:t>apela</w:t>
            </w:r>
            <w:proofErr w:type="spellEnd"/>
            <w:r w:rsidRPr="00E67D4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BC2604" w:rsidRPr="00E67D46" w14:paraId="39421611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06B81E85" w14:textId="77777777" w:rsidR="008A30C3" w:rsidRPr="00E67D46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60777A4E" w14:textId="77777777" w:rsidR="008A30C3" w:rsidRPr="00E67D46" w:rsidRDefault="004F388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Gusto ko ang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aking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pagdinig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na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isagawa</w:t>
            </w:r>
            <w:proofErr w:type="spellEnd"/>
            <w:r w:rsidRPr="00E67D46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6E778789" w14:textId="77777777" w:rsidR="00E67D46" w:rsidRDefault="0000000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1596422494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Sa personal;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250587580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pamamagitan</w:t>
            </w:r>
            <w:proofErr w:type="spellEnd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ng video; at/o </w:t>
            </w:r>
          </w:p>
          <w:p w14:paraId="629BDFB2" w14:textId="4541200E" w:rsidR="00047EFB" w:rsidRPr="00E67D46" w:rsidRDefault="00000000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  <w:lang w:val="es-ES"/>
                </w:rPr>
                <w:id w:val="1633924626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E67D46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sa</w:t>
            </w:r>
            <w:proofErr w:type="spellEnd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pamamagitan</w:t>
            </w:r>
            <w:proofErr w:type="spellEnd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ng </w:t>
            </w:r>
            <w:proofErr w:type="spellStart"/>
            <w:r w:rsidR="008A30C3" w:rsidRPr="00E67D46">
              <w:rPr>
                <w:rFonts w:ascii="Century Gothic" w:hAnsi="Century Gothic" w:cs="Arial"/>
                <w:sz w:val="20"/>
                <w:szCs w:val="20"/>
                <w:lang w:val="es-ES"/>
              </w:rPr>
              <w:t>telepono</w:t>
            </w:r>
            <w:proofErr w:type="spellEnd"/>
          </w:p>
          <w:p w14:paraId="10E195F2" w14:textId="77777777" w:rsidR="008A30C3" w:rsidRPr="00E67D46" w:rsidRDefault="008A30C3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</w:tbl>
    <w:p w14:paraId="37556A03" w14:textId="77777777" w:rsidR="008A30C3" w:rsidRPr="00E67D46" w:rsidRDefault="004F3889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Nakatanggap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ka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ba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dokumento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mula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regional center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gusto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mong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iapela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>?</w:t>
      </w:r>
    </w:p>
    <w:p w14:paraId="62D0B4C7" w14:textId="0705E527" w:rsidR="008A30C3" w:rsidRPr="00E67D46" w:rsidRDefault="004F3889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Kung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oo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,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to chose a document"/>
          <w:tag w:val="Click the arrow to chose a document"/>
          <w:id w:val="729877583"/>
          <w:placeholder>
            <w:docPart w:val="79E0AAA358F14F18BA3D7B2B9B70AAAF"/>
          </w:placeholder>
          <w:showingPlcHdr/>
          <w15:color w:val="993300"/>
          <w:dropDownList>
            <w:listItem w:value="Pumili ng item"/>
            <w:listItem w:displayText="PAUNAWA NG AKSYON (NOTICE OF ACTION, NOA)" w:value="PAUNAWA NG AKSYON (NOTICE OF ACTION, NOA)"/>
            <w:listItem w:displayText="Liham tungkol sa Paniniwala sa Katapatan ng Intensyon (Good Faith Belief Letter)" w:value="Liham tungkol sa Paniniwala sa Katapatan ng Intensyon (Good Faith Belief Letter)"/>
            <w:listItem w:displayText="Wala sa alinman" w:value="Wala sa alinman"/>
          </w:dropDownList>
        </w:sdtPr>
        <w:sdtContent>
          <w:r w:rsidR="00B157DD" w:rsidRPr="00B157DD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Pumili ng item</w:t>
          </w:r>
          <w:r w:rsidRPr="00E67D46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7BB41F44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8205FE6" w14:textId="11136E5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Kung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nakatanggap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 ng Notice of Action (NOA),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anong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ito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natanggap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?</w:t>
      </w:r>
      <w:r w:rsidR="008D4E91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84590680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E67D46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1D0BDF7C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B896538" w14:textId="2FCFFA06" w:rsidR="00C37BCE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Naniniwala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ba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karapat-dapat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panatilihin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kasalukuyang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serbisyo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?</w:t>
      </w:r>
      <w:r w:rsidR="00E67D46">
        <w:rPr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sz w:val="20"/>
          <w:szCs w:val="20"/>
        </w:rPr>
        <w:t xml:space="preserve">Ito 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tinatawag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"aid paid pending". </w:t>
      </w:r>
    </w:p>
    <w:p w14:paraId="10FD18FF" w14:textId="10C950C6" w:rsidR="0000079E" w:rsidRPr="00E67D46" w:rsidRDefault="00000000" w:rsidP="00B5143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241701309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E67D46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3E18" w:rsidRPr="00E67D46">
        <w:rPr>
          <w:rFonts w:ascii="Century Gothic" w:hAnsi="Century Gothic" w:cs="Arial"/>
          <w:sz w:val="20"/>
          <w:szCs w:val="20"/>
        </w:rPr>
        <w:t> </w:t>
      </w:r>
      <w:proofErr w:type="spellStart"/>
      <w:r w:rsidR="006D3E18" w:rsidRPr="00E67D46">
        <w:rPr>
          <w:rFonts w:ascii="Century Gothic" w:hAnsi="Century Gothic" w:cs="Arial"/>
          <w:sz w:val="20"/>
          <w:szCs w:val="20"/>
        </w:rPr>
        <w:t>Oo</w:t>
      </w:r>
      <w:proofErr w:type="spellEnd"/>
      <w:r w:rsidR="006D3E18" w:rsidRPr="00E67D46">
        <w:rPr>
          <w:rFonts w:ascii="Century Gothic" w:hAnsi="Century Gothic" w:cs="Arial"/>
          <w:sz w:val="20"/>
          <w:szCs w:val="20"/>
        </w:rPr>
        <w:tab/>
      </w:r>
      <w:r w:rsidR="006D3E18" w:rsidRPr="00E67D4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902242205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E67D4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67D46">
        <w:rPr>
          <w:rFonts w:ascii="Century Gothic" w:hAnsi="Century Gothic" w:cs="Arial"/>
          <w:sz w:val="20"/>
          <w:szCs w:val="20"/>
        </w:rPr>
        <w:t xml:space="preserve"> </w:t>
      </w:r>
      <w:r w:rsidR="006D3E18" w:rsidRPr="00E67D46">
        <w:rPr>
          <w:rFonts w:ascii="Century Gothic" w:hAnsi="Century Gothic" w:cs="Arial"/>
          <w:sz w:val="20"/>
          <w:szCs w:val="20"/>
        </w:rPr>
        <w:t>Hindi</w:t>
      </w:r>
    </w:p>
    <w:p w14:paraId="58B4A7A8" w14:textId="77777777" w:rsidR="006D3E18" w:rsidRPr="00E67D46" w:rsidRDefault="006D3E1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0BAA4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Iminumungkahing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aksyon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ginagawa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regional center (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tingnan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lahat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naaangkop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): </w:t>
      </w:r>
    </w:p>
    <w:p w14:paraId="3C54DA8E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E513D2C" w14:textId="77777777" w:rsidR="00FF3F00" w:rsidRPr="00E67D46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28399519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 w:rsidRPr="00E67D46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>Pagtanggi</w:t>
      </w:r>
      <w:proofErr w:type="spellEnd"/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>sa</w:t>
      </w:r>
      <w:proofErr w:type="spellEnd"/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>Pagiging</w:t>
      </w:r>
      <w:proofErr w:type="spellEnd"/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A30C3" w:rsidRPr="00E67D46">
        <w:rPr>
          <w:rStyle w:val="normaltextrun"/>
          <w:rFonts w:ascii="Century Gothic" w:hAnsi="Century Gothic" w:cs="Arial"/>
          <w:sz w:val="20"/>
          <w:szCs w:val="20"/>
        </w:rPr>
        <w:t>Karapat-dapat</w:t>
      </w:r>
      <w:proofErr w:type="spellEnd"/>
    </w:p>
    <w:p w14:paraId="2DA494AE" w14:textId="77777777" w:rsidR="008A30C3" w:rsidRPr="00E67D46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53723586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89" w:rsidRPr="00E67D46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Pagwawakas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Pagiging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Karapat-dapat</w:t>
      </w:r>
      <w:proofErr w:type="spellEnd"/>
    </w:p>
    <w:p w14:paraId="1DE8ACEE" w14:textId="77777777" w:rsidR="008A30C3" w:rsidRPr="00E67D46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76981375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89" w:rsidRPr="00E67D46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Pagtanggi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sa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Serbisyo</w:t>
      </w:r>
      <w:proofErr w:type="spellEnd"/>
    </w:p>
    <w:p w14:paraId="023EF883" w14:textId="77777777" w:rsidR="008A30C3" w:rsidRPr="00E67D46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10757918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89" w:rsidRPr="00E67D46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Pagbabawas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Serbisyo</w:t>
      </w:r>
      <w:proofErr w:type="spellEnd"/>
    </w:p>
    <w:p w14:paraId="44D06918" w14:textId="77777777" w:rsidR="008A30C3" w:rsidRPr="00E67D46" w:rsidRDefault="00000000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80088093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89" w:rsidRPr="00E67D46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Pagwawakas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Serbisyo</w:t>
      </w:r>
      <w:proofErr w:type="spellEnd"/>
    </w:p>
    <w:p w14:paraId="0A5C9DB5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959633A" w14:textId="77777777" w:rsidR="00E67D46" w:rsidRDefault="00E67D46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743256EE" w14:textId="77777777" w:rsidR="00E67D46" w:rsidRDefault="004F3889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lastRenderedPageBreak/>
        <w:t>Ano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iminumungkahing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pagkakaroon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bisa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aksyon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regional center?</w:t>
      </w:r>
    </w:p>
    <w:p w14:paraId="1E1AE706" w14:textId="150AB9FD" w:rsidR="008A30C3" w:rsidRPr="00E67D46" w:rsidRDefault="00000000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173196246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F3889" w:rsidRPr="00E67D46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E67D46">
        <w:rPr>
          <w:rFonts w:ascii="Century Gothic" w:hAnsi="Century Gothic" w:cs="Arial"/>
          <w:sz w:val="20"/>
          <w:szCs w:val="20"/>
        </w:rPr>
        <w:t xml:space="preserve"> </w:t>
      </w:r>
    </w:p>
    <w:p w14:paraId="091D827C" w14:textId="77777777" w:rsidR="00ED6E2B" w:rsidRPr="00E67D46" w:rsidRDefault="004F3889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C51C2D" wp14:editId="1DD6C2B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7" style="mso-position-horizontal:center;mso-position-horizontal-relative:margin;mso-wrap-distance-bottom:0;mso-wrap-distance-left:9pt;mso-wrap-distance-right:9pt;mso-wrap-distance-top:0;mso-wrap-style:square;position:absolute;visibility:visible;z-index:251714560" from="0,7.4pt" to="529.9pt,9.1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  <w:r w:rsidR="008A30C3" w:rsidRPr="00E67D46">
        <w:rPr>
          <w:rFonts w:ascii="Century Gothic" w:hAnsi="Century Gothic" w:cs="Arial"/>
          <w:b/>
          <w:sz w:val="20"/>
          <w:szCs w:val="20"/>
        </w:rPr>
        <w:tab/>
      </w:r>
      <w:r w:rsidR="008A30C3" w:rsidRPr="00E67D46">
        <w:rPr>
          <w:rFonts w:ascii="Century Gothic" w:hAnsi="Century Gothic" w:cs="Arial"/>
          <w:b/>
          <w:sz w:val="20"/>
          <w:szCs w:val="20"/>
        </w:rPr>
        <w:tab/>
      </w:r>
      <w:r w:rsidR="008A30C3" w:rsidRPr="00E67D46">
        <w:rPr>
          <w:rFonts w:ascii="Century Gothic" w:hAnsi="Century Gothic" w:cs="Arial"/>
          <w:b/>
          <w:sz w:val="20"/>
          <w:szCs w:val="20"/>
        </w:rPr>
        <w:tab/>
      </w:r>
      <w:r w:rsidR="008A30C3" w:rsidRPr="00E67D46">
        <w:rPr>
          <w:rFonts w:ascii="Century Gothic" w:hAnsi="Century Gothic" w:cs="Arial"/>
          <w:b/>
          <w:sz w:val="20"/>
          <w:szCs w:val="20"/>
        </w:rPr>
        <w:tab/>
      </w:r>
    </w:p>
    <w:p w14:paraId="4C239674" w14:textId="02BFBF1D" w:rsidR="008A30C3" w:rsidRPr="00155C80" w:rsidRDefault="004F3889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155C8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>(</w:t>
      </w:r>
      <w:proofErr w:type="spellStart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>Mga</w:t>
      </w:r>
      <w:proofErr w:type="spellEnd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) </w:t>
      </w:r>
      <w:proofErr w:type="spellStart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>Dahilan</w:t>
      </w:r>
      <w:proofErr w:type="spellEnd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 para </w:t>
      </w:r>
      <w:proofErr w:type="spellStart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>sa</w:t>
      </w:r>
      <w:proofErr w:type="spellEnd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 Apela </w:t>
      </w:r>
      <w:proofErr w:type="spellStart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>na</w:t>
      </w:r>
      <w:proofErr w:type="spellEnd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>ito</w:t>
      </w:r>
      <w:proofErr w:type="spellEnd"/>
      <w:r w:rsidRPr="00155C80">
        <w:rPr>
          <w:rFonts w:ascii="Century Gothic" w:hAnsi="Century Gothic" w:cs="Arial"/>
          <w:b/>
          <w:bCs/>
          <w:sz w:val="20"/>
          <w:szCs w:val="20"/>
          <w:lang w:val="es-ES"/>
        </w:rPr>
        <w:t>:</w:t>
      </w:r>
    </w:p>
    <w:p w14:paraId="0C4FBDF4" w14:textId="77777777" w:rsidR="008A30C3" w:rsidRPr="00155C80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7B9B2" wp14:editId="049BC0C1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6074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B9B2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2CE6074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A36FD00" w14:textId="77777777" w:rsidR="008A30C3" w:rsidRPr="00155C80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A94CE27" w14:textId="77777777" w:rsidR="008A30C3" w:rsidRPr="00155C80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9B59040" w14:textId="77777777" w:rsidR="008A30C3" w:rsidRPr="00155C80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56BB82C" w14:textId="77777777" w:rsidR="008A30C3" w:rsidRPr="00155C80" w:rsidRDefault="008A30C3" w:rsidP="008A30C3">
      <w:pPr>
        <w:spacing w:after="0" w:line="240" w:lineRule="auto"/>
        <w:rPr>
          <w:rStyle w:val="eop"/>
          <w:rFonts w:ascii="Century Gothic" w:hAnsi="Century Gothic" w:cs="Arial"/>
          <w:sz w:val="20"/>
          <w:szCs w:val="20"/>
          <w:lang w:val="es-ES"/>
        </w:rPr>
      </w:pPr>
    </w:p>
    <w:p w14:paraId="7085506A" w14:textId="77777777" w:rsidR="008A30C3" w:rsidRPr="00155C80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56AE9F2" w14:textId="77777777" w:rsidR="008A30C3" w:rsidRPr="00155C80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19DB112" w14:textId="77777777" w:rsidR="008A30C3" w:rsidRPr="00155C80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Pangalan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Humihiling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(kung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ang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taong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gumagawa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kahilingang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ito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ay hindi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ang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tao kung para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kanino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ang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kahilingang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ito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55C80">
        <w:rPr>
          <w:rFonts w:ascii="Century Gothic" w:hAnsi="Century Gothic" w:cs="Arial"/>
          <w:sz w:val="20"/>
          <w:szCs w:val="20"/>
          <w:lang w:val="es-ES"/>
        </w:rPr>
        <w:t>mag</w:t>
      </w:r>
      <w:proofErr w:type="spellEnd"/>
      <w:r w:rsidRPr="00155C80">
        <w:rPr>
          <w:rFonts w:ascii="Century Gothic" w:hAnsi="Century Gothic" w:cs="Arial"/>
          <w:sz w:val="20"/>
          <w:szCs w:val="20"/>
          <w:lang w:val="es-ES"/>
        </w:rPr>
        <w:t>-apela)</w:t>
      </w:r>
    </w:p>
    <w:p w14:paraId="3CE53294" w14:textId="77777777" w:rsidR="00E67D46" w:rsidRDefault="004F3889" w:rsidP="00E67D46">
      <w:pPr>
        <w:tabs>
          <w:tab w:val="left" w:pos="3420"/>
          <w:tab w:val="left" w:pos="675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3E4C7B" wp14:editId="7F08F680">
                <wp:simplePos x="0" y="0"/>
                <wp:positionH relativeFrom="column">
                  <wp:posOffset>2181225</wp:posOffset>
                </wp:positionH>
                <wp:positionV relativeFrom="paragraph">
                  <wp:posOffset>173355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6CE1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4C7B" id="Text Box 32" o:spid="_x0000_s1038" type="#_x0000_t202" style="position:absolute;margin-left:171.75pt;margin-top:13.65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gf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" fillcolor="white [3201]" strokeweight=".5pt">
                <v:textbox>
                  <w:txbxContent>
                    <w:p w14:paraId="4E46CE1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E31A99"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E59B51" wp14:editId="24842DFF">
                <wp:simplePos x="0" y="0"/>
                <wp:positionH relativeFrom="column">
                  <wp:posOffset>9525</wp:posOffset>
                </wp:positionH>
                <wp:positionV relativeFrom="paragraph">
                  <wp:posOffset>171450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DB0A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9B51" id="Text Box 31" o:spid="_x0000_s1039" type="#_x0000_t202" style="position:absolute;margin-left:.75pt;margin-top:13.5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" fillcolor="white [3201]" strokeweight=".5pt">
                <v:textbox>
                  <w:txbxContent>
                    <w:p w14:paraId="66EDB0A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Pangalan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>:</w:t>
      </w:r>
      <w:r w:rsidR="00E67D46">
        <w:rPr>
          <w:rFonts w:ascii="Century Gothic" w:hAnsi="Century Gothic" w:cs="Arial"/>
          <w:sz w:val="20"/>
          <w:szCs w:val="20"/>
          <w:lang w:val="es-ES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Apelyido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>:</w:t>
      </w:r>
      <w:r w:rsidR="00E67D46">
        <w:rPr>
          <w:rFonts w:ascii="Century Gothic" w:hAnsi="Century Gothic" w:cs="Arial"/>
          <w:sz w:val="20"/>
          <w:szCs w:val="20"/>
          <w:lang w:val="es-ES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Kaugnayan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tao kung para </w:t>
      </w:r>
    </w:p>
    <w:p w14:paraId="099ED64F" w14:textId="1F208042" w:rsidR="008A30C3" w:rsidRPr="00E67D46" w:rsidRDefault="004F3889" w:rsidP="00E67D46">
      <w:pPr>
        <w:tabs>
          <w:tab w:val="left" w:pos="3420"/>
          <w:tab w:val="left" w:pos="6750"/>
        </w:tabs>
        <w:spacing w:after="0" w:line="240" w:lineRule="auto"/>
        <w:ind w:right="1530"/>
        <w:jc w:val="right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kanino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ito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</w:p>
    <w:p w14:paraId="2D905537" w14:textId="646AA431" w:rsidR="008A30C3" w:rsidRPr="00E67D46" w:rsidRDefault="004F3889" w:rsidP="00E67D46">
      <w:pPr>
        <w:tabs>
          <w:tab w:val="left" w:pos="6660"/>
        </w:tabs>
        <w:spacing w:after="0" w:line="240" w:lineRule="auto"/>
        <w:ind w:left="8010" w:hanging="1350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 </w:t>
      </w:r>
      <w:bookmarkStart w:id="1" w:name="_Hlk127964885"/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06AB734E2A24410E9A906CD125314EB5"/>
          </w:placeholder>
          <w:showingPlcHdr/>
          <w15:color w:val="993300"/>
          <w:dropDownList>
            <w:listItem w:value="Pumili ng item"/>
            <w:listItem w:displayText="Magulang ng menor de edad" w:value="Magulang ng menor de edad"/>
            <w:listItem w:displayText="Tagapag-alaga" w:value="Tagapag-alaga"/>
            <w:listItem w:displayText="Conservator" w:value="Conservator"/>
            <w:listItem w:displayText="Kaibigan" w:value="Kaibigan"/>
            <w:listItem w:displayText="Legal na Tagapagtaguyod" w:value="Legal na Tagapagtaguyod"/>
            <w:listItem w:displayText="Abogado" w:value="Abogado"/>
            <w:listItem w:displayText="Miyembro ng Pamilya" w:value="Miyembro ng Pamilya"/>
            <w:listItem w:displayText="Iba pa" w:value="Iba p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  <w:bookmarkEnd w:id="1"/>
    </w:p>
    <w:p w14:paraId="1521E185" w14:textId="3062DC6C" w:rsidR="008A30C3" w:rsidRPr="00E67D46" w:rsidRDefault="004F3889" w:rsidP="00E67D46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 xml:space="preserve">Address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Kalye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apartment</w:t>
      </w:r>
    </w:p>
    <w:p w14:paraId="4FD56A2E" w14:textId="4E09AA9B" w:rsidR="008A30C3" w:rsidRPr="00E67D46" w:rsidRDefault="00E67D46" w:rsidP="008A30C3">
      <w:pPr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5529F" wp14:editId="6EC42A93">
                <wp:simplePos x="0" y="0"/>
                <wp:positionH relativeFrom="margin">
                  <wp:posOffset>0</wp:posOffset>
                </wp:positionH>
                <wp:positionV relativeFrom="paragraph">
                  <wp:posOffset>62438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C23C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529F" id="Text Box 47" o:spid="_x0000_s1040" type="#_x0000_t202" style="position:absolute;margin-left:0;margin-top:4.9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EhdsbtoAAAAFAQAADwAAAAAAAAAAAAAAAAB1BAAAZHJzL2Rvd25yZXYueG1sUEsFBgAA&#10;AAAEAAQA8wAAAHwFAAAAAA==&#10;" fillcolor="white [3201]" strokeweight=".5pt">
                <v:textbox>
                  <w:txbxContent>
                    <w:p w14:paraId="458C23C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54716" wp14:editId="3FB4ED03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4E29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4716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63D4E295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49574FC3" w14:textId="6189B0BF" w:rsidR="008A30C3" w:rsidRPr="00E67D46" w:rsidRDefault="004F3889" w:rsidP="00E67D46">
      <w:pPr>
        <w:tabs>
          <w:tab w:val="left" w:pos="8010"/>
        </w:tabs>
        <w:spacing w:before="360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Lungsod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r w:rsidRPr="00E67D46">
        <w:rPr>
          <w:rFonts w:ascii="Century Gothic" w:hAnsi="Century Gothic" w:cs="Arial"/>
          <w:sz w:val="20"/>
          <w:szCs w:val="20"/>
        </w:rPr>
        <w:t>Zip:</w:t>
      </w:r>
    </w:p>
    <w:p w14:paraId="359BB8A4" w14:textId="77777777" w:rsidR="008A30C3" w:rsidRPr="00E67D46" w:rsidRDefault="004F3889" w:rsidP="008A30C3">
      <w:pPr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553A6" wp14:editId="5096CCB0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F454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53A6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5D8F454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75D6B" wp14:editId="1B07B7C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167D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5D6B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1B2167D5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2074C63" w14:textId="1FB1FC70" w:rsidR="008A30C3" w:rsidRPr="00E67D46" w:rsidRDefault="004F3889" w:rsidP="00E67D46">
      <w:pPr>
        <w:tabs>
          <w:tab w:val="left" w:pos="3600"/>
          <w:tab w:val="left" w:pos="747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Pangunahing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Telepono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Pr="00E67D46">
        <w:rPr>
          <w:rFonts w:ascii="Century Gothic" w:hAnsi="Century Gothic" w:cs="Arial"/>
          <w:sz w:val="20"/>
          <w:szCs w:val="20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Pangalawang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Telepono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r w:rsidRPr="00E67D46">
        <w:rPr>
          <w:rFonts w:ascii="Century Gothic" w:hAnsi="Century Gothic" w:cs="Arial"/>
          <w:sz w:val="20"/>
          <w:szCs w:val="20"/>
        </w:rPr>
        <w:t>Email Address:</w:t>
      </w:r>
    </w:p>
    <w:p w14:paraId="5D0A3F84" w14:textId="32585BB6" w:rsidR="008A30C3" w:rsidRPr="00E67D46" w:rsidRDefault="00E67D4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93A86E" wp14:editId="10BB906E">
                <wp:simplePos x="0" y="0"/>
                <wp:positionH relativeFrom="column">
                  <wp:posOffset>6943</wp:posOffset>
                </wp:positionH>
                <wp:positionV relativeFrom="paragraph">
                  <wp:posOffset>13121</wp:posOffset>
                </wp:positionV>
                <wp:extent cx="2170632" cy="238125"/>
                <wp:effectExtent l="0" t="0" r="1397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632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44F1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A86E" id="Text Box 9" o:spid="_x0000_s1044" type="#_x0000_t202" style="position:absolute;margin-left:.55pt;margin-top:1.05pt;width:170.9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" fillcolor="white [3201]" strokeweight=".5pt">
                <v:textbox>
                  <w:txbxContent>
                    <w:p w14:paraId="39644F1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7A36CC" wp14:editId="344B57C4">
                <wp:simplePos x="0" y="0"/>
                <wp:positionH relativeFrom="column">
                  <wp:posOffset>2288671</wp:posOffset>
                </wp:positionH>
                <wp:positionV relativeFrom="paragraph">
                  <wp:posOffset>21667</wp:posOffset>
                </wp:positionV>
                <wp:extent cx="2213360" cy="228600"/>
                <wp:effectExtent l="0" t="0" r="952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3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C928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36CC" id="Text Box 12" o:spid="_x0000_s1045" type="#_x0000_t202" style="position:absolute;margin-left:180.2pt;margin-top:1.7pt;width:174.3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" fillcolor="white [3201]" strokeweight=".5pt">
                <v:textbox>
                  <w:txbxContent>
                    <w:p w14:paraId="55DC928E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2201F8" wp14:editId="794BEFD6">
                <wp:simplePos x="0" y="0"/>
                <wp:positionH relativeFrom="column">
                  <wp:posOffset>4732768</wp:posOffset>
                </wp:positionH>
                <wp:positionV relativeFrom="paragraph">
                  <wp:posOffset>21667</wp:posOffset>
                </wp:positionV>
                <wp:extent cx="1898436" cy="257175"/>
                <wp:effectExtent l="0" t="0" r="698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43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BB69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01F8" id="Text Box 16" o:spid="_x0000_s1046" type="#_x0000_t202" style="position:absolute;margin-left:372.65pt;margin-top:1.7pt;width:149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" fillcolor="white [3201]" strokeweight=".5pt">
                <v:textbox>
                  <w:txbxContent>
                    <w:p w14:paraId="6D6BB691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D3384B7" w14:textId="63856521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C77518B" w14:textId="7C8103D6" w:rsidR="008A30C3" w:rsidRPr="00E67D46" w:rsidRDefault="00000000" w:rsidP="00E67D46">
      <w:pPr>
        <w:tabs>
          <w:tab w:val="left" w:pos="360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214464074"/>
          <w:placeholder>
            <w:docPart w:val="0CB66CE9C6C740D8A97DF1E4487F00A0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  <w:r w:rsidR="004F3889" w:rsidRPr="00E67D4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984542926"/>
          <w:placeholder>
            <w:docPart w:val="061F03ECEC6847CCA9567406E768E496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70D627CD" w14:textId="77777777" w:rsidR="00E67D46" w:rsidRDefault="004F3889" w:rsidP="00E67D46">
      <w:pPr>
        <w:spacing w:before="120"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Kung cellphone, gusto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bang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makatanggap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text message?</w:t>
      </w:r>
    </w:p>
    <w:p w14:paraId="38804572" w14:textId="4E5C222E" w:rsidR="008A30C3" w:rsidRPr="00E67D46" w:rsidRDefault="00000000" w:rsidP="00E67D46">
      <w:pPr>
        <w:tabs>
          <w:tab w:val="left" w:pos="990"/>
          <w:tab w:val="left" w:pos="12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470329206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="004F3889" w:rsidRPr="00E67D46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Hindi</w:t>
      </w:r>
      <w:r w:rsidR="00E67D46">
        <w:rPr>
          <w:rStyle w:val="normaltextrun"/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399310887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 w:rsidRPr="00E67D46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 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Oo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(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Maaaring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malapat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>mga</w:t>
      </w:r>
      <w:proofErr w:type="spellEnd"/>
      <w:r w:rsidR="004F3889"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rate ng data) </w:t>
      </w:r>
    </w:p>
    <w:p w14:paraId="2BF4FB4F" w14:textId="77777777" w:rsidR="005A255C" w:rsidRPr="00E67D46" w:rsidRDefault="005A255C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059D7D1" w14:textId="560BDF07" w:rsidR="008A30C3" w:rsidRPr="00E67D46" w:rsidRDefault="004F3889" w:rsidP="00E67D46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Lagda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Humihiling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</w:p>
    <w:p w14:paraId="41B97020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A2E1B" wp14:editId="75779713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9510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2E1B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16F9510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r w:rsidR="00C24112" w:rsidRPr="00E67D4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E67D46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20F5791" w14:textId="77777777" w:rsidR="008A30C3" w:rsidRPr="00E67D46" w:rsidRDefault="008A30C3" w:rsidP="008A30C3">
      <w:pPr>
        <w:rPr>
          <w:rFonts w:ascii="Century Gothic" w:hAnsi="Century Gothic" w:cs="Arial"/>
          <w:sz w:val="20"/>
          <w:szCs w:val="20"/>
        </w:rPr>
      </w:pPr>
    </w:p>
    <w:p w14:paraId="219F0449" w14:textId="495A263D" w:rsidR="008A30C3" w:rsidRPr="00E67D46" w:rsidRDefault="004F3889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Dapat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kang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pumirma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at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maglagay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petsa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sa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espasyo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sa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itaas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.</w:t>
      </w:r>
      <w:r w:rsid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Maaari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itong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pirmahan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gamit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ang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panulat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o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elektroniko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. Sa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pag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-type 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iyong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pangalan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,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sumasang-ayon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kang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elektroniko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mong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pinirmahan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ang form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na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ito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.</w:t>
      </w:r>
    </w:p>
    <w:p w14:paraId="6C74173F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CACBB9B" w14:textId="77777777" w:rsidR="008A30C3" w:rsidRPr="00E67D46" w:rsidRDefault="004F3889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>AWTORISASYON NG KINATAWAN</w:t>
      </w:r>
    </w:p>
    <w:p w14:paraId="49A5FC8E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EBA8DF" wp14:editId="76BA14F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49" style="mso-wrap-distance-bottom:0;mso-wrap-distance-left:9pt;mso-wrap-distance-right:9pt;mso-wrap-distance-top:0;mso-wrap-style:square;position:absolute;visibility:visible;z-index:251687936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7FD6A5DB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Kumpletuhin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lamang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seksyong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ito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kung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mayroon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kang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Awtorisadong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Kinatawan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68A5AD54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6F76993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Ako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,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kung para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kanino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ito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, ay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nagpapahintulot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sumusunod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tao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kumatawan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akin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bCs/>
          <w:sz w:val="20"/>
          <w:szCs w:val="20"/>
        </w:rPr>
        <w:t>ito</w:t>
      </w:r>
      <w:proofErr w:type="spellEnd"/>
      <w:r w:rsidRPr="00E67D46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4C9A021F" w14:textId="77777777" w:rsidR="00593E3C" w:rsidRPr="00E67D46" w:rsidRDefault="00593E3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6840E4B4" w14:textId="1C92BE9C" w:rsidR="00E67D46" w:rsidRDefault="004F3889" w:rsidP="00E67D46">
      <w:pPr>
        <w:tabs>
          <w:tab w:val="left" w:pos="3420"/>
          <w:tab w:val="left" w:pos="6660"/>
        </w:tabs>
        <w:spacing w:after="0" w:line="240" w:lineRule="auto"/>
        <w:ind w:right="180"/>
        <w:rPr>
          <w:rFonts w:ascii="Century Gothic" w:hAnsi="Century Gothic" w:cs="Arial"/>
          <w:sz w:val="20"/>
          <w:szCs w:val="20"/>
          <w:lang w:val="es-ES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C2B958" wp14:editId="584D439A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1FD2C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B958" id="Text Box 18" o:spid="_x0000_s1048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" fillcolor="white [3201]" strokeweight=".5pt">
                <v:textbox>
                  <w:txbxContent>
                    <w:p w14:paraId="0441FD2C" w14:textId="77777777" w:rsidR="00654658" w:rsidRDefault="00654658" w:rsidP="00654658"/>
                  </w:txbxContent>
                </v:textbox>
              </v:shape>
            </w:pict>
          </mc:Fallback>
        </mc:AlternateConten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Pangalan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>:</w:t>
      </w:r>
      <w:r w:rsidR="00E67D46">
        <w:rPr>
          <w:rFonts w:ascii="Century Gothic" w:hAnsi="Century Gothic" w:cs="Arial"/>
          <w:sz w:val="20"/>
          <w:szCs w:val="20"/>
          <w:lang w:val="es-ES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Apelyido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>:</w:t>
      </w:r>
      <w:r w:rsidR="00E67D46">
        <w:rPr>
          <w:rFonts w:ascii="Century Gothic" w:hAnsi="Century Gothic" w:cs="Arial"/>
          <w:sz w:val="20"/>
          <w:szCs w:val="20"/>
          <w:lang w:val="es-ES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Kaugnayan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tao kung para </w:t>
      </w:r>
    </w:p>
    <w:p w14:paraId="4B50314F" w14:textId="2B747919" w:rsidR="00654658" w:rsidRPr="00E12906" w:rsidRDefault="00E67D46" w:rsidP="00E67D46">
      <w:pPr>
        <w:tabs>
          <w:tab w:val="left" w:pos="3420"/>
          <w:tab w:val="left" w:pos="6570"/>
        </w:tabs>
        <w:spacing w:after="0" w:line="240" w:lineRule="auto"/>
        <w:ind w:firstLine="6660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275499" wp14:editId="30F632D0">
                <wp:simplePos x="0" y="0"/>
                <wp:positionH relativeFrom="column">
                  <wp:posOffset>2181225</wp:posOffset>
                </wp:positionH>
                <wp:positionV relativeFrom="paragraph">
                  <wp:posOffset>20801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E2975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75499" id="Text Box 19" o:spid="_x0000_s1049" type="#_x0000_t202" style="position:absolute;left:0;text-align:left;margin-left:171.75pt;margin-top:1.6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" fillcolor="white [3201]" strokeweight=".5pt">
                <v:textbox>
                  <w:txbxContent>
                    <w:p w14:paraId="206E2975" w14:textId="77777777" w:rsidR="00654658" w:rsidRDefault="00654658" w:rsidP="00654658"/>
                  </w:txbxContent>
                </v:textbox>
              </v:shape>
            </w:pict>
          </mc:Fallback>
        </mc:AlternateContent>
      </w:r>
      <w:proofErr w:type="spellStart"/>
      <w:r w:rsidRPr="00E12906">
        <w:rPr>
          <w:rFonts w:ascii="Century Gothic" w:hAnsi="Century Gothic" w:cs="Arial"/>
          <w:sz w:val="20"/>
          <w:szCs w:val="20"/>
        </w:rPr>
        <w:t>kanino</w:t>
      </w:r>
      <w:proofErr w:type="spellEnd"/>
      <w:r w:rsidRPr="00E1290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12906">
        <w:rPr>
          <w:rFonts w:ascii="Century Gothic" w:hAnsi="Century Gothic" w:cs="Arial"/>
          <w:sz w:val="20"/>
          <w:szCs w:val="20"/>
        </w:rPr>
        <w:t>apelang</w:t>
      </w:r>
      <w:proofErr w:type="spellEnd"/>
      <w:r w:rsidRPr="00E1290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12906">
        <w:rPr>
          <w:rFonts w:ascii="Century Gothic" w:hAnsi="Century Gothic" w:cs="Arial"/>
          <w:sz w:val="20"/>
          <w:szCs w:val="20"/>
        </w:rPr>
        <w:t>ito</w:t>
      </w:r>
      <w:proofErr w:type="spellEnd"/>
      <w:r w:rsidRPr="00E12906">
        <w:rPr>
          <w:rFonts w:ascii="Century Gothic" w:hAnsi="Century Gothic" w:cs="Arial"/>
          <w:sz w:val="20"/>
          <w:szCs w:val="20"/>
        </w:rPr>
        <w:t>:</w:t>
      </w:r>
    </w:p>
    <w:p w14:paraId="5E807991" w14:textId="5625E09F" w:rsidR="00654658" w:rsidRPr="00E67D46" w:rsidRDefault="004F3889" w:rsidP="00654658">
      <w:pPr>
        <w:tabs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  <w:sz w:val="20"/>
          <w:szCs w:val="20"/>
        </w:rPr>
      </w:pPr>
      <w:r w:rsidRPr="00E1290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1667170496"/>
          <w:placeholder>
            <w:docPart w:val="51BC2E927CFD4CA08CCFB29C17D9929B"/>
          </w:placeholder>
          <w:showingPlcHdr/>
          <w15:color w:val="993300"/>
          <w:dropDownList>
            <w:listItem w:value="Pumili ng item"/>
            <w:listItem w:displayText="Magulang ng menor de edad" w:value="Magulang ng menor de edad"/>
            <w:listItem w:displayText="Tagapag-alaga" w:value="Tagapag-alaga"/>
            <w:listItem w:displayText="Conservator" w:value="Conservator"/>
            <w:listItem w:displayText="Kaibigan" w:value="Kaibigan"/>
            <w:listItem w:displayText="Legal na Tagapagtaguyod" w:value="Legal na Tagapagtaguyod"/>
            <w:listItem w:displayText="Abogado" w:value="Abogado"/>
            <w:listItem w:displayText="Miyembro ng Pamilya" w:value="Miyembro ng Pamilya"/>
            <w:listItem w:displayText="Iba pa" w:value="Iba p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01C48FAA" w14:textId="77777777" w:rsidR="00617B56" w:rsidRPr="00E67D46" w:rsidRDefault="00617B5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AAE7F60" w14:textId="77777777" w:rsidR="00E67D46" w:rsidRDefault="00E67D4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6CC81405" w14:textId="3F14FA5E" w:rsidR="008A30C3" w:rsidRPr="00E67D46" w:rsidRDefault="004F3889" w:rsidP="00E67D46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723A9F" wp14:editId="1D3FB650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A8A3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3A9F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541A8A3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E67D46">
        <w:rPr>
          <w:rFonts w:ascii="Century Gothic" w:hAnsi="Century Gothic" w:cs="Arial"/>
          <w:sz w:val="20"/>
          <w:szCs w:val="20"/>
        </w:rPr>
        <w:t xml:space="preserve">Address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Kalye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apartment</w:t>
      </w:r>
    </w:p>
    <w:p w14:paraId="52B4E48D" w14:textId="77777777" w:rsidR="008A30C3" w:rsidRPr="00E67D46" w:rsidRDefault="004F3889" w:rsidP="008A30C3">
      <w:pPr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1D8A8" wp14:editId="69216458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B3FC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D8A8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13AB3FCE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0B0D2D0" w14:textId="61741086" w:rsidR="008A30C3" w:rsidRPr="00E67D46" w:rsidRDefault="004F3889" w:rsidP="00E67D46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Lungsod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="00E67D46">
        <w:rPr>
          <w:rFonts w:ascii="Century Gothic" w:hAnsi="Century Gothic" w:cs="Arial"/>
          <w:sz w:val="20"/>
          <w:szCs w:val="20"/>
        </w:rPr>
        <w:tab/>
      </w:r>
      <w:r w:rsidRPr="00E67D46">
        <w:rPr>
          <w:rFonts w:ascii="Century Gothic" w:hAnsi="Century Gothic" w:cs="Arial"/>
          <w:sz w:val="20"/>
          <w:szCs w:val="20"/>
        </w:rPr>
        <w:t>Zip:</w:t>
      </w:r>
    </w:p>
    <w:p w14:paraId="1A942405" w14:textId="77777777" w:rsidR="008A30C3" w:rsidRPr="00E67D46" w:rsidRDefault="004F3889" w:rsidP="008A30C3">
      <w:pPr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137077" wp14:editId="21CE5FAC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33A0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7077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53733A02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39062E" wp14:editId="77AECB2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1A83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062E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3F81A83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0369EF9" w14:textId="77777777" w:rsidR="008A30C3" w:rsidRPr="00E67D46" w:rsidRDefault="004F3889" w:rsidP="00E67D46">
      <w:pPr>
        <w:tabs>
          <w:tab w:val="left" w:pos="3600"/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Pangunahing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Telepono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Pr="00E67D46">
        <w:rPr>
          <w:rFonts w:ascii="Century Gothic" w:hAnsi="Century Gothic" w:cs="Arial"/>
          <w:sz w:val="20"/>
          <w:szCs w:val="20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Pangalawang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Telepono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: </w:t>
      </w:r>
      <w:r w:rsidRPr="00E67D46">
        <w:rPr>
          <w:rFonts w:ascii="Century Gothic" w:hAnsi="Century Gothic" w:cs="Arial"/>
          <w:sz w:val="20"/>
          <w:szCs w:val="20"/>
        </w:rPr>
        <w:tab/>
        <w:t>Email Address:</w:t>
      </w:r>
    </w:p>
    <w:p w14:paraId="0A7D7C8E" w14:textId="5D51104A" w:rsidR="008A30C3" w:rsidRPr="00E67D46" w:rsidRDefault="00E67D4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B1EF45" wp14:editId="7C5C4220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2162086" cy="266700"/>
                <wp:effectExtent l="0" t="0" r="1016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08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4ED0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1EF45" id="Text Box 21" o:spid="_x0000_s1054" type="#_x0000_t202" style="position:absolute;margin-left:0;margin-top:1.65pt;width:170.2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" fillcolor="white [3201]" strokeweight=".5pt">
                <v:textbox>
                  <w:txbxContent>
                    <w:p w14:paraId="3B94ED0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A947EC" wp14:editId="00FE2E74">
                <wp:simplePos x="0" y="0"/>
                <wp:positionH relativeFrom="column">
                  <wp:posOffset>2297216</wp:posOffset>
                </wp:positionH>
                <wp:positionV relativeFrom="paragraph">
                  <wp:posOffset>19020</wp:posOffset>
                </wp:positionV>
                <wp:extent cx="2225557" cy="266700"/>
                <wp:effectExtent l="0" t="0" r="1016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55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3B7C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47EC" id="Text Box 22" o:spid="_x0000_s1055" type="#_x0000_t202" style="position:absolute;margin-left:180.9pt;margin-top:1.5pt;width:175.2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" fillcolor="white [3201]" strokeweight=".5pt">
                <v:textbox>
                  <w:txbxContent>
                    <w:p w14:paraId="03D3B7C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B3A894" wp14:editId="6AE06C5E">
                <wp:simplePos x="0" y="0"/>
                <wp:positionH relativeFrom="column">
                  <wp:posOffset>4604581</wp:posOffset>
                </wp:positionH>
                <wp:positionV relativeFrom="paragraph">
                  <wp:posOffset>10475</wp:posOffset>
                </wp:positionV>
                <wp:extent cx="2024552" cy="257175"/>
                <wp:effectExtent l="0" t="0" r="762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552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A385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A894" id="Text Box 23" o:spid="_x0000_s1056" type="#_x0000_t202" style="position:absolute;margin-left:362.55pt;margin-top:.8pt;width:159.4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" fillcolor="white [3201]" strokeweight=".5pt">
                <v:textbox>
                  <w:txbxContent>
                    <w:p w14:paraId="138A385A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B201753" w14:textId="77777777" w:rsidR="008054F1" w:rsidRPr="00E67D46" w:rsidRDefault="008054F1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2B866B" w14:textId="6B5F5D9E" w:rsidR="008A30C3" w:rsidRPr="00E67D46" w:rsidRDefault="00000000" w:rsidP="008D4E91">
      <w:pPr>
        <w:tabs>
          <w:tab w:val="left" w:pos="720"/>
          <w:tab w:val="left" w:pos="360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202752761"/>
          <w:placeholder>
            <w:docPart w:val="AA91852C66D74587A0EA82C46CB88A05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  <w:r w:rsidR="00E12906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298447554"/>
          <w:placeholder>
            <w:docPart w:val="58A9316F3CA248AF9393B8242E4D92CF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E12906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45D0AAB6" w14:textId="364625A8" w:rsidR="005A255C" w:rsidRPr="00E67D46" w:rsidRDefault="004F3889" w:rsidP="00E67D46">
      <w:pPr>
        <w:spacing w:before="120"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Kung cellphone, gusto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bang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makatanggap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text message?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67517103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E67D46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</w:rPr>
            <w:t>☐</w:t>
          </w:r>
        </w:sdtContent>
      </w:sdt>
      <w:r w:rsid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r w:rsidRPr="00E67D46">
        <w:rPr>
          <w:rStyle w:val="normaltextrun"/>
          <w:rFonts w:ascii="Century Gothic" w:hAnsi="Century Gothic" w:cs="Arial"/>
          <w:sz w:val="20"/>
          <w:szCs w:val="20"/>
        </w:rPr>
        <w:t>Hindi</w:t>
      </w:r>
      <w:r w:rsidR="00E67D46">
        <w:rPr>
          <w:rStyle w:val="normaltextrun"/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277498652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7D46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7D46">
        <w:rPr>
          <w:rStyle w:val="normaltextrun"/>
          <w:rFonts w:ascii="Century Gothic" w:hAnsi="Century Gothic" w:cs="Arial"/>
          <w:sz w:val="20"/>
          <w:szCs w:val="20"/>
        </w:rPr>
        <w:t> 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Oo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(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Maaaring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malapat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rate ng data) </w:t>
      </w:r>
    </w:p>
    <w:p w14:paraId="7131DAE9" w14:textId="77777777" w:rsidR="005A255C" w:rsidRPr="00E67D46" w:rsidRDefault="005A255C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0A811D6" w14:textId="3238FC77" w:rsidR="008A30C3" w:rsidRPr="00E67D46" w:rsidRDefault="004F3889" w:rsidP="00E67D46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Lagda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tao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kung para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kanino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apelang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ito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  <w:r w:rsidRPr="00E67D46">
        <w:rPr>
          <w:rFonts w:ascii="Century Gothic" w:hAnsi="Century Gothic" w:cs="Arial"/>
          <w:sz w:val="20"/>
          <w:szCs w:val="20"/>
        </w:rPr>
        <w:tab/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</w:p>
    <w:p w14:paraId="6AC0F583" w14:textId="77777777" w:rsidR="008A30C3" w:rsidRPr="00E67D46" w:rsidRDefault="004F3889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79D445" wp14:editId="28D12745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69B0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D445" id="Text Box 59" o:spid="_x0000_s1057" type="#_x0000_t202" style="position:absolute;margin-left:2.25pt;margin-top: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92K0RdgAAAAFAQAADwAAAAAAAAAAAAAAAABxBAAAZHJzL2Rvd25yZXYueG1sUEsFBgAAAAAEAAQA&#10;8wAAAHYFAAAAAA==&#10;" fillcolor="white [3201]" strokeweight=".5pt">
                <v:textbox>
                  <w:txbxContent>
                    <w:p w14:paraId="77C69B06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7979A54" w14:textId="6E971A18" w:rsidR="008A30C3" w:rsidRPr="00E67D46" w:rsidRDefault="004F3889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E67D46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5E084608" w14:textId="77777777" w:rsidR="000B0CE7" w:rsidRPr="00E67D46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</w:p>
    <w:p w14:paraId="7E737F9D" w14:textId="1A69A42D" w:rsidR="008A30C3" w:rsidRPr="00E67D46" w:rsidRDefault="004F3889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Dapat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kang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pumirma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at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maglagay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petsa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sa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espasyo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sa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itaas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.</w:t>
      </w:r>
      <w:r w:rsid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Maaari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itong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pirmahan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gamit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ang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panulat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o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elektroniko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. Sa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pag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-type 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iyong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pangalan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,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sumasang-ayon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kang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elektroniko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mong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pinirmahan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ang form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na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ito</w:t>
      </w:r>
      <w:proofErr w:type="spellEnd"/>
      <w:r w:rsidRPr="00E67D46">
        <w:rPr>
          <w:rStyle w:val="normaltextrun"/>
          <w:rFonts w:ascii="Century Gothic" w:hAnsi="Century Gothic" w:cs="Arial"/>
          <w:b/>
          <w:bCs/>
          <w:sz w:val="20"/>
          <w:szCs w:val="20"/>
        </w:rPr>
        <w:t>.</w:t>
      </w:r>
    </w:p>
    <w:p w14:paraId="2FF39AA7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DC517D" wp14:editId="712F16ED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60" style="mso-position-horizontal:left;mso-position-horizontal-relative:margin;mso-wrap-distance-bottom:0;mso-wrap-distance-left:9pt;mso-wrap-distance-right:9pt;mso-wrap-distance-top:0;mso-wrap-style:square;position:absolute;visibility:visible;z-index:251697152" from="0,9.5pt" to="529.9pt,11.2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F80D2CF" w14:textId="77777777" w:rsidR="008A30C3" w:rsidRPr="00E67D46" w:rsidRDefault="004F3889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sz w:val="20"/>
          <w:szCs w:val="20"/>
        </w:rPr>
        <w:t>HINDI AVAILABLE SA MGA PETSA/ORAS</w:t>
      </w:r>
    </w:p>
    <w:p w14:paraId="7C241661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8F7F4E" wp14:editId="3A139AE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61" style="mso-wrap-distance-bottom:0;mso-wrap-distance-left:9pt;mso-wrap-distance-right:9pt;mso-wrap-distance-top:0;mso-wrap-style:square;position:absolute;visibility:visible;z-index:251700224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0F7B7683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Fonts w:ascii="Century Gothic" w:hAnsi="Century Gothic" w:cs="Arial"/>
          <w:sz w:val="20"/>
          <w:szCs w:val="20"/>
        </w:rPr>
        <w:t>Pakisulat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anumang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at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oras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kung kailan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hindi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ka available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loob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susunod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90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araw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para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hindi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ma-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iskedyul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at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oras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iyon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hindi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pormal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pagpupulong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pagpupulong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 may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tagapamagitan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 xml:space="preserve">, o </w:t>
      </w:r>
      <w:proofErr w:type="spellStart"/>
      <w:r w:rsidRPr="00E67D46">
        <w:rPr>
          <w:rFonts w:ascii="Century Gothic" w:hAnsi="Century Gothic" w:cs="Arial"/>
          <w:sz w:val="20"/>
          <w:szCs w:val="20"/>
        </w:rPr>
        <w:t>pagdinig</w:t>
      </w:r>
      <w:proofErr w:type="spellEnd"/>
      <w:r w:rsidRPr="00E67D46">
        <w:rPr>
          <w:rFonts w:ascii="Century Gothic" w:hAnsi="Century Gothic" w:cs="Arial"/>
          <w:sz w:val="20"/>
          <w:szCs w:val="20"/>
        </w:rPr>
        <w:t>:</w:t>
      </w:r>
    </w:p>
    <w:p w14:paraId="0E7E2907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2A0894" wp14:editId="7097D0E2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005B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0894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4F6005B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8F8B62E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871C4E0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F9A87C3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6571B22" w14:textId="77777777" w:rsidR="008A30C3" w:rsidRPr="00E67D46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6B8B248" w14:textId="77777777" w:rsidR="008A30C3" w:rsidRP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355402" wp14:editId="17E4856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3" style="mso-wrap-distance-bottom:0;mso-wrap-distance-left:9pt;mso-wrap-distance-right:9pt;mso-wrap-distance-top:0;mso-wrap-style:square;position:absolute;visibility:visible;z-index:251726848" from="0,1.5pt" to="529.9pt,3.25pt" strokecolor="black" strokeweight="4pt">
                <v:stroke joinstyle="miter" linestyle="thickBetweenThin"/>
              </v:line>
            </w:pict>
          </mc:Fallback>
        </mc:AlternateContent>
      </w:r>
    </w:p>
    <w:p w14:paraId="2D554BA9" w14:textId="77777777" w:rsidR="00E67D46" w:rsidRDefault="004F3889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E67D46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Lagda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taong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nagsusumite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kahilingan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mag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-apela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sz w:val="20"/>
          <w:szCs w:val="20"/>
          <w:lang w:val="es-ES"/>
        </w:rPr>
        <w:t>ito</w:t>
      </w:r>
      <w:proofErr w:type="spellEnd"/>
      <w:r w:rsidRPr="00E67D46">
        <w:rPr>
          <w:rFonts w:ascii="Century Gothic" w:hAnsi="Century Gothic" w:cs="Arial"/>
          <w:sz w:val="20"/>
          <w:szCs w:val="20"/>
          <w:lang w:val="es-ES"/>
        </w:rPr>
        <w:t xml:space="preserve">, </w:t>
      </w:r>
    </w:p>
    <w:p w14:paraId="469C4035" w14:textId="35D0FBB6" w:rsidR="008A30C3" w:rsidRPr="00E12906" w:rsidRDefault="004F3889" w:rsidP="00E67D46">
      <w:pPr>
        <w:tabs>
          <w:tab w:val="left" w:pos="7380"/>
          <w:tab w:val="left" w:pos="747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12906">
        <w:rPr>
          <w:rFonts w:ascii="Century Gothic" w:hAnsi="Century Gothic" w:cs="Arial"/>
          <w:sz w:val="20"/>
          <w:szCs w:val="20"/>
        </w:rPr>
        <w:t xml:space="preserve">o </w:t>
      </w:r>
      <w:proofErr w:type="spellStart"/>
      <w:r w:rsidRPr="00E12906">
        <w:rPr>
          <w:rFonts w:ascii="Century Gothic" w:hAnsi="Century Gothic" w:cs="Arial"/>
          <w:sz w:val="20"/>
          <w:szCs w:val="20"/>
        </w:rPr>
        <w:t>Awtorisadong</w:t>
      </w:r>
      <w:proofErr w:type="spellEnd"/>
      <w:r w:rsidRPr="00E1290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12906">
        <w:rPr>
          <w:rFonts w:ascii="Century Gothic" w:hAnsi="Century Gothic" w:cs="Arial"/>
          <w:sz w:val="20"/>
          <w:szCs w:val="20"/>
        </w:rPr>
        <w:t>Kinatawan</w:t>
      </w:r>
      <w:proofErr w:type="spellEnd"/>
      <w:r w:rsidRPr="00E12906">
        <w:rPr>
          <w:rFonts w:ascii="Century Gothic" w:hAnsi="Century Gothic" w:cs="Arial"/>
          <w:sz w:val="20"/>
          <w:szCs w:val="20"/>
        </w:rPr>
        <w:t>:</w:t>
      </w:r>
      <w:r w:rsidRPr="00E12906">
        <w:rPr>
          <w:rFonts w:ascii="Century Gothic" w:hAnsi="Century Gothic" w:cs="Arial"/>
          <w:sz w:val="20"/>
          <w:szCs w:val="20"/>
        </w:rPr>
        <w:tab/>
      </w:r>
      <w:r w:rsidRPr="00E12906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E12906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E12906">
        <w:rPr>
          <w:rFonts w:ascii="Century Gothic" w:hAnsi="Century Gothic" w:cs="Arial"/>
          <w:sz w:val="20"/>
          <w:szCs w:val="20"/>
        </w:rPr>
        <w:t>:</w:t>
      </w:r>
    </w:p>
    <w:p w14:paraId="7358191A" w14:textId="3C44645E" w:rsidR="008A30C3" w:rsidRPr="00E67D46" w:rsidRDefault="004F3889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67D46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E8E7F" wp14:editId="590D5BF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D1B2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8E7F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5E3D1B22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r w:rsidR="007A70AD" w:rsidRPr="00E67D46">
        <w:rPr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E67D46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15C7F136" w14:textId="77777777" w:rsidR="00485E82" w:rsidRPr="00E67D46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327D5459" w14:textId="77777777" w:rsidR="00FD4ACE" w:rsidRPr="00E67D46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0D19A8DC" w14:textId="5D586576" w:rsidR="008A30C3" w:rsidRPr="00E67D46" w:rsidRDefault="004F3889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Dapat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kang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pumirma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at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maglagay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petsa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espasyo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sa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itaas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>.</w:t>
      </w:r>
      <w:r w:rsid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Maaari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itong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pirmahan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gamit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panulat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o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elektroniko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. Sa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pag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-type 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iyong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pangalan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sumasang-ayon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kang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elektroniko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mong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pinirmahan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ang form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na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67D46">
        <w:rPr>
          <w:rStyle w:val="normaltextrun"/>
          <w:rFonts w:ascii="Century Gothic" w:hAnsi="Century Gothic" w:cs="Arial"/>
          <w:sz w:val="20"/>
          <w:szCs w:val="20"/>
        </w:rPr>
        <w:t>ito</w:t>
      </w:r>
      <w:proofErr w:type="spellEnd"/>
      <w:r w:rsidRPr="00E67D46">
        <w:rPr>
          <w:rStyle w:val="normaltextrun"/>
          <w:rFonts w:ascii="Century Gothic" w:hAnsi="Century Gothic" w:cs="Arial"/>
          <w:sz w:val="20"/>
          <w:szCs w:val="20"/>
        </w:rPr>
        <w:t>.</w:t>
      </w:r>
    </w:p>
    <w:p w14:paraId="2C6FC130" w14:textId="77777777" w:rsidR="007D6F4D" w:rsidRPr="00E67D46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565309EE" w14:textId="6DC31263" w:rsidR="00EB5316" w:rsidRPr="00E67D46" w:rsidRDefault="004F3889" w:rsidP="00CB36CD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E67D46">
        <w:rPr>
          <w:rFonts w:ascii="Century Gothic" w:hAnsi="Century Gothic" w:cs="Arial"/>
          <w:b/>
          <w:sz w:val="20"/>
          <w:szCs w:val="20"/>
        </w:rPr>
        <w:t xml:space="preserve">Ang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mga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karapatan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sa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panahon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proseso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apela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ay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ibinigay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kasama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</w:rPr>
        <w:t>iyong</w:t>
      </w:r>
      <w:proofErr w:type="spellEnd"/>
      <w:r w:rsidRPr="00E67D46">
        <w:rPr>
          <w:rFonts w:ascii="Century Gothic" w:hAnsi="Century Gothic" w:cs="Arial"/>
          <w:b/>
          <w:sz w:val="20"/>
          <w:szCs w:val="20"/>
        </w:rPr>
        <w:t xml:space="preserve"> NOA.</w:t>
      </w:r>
      <w:r w:rsidR="00E67D46">
        <w:rPr>
          <w:rFonts w:ascii="Century Gothic" w:hAnsi="Century Gothic" w:cs="Arial"/>
          <w:b/>
          <w:sz w:val="20"/>
          <w:szCs w:val="20"/>
        </w:rPr>
        <w:t xml:space="preserve"> </w:t>
      </w:r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Ang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mga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karapatang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iyon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ay </w:t>
      </w:r>
      <w:proofErr w:type="spellStart"/>
      <w:r w:rsidRPr="00E67D46">
        <w:rPr>
          <w:rFonts w:ascii="Century Gothic" w:hAnsi="Century Gothic" w:cs="Arial"/>
          <w:b/>
          <w:sz w:val="20"/>
          <w:szCs w:val="20"/>
          <w:lang w:val="es-ES"/>
        </w:rPr>
        <w:t>nakalista</w:t>
      </w:r>
      <w:proofErr w:type="spellEnd"/>
      <w:r w:rsidRPr="00E67D46">
        <w:rPr>
          <w:rFonts w:ascii="Century Gothic" w:hAnsi="Century Gothic" w:cs="Arial"/>
          <w:b/>
          <w:sz w:val="20"/>
          <w:szCs w:val="20"/>
          <w:lang w:val="es-ES"/>
        </w:rPr>
        <w:t xml:space="preserve"> rin dito:</w:t>
      </w:r>
      <w:r w:rsidR="00E67D4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hyperlink r:id="rId21" w:history="1">
        <w:r w:rsidR="003A13EC" w:rsidRPr="001E39C2">
          <w:rPr>
            <w:rStyle w:val="Hyperlink"/>
            <w:rFonts w:ascii="Century Gothic" w:hAnsi="Century Gothic" w:cs="Arial"/>
            <w:b/>
            <w:sz w:val="20"/>
            <w:szCs w:val="20"/>
            <w:lang w:val="es-ES"/>
          </w:rPr>
          <w:t>https://www.dds.ca.gov/wp-content/uploads/2023/03/Appeal-Rights-March-2023-Tagalog.pdf</w:t>
        </w:r>
      </w:hyperlink>
      <w:r w:rsidR="003A13EC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14:paraId="0322CA02" w14:textId="33E4EDDE" w:rsidR="00E67D46" w:rsidRPr="00E67D46" w:rsidRDefault="00E67D4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E67D46" w:rsidRPr="00E67D46" w:rsidSect="00A2648C">
      <w:headerReference w:type="default" r:id="rId22"/>
      <w:footerReference w:type="default" r:id="rId23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0695" w14:textId="77777777" w:rsidR="00577314" w:rsidRDefault="00577314">
      <w:pPr>
        <w:spacing w:after="0" w:line="240" w:lineRule="auto"/>
      </w:pPr>
      <w:r>
        <w:separator/>
      </w:r>
    </w:p>
  </w:endnote>
  <w:endnote w:type="continuationSeparator" w:id="0">
    <w:p w14:paraId="3660840B" w14:textId="77777777" w:rsidR="00577314" w:rsidRDefault="0057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BC2604" w14:paraId="6A6907E1" w14:textId="77777777" w:rsidTr="00A2648C">
      <w:tc>
        <w:tcPr>
          <w:tcW w:w="1132" w:type="dxa"/>
        </w:tcPr>
        <w:p w14:paraId="1320F595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727A1DCE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51D66F61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2A7BCCB5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5A60318E" w14:textId="77777777" w:rsidR="00A2648C" w:rsidRPr="00DB5EBF" w:rsidRDefault="004F3889" w:rsidP="008D4E91">
    <w:pPr>
      <w:pStyle w:val="Footer"/>
      <w:ind w:left="-27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Century Gothic" w:hAnsi="Century Gothic" w:cs="Arial"/>
        <w:b/>
        <w:bCs/>
      </w:rPr>
      <w:t>Kumpidensyal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Century Gothic" w:hAnsi="Century Gothic" w:cs="Arial"/>
        <w:b/>
        <w:bCs/>
      </w:rPr>
      <w:t>na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Century Gothic" w:hAnsi="Century Gothic" w:cs="Arial"/>
        <w:b/>
        <w:bCs/>
      </w:rPr>
      <w:t>Impormasyon</w:t>
    </w:r>
    <w:proofErr w:type="spellEnd"/>
    <w:r w:rsidRPr="00DB5EBF">
      <w:rPr>
        <w:rFonts w:ascii="Century Gothic" w:hAnsi="Century Gothic" w:cs="Arial"/>
        <w:b/>
        <w:bCs/>
      </w:rPr>
      <w:t xml:space="preserve"> ng </w:t>
    </w:r>
    <w:proofErr w:type="spellStart"/>
    <w:r w:rsidRPr="00DB5EBF">
      <w:rPr>
        <w:rFonts w:ascii="Century Gothic" w:hAnsi="Century Gothic" w:cs="Arial"/>
        <w:b/>
        <w:bCs/>
      </w:rPr>
      <w:t>Kliyente</w:t>
    </w:r>
    <w:proofErr w:type="spellEnd"/>
    <w:r w:rsidRPr="00DB5EBF">
      <w:rPr>
        <w:rFonts w:ascii="Century Gothic" w:hAnsi="Century Gothic" w:cs="Arial"/>
        <w:b/>
        <w:bCs/>
      </w:rPr>
      <w:t xml:space="preserve">, Mga </w:t>
    </w:r>
    <w:proofErr w:type="spellStart"/>
    <w:r w:rsidRPr="00DB5EBF">
      <w:rPr>
        <w:rFonts w:ascii="Century Gothic" w:hAnsi="Century Gothic" w:cs="Arial"/>
        <w:b/>
        <w:bCs/>
      </w:rPr>
      <w:t>Seksyon</w:t>
    </w:r>
    <w:proofErr w:type="spellEnd"/>
    <w:r w:rsidRPr="00DB5EBF">
      <w:rPr>
        <w:rFonts w:ascii="Century Gothic" w:hAnsi="Century Gothic" w:cs="Arial"/>
        <w:b/>
        <w:bCs/>
      </w:rPr>
      <w:t xml:space="preserve"> 4514 at 5328 ng Welfare and Institutions Code ng California, Health Insurance Portability and Accountability Act.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BD57" w14:textId="77777777" w:rsidR="00577314" w:rsidRDefault="00577314">
      <w:pPr>
        <w:spacing w:after="0" w:line="240" w:lineRule="auto"/>
      </w:pPr>
      <w:r>
        <w:separator/>
      </w:r>
    </w:p>
  </w:footnote>
  <w:footnote w:type="continuationSeparator" w:id="0">
    <w:p w14:paraId="4481C528" w14:textId="77777777" w:rsidR="00577314" w:rsidRDefault="0057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5305"/>
    </w:tblGrid>
    <w:tr w:rsidR="00BC2604" w14:paraId="6409E453" w14:textId="77777777" w:rsidTr="008D4E91">
      <w:tc>
        <w:tcPr>
          <w:tcW w:w="5310" w:type="dxa"/>
        </w:tcPr>
        <w:p w14:paraId="5DC884C3" w14:textId="77777777" w:rsidR="00A92C08" w:rsidRPr="001959C1" w:rsidRDefault="004F3889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 xml:space="preserve">Estado ng California -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Ahensya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ng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mga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Serbisyong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Pangkalusugan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at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Pantao</w:t>
          </w:r>
          <w:proofErr w:type="spellEnd"/>
        </w:p>
      </w:tc>
      <w:tc>
        <w:tcPr>
          <w:tcW w:w="5305" w:type="dxa"/>
        </w:tcPr>
        <w:p w14:paraId="2196A43B" w14:textId="77777777" w:rsidR="00155C80" w:rsidRDefault="004F3889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Kagawaran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ng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mga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Serbisyo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Pag-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unlad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709A21A7" w14:textId="75D5AE8F" w:rsidR="00A92C08" w:rsidRPr="001959C1" w:rsidRDefault="004F3889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>(Department of Developmental Services)</w:t>
          </w:r>
        </w:p>
      </w:tc>
    </w:tr>
  </w:tbl>
  <w:p w14:paraId="6A892A47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885C9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60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8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F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2B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6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21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E2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417820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5E8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88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E8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C3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02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43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89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81D09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0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C5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83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64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E2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E2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47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6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DFAA1B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3AA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6C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0F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CB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C8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EB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9BB025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6638E4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3A85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96EF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9CC6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B8E1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1A86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EE66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F0D2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C248D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AEC8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0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E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43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A8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A7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82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04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6D70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8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E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AF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83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4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05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F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0B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E4D66F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267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A2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C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80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E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0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47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C2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6C3E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DC2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E5BC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50683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AA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8A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23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1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C3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730ABCBE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3C783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C5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45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00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CC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6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C9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80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747C14AC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6B865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0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E0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0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EC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6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06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88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A1BAE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FE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6E73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A8CA0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83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C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A6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0F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6A2A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AC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8C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0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E7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03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08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E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AB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B590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8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A4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C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A6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F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87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82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4C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206C38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B1ED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84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C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B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C4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C3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9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07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4AA04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5C4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8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AB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6B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8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81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C9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B1A6B824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CE4E3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45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89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21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25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AD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5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4C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B1209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4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E5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6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AD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4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66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3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C1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80305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88428" w:tentative="1">
      <w:start w:val="1"/>
      <w:numFmt w:val="lowerLetter"/>
      <w:lvlText w:val="%2."/>
      <w:lvlJc w:val="left"/>
      <w:pPr>
        <w:ind w:left="1440" w:hanging="360"/>
      </w:pPr>
    </w:lvl>
    <w:lvl w:ilvl="2" w:tplc="9C968D02" w:tentative="1">
      <w:start w:val="1"/>
      <w:numFmt w:val="lowerRoman"/>
      <w:lvlText w:val="%3."/>
      <w:lvlJc w:val="right"/>
      <w:pPr>
        <w:ind w:left="2160" w:hanging="180"/>
      </w:pPr>
    </w:lvl>
    <w:lvl w:ilvl="3" w:tplc="1FA6A610" w:tentative="1">
      <w:start w:val="1"/>
      <w:numFmt w:val="decimal"/>
      <w:lvlText w:val="%4."/>
      <w:lvlJc w:val="left"/>
      <w:pPr>
        <w:ind w:left="2880" w:hanging="360"/>
      </w:pPr>
    </w:lvl>
    <w:lvl w:ilvl="4" w:tplc="645EDB18" w:tentative="1">
      <w:start w:val="1"/>
      <w:numFmt w:val="lowerLetter"/>
      <w:lvlText w:val="%5."/>
      <w:lvlJc w:val="left"/>
      <w:pPr>
        <w:ind w:left="3600" w:hanging="360"/>
      </w:pPr>
    </w:lvl>
    <w:lvl w:ilvl="5" w:tplc="D3D87F8C" w:tentative="1">
      <w:start w:val="1"/>
      <w:numFmt w:val="lowerRoman"/>
      <w:lvlText w:val="%6."/>
      <w:lvlJc w:val="right"/>
      <w:pPr>
        <w:ind w:left="4320" w:hanging="180"/>
      </w:pPr>
    </w:lvl>
    <w:lvl w:ilvl="6" w:tplc="8B665C8C" w:tentative="1">
      <w:start w:val="1"/>
      <w:numFmt w:val="decimal"/>
      <w:lvlText w:val="%7."/>
      <w:lvlJc w:val="left"/>
      <w:pPr>
        <w:ind w:left="5040" w:hanging="360"/>
      </w:pPr>
    </w:lvl>
    <w:lvl w:ilvl="7" w:tplc="F9248824" w:tentative="1">
      <w:start w:val="1"/>
      <w:numFmt w:val="lowerLetter"/>
      <w:lvlText w:val="%8."/>
      <w:lvlJc w:val="left"/>
      <w:pPr>
        <w:ind w:left="5760" w:hanging="360"/>
      </w:pPr>
    </w:lvl>
    <w:lvl w:ilvl="8" w:tplc="5178C0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84567">
    <w:abstractNumId w:val="18"/>
  </w:num>
  <w:num w:numId="2" w16cid:durableId="672686542">
    <w:abstractNumId w:val="2"/>
  </w:num>
  <w:num w:numId="3" w16cid:durableId="874583583">
    <w:abstractNumId w:val="6"/>
  </w:num>
  <w:num w:numId="4" w16cid:durableId="2002923469">
    <w:abstractNumId w:val="15"/>
  </w:num>
  <w:num w:numId="5" w16cid:durableId="167596591">
    <w:abstractNumId w:val="7"/>
  </w:num>
  <w:num w:numId="6" w16cid:durableId="69163962">
    <w:abstractNumId w:val="1"/>
  </w:num>
  <w:num w:numId="7" w16cid:durableId="2127506903">
    <w:abstractNumId w:val="3"/>
  </w:num>
  <w:num w:numId="8" w16cid:durableId="777601942">
    <w:abstractNumId w:val="14"/>
  </w:num>
  <w:num w:numId="9" w16cid:durableId="1240749692">
    <w:abstractNumId w:val="5"/>
  </w:num>
  <w:num w:numId="10" w16cid:durableId="1533882219">
    <w:abstractNumId w:val="12"/>
  </w:num>
  <w:num w:numId="11" w16cid:durableId="1155954174">
    <w:abstractNumId w:val="11"/>
  </w:num>
  <w:num w:numId="12" w16cid:durableId="1397702999">
    <w:abstractNumId w:val="0"/>
  </w:num>
  <w:num w:numId="13" w16cid:durableId="24333898">
    <w:abstractNumId w:val="17"/>
  </w:num>
  <w:num w:numId="14" w16cid:durableId="97340445">
    <w:abstractNumId w:val="4"/>
  </w:num>
  <w:num w:numId="15" w16cid:durableId="662321247">
    <w:abstractNumId w:val="8"/>
  </w:num>
  <w:num w:numId="16" w16cid:durableId="857818307">
    <w:abstractNumId w:val="10"/>
  </w:num>
  <w:num w:numId="17" w16cid:durableId="2096049757">
    <w:abstractNumId w:val="9"/>
  </w:num>
  <w:num w:numId="18" w16cid:durableId="1175801101">
    <w:abstractNumId w:val="16"/>
  </w:num>
  <w:num w:numId="19" w16cid:durableId="1615363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5C80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5ADF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44C1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13EC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5052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889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77314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0D81"/>
    <w:rsid w:val="005E2875"/>
    <w:rsid w:val="005E2C04"/>
    <w:rsid w:val="005E69CC"/>
    <w:rsid w:val="005F2BE0"/>
    <w:rsid w:val="005F52F6"/>
    <w:rsid w:val="005F74CD"/>
    <w:rsid w:val="005F767A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5C18"/>
    <w:rsid w:val="00876788"/>
    <w:rsid w:val="00876A3E"/>
    <w:rsid w:val="00877DB5"/>
    <w:rsid w:val="00881C0A"/>
    <w:rsid w:val="00881C76"/>
    <w:rsid w:val="0088204D"/>
    <w:rsid w:val="008825EE"/>
    <w:rsid w:val="008830B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4E91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527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157DD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2604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45B0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3B6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2906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67D46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63F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FC99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F43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ds.ca.gov/wp-content/uploads/2023/03/Appeal-Rights-March-2023-Tagalog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bit.ly/Appeals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5A4DC5" w:rsidP="005A4DC5">
          <w:pPr>
            <w:pStyle w:val="409F4FE7C4E54ECA95A000721E0CE0F22"/>
          </w:pPr>
          <w:r w:rsidRPr="00875C18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5A4DC5" w:rsidP="005A4DC5">
          <w:pPr>
            <w:pStyle w:val="8741ADB5AA5946C9BAF5CE10801E5B0D2"/>
          </w:pPr>
          <w:r w:rsidRPr="00E67D4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5A4DC5" w:rsidP="005A4DC5">
          <w:pPr>
            <w:pStyle w:val="79E0AAA358F14F18BA3D7B2B9B70AAAF2"/>
          </w:pPr>
          <w:r w:rsidRPr="00B157DD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Pumili ng item</w:t>
          </w:r>
          <w:r w:rsidRPr="00E67D46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.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5A4DC5" w:rsidP="005A4DC5">
          <w:pPr>
            <w:pStyle w:val="897C68C7D6C04C1BB5BC745716A1AA832"/>
          </w:pPr>
          <w:r w:rsidRPr="00E67D4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5A4DC5" w:rsidP="005A4DC5">
          <w:pPr>
            <w:pStyle w:val="BA0CE6C62BDB4EFFAE5E49BB8E9A937D2"/>
          </w:pPr>
          <w:r w:rsidRPr="00E67D4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5A4DC5" w:rsidP="005A4DC5">
          <w:pPr>
            <w:pStyle w:val="0A188199354C4FAEB201D7BB7DCE6EA02"/>
          </w:pPr>
          <w:r w:rsidRPr="00E67D4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9DF32E75B6E4D21B69696017FFD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61583-28C4-40F0-8FAC-624F70D52E2E}"/>
      </w:docPartPr>
      <w:docPartBody>
        <w:p w:rsidR="000F5205" w:rsidRDefault="005A4DC5" w:rsidP="005A4DC5">
          <w:pPr>
            <w:pStyle w:val="29DF32E75B6E4D21B69696017FFDAA1B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4C446EF1F9AE490682B574348173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E8FD-8A35-4A0A-AE67-F1F4F03B4090}"/>
      </w:docPartPr>
      <w:docPartBody>
        <w:p w:rsidR="000F5205" w:rsidRDefault="005A4DC5" w:rsidP="005A4DC5">
          <w:pPr>
            <w:pStyle w:val="4C446EF1F9AE490682B5743481736676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424E2E1D38CE45E29A3F8C80663D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60E7-5F6A-43EE-A89E-0F99469F9076}"/>
      </w:docPartPr>
      <w:docPartBody>
        <w:p w:rsidR="000F5205" w:rsidRDefault="005A4DC5" w:rsidP="005A4DC5">
          <w:pPr>
            <w:pStyle w:val="424E2E1D38CE45E29A3F8C80663D9A02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06AB734E2A24410E9A906CD12531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93F3-D5B9-47B0-9AFF-C8D9C3C99C43}"/>
      </w:docPartPr>
      <w:docPartBody>
        <w:p w:rsidR="000F5205" w:rsidRDefault="005A4DC5" w:rsidP="005A4DC5">
          <w:pPr>
            <w:pStyle w:val="06AB734E2A24410E9A906CD125314EB5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0CB66CE9C6C740D8A97DF1E4487F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789C-1C9E-4EA3-BC98-72EFB00720AB}"/>
      </w:docPartPr>
      <w:docPartBody>
        <w:p w:rsidR="000F5205" w:rsidRDefault="005A4DC5" w:rsidP="005A4DC5">
          <w:pPr>
            <w:pStyle w:val="0CB66CE9C6C740D8A97DF1E4487F00A0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061F03ECEC6847CCA9567406E768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636C-1C25-4B17-BBE4-5038B6EEC3B2}"/>
      </w:docPartPr>
      <w:docPartBody>
        <w:p w:rsidR="000F5205" w:rsidRDefault="005A4DC5" w:rsidP="005A4DC5">
          <w:pPr>
            <w:pStyle w:val="061F03ECEC6847CCA9567406E768E496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51BC2E927CFD4CA08CCFB29C17D9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57B1-11FC-44D7-B32D-448D70B5AC0D}"/>
      </w:docPartPr>
      <w:docPartBody>
        <w:p w:rsidR="000F5205" w:rsidRDefault="005A4DC5" w:rsidP="005A4DC5">
          <w:pPr>
            <w:pStyle w:val="51BC2E927CFD4CA08CCFB29C17D9929B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AA91852C66D74587A0EA82C46CB8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3018-8C5E-4628-A006-5B2602E3E794}"/>
      </w:docPartPr>
      <w:docPartBody>
        <w:p w:rsidR="000F5205" w:rsidRDefault="005A4DC5" w:rsidP="005A4DC5">
          <w:pPr>
            <w:pStyle w:val="AA91852C66D74587A0EA82C46CB88A05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58A9316F3CA248AF9393B8242E4D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636E5-03B2-4281-84E3-EA42DB5A8A19}"/>
      </w:docPartPr>
      <w:docPartBody>
        <w:p w:rsidR="000F5205" w:rsidRDefault="005A4DC5" w:rsidP="005A4DC5">
          <w:pPr>
            <w:pStyle w:val="58A9316F3CA248AF9393B8242E4D92CF2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A0"/>
    <w:rsid w:val="00033888"/>
    <w:rsid w:val="00042E27"/>
    <w:rsid w:val="000776D5"/>
    <w:rsid w:val="000D75DF"/>
    <w:rsid w:val="000E5C82"/>
    <w:rsid w:val="000F5205"/>
    <w:rsid w:val="00124A38"/>
    <w:rsid w:val="00174A19"/>
    <w:rsid w:val="001D0FAB"/>
    <w:rsid w:val="002232F2"/>
    <w:rsid w:val="002C2F08"/>
    <w:rsid w:val="003551E5"/>
    <w:rsid w:val="00370EB0"/>
    <w:rsid w:val="0037305A"/>
    <w:rsid w:val="00453B4D"/>
    <w:rsid w:val="004B5A85"/>
    <w:rsid w:val="004D78F9"/>
    <w:rsid w:val="005005C8"/>
    <w:rsid w:val="0054149C"/>
    <w:rsid w:val="00564F0A"/>
    <w:rsid w:val="00583764"/>
    <w:rsid w:val="005A4DC5"/>
    <w:rsid w:val="00682A83"/>
    <w:rsid w:val="006C63CD"/>
    <w:rsid w:val="00707722"/>
    <w:rsid w:val="0071272E"/>
    <w:rsid w:val="00723FA4"/>
    <w:rsid w:val="00762AFB"/>
    <w:rsid w:val="008224A0"/>
    <w:rsid w:val="00866B7C"/>
    <w:rsid w:val="008735A5"/>
    <w:rsid w:val="008C7805"/>
    <w:rsid w:val="00970209"/>
    <w:rsid w:val="00A11C9A"/>
    <w:rsid w:val="00A84C6A"/>
    <w:rsid w:val="00AC43FD"/>
    <w:rsid w:val="00AE5BDA"/>
    <w:rsid w:val="00B25B5D"/>
    <w:rsid w:val="00B32008"/>
    <w:rsid w:val="00B76033"/>
    <w:rsid w:val="00BC5235"/>
    <w:rsid w:val="00BE21F7"/>
    <w:rsid w:val="00C67EC1"/>
    <w:rsid w:val="00C862B5"/>
    <w:rsid w:val="00C97BB2"/>
    <w:rsid w:val="00D46A61"/>
    <w:rsid w:val="00DF0A47"/>
    <w:rsid w:val="00E47342"/>
    <w:rsid w:val="00F0244C"/>
    <w:rsid w:val="00F26DEA"/>
    <w:rsid w:val="00F34BC2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DC5"/>
    <w:rPr>
      <w:color w:val="808080"/>
    </w:rPr>
  </w:style>
  <w:style w:type="paragraph" w:customStyle="1" w:styleId="29DF32E75B6E4D21B69696017FFDAA1B2">
    <w:name w:val="29DF32E75B6E4D21B69696017FFDAA1B2"/>
    <w:rsid w:val="005A4DC5"/>
    <w:rPr>
      <w:rFonts w:eastAsiaTheme="minorHAnsi"/>
    </w:rPr>
  </w:style>
  <w:style w:type="paragraph" w:customStyle="1" w:styleId="4C446EF1F9AE490682B57434817366762">
    <w:name w:val="4C446EF1F9AE490682B57434817366762"/>
    <w:rsid w:val="005A4DC5"/>
    <w:rPr>
      <w:rFonts w:eastAsiaTheme="minorHAnsi"/>
    </w:rPr>
  </w:style>
  <w:style w:type="paragraph" w:customStyle="1" w:styleId="424E2E1D38CE45E29A3F8C80663D9A022">
    <w:name w:val="424E2E1D38CE45E29A3F8C80663D9A022"/>
    <w:rsid w:val="005A4DC5"/>
    <w:rPr>
      <w:rFonts w:eastAsiaTheme="minorHAnsi"/>
    </w:rPr>
  </w:style>
  <w:style w:type="paragraph" w:customStyle="1" w:styleId="409F4FE7C4E54ECA95A000721E0CE0F22">
    <w:name w:val="409F4FE7C4E54ECA95A000721E0CE0F22"/>
    <w:rsid w:val="005A4DC5"/>
    <w:rPr>
      <w:rFonts w:eastAsiaTheme="minorHAnsi"/>
    </w:rPr>
  </w:style>
  <w:style w:type="paragraph" w:customStyle="1" w:styleId="79E0AAA358F14F18BA3D7B2B9B70AAAF2">
    <w:name w:val="79E0AAA358F14F18BA3D7B2B9B70AAAF2"/>
    <w:rsid w:val="005A4DC5"/>
    <w:rPr>
      <w:rFonts w:eastAsiaTheme="minorHAnsi"/>
    </w:rPr>
  </w:style>
  <w:style w:type="paragraph" w:customStyle="1" w:styleId="8741ADB5AA5946C9BAF5CE10801E5B0D2">
    <w:name w:val="8741ADB5AA5946C9BAF5CE10801E5B0D2"/>
    <w:rsid w:val="005A4DC5"/>
    <w:rPr>
      <w:rFonts w:eastAsiaTheme="minorHAnsi"/>
    </w:rPr>
  </w:style>
  <w:style w:type="paragraph" w:customStyle="1" w:styleId="06AB734E2A24410E9A906CD125314EB52">
    <w:name w:val="06AB734E2A24410E9A906CD125314EB52"/>
    <w:rsid w:val="005A4DC5"/>
    <w:rPr>
      <w:rFonts w:eastAsiaTheme="minorHAnsi"/>
    </w:rPr>
  </w:style>
  <w:style w:type="paragraph" w:customStyle="1" w:styleId="0CB66CE9C6C740D8A97DF1E4487F00A02">
    <w:name w:val="0CB66CE9C6C740D8A97DF1E4487F00A02"/>
    <w:rsid w:val="005A4DC5"/>
    <w:rPr>
      <w:rFonts w:eastAsiaTheme="minorHAnsi"/>
    </w:rPr>
  </w:style>
  <w:style w:type="paragraph" w:customStyle="1" w:styleId="061F03ECEC6847CCA9567406E768E4962">
    <w:name w:val="061F03ECEC6847CCA9567406E768E4962"/>
    <w:rsid w:val="005A4DC5"/>
    <w:rPr>
      <w:rFonts w:eastAsiaTheme="minorHAnsi"/>
    </w:rPr>
  </w:style>
  <w:style w:type="paragraph" w:customStyle="1" w:styleId="897C68C7D6C04C1BB5BC745716A1AA832">
    <w:name w:val="897C68C7D6C04C1BB5BC745716A1AA832"/>
    <w:rsid w:val="005A4DC5"/>
    <w:rPr>
      <w:rFonts w:eastAsiaTheme="minorHAnsi"/>
    </w:rPr>
  </w:style>
  <w:style w:type="paragraph" w:customStyle="1" w:styleId="51BC2E927CFD4CA08CCFB29C17D9929B2">
    <w:name w:val="51BC2E927CFD4CA08CCFB29C17D9929B2"/>
    <w:rsid w:val="005A4DC5"/>
    <w:rPr>
      <w:rFonts w:eastAsiaTheme="minorHAnsi"/>
    </w:rPr>
  </w:style>
  <w:style w:type="paragraph" w:customStyle="1" w:styleId="AA91852C66D74587A0EA82C46CB88A052">
    <w:name w:val="AA91852C66D74587A0EA82C46CB88A052"/>
    <w:rsid w:val="005A4DC5"/>
    <w:rPr>
      <w:rFonts w:eastAsiaTheme="minorHAnsi"/>
    </w:rPr>
  </w:style>
  <w:style w:type="paragraph" w:customStyle="1" w:styleId="58A9316F3CA248AF9393B8242E4D92CF2">
    <w:name w:val="58A9316F3CA248AF9393B8242E4D92CF2"/>
    <w:rsid w:val="005A4DC5"/>
    <w:rPr>
      <w:rFonts w:eastAsiaTheme="minorHAnsi"/>
    </w:rPr>
  </w:style>
  <w:style w:type="paragraph" w:customStyle="1" w:styleId="BA0CE6C62BDB4EFFAE5E49BB8E9A937D2">
    <w:name w:val="BA0CE6C62BDB4EFFAE5E49BB8E9A937D2"/>
    <w:rsid w:val="005A4DC5"/>
    <w:rPr>
      <w:rFonts w:eastAsiaTheme="minorHAnsi"/>
    </w:rPr>
  </w:style>
  <w:style w:type="paragraph" w:customStyle="1" w:styleId="0A188199354C4FAEB201D7BB7DCE6EA02">
    <w:name w:val="0A188199354C4FAEB201D7BB7DCE6EA02"/>
    <w:rsid w:val="005A4DC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968DC43B-DD8F-44F8-86A0-5C82C433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20</cp:revision>
  <dcterms:created xsi:type="dcterms:W3CDTF">2023-02-15T18:46:00Z</dcterms:created>
  <dcterms:modified xsi:type="dcterms:W3CDTF">2023-05-11T14:52:00Z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