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54E0" w14:textId="299BCC07" w:rsidR="006039DA" w:rsidRPr="004E0E99" w:rsidRDefault="001F784A" w:rsidP="004E0E99">
      <w:pPr>
        <w:tabs>
          <w:tab w:val="left" w:pos="837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lang w:val="pt"/>
        </w:rPr>
        <w:t>NOTIFICAÇÃO DE ACÇÃO (NOA)</w:t>
      </w:r>
      <w:r w:rsidR="004E0E99" w:rsidRPr="004E0E99">
        <w:rPr>
          <w:rFonts w:ascii="Century Gothic" w:hAnsi="Century Gothic" w:cs="Arial"/>
          <w:b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color w:val="FF0000"/>
          <w:sz w:val="20"/>
          <w:szCs w:val="20"/>
          <w:lang w:val="pt"/>
        </w:rPr>
        <w:t>Campos obrigatórios</w:t>
      </w:r>
    </w:p>
    <w:p w14:paraId="0E210E9D" w14:textId="7FC890AB" w:rsidR="006039DA" w:rsidRPr="004E0E99" w:rsidRDefault="001F784A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lang w:val="pt"/>
        </w:rPr>
        <w:t>DS 18</w:t>
      </w:r>
      <w:r w:rsidR="00527E45">
        <w:rPr>
          <w:rFonts w:ascii="Century Gothic" w:hAnsi="Century Gothic" w:cs="Arial"/>
          <w:b/>
          <w:sz w:val="20"/>
          <w:szCs w:val="20"/>
          <w:lang w:val="pt"/>
        </w:rPr>
        <w:t>20</w:t>
      </w:r>
      <w:r w:rsidRPr="004E0E99">
        <w:rPr>
          <w:rFonts w:ascii="Century Gothic" w:hAnsi="Century Gothic" w:cs="Arial"/>
          <w:b/>
          <w:sz w:val="20"/>
          <w:szCs w:val="20"/>
          <w:lang w:val="pt"/>
        </w:rPr>
        <w:t xml:space="preserve"> (Rev. </w:t>
      </w:r>
      <w:r w:rsidR="00527E45">
        <w:rPr>
          <w:rFonts w:ascii="Century Gothic" w:hAnsi="Century Gothic" w:cs="Arial"/>
          <w:b/>
          <w:sz w:val="20"/>
          <w:szCs w:val="20"/>
          <w:lang w:val="pt"/>
        </w:rPr>
        <w:t>03/2023</w:t>
      </w:r>
      <w:r w:rsidRPr="004E0E99">
        <w:rPr>
          <w:rFonts w:ascii="Century Gothic" w:hAnsi="Century Gothic" w:cs="Arial"/>
          <w:b/>
          <w:sz w:val="20"/>
          <w:szCs w:val="20"/>
          <w:lang w:val="pt"/>
        </w:rPr>
        <w:t>)</w:t>
      </w:r>
    </w:p>
    <w:p w14:paraId="253A4C77" w14:textId="5F297461" w:rsidR="00E2776D" w:rsidRPr="004E0E99" w:rsidRDefault="001F784A" w:rsidP="004E0E99">
      <w:pPr>
        <w:spacing w:after="0"/>
        <w:ind w:firstLine="7380"/>
        <w:rPr>
          <w:rFonts w:ascii="Century Gothic" w:hAnsi="Century Gothic" w:cs="Arial"/>
          <w:bCs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A0C06" wp14:editId="533C07CA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752F4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0C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170752F4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bCs/>
          <w:sz w:val="20"/>
          <w:szCs w:val="20"/>
          <w:lang w:val="pt"/>
        </w:rPr>
        <w:t xml:space="preserve">DATA: </w:t>
      </w:r>
    </w:p>
    <w:p w14:paraId="48944A3F" w14:textId="77777777" w:rsidR="007D69A0" w:rsidRPr="004E0E99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</w:p>
    <w:p w14:paraId="7BF124A1" w14:textId="165A4AF7" w:rsidR="007D69A0" w:rsidRPr="004E0E99" w:rsidRDefault="001F784A" w:rsidP="007D69A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03A068" wp14:editId="432D8F52">
                <wp:simplePos x="0" y="0"/>
                <wp:positionH relativeFrom="margin">
                  <wp:posOffset>4398844</wp:posOffset>
                </wp:positionH>
                <wp:positionV relativeFrom="paragraph">
                  <wp:posOffset>209076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C1E17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A068" id="Text Box 9" o:spid="_x0000_s1027" type="#_x0000_t202" style="position:absolute;margin-left:346.35pt;margin-top:16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LIo3pbeAAAACgEAAA8AAAAAAAAAAAAAAAAAcgQAAGRycy9kb3ducmV2LnhtbFBLBQYA&#10;AAAABAAEAPMAAAB9BQAAAAA=&#10;" fillcolor="white [3201]" strokeweight=".5pt">
                <v:textbox>
                  <w:txbxContent>
                    <w:p w14:paraId="79DC1E17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4E0E99">
        <w:rPr>
          <w:rFonts w:ascii="Century Gothic" w:hAnsi="Century Gothic" w:cs="Arial"/>
          <w:sz w:val="20"/>
          <w:szCs w:val="20"/>
          <w:lang w:val="pt"/>
        </w:rPr>
        <w:t>Que Centro Regional é responsável por esta NOA?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sz w:val="20"/>
          <w:szCs w:val="20"/>
          <w:lang w:val="pt"/>
        </w:rPr>
        <w:t xml:space="preserve"> Identificador Único de Utente (UCI), se existente</w:t>
      </w:r>
    </w:p>
    <w:p w14:paraId="6D173B35" w14:textId="08A72617" w:rsidR="007D69A0" w:rsidRPr="005E6051" w:rsidRDefault="007D69A0" w:rsidP="007D69A0">
      <w:pPr>
        <w:rPr>
          <w:rFonts w:ascii="Century Gothic" w:hAnsi="Century Gothic" w:cs="Arial"/>
          <w:sz w:val="20"/>
          <w:szCs w:val="20"/>
          <w:lang w:val="es-GT"/>
        </w:rPr>
      </w:pPr>
    </w:p>
    <w:p w14:paraId="2F4750DF" w14:textId="77777777" w:rsidR="00A92C08" w:rsidRPr="004E0E99" w:rsidRDefault="001F784A" w:rsidP="00970FE9">
      <w:pPr>
        <w:spacing w:after="0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lang w:val="pt"/>
        </w:rPr>
        <w:t>Utente ou Requerente:</w:t>
      </w:r>
    </w:p>
    <w:p w14:paraId="5DF65526" w14:textId="5D886DE0" w:rsidR="00A92C08" w:rsidRPr="004E0E99" w:rsidRDefault="001F784A" w:rsidP="004E0E99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sz w:val="20"/>
          <w:szCs w:val="20"/>
          <w:lang w:val="pt"/>
        </w:rPr>
        <w:t>Nome: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sz w:val="20"/>
          <w:szCs w:val="20"/>
          <w:lang w:val="pt"/>
        </w:rPr>
        <w:t>Apelido: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sz w:val="20"/>
          <w:szCs w:val="20"/>
          <w:lang w:val="pt"/>
        </w:rPr>
        <w:t>Data de nascimento:</w:t>
      </w:r>
    </w:p>
    <w:p w14:paraId="4E2D8059" w14:textId="77777777" w:rsidR="00A92C08" w:rsidRPr="004E0E99" w:rsidRDefault="001F784A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018F3" wp14:editId="412A0C2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B01C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18F3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6F5B01C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100E6" wp14:editId="5E2C2B07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DB06D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00E6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504DB06D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BA394" wp14:editId="253F3E28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38752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A394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00C38752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42A1C59A" w14:textId="77777777" w:rsidR="00A92C08" w:rsidRPr="004E0E99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32674AB" w14:textId="13C85ABE" w:rsidR="002610AD" w:rsidRPr="004E0E99" w:rsidRDefault="001F784A" w:rsidP="004E0E99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721132"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052C3" wp14:editId="6CB3A83A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7392D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52C3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5767392D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4E0E99">
        <w:rPr>
          <w:rFonts w:ascii="Century Gothic" w:hAnsi="Century Gothic" w:cs="Arial"/>
          <w:sz w:val="20"/>
          <w:szCs w:val="20"/>
          <w:lang w:val="pt"/>
        </w:rPr>
        <w:t>N.º de telefone (primário):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="002E5AB4" w:rsidRPr="004E0E99">
        <w:rPr>
          <w:rFonts w:ascii="Century Gothic" w:hAnsi="Century Gothic" w:cs="Arial"/>
          <w:sz w:val="20"/>
          <w:szCs w:val="20"/>
          <w:lang w:val="pt"/>
        </w:rPr>
        <w:t xml:space="preserve"> N.º de telefone (secundário):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2E5AB4" w:rsidRPr="004E0E99">
        <w:rPr>
          <w:rFonts w:ascii="Century Gothic" w:hAnsi="Century Gothic" w:cs="Arial"/>
          <w:sz w:val="20"/>
          <w:szCs w:val="20"/>
          <w:lang w:val="pt"/>
        </w:rPr>
        <w:t>Correio electrónico:</w:t>
      </w:r>
    </w:p>
    <w:p w14:paraId="0556A827" w14:textId="77777777" w:rsidR="002610AD" w:rsidRPr="004E0E99" w:rsidRDefault="001F784A" w:rsidP="002610AD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9AB69" wp14:editId="7C41BC2C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2FC1C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AB69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35E2FC1C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DCECCF" wp14:editId="36756863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93D89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ECCF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5F393D89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687DA673" w14:textId="77777777" w:rsidR="002610AD" w:rsidRPr="004E0E99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7677227" w14:textId="1DA86BF8" w:rsidR="002610AD" w:rsidRPr="005E6051" w:rsidRDefault="008F1707" w:rsidP="00523C59">
      <w:pPr>
        <w:tabs>
          <w:tab w:val="left" w:pos="3510"/>
        </w:tabs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  <w:r w:rsidRPr="005E6051">
        <w:rPr>
          <w:rFonts w:ascii="Century Gothic" w:hAnsi="Century Gothic" w:cs="Arial"/>
          <w:sz w:val="20"/>
          <w:szCs w:val="20"/>
          <w:lang w:val="es-GT"/>
        </w:rPr>
        <w:tab/>
      </w:r>
    </w:p>
    <w:p w14:paraId="16931CFC" w14:textId="339A61D0" w:rsidR="00A92C08" w:rsidRPr="004E0E99" w:rsidRDefault="001F784A" w:rsidP="004E0E99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sz w:val="20"/>
          <w:szCs w:val="20"/>
          <w:lang w:val="pt"/>
        </w:rPr>
        <w:t>Endereço: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sz w:val="20"/>
          <w:szCs w:val="20"/>
          <w:lang w:val="pt"/>
        </w:rPr>
        <w:t xml:space="preserve">N.º do apartamento: </w:t>
      </w:r>
    </w:p>
    <w:p w14:paraId="24CBA8B8" w14:textId="42314B56" w:rsidR="00A92C08" w:rsidRPr="004E0E99" w:rsidRDefault="004E0E99" w:rsidP="00A92C08">
      <w:pPr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277BB" wp14:editId="53091BEB">
                <wp:simplePos x="0" y="0"/>
                <wp:positionH relativeFrom="margin">
                  <wp:posOffset>0</wp:posOffset>
                </wp:positionH>
                <wp:positionV relativeFrom="paragraph">
                  <wp:posOffset>22516</wp:posOffset>
                </wp:positionV>
                <wp:extent cx="4791075" cy="247650"/>
                <wp:effectExtent l="0" t="0" r="952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7AA70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77BB" id="Text Box 4" o:spid="_x0000_s1034" type="#_x0000_t202" style="position:absolute;margin-left:0;margin-top:1.7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" fillcolor="white [3201]" strokeweight=".5pt">
                <v:textbox>
                  <w:txbxContent>
                    <w:p w14:paraId="7747AA70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B15F0" wp14:editId="25557BB2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5526B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15F0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4785526B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4146506" w14:textId="5BE8466A" w:rsidR="00A92C08" w:rsidRPr="004E0E99" w:rsidRDefault="001F784A" w:rsidP="004E0E99">
      <w:pPr>
        <w:tabs>
          <w:tab w:val="left" w:pos="7200"/>
        </w:tabs>
        <w:spacing w:before="24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sz w:val="20"/>
          <w:szCs w:val="20"/>
          <w:lang w:val="pt"/>
        </w:rPr>
        <w:t xml:space="preserve">Localidade: 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sz w:val="20"/>
          <w:szCs w:val="20"/>
          <w:lang w:val="pt"/>
        </w:rPr>
        <w:t xml:space="preserve">Zip: </w:t>
      </w:r>
    </w:p>
    <w:p w14:paraId="0D746A47" w14:textId="77777777" w:rsidR="00A92C08" w:rsidRPr="004E0E99" w:rsidRDefault="001F784A" w:rsidP="00A92C08">
      <w:pPr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71788" wp14:editId="02CE9B45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3EF02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1788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01D3EF02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757E5" wp14:editId="3F63BE0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B62AA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57E5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14BB62AA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461DEA21" w14:textId="77777777" w:rsidR="00ED0D5C" w:rsidRPr="004E0E99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4ABC0A5" w14:textId="77777777" w:rsidR="00946651" w:rsidRPr="004E0E99" w:rsidRDefault="001F784A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3F4E33" w:rsidRPr="004E0E99">
        <w:rPr>
          <w:rFonts w:ascii="Century Gothic" w:hAnsi="Century Gothic" w:cs="Arial"/>
          <w:sz w:val="20"/>
          <w:szCs w:val="20"/>
          <w:lang w:val="pt"/>
        </w:rPr>
        <w:t>O utente ou requerente é um participante da Isenção de Serviços Domiciliares e Comunitários do Medicaid</w:t>
      </w:r>
    </w:p>
    <w:p w14:paraId="4C0A2673" w14:textId="2A1FECDE" w:rsidR="00946651" w:rsidRPr="004E0E99" w:rsidRDefault="001F784A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(marcar uma opção)</w:t>
      </w:r>
      <w:r w:rsidRPr="004E0E99">
        <w:rPr>
          <w:rFonts w:ascii="Century Gothic" w:hAnsi="Century Gothic" w:cs="Arial"/>
          <w:sz w:val="20"/>
          <w:szCs w:val="20"/>
          <w:lang w:val="pt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461409806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E0E99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pt"/>
            </w:rPr>
            <w:t>☐</w:t>
          </w:r>
        </w:sdtContent>
      </w:sdt>
      <w:r w:rsidRPr="004E0E99">
        <w:rPr>
          <w:rStyle w:val="normaltextrun"/>
          <w:rFonts w:ascii="Century Gothic" w:hAnsi="Century Gothic" w:cs="Arial"/>
          <w:b/>
          <w:sz w:val="20"/>
          <w:szCs w:val="20"/>
          <w:lang w:val="pt"/>
        </w:rPr>
        <w:t xml:space="preserve"> Sim</w:t>
      </w:r>
      <w:r w:rsidR="004E0E99">
        <w:rPr>
          <w:rStyle w:val="normaltextrun"/>
          <w:rFonts w:ascii="Century Gothic" w:hAnsi="Century Gothic" w:cs="Arial"/>
          <w:b/>
          <w:sz w:val="20"/>
          <w:szCs w:val="20"/>
          <w:lang w:val="pt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759930333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E0E99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pt"/>
            </w:rPr>
            <w:t>☐</w:t>
          </w:r>
        </w:sdtContent>
      </w:sdt>
      <w:r w:rsidR="004E0E99">
        <w:rPr>
          <w:rStyle w:val="normaltextrun"/>
          <w:rFonts w:ascii="Century Gothic" w:hAnsi="Century Gothic" w:cs="Arial"/>
          <w:b/>
          <w:sz w:val="20"/>
          <w:szCs w:val="20"/>
          <w:lang w:val="pt"/>
        </w:rPr>
        <w:t xml:space="preserve"> </w:t>
      </w:r>
      <w:r w:rsidRPr="004E0E99">
        <w:rPr>
          <w:rStyle w:val="normaltextrun"/>
          <w:rFonts w:ascii="Century Gothic" w:hAnsi="Century Gothic" w:cs="Arial"/>
          <w:b/>
          <w:sz w:val="20"/>
          <w:szCs w:val="20"/>
          <w:lang w:val="pt"/>
        </w:rPr>
        <w:t>Não</w:t>
      </w:r>
    </w:p>
    <w:p w14:paraId="3C71DF92" w14:textId="77777777" w:rsidR="00946651" w:rsidRPr="004E0E99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79ABD0D" w14:textId="77777777" w:rsidR="00EE5D12" w:rsidRPr="004E0E99" w:rsidRDefault="001F784A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lang w:val="pt"/>
        </w:rPr>
        <w:t>Nome do Representante Autorizado: (se aplicável)</w:t>
      </w:r>
    </w:p>
    <w:p w14:paraId="065393D6" w14:textId="424C7BE3" w:rsidR="00817121" w:rsidRPr="004E0E99" w:rsidRDefault="001F784A" w:rsidP="004E0E99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D776B" wp14:editId="08AB166F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AA555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776B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5E2AA555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4E0E99">
        <w:rPr>
          <w:rFonts w:ascii="Century Gothic" w:hAnsi="Century Gothic" w:cs="Arial"/>
          <w:sz w:val="20"/>
          <w:szCs w:val="20"/>
          <w:lang w:val="pt"/>
        </w:rPr>
        <w:t>Nome: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sz w:val="20"/>
          <w:szCs w:val="20"/>
          <w:lang w:val="pt"/>
        </w:rPr>
        <w:t>Apelido: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Pr="004E0E99">
        <w:rPr>
          <w:rFonts w:ascii="Century Gothic" w:hAnsi="Century Gothic" w:cs="Arial"/>
          <w:sz w:val="20"/>
          <w:szCs w:val="20"/>
          <w:lang w:val="pt"/>
        </w:rPr>
        <w:t>Relação com o Requerente</w:t>
      </w:r>
    </w:p>
    <w:p w14:paraId="4F5B32D0" w14:textId="579B4924" w:rsidR="00817121" w:rsidRPr="004E0E99" w:rsidRDefault="001F784A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9D091" wp14:editId="268864E3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B6E7B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D091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461B6E7B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4E0E99">
        <w:rPr>
          <w:rFonts w:ascii="Century Gothic" w:hAnsi="Century Gothic" w:cs="Arial"/>
          <w:sz w:val="20"/>
          <w:szCs w:val="20"/>
          <w:lang w:val="es-ES"/>
        </w:rPr>
        <w:tab/>
      </w:r>
      <w:r w:rsidRPr="004E0E99">
        <w:rPr>
          <w:rFonts w:ascii="Century Gothic" w:hAnsi="Century Gothic" w:cs="Arial"/>
          <w:sz w:val="20"/>
          <w:szCs w:val="20"/>
          <w:lang w:val="es-ES"/>
        </w:rPr>
        <w:tab/>
      </w:r>
    </w:p>
    <w:p w14:paraId="78B926A2" w14:textId="77777777" w:rsidR="00817121" w:rsidRPr="004E0E99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20C0338" w14:textId="27E6FE8B" w:rsidR="000F6478" w:rsidRPr="004E0E99" w:rsidRDefault="001F784A" w:rsidP="004E0E99">
      <w:pPr>
        <w:tabs>
          <w:tab w:val="left" w:pos="3600"/>
          <w:tab w:val="left" w:pos="684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2E399" wp14:editId="13E21AFC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B23D0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E399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78AB23D0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0B1D42" w:rsidRPr="004E0E99">
        <w:rPr>
          <w:rFonts w:ascii="Century Gothic" w:hAnsi="Century Gothic" w:cs="Arial"/>
          <w:sz w:val="20"/>
          <w:szCs w:val="20"/>
          <w:lang w:val="pt"/>
        </w:rPr>
        <w:t>N.º de telefone (primário):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="000B1D42" w:rsidRPr="004E0E99">
        <w:rPr>
          <w:rFonts w:ascii="Century Gothic" w:hAnsi="Century Gothic" w:cs="Arial"/>
          <w:sz w:val="20"/>
          <w:szCs w:val="20"/>
          <w:lang w:val="pt"/>
        </w:rPr>
        <w:t>N.º de telefone (secundário):</w:t>
      </w:r>
      <w:r w:rsidR="004E0E99">
        <w:rPr>
          <w:rFonts w:ascii="Century Gothic" w:hAnsi="Century Gothic" w:cs="Arial"/>
          <w:sz w:val="20"/>
          <w:szCs w:val="20"/>
          <w:lang w:val="pt"/>
        </w:rPr>
        <w:tab/>
      </w:r>
      <w:r w:rsidR="000B1D42" w:rsidRPr="004E0E99">
        <w:rPr>
          <w:rFonts w:ascii="Century Gothic" w:hAnsi="Century Gothic" w:cs="Arial"/>
          <w:sz w:val="20"/>
          <w:szCs w:val="20"/>
          <w:lang w:val="pt"/>
        </w:rPr>
        <w:t>Correio electrónico:</w:t>
      </w:r>
    </w:p>
    <w:p w14:paraId="51E46A9D" w14:textId="77777777" w:rsidR="000F6478" w:rsidRPr="004E0E99" w:rsidRDefault="001F784A" w:rsidP="000F647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1E413" wp14:editId="6907A563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7D1AD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E413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3C37D1AD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4E0E99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0A3CD" wp14:editId="4778CB56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9E8C7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A3CD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2459E8C7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42DAD8D5" w14:textId="77777777" w:rsidR="00EE5D12" w:rsidRPr="004E0E99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0BD4E60" w14:textId="12BA0F14" w:rsidR="00A87158" w:rsidRPr="005E6051" w:rsidRDefault="00C90084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  <w:r w:rsidRPr="005E6051">
        <w:rPr>
          <w:rFonts w:ascii="Century Gothic" w:hAnsi="Century Gothic" w:cs="Arial"/>
          <w:sz w:val="20"/>
          <w:szCs w:val="20"/>
          <w:lang w:val="es-GT"/>
        </w:rPr>
        <w:tab/>
      </w:r>
    </w:p>
    <w:p w14:paraId="5974A166" w14:textId="77777777" w:rsidR="00A87158" w:rsidRPr="005E60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</w:p>
    <w:p w14:paraId="6A60AECD" w14:textId="77777777" w:rsidR="00A87158" w:rsidRPr="004E0E99" w:rsidRDefault="001F784A" w:rsidP="004E0E99">
      <w:pPr>
        <w:spacing w:after="0" w:line="240" w:lineRule="auto"/>
        <w:ind w:right="450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0A6B29" w:rsidRPr="004E0E99">
        <w:rPr>
          <w:rFonts w:ascii="Century Gothic" w:hAnsi="Century Gothic" w:cs="Arial"/>
          <w:b/>
          <w:sz w:val="20"/>
          <w:szCs w:val="20"/>
          <w:lang w:val="pt"/>
        </w:rPr>
        <w:t>Acção(ões) que o Centro Regional se propõe realizar (se for proposta mais de uma acção, marcar todas as aplicáveis):</w:t>
      </w:r>
    </w:p>
    <w:p w14:paraId="1A1EEC21" w14:textId="77777777" w:rsidR="00ED0D5C" w:rsidRPr="004E0E99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F5578EB" w14:textId="77777777" w:rsidR="00A87158" w:rsidRPr="004E0E99" w:rsidRDefault="00614F75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08776732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4E0E99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1F784A" w:rsidRPr="004E0E99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Recusa de Elegibilidade</w:t>
      </w:r>
    </w:p>
    <w:p w14:paraId="7D0C9B6B" w14:textId="77777777" w:rsidR="000A6B29" w:rsidRPr="004E0E99" w:rsidRDefault="00614F75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46790728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4E0E99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1F784A" w:rsidRPr="004E0E99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Cessação da Elegibilidade</w:t>
      </w:r>
    </w:p>
    <w:p w14:paraId="67B36615" w14:textId="77777777" w:rsidR="000A6B29" w:rsidRPr="004E0E99" w:rsidRDefault="00614F75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40000596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4E0E99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1F784A" w:rsidRPr="004E0E99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Recusa de Serviço</w:t>
      </w:r>
    </w:p>
    <w:p w14:paraId="68602A8A" w14:textId="77777777" w:rsidR="000A6B29" w:rsidRPr="004E0E99" w:rsidRDefault="00614F75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98765657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4E0E99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1F784A" w:rsidRPr="004E0E99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Redução de Serviço</w:t>
      </w:r>
    </w:p>
    <w:p w14:paraId="4C4CD416" w14:textId="77777777" w:rsidR="000A6B29" w:rsidRPr="004E0E99" w:rsidRDefault="00614F75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23178486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4E0E99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pt"/>
            </w:rPr>
            <w:t>☐</w:t>
          </w:r>
        </w:sdtContent>
      </w:sdt>
      <w:r w:rsidR="001F784A" w:rsidRPr="004E0E99">
        <w:rPr>
          <w:rStyle w:val="normaltextrun"/>
          <w:rFonts w:ascii="Century Gothic" w:hAnsi="Century Gothic" w:cs="Arial"/>
          <w:sz w:val="20"/>
          <w:szCs w:val="20"/>
          <w:lang w:val="pt"/>
        </w:rPr>
        <w:t xml:space="preserve"> Cessação de Serviço</w:t>
      </w:r>
    </w:p>
    <w:p w14:paraId="3A7135AC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424CD9F" w14:textId="77777777" w:rsidR="00A87158" w:rsidRPr="004E0E99" w:rsidRDefault="001F784A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="000A6B29" w:rsidRPr="004E0E99">
        <w:rPr>
          <w:rFonts w:ascii="Century Gothic" w:hAnsi="Century Gothic" w:cs="Arial"/>
          <w:b/>
          <w:sz w:val="20"/>
          <w:szCs w:val="20"/>
          <w:lang w:val="pt"/>
        </w:rPr>
        <w:t>Data de Efectividade da(s) Acção(ões) Propostas:</w:t>
      </w:r>
    </w:p>
    <w:p w14:paraId="32F100D7" w14:textId="77777777" w:rsidR="00DC0A83" w:rsidRPr="004E0E99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2B9F4CC" w14:textId="03265C83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643634" w14:textId="77777777" w:rsidR="004E0E99" w:rsidRDefault="004E0E99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br w:type="page"/>
      </w:r>
    </w:p>
    <w:p w14:paraId="12F114E6" w14:textId="54D6E6E1" w:rsidR="0083154A" w:rsidRPr="004E0E99" w:rsidRDefault="001F784A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lastRenderedPageBreak/>
        <w:t>*</w:t>
      </w:r>
      <w:r w:rsidR="00FC7213" w:rsidRPr="004E0E99">
        <w:rPr>
          <w:rFonts w:ascii="Century Gothic" w:hAnsi="Century Gothic" w:cs="Arial"/>
          <w:b/>
          <w:sz w:val="20"/>
          <w:szCs w:val="20"/>
          <w:lang w:val="pt"/>
        </w:rPr>
        <w:t>Acção(ões) Proposta(s):</w:t>
      </w:r>
    </w:p>
    <w:p w14:paraId="45BB666A" w14:textId="77777777" w:rsidR="00A87158" w:rsidRPr="004E0E99" w:rsidRDefault="001F784A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D703F" wp14:editId="0467D7B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E14B1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703F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4E9E14B1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4154C673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C4E10BA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9E49F71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2C56CDF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AEE710B" w14:textId="77777777" w:rsidR="00533634" w:rsidRPr="004E0E99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8737827" w14:textId="77777777" w:rsidR="00AB0D2A" w:rsidRPr="004E0E99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0D5631D" w14:textId="77777777" w:rsidR="00AB0D2A" w:rsidRPr="004E0E99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547F53A" w14:textId="77777777" w:rsidR="00827B2B" w:rsidRPr="004E0E99" w:rsidRDefault="00827B2B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4977390" w14:textId="77777777" w:rsidR="00496BAC" w:rsidRPr="004E0E99" w:rsidRDefault="00496BAC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413910D9" w14:textId="77777777" w:rsidR="00DF1F53" w:rsidRPr="004E0E99" w:rsidRDefault="00DF1F53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45483980" w14:textId="2AFB48B7" w:rsidR="00781AD0" w:rsidRPr="004E0E99" w:rsidRDefault="001F784A" w:rsidP="004E0E99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b/>
          <w:sz w:val="20"/>
          <w:szCs w:val="20"/>
          <w:lang w:val="pt"/>
        </w:rPr>
        <w:t>Justificação para a(s) Acção(ões) Proposta(s):</w:t>
      </w:r>
    </w:p>
    <w:p w14:paraId="7ED2AB6D" w14:textId="05216A47" w:rsidR="00781AD0" w:rsidRPr="004E0E99" w:rsidRDefault="004E0E99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CC1FA4" wp14:editId="3562320D">
                <wp:simplePos x="0" y="0"/>
                <wp:positionH relativeFrom="margin">
                  <wp:posOffset>0</wp:posOffset>
                </wp:positionH>
                <wp:positionV relativeFrom="paragraph">
                  <wp:posOffset>60105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FE3A3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1FA4" id="Text Box 11" o:spid="_x0000_s1044" type="#_x0000_t202" style="position:absolute;margin-left:0;margin-top:4.75pt;width:529.3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" fillcolor="white [3201]" strokeweight=".5pt">
                <v:textbox>
                  <w:txbxContent>
                    <w:p w14:paraId="2C1FE3A3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7307832F" w14:textId="77777777" w:rsidR="00781AD0" w:rsidRPr="004E0E99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2409565" w14:textId="77777777" w:rsidR="00781AD0" w:rsidRPr="004E0E99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02AFE5CA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10F1C4D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BBD7D00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F7142B1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7184409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8F6EEE6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437E166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ECEB27D" w14:textId="77777777" w:rsidR="005734C2" w:rsidRPr="004E0E99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AA2343D" w14:textId="77777777" w:rsidR="00231522" w:rsidRPr="004E0E99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BBABEEE" w14:textId="77777777" w:rsidR="00533634" w:rsidRPr="004E0E99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63BA833" w14:textId="77777777" w:rsidR="00DF1F53" w:rsidRPr="004E0E99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9B06A0B" w14:textId="77777777" w:rsidR="0083154A" w:rsidRPr="004E0E99" w:rsidRDefault="001F784A" w:rsidP="004E0E99">
      <w:pPr>
        <w:spacing w:before="48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bCs/>
          <w:color w:val="FF0000"/>
          <w:sz w:val="20"/>
          <w:szCs w:val="20"/>
          <w:lang w:val="pt"/>
        </w:rPr>
        <w:t>*</w:t>
      </w:r>
      <w:r w:rsidRPr="004E0E99">
        <w:rPr>
          <w:rFonts w:ascii="Century Gothic" w:hAnsi="Century Gothic" w:cs="Arial"/>
          <w:b/>
          <w:sz w:val="20"/>
          <w:szCs w:val="20"/>
          <w:lang w:val="pt"/>
        </w:rPr>
        <w:t>Factos e legislação que suportam a(s) Acção(ões) Proposta(s):</w:t>
      </w:r>
    </w:p>
    <w:p w14:paraId="5FE106B4" w14:textId="4AD97CD1" w:rsidR="00A87158" w:rsidRPr="004E0E99" w:rsidRDefault="004E0E99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57FBC" wp14:editId="43AABD93">
                <wp:simplePos x="0" y="0"/>
                <wp:positionH relativeFrom="margin">
                  <wp:posOffset>0</wp:posOffset>
                </wp:positionH>
                <wp:positionV relativeFrom="paragraph">
                  <wp:posOffset>46836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9CB75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7FBC" id="Text Box 14" o:spid="_x0000_s1045" type="#_x0000_t202" style="position:absolute;margin-left:0;margin-top:3.7pt;width:529.3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gD0rj9sAAAAHAQAADwAAAAAAAAAAAAAAAAB0BAAAZHJzL2Rvd25yZXYueG1sUEsFBgAA&#10;AAAEAAQA8wAAAHwFAAAAAA==&#10;" fillcolor="white [3201]" strokeweight=".5pt">
                <v:textbox>
                  <w:txbxContent>
                    <w:p w14:paraId="0D39CB75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56CB1802" w14:textId="4F60ACFE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864DECA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0C3D1F5" w14:textId="77777777" w:rsidR="00A87158" w:rsidRPr="004E0E99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35A9765" w14:textId="77777777" w:rsidR="004E55EE" w:rsidRPr="004E0E99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556ECD0A" w14:textId="77777777" w:rsidR="004E55EE" w:rsidRPr="004E0E99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16BCE030" w14:textId="77777777" w:rsidR="004E55EE" w:rsidRPr="004E0E99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66F145F6" w14:textId="77777777" w:rsidR="004E55EE" w:rsidRPr="004E0E99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5115D4DE" w14:textId="77777777" w:rsidR="004E55EE" w:rsidRPr="004E0E99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D943512" w14:textId="77777777" w:rsidR="004E55EE" w:rsidRPr="004E0E99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9C4C702" w14:textId="77777777" w:rsidR="004E55EE" w:rsidRPr="004E0E99" w:rsidRDefault="001F784A" w:rsidP="004E0E99">
      <w:pPr>
        <w:spacing w:before="240"/>
        <w:jc w:val="center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lang w:val="pt"/>
        </w:rPr>
        <w:t>Ver na página seguinte as suas opções, como recorrer desta(s) decisão(ões) e como obter ajuda</w:t>
      </w:r>
    </w:p>
    <w:p w14:paraId="1D137EE8" w14:textId="77777777" w:rsidR="007556E6" w:rsidRPr="004E0E99" w:rsidRDefault="001F784A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es-ES"/>
        </w:rPr>
        <w:br w:type="page"/>
      </w:r>
    </w:p>
    <w:p w14:paraId="0FF84255" w14:textId="77777777" w:rsidR="007556E6" w:rsidRPr="004E0E99" w:rsidRDefault="001F784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u w:val="single"/>
          <w:lang w:val="pt"/>
        </w:rPr>
        <w:lastRenderedPageBreak/>
        <w:t>AS SUAS OPÇÕES</w:t>
      </w:r>
    </w:p>
    <w:p w14:paraId="42156542" w14:textId="77777777" w:rsidR="00F94F9A" w:rsidRPr="004E0E99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49DA7F86" w14:textId="77777777" w:rsidR="00265B02" w:rsidRPr="004E0E99" w:rsidRDefault="001F784A" w:rsidP="00523C59">
      <w:pPr>
        <w:ind w:right="-450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Se concordar com a decisão proposta na sua Notificação de Acção (NOA), não precisa de fazer mais nada. </w:t>
      </w:r>
    </w:p>
    <w:p w14:paraId="5E5B1CC2" w14:textId="601111CD" w:rsidR="00265B02" w:rsidRPr="004E0E99" w:rsidRDefault="001F784A" w:rsidP="00265B02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Se não concordar com a decisão proposta nesta NOA, assiste-lhe o direito a interpor recurso. Um recurso é uma forma de resolver um desacordo com o seu Centro Regional.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sz w:val="20"/>
          <w:szCs w:val="20"/>
          <w:lang w:val="pt"/>
        </w:rPr>
        <w:t>Os pedidos de recurso devem ser enviados para o Departamento de Serviços de Desenvolvimento.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</w:p>
    <w:p w14:paraId="686B1996" w14:textId="77777777" w:rsidR="00F94F9A" w:rsidRPr="004E0E99" w:rsidRDefault="00F94F9A" w:rsidP="00265B02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6FC18AE6" w14:textId="14963106" w:rsidR="00265B02" w:rsidRPr="004E0E99" w:rsidRDefault="001F784A" w:rsidP="004E0E99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4E0E99">
        <w:rPr>
          <w:rFonts w:ascii="Century Gothic" w:hAnsi="Century Gothic" w:cs="Arial"/>
          <w:b/>
          <w:sz w:val="20"/>
          <w:szCs w:val="20"/>
          <w:u w:val="single"/>
          <w:lang w:val="pt"/>
        </w:rPr>
        <w:t>APRESENTAÇÃO DE RECURSOS</w:t>
      </w:r>
    </w:p>
    <w:p w14:paraId="6EFA799C" w14:textId="77777777" w:rsidR="00F94F9A" w:rsidRPr="004E0E99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A1850C8" w14:textId="2EDEAC08" w:rsidR="00265B02" w:rsidRPr="004E0E99" w:rsidRDefault="001F784A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O pedido de recurso pode ser realizado electronicamente através do formulário disponível no sítio Web do DDS: </w:t>
      </w:r>
      <w:hyperlink r:id="rId10" w:history="1">
        <w:r w:rsidR="00BA0A0F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https://bit.ly/DDSAppealForm</w:t>
        </w:r>
      </w:hyperlink>
    </w:p>
    <w:p w14:paraId="31DFCCEB" w14:textId="77777777" w:rsidR="003C2675" w:rsidRPr="004E0E99" w:rsidRDefault="001F784A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O formulário em anexo pode ser enviado por correio electrónico para: </w:t>
      </w:r>
      <w:hyperlink r:id="rId11" w:history="1">
        <w:r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AppealRequest@dds.ca.gov</w:t>
        </w:r>
      </w:hyperlink>
    </w:p>
    <w:p w14:paraId="71C5190D" w14:textId="77777777" w:rsidR="003C2675" w:rsidRPr="004E0E99" w:rsidRDefault="001F784A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formulário em anexo pode ser enviado por correio para o endereço: 1215 O Street MS 8- 20, Sacramento, CA 95814</w:t>
      </w:r>
    </w:p>
    <w:p w14:paraId="315F0514" w14:textId="77777777" w:rsidR="0040400B" w:rsidRPr="004E0E99" w:rsidRDefault="001F784A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formulário em anexo pode ser enviado por fax para: 916 - 654 - 3641</w:t>
      </w:r>
    </w:p>
    <w:p w14:paraId="2552A5C3" w14:textId="77777777" w:rsidR="00265B02" w:rsidRPr="004E0E99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EADE6FB" w14:textId="4485F200" w:rsidR="00907D94" w:rsidRPr="004E0E99" w:rsidRDefault="001F784A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pedido de recurso deve ser apresentado no prazo legal.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sz w:val="20"/>
          <w:szCs w:val="20"/>
          <w:lang w:val="pt"/>
        </w:rPr>
        <w:t>Existem dois prazos que devem ser considerados.</w:t>
      </w:r>
    </w:p>
    <w:p w14:paraId="20830D6B" w14:textId="77777777" w:rsidR="008376F1" w:rsidRPr="004E0E99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5EA67A71" w14:textId="77777777" w:rsidR="008D1DB9" w:rsidRPr="004E0E99" w:rsidRDefault="001F784A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primeiro prazo é para quando desejar manter os seus serviços actuais sem alteração durante o recurso:</w:t>
      </w:r>
    </w:p>
    <w:p w14:paraId="33B42036" w14:textId="1584050C" w:rsidR="008D1DB9" w:rsidRPr="004E0E99" w:rsidRDefault="001F784A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 O seu pedido deve ter a marca do correio ou ser recebido pelo DDS até 30 (trinta) dias a contar da data de recepção da NOA e antes da efectividade da acção.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</w:p>
    <w:p w14:paraId="20448552" w14:textId="77777777" w:rsidR="008D1DB9" w:rsidRPr="004E0E99" w:rsidRDefault="001F784A" w:rsidP="00BF14F7">
      <w:pPr>
        <w:numPr>
          <w:ilvl w:val="1"/>
          <w:numId w:val="10"/>
        </w:numPr>
        <w:spacing w:after="0" w:line="240" w:lineRule="auto"/>
        <w:ind w:right="45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 A manutenção dos seus serviços actuais durante um processo de recurso é designada “aid paid pending” (ajuda paga pendente).</w:t>
      </w:r>
    </w:p>
    <w:p w14:paraId="7FBB5C1F" w14:textId="69E38722" w:rsidR="008D1DB9" w:rsidRPr="004E0E99" w:rsidRDefault="001F784A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segundo prazo é aplicável a todos os outros pedidos de recurso.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sz w:val="20"/>
          <w:szCs w:val="20"/>
          <w:lang w:val="pt"/>
        </w:rPr>
        <w:t>Se o seu pedido de recurso for apresentado de 31 (trinta e um) a 60 (sessenta) dias a partir da data de recepção da NOA, a decisão do Centro Regional acontecerá durante o processo do recurso.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sz w:val="20"/>
          <w:szCs w:val="20"/>
          <w:lang w:val="pt"/>
        </w:rPr>
        <w:t>Os pedidos de recurso devem ter a marca do correio ou recebidas pelo DDS até 60 (sessenta) dias após a data de recepção desta NOA.</w:t>
      </w:r>
    </w:p>
    <w:p w14:paraId="51CA2073" w14:textId="77777777" w:rsidR="00F94F9A" w:rsidRPr="004E0E99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24BBA1C" w14:textId="14DD4715" w:rsidR="00265B02" w:rsidRPr="004E0E99" w:rsidRDefault="001F784A" w:rsidP="004E0E99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4E0E99">
        <w:rPr>
          <w:rFonts w:ascii="Century Gothic" w:hAnsi="Century Gothic" w:cs="Arial"/>
          <w:b/>
          <w:sz w:val="20"/>
          <w:szCs w:val="20"/>
          <w:u w:val="single"/>
          <w:lang w:val="pt"/>
        </w:rPr>
        <w:t>COMO OBTER AJUDA</w:t>
      </w:r>
    </w:p>
    <w:p w14:paraId="3E2FB850" w14:textId="77777777" w:rsidR="00F94F9A" w:rsidRPr="004E0E99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47BE9D5E" w14:textId="751F4C94" w:rsidR="008D4464" w:rsidRPr="004E0E99" w:rsidRDefault="001F784A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Existem maneiras para obter ajuda com o seu pedido de recurso.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sz w:val="20"/>
          <w:szCs w:val="20"/>
          <w:lang w:val="pt"/>
        </w:rPr>
        <w:t>As pessoas que o podem ajudar são:</w:t>
      </w:r>
    </w:p>
    <w:p w14:paraId="76A803D9" w14:textId="77777777" w:rsidR="00982D3C" w:rsidRPr="004E0E99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26A8A0D5" w14:textId="77777777" w:rsidR="00982D3C" w:rsidRPr="004E0E99" w:rsidRDefault="001F78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seu Coordenador de Serviços ou, a pedido, outros funcionários do Centro Regional.</w:t>
      </w:r>
    </w:p>
    <w:p w14:paraId="2E2ECEBE" w14:textId="77777777" w:rsidR="00982D3C" w:rsidRPr="004E0E99" w:rsidRDefault="001F78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seu defensor dos direitos dos utentes (CRA) em:</w:t>
      </w:r>
    </w:p>
    <w:p w14:paraId="54BE0DD0" w14:textId="77777777" w:rsidR="004763D2" w:rsidRPr="004E0E99" w:rsidRDefault="001F784A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(800) 390-7032 para a zona Norte da Califórnia, ou </w:t>
      </w:r>
    </w:p>
    <w:p w14:paraId="1A24C6A5" w14:textId="77777777" w:rsidR="004763D2" w:rsidRPr="004E0E99" w:rsidRDefault="001F784A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(866) 833-6712 para a zona Sul da Califórnia, ou</w:t>
      </w:r>
    </w:p>
    <w:p w14:paraId="0FE578DE" w14:textId="77777777" w:rsidR="009F1EE2" w:rsidRPr="004E0E99" w:rsidRDefault="001F784A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Através dos defensores dos direitos dos utentes no seu Centro Regional, indicados aqui: </w:t>
      </w:r>
      <w:hyperlink r:id="rId12" w:history="1">
        <w:r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https://www.disabilityrightsca.org/what-we-do/programs/office-of-clients-rights-advocacy-ocra/ocra-staff-links</w:t>
        </w:r>
      </w:hyperlink>
    </w:p>
    <w:p w14:paraId="715A96B7" w14:textId="3AA2BEE3" w:rsidR="00982D3C" w:rsidRPr="004E0E99" w:rsidRDefault="001F78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Gabinetes dos </w:t>
      </w:r>
      <w:hyperlink r:id="rId13" w:history="1">
        <w:r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Ombudsperson</w:t>
        </w:r>
      </w:hyperlink>
      <w:r w:rsidRPr="004E0E99">
        <w:rPr>
          <w:rFonts w:ascii="Century Gothic" w:hAnsi="Century Gothic" w:cs="Arial"/>
          <w:sz w:val="20"/>
          <w:szCs w:val="20"/>
          <w:lang w:val="pt"/>
        </w:rPr>
        <w:t xml:space="preserve"> O(Provedores) por telefone (877) 658- 9731 ou </w:t>
      </w:r>
      <w:hyperlink r:id="rId14" w:history="1">
        <w:r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ombudsperson@dds.ca.gov</w:t>
        </w:r>
      </w:hyperlink>
      <w:r w:rsidRPr="004E0E99">
        <w:rPr>
          <w:rFonts w:ascii="Century Gothic" w:hAnsi="Century Gothic" w:cs="Arial"/>
          <w:sz w:val="20"/>
          <w:szCs w:val="20"/>
          <w:u w:val="single"/>
          <w:lang w:val="pt"/>
        </w:rPr>
        <w:t>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sz w:val="20"/>
          <w:szCs w:val="20"/>
          <w:lang w:val="pt"/>
        </w:rPr>
        <w:t>Se estiver num Programa de Autodterminação utilizar o correio electrónico: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hyperlink r:id="rId15" w:history="1">
        <w:r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sdp.ombudsperson@dds.ca.gov</w:t>
        </w:r>
      </w:hyperlink>
      <w:r w:rsidRPr="004E0E99">
        <w:rPr>
          <w:rFonts w:ascii="Century Gothic" w:hAnsi="Century Gothic" w:cs="Arial"/>
          <w:sz w:val="20"/>
          <w:szCs w:val="20"/>
          <w:lang w:val="pt"/>
        </w:rPr>
        <w:t>.</w:t>
      </w:r>
    </w:p>
    <w:p w14:paraId="3B54E1EB" w14:textId="77777777" w:rsidR="00982D3C" w:rsidRPr="004E0E99" w:rsidRDefault="001F78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Pode ainda solicitar ajuda num Centro de Assistência Familiar: </w:t>
      </w:r>
      <w:hyperlink r:id="rId16" w:history="1">
        <w:r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https://frcnca.org/get-connected/</w:t>
        </w:r>
      </w:hyperlink>
      <w:r w:rsidRPr="004E0E99">
        <w:rPr>
          <w:rFonts w:ascii="Century Gothic" w:hAnsi="Century Gothic" w:cs="Arial"/>
          <w:sz w:val="20"/>
          <w:szCs w:val="20"/>
          <w:lang w:val="pt"/>
        </w:rPr>
        <w:t xml:space="preserve">. </w:t>
      </w:r>
    </w:p>
    <w:p w14:paraId="426BBC87" w14:textId="61657E6A" w:rsidR="004E0E99" w:rsidRDefault="001F78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pt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O seu Centro Regional pode também ajudá-lo a encontrar um grupo de apoio aos pais ou uma outra organização comunitária.</w:t>
      </w:r>
      <w:r w:rsidR="004E0E99">
        <w:rPr>
          <w:rFonts w:ascii="Century Gothic" w:hAnsi="Century Gothic" w:cs="Arial"/>
          <w:sz w:val="20"/>
          <w:szCs w:val="20"/>
          <w:lang w:val="pt"/>
        </w:rPr>
        <w:t xml:space="preserve"> </w:t>
      </w:r>
      <w:r w:rsidR="004E0E99">
        <w:rPr>
          <w:rFonts w:ascii="Century Gothic" w:hAnsi="Century Gothic" w:cs="Arial"/>
          <w:sz w:val="20"/>
          <w:szCs w:val="20"/>
          <w:lang w:val="pt"/>
        </w:rPr>
        <w:br w:type="page"/>
      </w:r>
    </w:p>
    <w:p w14:paraId="3A2C5DD0" w14:textId="77777777" w:rsidR="00265B02" w:rsidRPr="004E0E99" w:rsidRDefault="001F784A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pt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lastRenderedPageBreak/>
        <w:t>Se viver no Porterville Developmental Center em Canyon Springs, ou numa STAR Home, pode também obter ajuda do State Council on Developmental Disabilities / Conselho Estatal de Deficiências de Desenvolvimento:</w:t>
      </w:r>
    </w:p>
    <w:p w14:paraId="5317B513" w14:textId="77777777" w:rsidR="00770E93" w:rsidRPr="004E0E99" w:rsidRDefault="001F784A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Canyon Springs, Desert STAR, South STAR, telefone (760) 770- 0651</w:t>
      </w:r>
    </w:p>
    <w:p w14:paraId="4F8A82CD" w14:textId="77777777" w:rsidR="00866C59" w:rsidRPr="004E0E99" w:rsidRDefault="001F784A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>Porterville e Central STAR, telefone (559) 782- 2431</w:t>
      </w:r>
    </w:p>
    <w:p w14:paraId="0FC8D7B4" w14:textId="77777777" w:rsidR="00866C59" w:rsidRPr="004E0E99" w:rsidRDefault="001F784A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4E0E99">
        <w:rPr>
          <w:rFonts w:ascii="Century Gothic" w:hAnsi="Century Gothic" w:cs="Arial"/>
          <w:sz w:val="20"/>
          <w:szCs w:val="20"/>
          <w:lang w:val="pt"/>
        </w:rPr>
        <w:t xml:space="preserve">Sede, telefone (408) 834- 2458 </w:t>
      </w:r>
    </w:p>
    <w:p w14:paraId="2707D714" w14:textId="77777777" w:rsidR="00265B02" w:rsidRPr="004E0E99" w:rsidRDefault="00614F75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7" w:history="1">
        <w:r w:rsidR="00982D3C" w:rsidRPr="004E0E99">
          <w:rPr>
            <w:rStyle w:val="Hyperlink"/>
            <w:rFonts w:ascii="Century Gothic" w:hAnsi="Century Gothic" w:cs="Arial"/>
            <w:sz w:val="20"/>
            <w:szCs w:val="20"/>
            <w:lang w:val="pt"/>
          </w:rPr>
          <w:t>https://scdd.ca.gov/clientsrightsadvocates/</w:t>
        </w:r>
      </w:hyperlink>
      <w:r w:rsidR="00982D3C" w:rsidRPr="004E0E99">
        <w:rPr>
          <w:rStyle w:val="Hyperlink"/>
          <w:rFonts w:ascii="Century Gothic" w:hAnsi="Century Gothic" w:cs="Arial"/>
          <w:sz w:val="20"/>
          <w:szCs w:val="20"/>
          <w:lang w:val="pt"/>
        </w:rPr>
        <w:t>.</w:t>
      </w:r>
    </w:p>
    <w:p w14:paraId="72D2E710" w14:textId="77777777" w:rsidR="00F94F9A" w:rsidRPr="004E0E99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565213AF" w14:textId="2F7A79FC" w:rsidR="0040400B" w:rsidRDefault="001F784A" w:rsidP="00BF14F7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/>
          <w:sz w:val="20"/>
          <w:szCs w:val="20"/>
          <w:lang w:val="pt"/>
        </w:rPr>
      </w:pPr>
      <w:r w:rsidRPr="004E0E99">
        <w:rPr>
          <w:rFonts w:ascii="Century Gothic" w:hAnsi="Century Gothic" w:cs="Arial"/>
          <w:b/>
          <w:sz w:val="20"/>
          <w:szCs w:val="20"/>
          <w:lang w:val="pt"/>
        </w:rPr>
        <w:t>O “Conjunto de Informação de Recursos” pode ser obtido através do código QR ou da ligação abaixo.</w:t>
      </w:r>
      <w:r w:rsidR="004E0E99">
        <w:rPr>
          <w:rFonts w:ascii="Century Gothic" w:hAnsi="Century Gothic" w:cs="Arial"/>
          <w:b/>
          <w:sz w:val="20"/>
          <w:szCs w:val="20"/>
          <w:lang w:val="pt"/>
        </w:rPr>
        <w:t xml:space="preserve"> </w:t>
      </w:r>
      <w:r w:rsidRPr="004E0E99">
        <w:rPr>
          <w:rFonts w:ascii="Century Gothic" w:hAnsi="Century Gothic" w:cs="Arial"/>
          <w:b/>
          <w:sz w:val="20"/>
          <w:szCs w:val="20"/>
          <w:lang w:val="pt"/>
        </w:rPr>
        <w:t>O Conjunto contém outras informações sobre o processo de recursos.</w:t>
      </w:r>
      <w:r w:rsidR="004E0E99">
        <w:rPr>
          <w:rFonts w:ascii="Century Gothic" w:hAnsi="Century Gothic" w:cs="Arial"/>
          <w:b/>
          <w:sz w:val="20"/>
          <w:szCs w:val="20"/>
          <w:lang w:val="pt"/>
        </w:rPr>
        <w:t xml:space="preserve"> </w:t>
      </w:r>
    </w:p>
    <w:p w14:paraId="08A6928A" w14:textId="16D4731B" w:rsidR="00BA0A0F" w:rsidRDefault="00614F75" w:rsidP="00BF14F7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Cs/>
          <w:sz w:val="20"/>
          <w:szCs w:val="20"/>
          <w:lang w:val="es-ES"/>
        </w:rPr>
      </w:pPr>
      <w:hyperlink r:id="rId18" w:history="1">
        <w:r w:rsidR="00BA0A0F" w:rsidRPr="00BA0A0F">
          <w:rPr>
            <w:rStyle w:val="Hyperlink"/>
            <w:rFonts w:ascii="Century Gothic" w:hAnsi="Century Gothic" w:cs="Arial"/>
            <w:bCs/>
            <w:sz w:val="20"/>
            <w:szCs w:val="20"/>
            <w:lang w:val="es-ES"/>
          </w:rPr>
          <w:t>https://bit.ly/AppealInfoPacket</w:t>
        </w:r>
      </w:hyperlink>
      <w:r w:rsidR="00BA0A0F" w:rsidRPr="00BA0A0F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</w:p>
    <w:p w14:paraId="6F508BAD" w14:textId="5076A978" w:rsidR="00BA0A0F" w:rsidRPr="00BA0A0F" w:rsidRDefault="00BA0A0F" w:rsidP="00BF14F7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lang w:val="es-ES"/>
        </w:rPr>
        <w:drawing>
          <wp:inline distT="0" distB="0" distL="0" distR="0" wp14:anchorId="7350315D" wp14:editId="418A7CCB">
            <wp:extent cx="762000" cy="762000"/>
            <wp:effectExtent l="0" t="0" r="0" b="0"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A0F" w:rsidRPr="00BA0A0F" w:rsidSect="004E0E99">
      <w:headerReference w:type="default" r:id="rId20"/>
      <w:footerReference w:type="default" r:id="rId21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CA56" w14:textId="77777777" w:rsidR="00701700" w:rsidRDefault="00701700">
      <w:pPr>
        <w:spacing w:after="0" w:line="240" w:lineRule="auto"/>
      </w:pPr>
      <w:r>
        <w:separator/>
      </w:r>
    </w:p>
  </w:endnote>
  <w:endnote w:type="continuationSeparator" w:id="0">
    <w:p w14:paraId="7BDE1F49" w14:textId="77777777" w:rsidR="00701700" w:rsidRDefault="0070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1D7074" w14:paraId="01F43EEA" w14:textId="77777777" w:rsidTr="00A2648C">
      <w:tc>
        <w:tcPr>
          <w:tcW w:w="1132" w:type="dxa"/>
        </w:tcPr>
        <w:p w14:paraId="0D677849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557E4ECE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69A20DD9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08FA35F2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121E3AC0" w14:textId="77777777" w:rsidR="009D3AC0" w:rsidRPr="004E0E99" w:rsidRDefault="001F784A" w:rsidP="004E0E99">
    <w:pPr>
      <w:pStyle w:val="Footer"/>
      <w:ind w:left="-270" w:right="-180"/>
      <w:jc w:val="center"/>
      <w:rPr>
        <w:rFonts w:ascii="Century Gothic" w:hAnsi="Century Gothic" w:cs="Arial"/>
        <w:b/>
        <w:bCs/>
        <w:lang w:val="es-ES"/>
      </w:rPr>
    </w:pPr>
    <w:r w:rsidRPr="00DB5EBF">
      <w:rPr>
        <w:rFonts w:ascii="Century Gothic" w:hAnsi="Century Gothic" w:cs="Arial"/>
        <w:b/>
        <w:bCs/>
        <w:lang w:val="pt"/>
      </w:rPr>
      <w:t>Informação Confidencial do Utente, Instituições e Assistência Social da Califórnia, Secções 4514 e 5328, Lei da Portabilidade e Responsabilidade dos Seguros de Saúde.</w:t>
    </w:r>
  </w:p>
  <w:p w14:paraId="2CC0A3E2" w14:textId="77777777" w:rsidR="00A2648C" w:rsidRPr="004E0E99" w:rsidRDefault="00A2648C" w:rsidP="002B03CC">
    <w:pPr>
      <w:pStyle w:val="Footer"/>
      <w:ind w:left="-540" w:right="-180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15AF" w14:textId="77777777" w:rsidR="00701700" w:rsidRDefault="00701700">
      <w:pPr>
        <w:spacing w:after="0" w:line="240" w:lineRule="auto"/>
      </w:pPr>
      <w:r>
        <w:separator/>
      </w:r>
    </w:p>
  </w:footnote>
  <w:footnote w:type="continuationSeparator" w:id="0">
    <w:p w14:paraId="57B87145" w14:textId="77777777" w:rsidR="00701700" w:rsidRDefault="0070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4675"/>
    </w:tblGrid>
    <w:tr w:rsidR="001D7074" w:rsidRPr="00523C59" w14:paraId="33A03394" w14:textId="77777777" w:rsidTr="004E0E99">
      <w:tc>
        <w:tcPr>
          <w:tcW w:w="5765" w:type="dxa"/>
        </w:tcPr>
        <w:p w14:paraId="299B7F49" w14:textId="77777777" w:rsidR="00A92C08" w:rsidRPr="004E0E99" w:rsidRDefault="001F784A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pt"/>
            </w:rPr>
            <w:t>Estado da Califórnia – Agência de Serviços de Saúde e Sociais</w:t>
          </w:r>
        </w:p>
      </w:tc>
      <w:tc>
        <w:tcPr>
          <w:tcW w:w="4675" w:type="dxa"/>
        </w:tcPr>
        <w:p w14:paraId="4D6EEDA8" w14:textId="77777777" w:rsidR="00A92C08" w:rsidRPr="004E0E99" w:rsidRDefault="001F784A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pt"/>
            </w:rPr>
            <w:t>Departamento de Serviços de Desenvolvimento</w:t>
          </w:r>
        </w:p>
      </w:tc>
    </w:tr>
  </w:tbl>
  <w:p w14:paraId="23E77DAC" w14:textId="77777777" w:rsidR="00A92C08" w:rsidRPr="004E0E99" w:rsidRDefault="00A92C0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DE34F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5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6A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60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A8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8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9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C2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636A627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8AC64A60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9BB05946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5BC146C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BCDCFD8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B4AEE6F0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E2AAEE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BE54340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6E926710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525E7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F28A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B147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A1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6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28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7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4C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C9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6556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DF0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42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15780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0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E2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8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A0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6E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9E80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BC5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29461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31AE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4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8A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B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63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6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7682D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CF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46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A1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AA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AE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E9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23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AB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D7CA00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5881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88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AB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48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0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C1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EB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29946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63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C2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A7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6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4F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EE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1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9184E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6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00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5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3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44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E0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A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25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1EA8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E9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A6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6C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A7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E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B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AD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4E78A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66EC6" w:tentative="1">
      <w:start w:val="1"/>
      <w:numFmt w:val="lowerLetter"/>
      <w:lvlText w:val="%2."/>
      <w:lvlJc w:val="left"/>
      <w:pPr>
        <w:ind w:left="1440" w:hanging="360"/>
      </w:pPr>
    </w:lvl>
    <w:lvl w:ilvl="2" w:tplc="3E3029EE" w:tentative="1">
      <w:start w:val="1"/>
      <w:numFmt w:val="lowerRoman"/>
      <w:lvlText w:val="%3."/>
      <w:lvlJc w:val="right"/>
      <w:pPr>
        <w:ind w:left="2160" w:hanging="180"/>
      </w:pPr>
    </w:lvl>
    <w:lvl w:ilvl="3" w:tplc="13645FDE" w:tentative="1">
      <w:start w:val="1"/>
      <w:numFmt w:val="decimal"/>
      <w:lvlText w:val="%4."/>
      <w:lvlJc w:val="left"/>
      <w:pPr>
        <w:ind w:left="2880" w:hanging="360"/>
      </w:pPr>
    </w:lvl>
    <w:lvl w:ilvl="4" w:tplc="608E8922" w:tentative="1">
      <w:start w:val="1"/>
      <w:numFmt w:val="lowerLetter"/>
      <w:lvlText w:val="%5."/>
      <w:lvlJc w:val="left"/>
      <w:pPr>
        <w:ind w:left="3600" w:hanging="360"/>
      </w:pPr>
    </w:lvl>
    <w:lvl w:ilvl="5" w:tplc="7AD80F00" w:tentative="1">
      <w:start w:val="1"/>
      <w:numFmt w:val="lowerRoman"/>
      <w:lvlText w:val="%6."/>
      <w:lvlJc w:val="right"/>
      <w:pPr>
        <w:ind w:left="4320" w:hanging="180"/>
      </w:pPr>
    </w:lvl>
    <w:lvl w:ilvl="6" w:tplc="F64C4C22" w:tentative="1">
      <w:start w:val="1"/>
      <w:numFmt w:val="decimal"/>
      <w:lvlText w:val="%7."/>
      <w:lvlJc w:val="left"/>
      <w:pPr>
        <w:ind w:left="5040" w:hanging="360"/>
      </w:pPr>
    </w:lvl>
    <w:lvl w:ilvl="7" w:tplc="39641F96" w:tentative="1">
      <w:start w:val="1"/>
      <w:numFmt w:val="lowerLetter"/>
      <w:lvlText w:val="%8."/>
      <w:lvlJc w:val="left"/>
      <w:pPr>
        <w:ind w:left="5760" w:hanging="360"/>
      </w:pPr>
    </w:lvl>
    <w:lvl w:ilvl="8" w:tplc="11BCBD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8372">
    <w:abstractNumId w:val="10"/>
  </w:num>
  <w:num w:numId="2" w16cid:durableId="1979335875">
    <w:abstractNumId w:val="7"/>
  </w:num>
  <w:num w:numId="3" w16cid:durableId="562107520">
    <w:abstractNumId w:val="1"/>
  </w:num>
  <w:num w:numId="4" w16cid:durableId="1836262784">
    <w:abstractNumId w:val="5"/>
  </w:num>
  <w:num w:numId="5" w16cid:durableId="1008095166">
    <w:abstractNumId w:val="4"/>
  </w:num>
  <w:num w:numId="6" w16cid:durableId="387649597">
    <w:abstractNumId w:val="0"/>
  </w:num>
  <w:num w:numId="7" w16cid:durableId="1774781206">
    <w:abstractNumId w:val="9"/>
  </w:num>
  <w:num w:numId="8" w16cid:durableId="382876478">
    <w:abstractNumId w:val="2"/>
  </w:num>
  <w:num w:numId="9" w16cid:durableId="426466849">
    <w:abstractNumId w:val="3"/>
  </w:num>
  <w:num w:numId="10" w16cid:durableId="895820307">
    <w:abstractNumId w:val="8"/>
  </w:num>
  <w:num w:numId="11" w16cid:durableId="485174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D7074"/>
    <w:rsid w:val="001E1719"/>
    <w:rsid w:val="001E6367"/>
    <w:rsid w:val="001F0324"/>
    <w:rsid w:val="001F2147"/>
    <w:rsid w:val="001F4A3B"/>
    <w:rsid w:val="001F784A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0E99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3C59"/>
    <w:rsid w:val="00525153"/>
    <w:rsid w:val="005258AE"/>
    <w:rsid w:val="00526946"/>
    <w:rsid w:val="005269F6"/>
    <w:rsid w:val="00527E45"/>
    <w:rsid w:val="00533634"/>
    <w:rsid w:val="00536B95"/>
    <w:rsid w:val="005372DB"/>
    <w:rsid w:val="00540289"/>
    <w:rsid w:val="005428DE"/>
    <w:rsid w:val="0055029F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6051"/>
    <w:rsid w:val="005E7EE5"/>
    <w:rsid w:val="005F3104"/>
    <w:rsid w:val="005F4525"/>
    <w:rsid w:val="005F7E4B"/>
    <w:rsid w:val="00600420"/>
    <w:rsid w:val="006039DA"/>
    <w:rsid w:val="006061EB"/>
    <w:rsid w:val="006118D1"/>
    <w:rsid w:val="00614F75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1700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A0A0F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14F7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D6272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C712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bit.ly/AppealInfoPack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87E6C"/>
    <w:rsid w:val="00193F3B"/>
    <w:rsid w:val="001C3A69"/>
    <w:rsid w:val="0020460F"/>
    <w:rsid w:val="00255EDC"/>
    <w:rsid w:val="002917ED"/>
    <w:rsid w:val="002D2225"/>
    <w:rsid w:val="00342F57"/>
    <w:rsid w:val="00397466"/>
    <w:rsid w:val="00435E69"/>
    <w:rsid w:val="005B31E0"/>
    <w:rsid w:val="006106AB"/>
    <w:rsid w:val="006D6A2A"/>
    <w:rsid w:val="00745515"/>
    <w:rsid w:val="00752747"/>
    <w:rsid w:val="008800C8"/>
    <w:rsid w:val="00A04D8C"/>
    <w:rsid w:val="00A60722"/>
    <w:rsid w:val="00D000ED"/>
    <w:rsid w:val="00DE6831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8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46291-EF66-4F0C-B21D-E5F21890E09E}">
  <ds:schemaRefs>
    <ds:schemaRef ds:uri="http://schemas.microsoft.com/office/2006/documentManagement/types"/>
    <ds:schemaRef ds:uri="http://purl.org/dc/terms/"/>
    <ds:schemaRef ds:uri="http://purl.org/dc/elements/1.1/"/>
    <ds:schemaRef ds:uri="09f49315-d259-4ecd-ba0d-f979916df043"/>
    <ds:schemaRef ds:uri="http://purl.org/dc/dcmitype/"/>
    <ds:schemaRef ds:uri="1747d04b-10b6-46ff-a1f7-1ed503cfbfd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(Portugese)</dc:title>
  <dc:creator>Department of Developmental Services</dc:creator>
  <cp:lastModifiedBy>Ross, Kayleigh@DDS</cp:lastModifiedBy>
  <cp:revision>11</cp:revision>
  <dcterms:created xsi:type="dcterms:W3CDTF">2023-02-15T17:58:00Z</dcterms:created>
  <dcterms:modified xsi:type="dcterms:W3CDTF">2024-06-07T21:30:00Z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