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763D" w14:textId="77777777" w:rsidR="007773FD" w:rsidRPr="000D5C1E" w:rsidRDefault="007773FD" w:rsidP="007773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FF5AE98" w14:textId="5B7C5491" w:rsidR="007773FD" w:rsidRPr="000D5C1E" w:rsidRDefault="007773FD" w:rsidP="007773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sz w:val="24"/>
          <w:szCs w:val="24"/>
        </w:rPr>
        <w:t xml:space="preserve">The 21st Century Cures Act, signed into law in 2016, requires that states set up an electronic visit verification (EVV) system to verify that services for all Medicaid-funded personal care and home health care services requiring an in-home visit by a provider. </w:t>
      </w:r>
      <w:r w:rsidR="001B2F64">
        <w:rPr>
          <w:rFonts w:ascii="Arial" w:hAnsi="Arial" w:cs="Arial"/>
          <w:sz w:val="24"/>
          <w:szCs w:val="24"/>
        </w:rPr>
        <w:t xml:space="preserve"> </w:t>
      </w:r>
      <w:r w:rsidRPr="000D5C1E">
        <w:rPr>
          <w:rFonts w:ascii="Arial" w:hAnsi="Arial" w:cs="Arial"/>
          <w:sz w:val="24"/>
          <w:szCs w:val="24"/>
        </w:rPr>
        <w:t xml:space="preserve">Services in the Self-Determination Program (SDP) are required to be eligible for federal financial participation </w:t>
      </w:r>
      <w:r w:rsidR="001372D0">
        <w:rPr>
          <w:rFonts w:ascii="Arial" w:hAnsi="Arial" w:cs="Arial"/>
          <w:sz w:val="24"/>
          <w:szCs w:val="24"/>
        </w:rPr>
        <w:t xml:space="preserve">in accordance with </w:t>
      </w:r>
      <w:r w:rsidR="001372D0" w:rsidRPr="001372D0">
        <w:rPr>
          <w:rFonts w:ascii="Arial" w:hAnsi="Arial" w:cs="Arial"/>
          <w:sz w:val="24"/>
          <w:szCs w:val="24"/>
        </w:rPr>
        <w:t xml:space="preserve">Welfare </w:t>
      </w:r>
      <w:r w:rsidR="001B2F64">
        <w:rPr>
          <w:rFonts w:ascii="Arial" w:hAnsi="Arial" w:cs="Arial"/>
          <w:sz w:val="24"/>
          <w:szCs w:val="24"/>
        </w:rPr>
        <w:t>and</w:t>
      </w:r>
      <w:r w:rsidR="001B2F64" w:rsidRPr="001372D0">
        <w:rPr>
          <w:rFonts w:ascii="Arial" w:hAnsi="Arial" w:cs="Arial"/>
          <w:sz w:val="24"/>
          <w:szCs w:val="24"/>
        </w:rPr>
        <w:t xml:space="preserve"> </w:t>
      </w:r>
      <w:r w:rsidR="001372D0" w:rsidRPr="001372D0">
        <w:rPr>
          <w:rFonts w:ascii="Arial" w:hAnsi="Arial" w:cs="Arial"/>
          <w:sz w:val="24"/>
          <w:szCs w:val="24"/>
        </w:rPr>
        <w:t>Institutions Code</w:t>
      </w:r>
      <w:r w:rsidR="001B2F64">
        <w:rPr>
          <w:rFonts w:ascii="Arial" w:hAnsi="Arial" w:cs="Arial"/>
          <w:sz w:val="24"/>
          <w:szCs w:val="24"/>
        </w:rPr>
        <w:t xml:space="preserve"> section</w:t>
      </w:r>
      <w:r w:rsidR="001372D0" w:rsidRPr="001372D0">
        <w:rPr>
          <w:rFonts w:ascii="Arial" w:hAnsi="Arial" w:cs="Arial"/>
          <w:sz w:val="24"/>
          <w:szCs w:val="24"/>
        </w:rPr>
        <w:t xml:space="preserve"> 4685.8(e)</w:t>
      </w:r>
      <w:r w:rsidR="001372D0">
        <w:rPr>
          <w:rFonts w:ascii="Arial" w:hAnsi="Arial" w:cs="Arial"/>
          <w:sz w:val="24"/>
          <w:szCs w:val="24"/>
        </w:rPr>
        <w:t>.  T</w:t>
      </w:r>
      <w:r w:rsidRPr="000D5C1E">
        <w:rPr>
          <w:rFonts w:ascii="Arial" w:hAnsi="Arial" w:cs="Arial"/>
          <w:sz w:val="24"/>
          <w:szCs w:val="24"/>
        </w:rPr>
        <w:t xml:space="preserve">he personal care </w:t>
      </w:r>
      <w:r w:rsidR="001372D0">
        <w:rPr>
          <w:rFonts w:ascii="Arial" w:hAnsi="Arial" w:cs="Arial"/>
          <w:sz w:val="24"/>
          <w:szCs w:val="24"/>
        </w:rPr>
        <w:t xml:space="preserve">and </w:t>
      </w:r>
      <w:r w:rsidRPr="000D5C1E">
        <w:rPr>
          <w:rFonts w:ascii="Arial" w:hAnsi="Arial" w:cs="Arial"/>
          <w:sz w:val="24"/>
          <w:szCs w:val="24"/>
        </w:rPr>
        <w:t>home health care services provided to SDP participants are subject to this federal requirement.</w:t>
      </w:r>
    </w:p>
    <w:p w14:paraId="0C3EB445" w14:textId="77777777" w:rsidR="007773FD" w:rsidRPr="000D5C1E" w:rsidRDefault="007773FD" w:rsidP="007773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F37EF30" w14:textId="52BB2CF8" w:rsidR="007773FD" w:rsidRPr="000D5C1E" w:rsidRDefault="007773FD" w:rsidP="007773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sz w:val="24"/>
          <w:szCs w:val="24"/>
        </w:rPr>
        <w:t>You/Your agency have been identified as a provider of a service which</w:t>
      </w:r>
      <w:r w:rsidR="00933126" w:rsidRPr="000D5C1E">
        <w:rPr>
          <w:rFonts w:ascii="Arial" w:hAnsi="Arial" w:cs="Arial"/>
          <w:sz w:val="24"/>
          <w:szCs w:val="24"/>
        </w:rPr>
        <w:t xml:space="preserve"> is required to comply with </w:t>
      </w:r>
      <w:r w:rsidRPr="000D5C1E">
        <w:rPr>
          <w:rFonts w:ascii="Arial" w:hAnsi="Arial" w:cs="Arial"/>
          <w:sz w:val="24"/>
          <w:szCs w:val="24"/>
        </w:rPr>
        <w:t xml:space="preserve">EVV. </w:t>
      </w:r>
      <w:r w:rsidR="001B2F64">
        <w:rPr>
          <w:rFonts w:ascii="Arial" w:hAnsi="Arial" w:cs="Arial"/>
          <w:sz w:val="24"/>
          <w:szCs w:val="24"/>
        </w:rPr>
        <w:t xml:space="preserve"> </w:t>
      </w:r>
      <w:r w:rsidR="001372D0">
        <w:rPr>
          <w:rFonts w:ascii="Arial" w:hAnsi="Arial" w:cs="Arial"/>
          <w:sz w:val="24"/>
          <w:szCs w:val="24"/>
        </w:rPr>
        <w:t>By signing t</w:t>
      </w:r>
      <w:r w:rsidRPr="000D5C1E">
        <w:rPr>
          <w:rFonts w:ascii="Arial" w:hAnsi="Arial" w:cs="Arial"/>
          <w:sz w:val="24"/>
          <w:szCs w:val="24"/>
        </w:rPr>
        <w:t xml:space="preserve">his </w:t>
      </w:r>
      <w:r w:rsidR="00933126" w:rsidRPr="000D5C1E">
        <w:rPr>
          <w:rFonts w:ascii="Arial" w:hAnsi="Arial" w:cs="Arial"/>
          <w:sz w:val="24"/>
          <w:szCs w:val="24"/>
        </w:rPr>
        <w:t>agreement</w:t>
      </w:r>
      <w:r w:rsidR="001372D0">
        <w:rPr>
          <w:rFonts w:ascii="Arial" w:hAnsi="Arial" w:cs="Arial"/>
          <w:sz w:val="24"/>
          <w:szCs w:val="24"/>
        </w:rPr>
        <w:t>, you are verifying</w:t>
      </w:r>
      <w:r w:rsidR="005309B5" w:rsidRPr="000D5C1E">
        <w:rPr>
          <w:rFonts w:ascii="Arial" w:hAnsi="Arial" w:cs="Arial"/>
          <w:sz w:val="24"/>
          <w:szCs w:val="24"/>
        </w:rPr>
        <w:t xml:space="preserve"> your understanding that </w:t>
      </w:r>
      <w:r w:rsidRPr="000D5C1E">
        <w:rPr>
          <w:rFonts w:ascii="Arial" w:hAnsi="Arial" w:cs="Arial"/>
          <w:sz w:val="24"/>
          <w:szCs w:val="24"/>
        </w:rPr>
        <w:t xml:space="preserve">you </w:t>
      </w:r>
      <w:r w:rsidR="005309B5" w:rsidRPr="000D5C1E">
        <w:rPr>
          <w:rFonts w:ascii="Arial" w:hAnsi="Arial" w:cs="Arial"/>
          <w:sz w:val="24"/>
          <w:szCs w:val="24"/>
        </w:rPr>
        <w:t xml:space="preserve">will </w:t>
      </w:r>
      <w:r w:rsidRPr="000D5C1E">
        <w:rPr>
          <w:rFonts w:ascii="Arial" w:hAnsi="Arial" w:cs="Arial"/>
          <w:sz w:val="24"/>
          <w:szCs w:val="24"/>
        </w:rPr>
        <w:t xml:space="preserve">comply with the EVV requirement. </w:t>
      </w:r>
      <w:r w:rsidR="001B2F64">
        <w:rPr>
          <w:rFonts w:ascii="Arial" w:hAnsi="Arial" w:cs="Arial"/>
          <w:sz w:val="24"/>
          <w:szCs w:val="24"/>
        </w:rPr>
        <w:t xml:space="preserve"> </w:t>
      </w:r>
      <w:r w:rsidRPr="000D5C1E">
        <w:rPr>
          <w:rFonts w:ascii="Arial" w:hAnsi="Arial" w:cs="Arial"/>
          <w:sz w:val="24"/>
          <w:szCs w:val="24"/>
        </w:rPr>
        <w:t xml:space="preserve">If you are unable or unwilling to comply with EVV, please let the </w:t>
      </w:r>
      <w:r w:rsidR="005309B5" w:rsidRPr="000D5C1E">
        <w:rPr>
          <w:rFonts w:ascii="Arial" w:hAnsi="Arial" w:cs="Arial"/>
          <w:sz w:val="24"/>
          <w:szCs w:val="24"/>
        </w:rPr>
        <w:t>financial management service (</w:t>
      </w:r>
      <w:r w:rsidRPr="000D5C1E">
        <w:rPr>
          <w:rFonts w:ascii="Arial" w:hAnsi="Arial" w:cs="Arial"/>
          <w:sz w:val="24"/>
          <w:szCs w:val="24"/>
        </w:rPr>
        <w:t>FMS</w:t>
      </w:r>
      <w:r w:rsidR="005309B5" w:rsidRPr="000D5C1E">
        <w:rPr>
          <w:rFonts w:ascii="Arial" w:hAnsi="Arial" w:cs="Arial"/>
          <w:sz w:val="24"/>
          <w:szCs w:val="24"/>
        </w:rPr>
        <w:t>) provider</w:t>
      </w:r>
      <w:r w:rsidRPr="000D5C1E">
        <w:rPr>
          <w:rFonts w:ascii="Arial" w:hAnsi="Arial" w:cs="Arial"/>
          <w:sz w:val="24"/>
          <w:szCs w:val="24"/>
        </w:rPr>
        <w:t xml:space="preserve"> know so that the</w:t>
      </w:r>
      <w:r w:rsidR="00933126" w:rsidRPr="000D5C1E">
        <w:rPr>
          <w:rFonts w:ascii="Arial" w:hAnsi="Arial" w:cs="Arial"/>
          <w:sz w:val="24"/>
          <w:szCs w:val="24"/>
        </w:rPr>
        <w:t xml:space="preserve"> SDP</w:t>
      </w:r>
      <w:r w:rsidRPr="000D5C1E">
        <w:rPr>
          <w:rFonts w:ascii="Arial" w:hAnsi="Arial" w:cs="Arial"/>
          <w:sz w:val="24"/>
          <w:szCs w:val="24"/>
        </w:rPr>
        <w:t xml:space="preserve"> participant may select another service provider.</w:t>
      </w:r>
    </w:p>
    <w:p w14:paraId="0634AB73" w14:textId="77777777" w:rsidR="007773FD" w:rsidRPr="000D5C1E" w:rsidRDefault="007773FD" w:rsidP="007773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5E5699E" w14:textId="19508BBA" w:rsidR="005309B5" w:rsidRPr="000D5C1E" w:rsidRDefault="00933126" w:rsidP="005309B5">
      <w:pPr>
        <w:shd w:val="clear" w:color="auto" w:fill="FFFFFF" w:themeFill="background1"/>
        <w:spacing w:after="6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b/>
          <w:bCs/>
          <w:sz w:val="24"/>
          <w:szCs w:val="24"/>
          <w:u w:val="single"/>
        </w:rPr>
        <w:t>AGREEMENT</w:t>
      </w:r>
      <w:r w:rsidR="005309B5" w:rsidRPr="000D5C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76A188" w14:textId="5936841C" w:rsidR="007773FD" w:rsidRPr="000D5C1E" w:rsidRDefault="007773FD" w:rsidP="005309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sz w:val="24"/>
          <w:szCs w:val="24"/>
        </w:rPr>
        <w:t>By signing below,</w:t>
      </w:r>
      <w:r w:rsidR="005309B5" w:rsidRPr="000D5C1E">
        <w:rPr>
          <w:rFonts w:ascii="Arial" w:hAnsi="Arial" w:cs="Arial"/>
          <w:sz w:val="24"/>
          <w:szCs w:val="24"/>
        </w:rPr>
        <w:t xml:space="preserve"> you</w:t>
      </w:r>
      <w:r w:rsidR="009A6294" w:rsidRPr="000D5C1E">
        <w:rPr>
          <w:rFonts w:ascii="Arial" w:hAnsi="Arial" w:cs="Arial"/>
          <w:sz w:val="24"/>
          <w:szCs w:val="24"/>
        </w:rPr>
        <w:t>/your agency</w:t>
      </w:r>
      <w:r w:rsidRPr="000D5C1E">
        <w:rPr>
          <w:rFonts w:ascii="Arial" w:hAnsi="Arial" w:cs="Arial"/>
          <w:sz w:val="24"/>
          <w:szCs w:val="24"/>
        </w:rPr>
        <w:t xml:space="preserve"> agree to comply with the federal EVV requirement when providing personal care </w:t>
      </w:r>
      <w:r w:rsidR="005309B5" w:rsidRPr="000D5C1E">
        <w:rPr>
          <w:rFonts w:ascii="Arial" w:hAnsi="Arial" w:cs="Arial"/>
          <w:sz w:val="24"/>
          <w:szCs w:val="24"/>
        </w:rPr>
        <w:t xml:space="preserve">and/or home health care </w:t>
      </w:r>
      <w:r w:rsidRPr="000D5C1E">
        <w:rPr>
          <w:rFonts w:ascii="Arial" w:hAnsi="Arial" w:cs="Arial"/>
          <w:sz w:val="24"/>
          <w:szCs w:val="24"/>
        </w:rPr>
        <w:t>services to SDP participants</w:t>
      </w:r>
      <w:r w:rsidR="00933126" w:rsidRPr="000D5C1E">
        <w:rPr>
          <w:rFonts w:ascii="Arial" w:hAnsi="Arial" w:cs="Arial"/>
          <w:sz w:val="24"/>
          <w:szCs w:val="24"/>
        </w:rPr>
        <w:t xml:space="preserve"> and that you will comply with the Confidentiality Statement</w:t>
      </w:r>
      <w:r w:rsidR="001372D0">
        <w:rPr>
          <w:rFonts w:ascii="Arial" w:hAnsi="Arial" w:cs="Arial"/>
          <w:sz w:val="24"/>
          <w:szCs w:val="24"/>
        </w:rPr>
        <w:t xml:space="preserve"> below</w:t>
      </w:r>
      <w:r w:rsidR="00933126" w:rsidRPr="000D5C1E">
        <w:rPr>
          <w:rFonts w:ascii="Arial" w:hAnsi="Arial" w:cs="Arial"/>
          <w:sz w:val="24"/>
          <w:szCs w:val="24"/>
        </w:rPr>
        <w:t>.</w:t>
      </w:r>
    </w:p>
    <w:p w14:paraId="31C93DFD" w14:textId="105BEB1B" w:rsidR="00933126" w:rsidRPr="000D5C1E" w:rsidRDefault="00933126" w:rsidP="005309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3B36074" w14:textId="6F477BBE" w:rsidR="00933126" w:rsidRPr="000D5C1E" w:rsidRDefault="00933126" w:rsidP="0093312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sz w:val="24"/>
          <w:szCs w:val="24"/>
        </w:rPr>
        <w:t>Confidentiality Statement:</w:t>
      </w:r>
    </w:p>
    <w:p w14:paraId="31571645" w14:textId="64612514" w:rsidR="00933126" w:rsidRPr="000D5C1E" w:rsidRDefault="00933126" w:rsidP="0093312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D5C1E">
        <w:rPr>
          <w:rFonts w:ascii="Arial" w:hAnsi="Arial" w:cs="Arial"/>
          <w:sz w:val="24"/>
          <w:szCs w:val="24"/>
        </w:rPr>
        <w:t>The vendor number</w:t>
      </w:r>
      <w:r w:rsidR="009C7A0D">
        <w:rPr>
          <w:rFonts w:ascii="Arial" w:hAnsi="Arial" w:cs="Arial"/>
          <w:sz w:val="24"/>
          <w:szCs w:val="24"/>
        </w:rPr>
        <w:t>s</w:t>
      </w:r>
      <w:r w:rsidR="001372D0">
        <w:rPr>
          <w:rFonts w:ascii="Arial" w:hAnsi="Arial" w:cs="Arial"/>
          <w:sz w:val="24"/>
          <w:szCs w:val="24"/>
        </w:rPr>
        <w:t xml:space="preserve">, the </w:t>
      </w:r>
      <w:r w:rsidR="00305C58">
        <w:rPr>
          <w:rFonts w:ascii="Arial" w:hAnsi="Arial" w:cs="Arial"/>
          <w:sz w:val="24"/>
          <w:szCs w:val="24"/>
        </w:rPr>
        <w:t xml:space="preserve">unique </w:t>
      </w:r>
      <w:r w:rsidR="001B2F64">
        <w:rPr>
          <w:rFonts w:ascii="Arial" w:hAnsi="Arial" w:cs="Arial"/>
          <w:sz w:val="24"/>
          <w:szCs w:val="24"/>
        </w:rPr>
        <w:t xml:space="preserve">client </w:t>
      </w:r>
      <w:r w:rsidRPr="000D5C1E">
        <w:rPr>
          <w:rFonts w:ascii="Arial" w:hAnsi="Arial" w:cs="Arial"/>
          <w:sz w:val="24"/>
          <w:szCs w:val="24"/>
        </w:rPr>
        <w:t>identifier</w:t>
      </w:r>
      <w:r w:rsidR="00305C58">
        <w:rPr>
          <w:rFonts w:ascii="Arial" w:hAnsi="Arial" w:cs="Arial"/>
          <w:sz w:val="24"/>
          <w:szCs w:val="24"/>
        </w:rPr>
        <w:t xml:space="preserve"> </w:t>
      </w:r>
      <w:r w:rsidRPr="000D5C1E">
        <w:rPr>
          <w:rFonts w:ascii="Arial" w:hAnsi="Arial" w:cs="Arial"/>
          <w:sz w:val="24"/>
          <w:szCs w:val="24"/>
        </w:rPr>
        <w:t>(</w:t>
      </w:r>
      <w:r w:rsidR="00305C58">
        <w:rPr>
          <w:rFonts w:ascii="Arial" w:hAnsi="Arial" w:cs="Arial"/>
          <w:sz w:val="24"/>
          <w:szCs w:val="24"/>
        </w:rPr>
        <w:t>UCI</w:t>
      </w:r>
      <w:r w:rsidRPr="000D5C1E">
        <w:rPr>
          <w:rFonts w:ascii="Arial" w:hAnsi="Arial" w:cs="Arial"/>
          <w:sz w:val="24"/>
          <w:szCs w:val="24"/>
        </w:rPr>
        <w:t>)</w:t>
      </w:r>
      <w:r w:rsidR="001372D0">
        <w:rPr>
          <w:rFonts w:ascii="Arial" w:hAnsi="Arial" w:cs="Arial"/>
          <w:sz w:val="24"/>
          <w:szCs w:val="24"/>
        </w:rPr>
        <w:t xml:space="preserve"> </w:t>
      </w:r>
      <w:r w:rsidR="009C7A0D">
        <w:rPr>
          <w:rFonts w:ascii="Arial" w:hAnsi="Arial" w:cs="Arial"/>
          <w:sz w:val="24"/>
          <w:szCs w:val="24"/>
        </w:rPr>
        <w:t xml:space="preserve">numbers </w:t>
      </w:r>
      <w:r w:rsidR="001372D0">
        <w:rPr>
          <w:rFonts w:ascii="Arial" w:hAnsi="Arial" w:cs="Arial"/>
          <w:sz w:val="24"/>
          <w:szCs w:val="24"/>
        </w:rPr>
        <w:t>and service codes</w:t>
      </w:r>
      <w:r w:rsidRPr="000D5C1E">
        <w:rPr>
          <w:rFonts w:ascii="Arial" w:hAnsi="Arial" w:cs="Arial"/>
          <w:sz w:val="24"/>
          <w:szCs w:val="24"/>
        </w:rPr>
        <w:t xml:space="preserve"> provided below are private and confidential. </w:t>
      </w:r>
      <w:r w:rsidR="001B2F64">
        <w:rPr>
          <w:rFonts w:ascii="Arial" w:hAnsi="Arial" w:cs="Arial"/>
          <w:sz w:val="24"/>
          <w:szCs w:val="24"/>
        </w:rPr>
        <w:t xml:space="preserve"> </w:t>
      </w:r>
      <w:r w:rsidRPr="000D5C1E">
        <w:rPr>
          <w:rFonts w:ascii="Arial" w:hAnsi="Arial" w:cs="Arial"/>
          <w:sz w:val="24"/>
          <w:szCs w:val="24"/>
        </w:rPr>
        <w:t xml:space="preserve">They are to be used when reporting service information to the </w:t>
      </w:r>
      <w:r w:rsidR="001372D0">
        <w:rPr>
          <w:rFonts w:ascii="Arial" w:hAnsi="Arial" w:cs="Arial"/>
          <w:sz w:val="24"/>
          <w:szCs w:val="24"/>
        </w:rPr>
        <w:t xml:space="preserve">state </w:t>
      </w:r>
      <w:r w:rsidRPr="000D5C1E">
        <w:rPr>
          <w:rFonts w:ascii="Arial" w:hAnsi="Arial" w:cs="Arial"/>
          <w:sz w:val="24"/>
          <w:szCs w:val="24"/>
        </w:rPr>
        <w:t xml:space="preserve">to meet the federally mandated EVV requirements and </w:t>
      </w:r>
      <w:r w:rsidR="000A7069">
        <w:rPr>
          <w:rFonts w:ascii="Arial" w:hAnsi="Arial" w:cs="Arial"/>
          <w:sz w:val="24"/>
          <w:szCs w:val="24"/>
        </w:rPr>
        <w:t>are</w:t>
      </w:r>
      <w:r w:rsidRPr="000D5C1E">
        <w:rPr>
          <w:rFonts w:ascii="Arial" w:hAnsi="Arial" w:cs="Arial"/>
          <w:sz w:val="24"/>
          <w:szCs w:val="24"/>
        </w:rPr>
        <w:t xml:space="preserve"> not authorized to be used for any other purpose.</w:t>
      </w:r>
    </w:p>
    <w:p w14:paraId="32F1A8B7" w14:textId="77777777" w:rsidR="007773FD" w:rsidRPr="000D5C1E" w:rsidRDefault="007773FD" w:rsidP="007773F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78"/>
      </w:tblGrid>
      <w:tr w:rsidR="00200C2A" w:rsidRPr="000D5C1E" w14:paraId="385D645C" w14:textId="77777777" w:rsidTr="00200C2A">
        <w:trPr>
          <w:trHeight w:val="432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5BEBF2DC" w14:textId="7F3C3AE8" w:rsidR="005E4577" w:rsidRPr="000D5C1E" w:rsidRDefault="005309B5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5C1E">
              <w:rPr>
                <w:rFonts w:ascii="Arial" w:hAnsi="Arial" w:cs="Arial"/>
                <w:sz w:val="24"/>
                <w:szCs w:val="24"/>
              </w:rPr>
              <w:t>SERVICE PROVIDER</w:t>
            </w:r>
            <w:r w:rsidR="005E4577" w:rsidRPr="000D5C1E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9A6294" w:rsidRPr="000D5C1E">
              <w:rPr>
                <w:rFonts w:ascii="Arial" w:hAnsi="Arial" w:cs="Arial"/>
                <w:sz w:val="24"/>
                <w:szCs w:val="24"/>
              </w:rPr>
              <w:t>/TITLE</w:t>
            </w:r>
            <w:r w:rsidR="005E4577" w:rsidRPr="000D5C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78" w:type="dxa"/>
            <w:vAlign w:val="bottom"/>
          </w:tcPr>
          <w:p w14:paraId="05D0DA8F" w14:textId="08879605" w:rsidR="005E4577" w:rsidRPr="000D5C1E" w:rsidRDefault="005E4577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C2A" w:rsidRPr="000D5C1E" w14:paraId="2162D2A2" w14:textId="77777777" w:rsidTr="00200C2A">
        <w:trPr>
          <w:trHeight w:val="432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595CFCE0" w14:textId="77777777" w:rsidR="00305C58" w:rsidRDefault="00305C58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81310485"/>
          </w:p>
          <w:p w14:paraId="71DFF10A" w14:textId="3A8D4A02" w:rsidR="005E4577" w:rsidRPr="000D5C1E" w:rsidRDefault="005309B5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5C1E">
              <w:rPr>
                <w:rFonts w:ascii="Arial" w:hAnsi="Arial" w:cs="Arial"/>
                <w:sz w:val="24"/>
                <w:szCs w:val="24"/>
              </w:rPr>
              <w:t xml:space="preserve">SERVICE PROVIDER SIGNATURE: </w:t>
            </w:r>
          </w:p>
        </w:tc>
        <w:tc>
          <w:tcPr>
            <w:tcW w:w="7178" w:type="dxa"/>
            <w:vAlign w:val="bottom"/>
          </w:tcPr>
          <w:p w14:paraId="372F01BF" w14:textId="77777777" w:rsidR="005E4577" w:rsidRPr="000D5C1E" w:rsidRDefault="005E4577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051" w:rsidRPr="000D5C1E" w14:paraId="5FF7B100" w14:textId="77777777" w:rsidTr="00200C2A">
        <w:trPr>
          <w:trHeight w:val="432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3579CCC7" w14:textId="77777777" w:rsidR="00305C58" w:rsidRDefault="00305C58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81310523"/>
            <w:bookmarkEnd w:id="0"/>
          </w:p>
          <w:p w14:paraId="6C576683" w14:textId="77777777" w:rsidR="00305C58" w:rsidRDefault="00305C58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3746F3" w14:textId="1CB1CECE" w:rsidR="005E4577" w:rsidRPr="000D5C1E" w:rsidRDefault="009A6294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5C1E">
              <w:rPr>
                <w:rFonts w:ascii="Arial" w:hAnsi="Arial" w:cs="Arial"/>
                <w:sz w:val="24"/>
                <w:szCs w:val="24"/>
              </w:rPr>
              <w:t xml:space="preserve">DATE SIGNED: </w:t>
            </w:r>
          </w:p>
        </w:tc>
        <w:tc>
          <w:tcPr>
            <w:tcW w:w="7178" w:type="dxa"/>
            <w:vAlign w:val="bottom"/>
          </w:tcPr>
          <w:p w14:paraId="4EA9B7A9" w14:textId="61089736" w:rsidR="005E4577" w:rsidRPr="000D5C1E" w:rsidRDefault="005E4577" w:rsidP="007773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5AB95CFA" w14:textId="5A4CF1C1" w:rsidR="00736CFC" w:rsidRPr="000D5C1E" w:rsidRDefault="00736CFC" w:rsidP="00E61039">
      <w:pPr>
        <w:spacing w:after="0" w:line="240" w:lineRule="auto"/>
        <w:contextualSpacing/>
        <w:rPr>
          <w:rFonts w:ascii="Arial" w:eastAsia="MS Gothic" w:hAnsi="Arial" w:cs="Arial"/>
          <w:sz w:val="24"/>
          <w:szCs w:val="24"/>
        </w:rPr>
      </w:pPr>
    </w:p>
    <w:p w14:paraId="2777570E" w14:textId="1E296715" w:rsidR="00E61039" w:rsidRPr="000D5C1E" w:rsidRDefault="00E61039" w:rsidP="00933126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D5C1E">
        <w:rPr>
          <w:rFonts w:ascii="Arial" w:hAnsi="Arial" w:cs="Arial"/>
          <w:b/>
          <w:bCs/>
          <w:sz w:val="24"/>
          <w:szCs w:val="24"/>
        </w:rPr>
        <w:t xml:space="preserve">Please return </w:t>
      </w:r>
      <w:r w:rsidR="00C86218">
        <w:rPr>
          <w:rFonts w:ascii="Arial" w:hAnsi="Arial" w:cs="Arial"/>
          <w:b/>
          <w:bCs/>
          <w:sz w:val="24"/>
          <w:szCs w:val="24"/>
        </w:rPr>
        <w:t xml:space="preserve">a copy of </w:t>
      </w:r>
      <w:r w:rsidRPr="000D5C1E">
        <w:rPr>
          <w:rFonts w:ascii="Arial" w:hAnsi="Arial" w:cs="Arial"/>
          <w:b/>
          <w:bCs/>
          <w:sz w:val="24"/>
          <w:szCs w:val="24"/>
        </w:rPr>
        <w:t xml:space="preserve">this signed </w:t>
      </w:r>
      <w:r w:rsidR="00933126" w:rsidRPr="000D5C1E">
        <w:rPr>
          <w:rFonts w:ascii="Arial" w:hAnsi="Arial" w:cs="Arial"/>
          <w:b/>
          <w:bCs/>
          <w:sz w:val="24"/>
          <w:szCs w:val="24"/>
        </w:rPr>
        <w:t>agreement</w:t>
      </w:r>
      <w:r w:rsidRPr="000D5C1E">
        <w:rPr>
          <w:rFonts w:ascii="Arial" w:hAnsi="Arial" w:cs="Arial"/>
          <w:b/>
          <w:bCs/>
          <w:sz w:val="24"/>
          <w:szCs w:val="24"/>
        </w:rPr>
        <w:t xml:space="preserve"> to the FMS provider. </w:t>
      </w:r>
    </w:p>
    <w:p w14:paraId="716AC7E9" w14:textId="48A04B49" w:rsidR="00933126" w:rsidRDefault="00933126" w:rsidP="00E61039">
      <w:pPr>
        <w:spacing w:after="0" w:line="240" w:lineRule="auto"/>
        <w:contextualSpacing/>
        <w:rPr>
          <w:rFonts w:ascii="Arial" w:eastAsia="MS Gothic" w:hAnsi="Arial" w:cs="Arial"/>
          <w:sz w:val="24"/>
          <w:szCs w:val="24"/>
        </w:rPr>
      </w:pPr>
    </w:p>
    <w:p w14:paraId="48750503" w14:textId="06BD807F" w:rsidR="00DC57C0" w:rsidRDefault="00DC57C0" w:rsidP="00E61039">
      <w:pPr>
        <w:spacing w:after="0" w:line="240" w:lineRule="auto"/>
        <w:contextualSpacing/>
        <w:rPr>
          <w:rFonts w:ascii="Arial" w:eastAsia="MS Gothic" w:hAnsi="Arial" w:cs="Arial"/>
          <w:sz w:val="24"/>
          <w:szCs w:val="24"/>
        </w:rPr>
      </w:pPr>
      <w:r w:rsidRPr="00DC57C0">
        <w:rPr>
          <w:rFonts w:ascii="Arial" w:eastAsia="MS Gothic" w:hAnsi="Arial" w:cs="Arial"/>
          <w:b/>
          <w:bCs/>
          <w:sz w:val="24"/>
          <w:szCs w:val="24"/>
          <w:u w:val="single"/>
        </w:rPr>
        <w:t>FMS</w:t>
      </w:r>
      <w:r w:rsidR="000A7069">
        <w:rPr>
          <w:rFonts w:ascii="Arial" w:eastAsia="MS Gothic" w:hAnsi="Arial" w:cs="Arial"/>
          <w:b/>
          <w:bCs/>
          <w:sz w:val="24"/>
          <w:szCs w:val="24"/>
          <w:u w:val="single"/>
        </w:rPr>
        <w:t xml:space="preserve"> provider</w:t>
      </w:r>
      <w:r w:rsidRPr="00DC57C0">
        <w:rPr>
          <w:rFonts w:ascii="Arial" w:eastAsia="MS Gothic" w:hAnsi="Arial" w:cs="Arial"/>
          <w:b/>
          <w:bCs/>
          <w:sz w:val="24"/>
          <w:szCs w:val="24"/>
          <w:u w:val="single"/>
        </w:rPr>
        <w:t>, please complete the information below</w:t>
      </w:r>
      <w:r w:rsidR="00C86218">
        <w:rPr>
          <w:rFonts w:ascii="Arial" w:eastAsia="MS Gothic" w:hAnsi="Arial" w:cs="Arial"/>
          <w:b/>
          <w:bCs/>
          <w:sz w:val="24"/>
          <w:szCs w:val="24"/>
          <w:u w:val="single"/>
        </w:rPr>
        <w:t>:</w:t>
      </w:r>
    </w:p>
    <w:p w14:paraId="1B0E1B17" w14:textId="03521047" w:rsidR="007823F2" w:rsidRDefault="007823F2" w:rsidP="00E61039">
      <w:pPr>
        <w:spacing w:line="240" w:lineRule="auto"/>
        <w:contextualSpacing/>
        <w:rPr>
          <w:rFonts w:ascii="Arial" w:eastAsia="MS Gothic" w:hAnsi="Arial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78"/>
      </w:tblGrid>
      <w:tr w:rsidR="007823F2" w:rsidRPr="000D5C1E" w14:paraId="65F04EAD" w14:textId="77777777" w:rsidTr="007552C0">
        <w:trPr>
          <w:trHeight w:val="432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09C31EDE" w14:textId="171CAE7E" w:rsidR="007823F2" w:rsidRPr="000D5C1E" w:rsidRDefault="001372D0" w:rsidP="007552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7823F2" w:rsidRPr="000D5C1E">
              <w:rPr>
                <w:rFonts w:ascii="Arial" w:hAnsi="Arial" w:cs="Arial"/>
                <w:sz w:val="24"/>
                <w:szCs w:val="24"/>
              </w:rPr>
              <w:t>FMS VENDOR NUMBER(S):</w:t>
            </w:r>
          </w:p>
        </w:tc>
        <w:tc>
          <w:tcPr>
            <w:tcW w:w="7178" w:type="dxa"/>
            <w:vAlign w:val="bottom"/>
          </w:tcPr>
          <w:p w14:paraId="1D83D788" w14:textId="3EE29FE3" w:rsidR="007823F2" w:rsidRPr="000D5C1E" w:rsidRDefault="001372D0" w:rsidP="007552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>Vendor 1</w:t>
            </w:r>
            <w:r w:rsidRPr="001372D0">
              <w:rPr>
                <w:rFonts w:ascii="Arial" w:hAnsi="Arial" w:cs="Arial"/>
                <w:sz w:val="24"/>
                <w:szCs w:val="24"/>
              </w:rPr>
              <w:t>]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2D0">
              <w:rPr>
                <w:rFonts w:ascii="Arial" w:hAnsi="Arial" w:cs="Arial"/>
                <w:sz w:val="24"/>
                <w:szCs w:val="24"/>
              </w:rPr>
              <w:t>[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069">
              <w:rPr>
                <w:rFonts w:ascii="Arial" w:hAnsi="Arial" w:cs="Arial"/>
                <w:sz w:val="24"/>
                <w:szCs w:val="24"/>
              </w:rPr>
              <w:t>V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>endor 2</w:t>
            </w:r>
            <w:r w:rsidRPr="001372D0">
              <w:rPr>
                <w:rFonts w:ascii="Arial" w:hAnsi="Arial" w:cs="Arial"/>
                <w:sz w:val="24"/>
                <w:szCs w:val="24"/>
              </w:rPr>
              <w:t>]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72D0">
              <w:rPr>
                <w:rFonts w:ascii="Arial" w:hAnsi="Arial" w:cs="Arial"/>
                <w:sz w:val="24"/>
                <w:szCs w:val="24"/>
              </w:rPr>
              <w:t>[</w:t>
            </w:r>
            <w:r w:rsidR="000A7069">
              <w:rPr>
                <w:rFonts w:ascii="Arial" w:hAnsi="Arial" w:cs="Arial"/>
                <w:sz w:val="24"/>
                <w:szCs w:val="24"/>
              </w:rPr>
              <w:t>V</w:t>
            </w:r>
            <w:r w:rsidR="00DC57C0" w:rsidRPr="001372D0">
              <w:rPr>
                <w:rFonts w:ascii="Arial" w:hAnsi="Arial" w:cs="Arial"/>
                <w:sz w:val="24"/>
                <w:szCs w:val="24"/>
              </w:rPr>
              <w:t>endor</w:t>
            </w:r>
            <w:r w:rsidR="00DC57C0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7823F2" w:rsidRPr="000D5C1E" w14:paraId="6CEB2D92" w14:textId="77777777" w:rsidTr="007552C0">
        <w:trPr>
          <w:trHeight w:val="432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5BE6328D" w14:textId="77777777" w:rsidR="001372D0" w:rsidRDefault="001372D0" w:rsidP="007552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957856" w14:textId="425EE83F" w:rsidR="007823F2" w:rsidRPr="000D5C1E" w:rsidRDefault="001372D0" w:rsidP="007552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7823F2" w:rsidRPr="000D5C1E">
              <w:rPr>
                <w:rFonts w:ascii="Arial" w:hAnsi="Arial" w:cs="Arial"/>
                <w:sz w:val="24"/>
                <w:szCs w:val="24"/>
              </w:rPr>
              <w:t xml:space="preserve">REGIONAL CENTER(S) COORDINATING SERVICES: </w:t>
            </w:r>
          </w:p>
        </w:tc>
        <w:tc>
          <w:tcPr>
            <w:tcW w:w="7178" w:type="dxa"/>
            <w:vAlign w:val="bottom"/>
          </w:tcPr>
          <w:p w14:paraId="53368077" w14:textId="4E9077D1" w:rsidR="007823F2" w:rsidRPr="000D5C1E" w:rsidRDefault="001372D0" w:rsidP="007552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[RC 1], [RC 2], [RC 3]</w:t>
            </w:r>
          </w:p>
        </w:tc>
      </w:tr>
    </w:tbl>
    <w:p w14:paraId="7E4720D2" w14:textId="77777777" w:rsidR="007823F2" w:rsidRPr="007823F2" w:rsidRDefault="007823F2" w:rsidP="00E61039">
      <w:pPr>
        <w:spacing w:line="240" w:lineRule="auto"/>
        <w:contextualSpacing/>
        <w:rPr>
          <w:rFonts w:ascii="Arial" w:eastAsia="MS Gothic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2869"/>
        <w:gridCol w:w="3376"/>
      </w:tblGrid>
      <w:tr w:rsidR="009C7A0D" w:rsidRPr="007823F2" w14:paraId="4DB94E48" w14:textId="19B65BE7" w:rsidTr="009C7A0D">
        <w:tc>
          <w:tcPr>
            <w:tcW w:w="3470" w:type="dxa"/>
          </w:tcPr>
          <w:p w14:paraId="22B40D04" w14:textId="1F4BEDAC" w:rsidR="009C7A0D" w:rsidRPr="007823F2" w:rsidRDefault="000A7069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lastRenderedPageBreak/>
              <w:t xml:space="preserve">SDP </w:t>
            </w:r>
            <w:r w:rsidR="009C7A0D" w:rsidRPr="007823F2">
              <w:rPr>
                <w:rFonts w:ascii="Arial" w:eastAsia="MS Gothic" w:hAnsi="Arial" w:cs="Arial"/>
                <w:sz w:val="24"/>
                <w:szCs w:val="24"/>
              </w:rPr>
              <w:t xml:space="preserve">PARTICIPANT </w:t>
            </w:r>
            <w:r>
              <w:rPr>
                <w:rFonts w:ascii="Arial" w:eastAsia="MS Gothic" w:hAnsi="Arial" w:cs="Arial"/>
                <w:sz w:val="24"/>
                <w:szCs w:val="24"/>
              </w:rPr>
              <w:t>NAME</w:t>
            </w:r>
          </w:p>
        </w:tc>
        <w:tc>
          <w:tcPr>
            <w:tcW w:w="2869" w:type="dxa"/>
          </w:tcPr>
          <w:p w14:paraId="742E9737" w14:textId="342411BE" w:rsidR="009C7A0D" w:rsidRDefault="000A7069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 xml:space="preserve">SDP </w:t>
            </w:r>
            <w:r w:rsidR="009C7A0D">
              <w:rPr>
                <w:rFonts w:ascii="Arial" w:eastAsia="MS Gothic" w:hAnsi="Arial" w:cs="Arial"/>
                <w:sz w:val="24"/>
                <w:szCs w:val="24"/>
              </w:rPr>
              <w:t>PARTICIPANT UCI</w:t>
            </w:r>
          </w:p>
        </w:tc>
        <w:tc>
          <w:tcPr>
            <w:tcW w:w="3376" w:type="dxa"/>
          </w:tcPr>
          <w:p w14:paraId="03F06305" w14:textId="721BB3E5" w:rsidR="009C7A0D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>SERVICE CODE FOR PARTICIPANT</w:t>
            </w:r>
          </w:p>
        </w:tc>
      </w:tr>
      <w:tr w:rsidR="009C7A0D" w:rsidRPr="007823F2" w14:paraId="3A78C556" w14:textId="38137B57" w:rsidTr="009C7A0D">
        <w:tc>
          <w:tcPr>
            <w:tcW w:w="3470" w:type="dxa"/>
          </w:tcPr>
          <w:p w14:paraId="58FCF19A" w14:textId="75A5CC2E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>[Enter participant’s name]</w:t>
            </w:r>
          </w:p>
        </w:tc>
        <w:tc>
          <w:tcPr>
            <w:tcW w:w="2869" w:type="dxa"/>
          </w:tcPr>
          <w:p w14:paraId="614B2398" w14:textId="6F39835E" w:rsidR="009C7A0D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>[Enter the participant’s UCI number]</w:t>
            </w:r>
          </w:p>
        </w:tc>
        <w:tc>
          <w:tcPr>
            <w:tcW w:w="3376" w:type="dxa"/>
          </w:tcPr>
          <w:p w14:paraId="5E6F837F" w14:textId="2BD1582C" w:rsidR="009C7A0D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>[Enter the service code for this participant]</w:t>
            </w:r>
          </w:p>
        </w:tc>
      </w:tr>
      <w:tr w:rsidR="009C7A0D" w:rsidRPr="007823F2" w14:paraId="7301CE72" w14:textId="77147AD9" w:rsidTr="009C7A0D">
        <w:tc>
          <w:tcPr>
            <w:tcW w:w="3470" w:type="dxa"/>
          </w:tcPr>
          <w:p w14:paraId="46373EF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CC451B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7B9BD4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2819F16" w14:textId="5B9E7281" w:rsidTr="009C7A0D">
        <w:tc>
          <w:tcPr>
            <w:tcW w:w="3470" w:type="dxa"/>
          </w:tcPr>
          <w:p w14:paraId="2759E10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571609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9B9D6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13C34993" w14:textId="34F31AEA" w:rsidTr="009C7A0D">
        <w:tc>
          <w:tcPr>
            <w:tcW w:w="3470" w:type="dxa"/>
          </w:tcPr>
          <w:p w14:paraId="4C50C02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AE4CCF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D5C655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26DB1493" w14:textId="0CA793E5" w:rsidTr="009C7A0D">
        <w:tc>
          <w:tcPr>
            <w:tcW w:w="3470" w:type="dxa"/>
          </w:tcPr>
          <w:p w14:paraId="41C1B91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3EE4AB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3E165F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B664029" w14:textId="4911DA9F" w:rsidTr="009C7A0D">
        <w:tc>
          <w:tcPr>
            <w:tcW w:w="3470" w:type="dxa"/>
          </w:tcPr>
          <w:p w14:paraId="070073D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7BCE0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CFCE57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7D07D0E5" w14:textId="1CFB1E88" w:rsidTr="009C7A0D">
        <w:tc>
          <w:tcPr>
            <w:tcW w:w="3470" w:type="dxa"/>
          </w:tcPr>
          <w:p w14:paraId="0BFEF42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9ED58D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CF124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6BB881D" w14:textId="6AFC596C" w:rsidTr="009C7A0D">
        <w:tc>
          <w:tcPr>
            <w:tcW w:w="3470" w:type="dxa"/>
          </w:tcPr>
          <w:p w14:paraId="05D00F0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569FDA1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DFF703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169A1EE" w14:textId="7B807159" w:rsidTr="009C7A0D">
        <w:tc>
          <w:tcPr>
            <w:tcW w:w="3470" w:type="dxa"/>
          </w:tcPr>
          <w:p w14:paraId="6F5B81A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92EAD7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9896A4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7BDB18E" w14:textId="77BF04E0" w:rsidTr="009C7A0D">
        <w:tc>
          <w:tcPr>
            <w:tcW w:w="3470" w:type="dxa"/>
          </w:tcPr>
          <w:p w14:paraId="0958BB8D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8DD382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2AF27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93ABA9F" w14:textId="68A4D16A" w:rsidTr="009C7A0D">
        <w:tc>
          <w:tcPr>
            <w:tcW w:w="3470" w:type="dxa"/>
          </w:tcPr>
          <w:p w14:paraId="25B1EB7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0B5BBBD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602B80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58E469A" w14:textId="015AF3A9" w:rsidTr="009C7A0D">
        <w:tc>
          <w:tcPr>
            <w:tcW w:w="3470" w:type="dxa"/>
          </w:tcPr>
          <w:p w14:paraId="73AA2EB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DFDF88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9424B53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1C08B76" w14:textId="1F507A16" w:rsidTr="009C7A0D">
        <w:tc>
          <w:tcPr>
            <w:tcW w:w="3470" w:type="dxa"/>
          </w:tcPr>
          <w:p w14:paraId="32DC861F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AD42223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D684F2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0AE7537" w14:textId="55B28E36" w:rsidTr="009C7A0D">
        <w:tc>
          <w:tcPr>
            <w:tcW w:w="3470" w:type="dxa"/>
          </w:tcPr>
          <w:p w14:paraId="2F2EE036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45C1A6D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E067E7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2FF3D5B0" w14:textId="1A2E74B3" w:rsidTr="009C7A0D">
        <w:tc>
          <w:tcPr>
            <w:tcW w:w="3470" w:type="dxa"/>
          </w:tcPr>
          <w:p w14:paraId="2DED62D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7B33FB6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33FA5DD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302E350" w14:textId="3BCAB08E" w:rsidTr="009C7A0D">
        <w:tc>
          <w:tcPr>
            <w:tcW w:w="3470" w:type="dxa"/>
          </w:tcPr>
          <w:p w14:paraId="56AE398F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CC42386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9E403F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A2A57A9" w14:textId="6B78028C" w:rsidTr="009C7A0D">
        <w:tc>
          <w:tcPr>
            <w:tcW w:w="3470" w:type="dxa"/>
          </w:tcPr>
          <w:p w14:paraId="425846E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BD41EF6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06B86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13F897EA" w14:textId="7ADE52A9" w:rsidTr="009C7A0D">
        <w:tc>
          <w:tcPr>
            <w:tcW w:w="3470" w:type="dxa"/>
          </w:tcPr>
          <w:p w14:paraId="2D821A5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E00A57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E16239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19FCFA46" w14:textId="72603DFB" w:rsidTr="009C7A0D">
        <w:tc>
          <w:tcPr>
            <w:tcW w:w="3470" w:type="dxa"/>
          </w:tcPr>
          <w:p w14:paraId="1D0B766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68D4B6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136B62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1E7BF626" w14:textId="5AF5D1D9" w:rsidTr="009C7A0D">
        <w:tc>
          <w:tcPr>
            <w:tcW w:w="3470" w:type="dxa"/>
          </w:tcPr>
          <w:p w14:paraId="2F658CB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4481DB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3806526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7CC43416" w14:textId="0FB52B30" w:rsidTr="009C7A0D">
        <w:tc>
          <w:tcPr>
            <w:tcW w:w="3470" w:type="dxa"/>
          </w:tcPr>
          <w:p w14:paraId="549F589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184D6F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44695BF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72012EE0" w14:textId="12EB9AE7" w:rsidTr="009C7A0D">
        <w:tc>
          <w:tcPr>
            <w:tcW w:w="3470" w:type="dxa"/>
          </w:tcPr>
          <w:p w14:paraId="11EF796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B9B1FFF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3A25393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635CE6C4" w14:textId="356D2F6E" w:rsidTr="009C7A0D">
        <w:tc>
          <w:tcPr>
            <w:tcW w:w="3470" w:type="dxa"/>
          </w:tcPr>
          <w:p w14:paraId="424CA08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7D95D0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8C160B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A50E7F1" w14:textId="6DA7E01C" w:rsidTr="009C7A0D">
        <w:tc>
          <w:tcPr>
            <w:tcW w:w="3470" w:type="dxa"/>
          </w:tcPr>
          <w:p w14:paraId="3C122D9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796455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C4D82A3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18FE6895" w14:textId="249999C8" w:rsidTr="009C7A0D">
        <w:tc>
          <w:tcPr>
            <w:tcW w:w="3470" w:type="dxa"/>
          </w:tcPr>
          <w:p w14:paraId="259A23D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E0A7CF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3AD5D1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35CE4CA" w14:textId="1CD8B6CA" w:rsidTr="009C7A0D">
        <w:tc>
          <w:tcPr>
            <w:tcW w:w="3470" w:type="dxa"/>
          </w:tcPr>
          <w:p w14:paraId="719737F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6F2751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0E913C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29F2A719" w14:textId="48A8ECE5" w:rsidTr="009C7A0D">
        <w:tc>
          <w:tcPr>
            <w:tcW w:w="3470" w:type="dxa"/>
          </w:tcPr>
          <w:p w14:paraId="3D2321B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A96FD4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394F618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779600A" w14:textId="54B1B595" w:rsidTr="009C7A0D">
        <w:tc>
          <w:tcPr>
            <w:tcW w:w="3470" w:type="dxa"/>
          </w:tcPr>
          <w:p w14:paraId="6F2E8150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E37D76D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08FFE2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22945108" w14:textId="6F16F783" w:rsidTr="009C7A0D">
        <w:tc>
          <w:tcPr>
            <w:tcW w:w="3470" w:type="dxa"/>
          </w:tcPr>
          <w:p w14:paraId="73989CC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34D9E81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F223D6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57459ADC" w14:textId="3F9A3F9B" w:rsidTr="009C7A0D">
        <w:tc>
          <w:tcPr>
            <w:tcW w:w="3470" w:type="dxa"/>
          </w:tcPr>
          <w:p w14:paraId="4BC04D5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0837A4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B86F713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2D53D28" w14:textId="23C15E9C" w:rsidTr="009C7A0D">
        <w:tc>
          <w:tcPr>
            <w:tcW w:w="3470" w:type="dxa"/>
          </w:tcPr>
          <w:p w14:paraId="547CE1D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061F6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C573DD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345C463E" w14:textId="49EB6F24" w:rsidTr="009C7A0D">
        <w:tc>
          <w:tcPr>
            <w:tcW w:w="3470" w:type="dxa"/>
          </w:tcPr>
          <w:p w14:paraId="27CDA1A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25484E5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13875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171911D" w14:textId="503C6847" w:rsidTr="009C7A0D">
        <w:tc>
          <w:tcPr>
            <w:tcW w:w="3470" w:type="dxa"/>
          </w:tcPr>
          <w:p w14:paraId="1C43A462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2B6304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8794AC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7AA162F" w14:textId="2037809A" w:rsidTr="009C7A0D">
        <w:tc>
          <w:tcPr>
            <w:tcW w:w="3470" w:type="dxa"/>
          </w:tcPr>
          <w:p w14:paraId="58FA76CE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1D9886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C4D5D8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4CF416B5" w14:textId="0F09C5C2" w:rsidTr="009C7A0D">
        <w:tc>
          <w:tcPr>
            <w:tcW w:w="3470" w:type="dxa"/>
          </w:tcPr>
          <w:p w14:paraId="51C42604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8B2950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4F4626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0B280083" w14:textId="2E706C87" w:rsidTr="009C7A0D">
        <w:tc>
          <w:tcPr>
            <w:tcW w:w="3470" w:type="dxa"/>
          </w:tcPr>
          <w:p w14:paraId="64A89639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4174FEB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A003FB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9C7A0D" w:rsidRPr="007823F2" w14:paraId="214A9554" w14:textId="66997D63" w:rsidTr="009C7A0D">
        <w:tc>
          <w:tcPr>
            <w:tcW w:w="3470" w:type="dxa"/>
          </w:tcPr>
          <w:p w14:paraId="5EB1ED7A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B5D9587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96C2F5C" w14:textId="77777777" w:rsidR="009C7A0D" w:rsidRPr="007823F2" w:rsidRDefault="009C7A0D" w:rsidP="009C7A0D">
            <w:pPr>
              <w:contextualSpacing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47EA2F9" w14:textId="77777777" w:rsidR="000D5C1E" w:rsidRPr="000D5C1E" w:rsidRDefault="000D5C1E" w:rsidP="000A7069">
      <w:pPr>
        <w:spacing w:line="240" w:lineRule="auto"/>
        <w:contextualSpacing/>
        <w:rPr>
          <w:rFonts w:ascii="Arial" w:eastAsia="MS Gothic" w:hAnsi="Arial" w:cs="Arial"/>
          <w:sz w:val="24"/>
          <w:szCs w:val="24"/>
        </w:rPr>
      </w:pPr>
    </w:p>
    <w:sectPr w:rsidR="000D5C1E" w:rsidRPr="000D5C1E" w:rsidSect="00624051">
      <w:headerReference w:type="default" r:id="rId10"/>
      <w:footerReference w:type="default" r:id="rId11"/>
      <w:pgSz w:w="12240" w:h="15840"/>
      <w:pgMar w:top="720" w:right="1152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EDA0" w14:textId="77777777" w:rsidR="0031406E" w:rsidRDefault="0031406E" w:rsidP="00DB2BB0">
      <w:pPr>
        <w:spacing w:after="0" w:line="240" w:lineRule="auto"/>
      </w:pPr>
      <w:r>
        <w:separator/>
      </w:r>
    </w:p>
  </w:endnote>
  <w:endnote w:type="continuationSeparator" w:id="0">
    <w:p w14:paraId="7A957365" w14:textId="77777777" w:rsidR="0031406E" w:rsidRDefault="0031406E" w:rsidP="00DB2BB0">
      <w:pPr>
        <w:spacing w:after="0" w:line="240" w:lineRule="auto"/>
      </w:pPr>
      <w:r>
        <w:continuationSeparator/>
      </w:r>
    </w:p>
  </w:endnote>
  <w:endnote w:type="continuationNotice" w:id="1">
    <w:p w14:paraId="0413838C" w14:textId="77777777" w:rsidR="0031406E" w:rsidRDefault="00314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05A6" w14:textId="1CFF8656" w:rsidR="00E2390A" w:rsidRDefault="00E2390A" w:rsidP="00E2390A">
    <w:pPr>
      <w:pStyle w:val="Footer"/>
      <w:jc w:val="right"/>
    </w:pPr>
    <w:r>
      <w:t xml:space="preserve">UPDATED: </w:t>
    </w:r>
    <w:r w:rsidR="000A7069">
      <w:t>Ju</w:t>
    </w:r>
    <w:r w:rsidR="007E2B9C">
      <w:t>ly</w:t>
    </w:r>
    <w:r w:rsidR="008831D4">
      <w:t xml:space="preserve"> </w:t>
    </w:r>
    <w:r>
      <w:t>202</w:t>
    </w:r>
    <w:r w:rsidR="005309B5">
      <w:t>3</w:t>
    </w:r>
  </w:p>
  <w:p w14:paraId="4F429ADF" w14:textId="202A119D" w:rsidR="5A1A8BB3" w:rsidRDefault="5A1A8BB3" w:rsidP="5A1A8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8C57" w14:textId="77777777" w:rsidR="0031406E" w:rsidRDefault="0031406E" w:rsidP="00DB2BB0">
      <w:pPr>
        <w:spacing w:after="0" w:line="240" w:lineRule="auto"/>
      </w:pPr>
      <w:r>
        <w:separator/>
      </w:r>
    </w:p>
  </w:footnote>
  <w:footnote w:type="continuationSeparator" w:id="0">
    <w:p w14:paraId="1E3FAC6F" w14:textId="77777777" w:rsidR="0031406E" w:rsidRDefault="0031406E" w:rsidP="00DB2BB0">
      <w:pPr>
        <w:spacing w:after="0" w:line="240" w:lineRule="auto"/>
      </w:pPr>
      <w:r>
        <w:continuationSeparator/>
      </w:r>
    </w:p>
  </w:footnote>
  <w:footnote w:type="continuationNotice" w:id="1">
    <w:p w14:paraId="67B18CF4" w14:textId="77777777" w:rsidR="0031406E" w:rsidRDefault="00314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7356" w14:textId="02AF149B" w:rsidR="00D47061" w:rsidRPr="00D47061" w:rsidRDefault="00D47061" w:rsidP="00D47061">
    <w:pPr>
      <w:pStyle w:val="Footer"/>
      <w:jc w:val="center"/>
      <w:rPr>
        <w:rFonts w:ascii="Arial" w:hAnsi="Arial" w:cs="Arial"/>
        <w:sz w:val="18"/>
        <w:szCs w:val="18"/>
      </w:rPr>
    </w:pPr>
    <w:r w:rsidRPr="00D47061">
      <w:rPr>
        <w:rFonts w:ascii="Arial" w:hAnsi="Arial" w:cs="Arial"/>
        <w:sz w:val="20"/>
        <w:szCs w:val="20"/>
      </w:rPr>
      <w:t>DEPARTMENT OF DEVELOPMENTAL SERVICES</w:t>
    </w:r>
  </w:p>
  <w:p w14:paraId="07501459" w14:textId="0DC1E86C" w:rsidR="00FB6DFB" w:rsidRPr="005610E4" w:rsidRDefault="00FB6DFB" w:rsidP="00FB6DFB">
    <w:pPr>
      <w:spacing w:after="0"/>
      <w:jc w:val="center"/>
      <w:rPr>
        <w:rFonts w:ascii="Arial" w:hAnsi="Arial" w:cs="Arial"/>
        <w:b/>
        <w:i/>
        <w:iCs/>
        <w:sz w:val="28"/>
        <w:szCs w:val="28"/>
      </w:rPr>
    </w:pPr>
    <w:r w:rsidRPr="00FB6DFB">
      <w:rPr>
        <w:rFonts w:ascii="Arial" w:hAnsi="Arial" w:cs="Arial"/>
        <w:b/>
        <w:sz w:val="28"/>
        <w:szCs w:val="28"/>
      </w:rPr>
      <w:t>ELECTRONIC VISIT VERIFICATION (EVV)</w:t>
    </w:r>
    <w:r w:rsidRPr="005610E4">
      <w:rPr>
        <w:rFonts w:ascii="Arial" w:hAnsi="Arial" w:cs="Arial"/>
        <w:b/>
        <w:sz w:val="28"/>
        <w:szCs w:val="28"/>
      </w:rPr>
      <w:t xml:space="preserve"> </w:t>
    </w:r>
  </w:p>
  <w:p w14:paraId="3D986FC1" w14:textId="37DE7501" w:rsidR="00DB2BB0" w:rsidRPr="0038420F" w:rsidRDefault="00DE7E87">
    <w:pPr>
      <w:spacing w:after="0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BILL PAYER PROVIDER</w:t>
    </w:r>
    <w:r w:rsidR="00CF318B" w:rsidRPr="00FB6DFB">
      <w:rPr>
        <w:rFonts w:ascii="Arial" w:hAnsi="Arial" w:cs="Arial"/>
        <w:b/>
        <w:sz w:val="28"/>
      </w:rPr>
      <w:t xml:space="preserve"> </w:t>
    </w:r>
    <w:r w:rsidR="00933126">
      <w:rPr>
        <w:rFonts w:ascii="Arial" w:hAnsi="Arial" w:cs="Arial"/>
        <w:b/>
        <w:sz w:val="28"/>
      </w:rPr>
      <w:t>AGREEMENT</w:t>
    </w:r>
  </w:p>
  <w:p w14:paraId="15675782" w14:textId="67B8F4E9" w:rsidR="00DB2BB0" w:rsidRDefault="00DB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B49"/>
    <w:multiLevelType w:val="hybridMultilevel"/>
    <w:tmpl w:val="F4E6A1FA"/>
    <w:lvl w:ilvl="0" w:tplc="CE2E4740">
      <w:start w:val="1"/>
      <w:numFmt w:val="upperLetter"/>
      <w:lvlText w:val="(%1)"/>
      <w:lvlJc w:val="left"/>
      <w:pPr>
        <w:ind w:left="19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7F66131"/>
    <w:multiLevelType w:val="hybridMultilevel"/>
    <w:tmpl w:val="A904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B10AE"/>
    <w:multiLevelType w:val="hybridMultilevel"/>
    <w:tmpl w:val="1662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9ED"/>
    <w:multiLevelType w:val="hybridMultilevel"/>
    <w:tmpl w:val="7C265E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E03C98"/>
    <w:multiLevelType w:val="hybridMultilevel"/>
    <w:tmpl w:val="A5AC63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555C87"/>
    <w:multiLevelType w:val="hybridMultilevel"/>
    <w:tmpl w:val="ED4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3DFA"/>
    <w:multiLevelType w:val="hybridMultilevel"/>
    <w:tmpl w:val="A85E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3AF9"/>
    <w:multiLevelType w:val="hybridMultilevel"/>
    <w:tmpl w:val="68E0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ED6"/>
    <w:multiLevelType w:val="hybridMultilevel"/>
    <w:tmpl w:val="DFFC50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D0133"/>
    <w:multiLevelType w:val="hybridMultilevel"/>
    <w:tmpl w:val="4236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3B"/>
    <w:multiLevelType w:val="hybridMultilevel"/>
    <w:tmpl w:val="A32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C44BE"/>
    <w:multiLevelType w:val="hybridMultilevel"/>
    <w:tmpl w:val="31644484"/>
    <w:lvl w:ilvl="0" w:tplc="C276CDB4"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6E22"/>
    <w:multiLevelType w:val="hybridMultilevel"/>
    <w:tmpl w:val="D2440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573824">
    <w:abstractNumId w:val="6"/>
  </w:num>
  <w:num w:numId="2" w16cid:durableId="73093358">
    <w:abstractNumId w:val="9"/>
  </w:num>
  <w:num w:numId="3" w16cid:durableId="918178591">
    <w:abstractNumId w:val="3"/>
  </w:num>
  <w:num w:numId="4" w16cid:durableId="1696537843">
    <w:abstractNumId w:val="12"/>
  </w:num>
  <w:num w:numId="5" w16cid:durableId="130635510">
    <w:abstractNumId w:val="5"/>
  </w:num>
  <w:num w:numId="6" w16cid:durableId="1392072663">
    <w:abstractNumId w:val="2"/>
  </w:num>
  <w:num w:numId="7" w16cid:durableId="683627988">
    <w:abstractNumId w:val="10"/>
  </w:num>
  <w:num w:numId="8" w16cid:durableId="1774208042">
    <w:abstractNumId w:val="0"/>
  </w:num>
  <w:num w:numId="9" w16cid:durableId="759907930">
    <w:abstractNumId w:val="4"/>
  </w:num>
  <w:num w:numId="10" w16cid:durableId="2130934226">
    <w:abstractNumId w:val="8"/>
  </w:num>
  <w:num w:numId="11" w16cid:durableId="788477613">
    <w:abstractNumId w:val="11"/>
  </w:num>
  <w:num w:numId="12" w16cid:durableId="537548006">
    <w:abstractNumId w:val="1"/>
  </w:num>
  <w:num w:numId="13" w16cid:durableId="93922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7"/>
    <w:rsid w:val="00013022"/>
    <w:rsid w:val="00030595"/>
    <w:rsid w:val="00035DA7"/>
    <w:rsid w:val="000445CD"/>
    <w:rsid w:val="00061757"/>
    <w:rsid w:val="0006227C"/>
    <w:rsid w:val="0006705E"/>
    <w:rsid w:val="000940FA"/>
    <w:rsid w:val="000A7069"/>
    <w:rsid w:val="000C4DB9"/>
    <w:rsid w:val="000D1A82"/>
    <w:rsid w:val="000D5C1E"/>
    <w:rsid w:val="001372D0"/>
    <w:rsid w:val="001421ED"/>
    <w:rsid w:val="001427F6"/>
    <w:rsid w:val="00145315"/>
    <w:rsid w:val="00145371"/>
    <w:rsid w:val="00166C61"/>
    <w:rsid w:val="00170EB5"/>
    <w:rsid w:val="00174ADF"/>
    <w:rsid w:val="00187065"/>
    <w:rsid w:val="001A2ACA"/>
    <w:rsid w:val="001B0C9C"/>
    <w:rsid w:val="001B2F64"/>
    <w:rsid w:val="001B2F8C"/>
    <w:rsid w:val="001B45DA"/>
    <w:rsid w:val="001C260F"/>
    <w:rsid w:val="001C78BA"/>
    <w:rsid w:val="00200C2A"/>
    <w:rsid w:val="00216087"/>
    <w:rsid w:val="00231003"/>
    <w:rsid w:val="002326D9"/>
    <w:rsid w:val="0023629A"/>
    <w:rsid w:val="00253A9A"/>
    <w:rsid w:val="00262C4A"/>
    <w:rsid w:val="00284FB9"/>
    <w:rsid w:val="0029390B"/>
    <w:rsid w:val="00294794"/>
    <w:rsid w:val="002970AF"/>
    <w:rsid w:val="002B4D60"/>
    <w:rsid w:val="002E1665"/>
    <w:rsid w:val="002E602B"/>
    <w:rsid w:val="002F19AB"/>
    <w:rsid w:val="00305C58"/>
    <w:rsid w:val="00305F38"/>
    <w:rsid w:val="00310E9F"/>
    <w:rsid w:val="0031406E"/>
    <w:rsid w:val="0032408F"/>
    <w:rsid w:val="00327EF5"/>
    <w:rsid w:val="003319C5"/>
    <w:rsid w:val="00340988"/>
    <w:rsid w:val="00343ACE"/>
    <w:rsid w:val="003443D7"/>
    <w:rsid w:val="00344F4D"/>
    <w:rsid w:val="003636B5"/>
    <w:rsid w:val="00371C34"/>
    <w:rsid w:val="00374E5C"/>
    <w:rsid w:val="003808D5"/>
    <w:rsid w:val="003811DF"/>
    <w:rsid w:val="0038420F"/>
    <w:rsid w:val="00396E07"/>
    <w:rsid w:val="003B1BA6"/>
    <w:rsid w:val="003B565F"/>
    <w:rsid w:val="003C69B4"/>
    <w:rsid w:val="003E2A52"/>
    <w:rsid w:val="003F19C0"/>
    <w:rsid w:val="003F7822"/>
    <w:rsid w:val="004139A8"/>
    <w:rsid w:val="00422992"/>
    <w:rsid w:val="0044080F"/>
    <w:rsid w:val="0044198F"/>
    <w:rsid w:val="0044417F"/>
    <w:rsid w:val="00463145"/>
    <w:rsid w:val="00463BFC"/>
    <w:rsid w:val="00475EDF"/>
    <w:rsid w:val="00486761"/>
    <w:rsid w:val="00492585"/>
    <w:rsid w:val="00492D46"/>
    <w:rsid w:val="00492DAB"/>
    <w:rsid w:val="004A535C"/>
    <w:rsid w:val="004A7DF8"/>
    <w:rsid w:val="004A7F69"/>
    <w:rsid w:val="004B48BE"/>
    <w:rsid w:val="004B75BD"/>
    <w:rsid w:val="004D5747"/>
    <w:rsid w:val="004E1C13"/>
    <w:rsid w:val="004E68E2"/>
    <w:rsid w:val="005029BE"/>
    <w:rsid w:val="0051566A"/>
    <w:rsid w:val="00525A68"/>
    <w:rsid w:val="005309B5"/>
    <w:rsid w:val="005319F0"/>
    <w:rsid w:val="00552FFC"/>
    <w:rsid w:val="005610E4"/>
    <w:rsid w:val="00566EAF"/>
    <w:rsid w:val="00592E8E"/>
    <w:rsid w:val="005A0FD4"/>
    <w:rsid w:val="005A5B50"/>
    <w:rsid w:val="005A5CF5"/>
    <w:rsid w:val="005B48CB"/>
    <w:rsid w:val="005C6E9B"/>
    <w:rsid w:val="005D46C8"/>
    <w:rsid w:val="005E1030"/>
    <w:rsid w:val="005E4577"/>
    <w:rsid w:val="005F3334"/>
    <w:rsid w:val="00606FD3"/>
    <w:rsid w:val="006122D4"/>
    <w:rsid w:val="00614ADE"/>
    <w:rsid w:val="00624051"/>
    <w:rsid w:val="006244C0"/>
    <w:rsid w:val="006433B7"/>
    <w:rsid w:val="00643699"/>
    <w:rsid w:val="00643B74"/>
    <w:rsid w:val="00651449"/>
    <w:rsid w:val="006541EE"/>
    <w:rsid w:val="00666C20"/>
    <w:rsid w:val="00676F54"/>
    <w:rsid w:val="00690455"/>
    <w:rsid w:val="00695621"/>
    <w:rsid w:val="006E7F1D"/>
    <w:rsid w:val="00700D65"/>
    <w:rsid w:val="00715299"/>
    <w:rsid w:val="00716894"/>
    <w:rsid w:val="00724144"/>
    <w:rsid w:val="00736CFC"/>
    <w:rsid w:val="00742FFB"/>
    <w:rsid w:val="00755C96"/>
    <w:rsid w:val="00756F1D"/>
    <w:rsid w:val="00760BC0"/>
    <w:rsid w:val="00760E66"/>
    <w:rsid w:val="007615A8"/>
    <w:rsid w:val="007619EA"/>
    <w:rsid w:val="007773FD"/>
    <w:rsid w:val="007778E9"/>
    <w:rsid w:val="007823F2"/>
    <w:rsid w:val="00786899"/>
    <w:rsid w:val="0079795A"/>
    <w:rsid w:val="007A49CD"/>
    <w:rsid w:val="007B1B22"/>
    <w:rsid w:val="007B65B0"/>
    <w:rsid w:val="007C5299"/>
    <w:rsid w:val="007D404B"/>
    <w:rsid w:val="007E2B9C"/>
    <w:rsid w:val="007E49DE"/>
    <w:rsid w:val="00802DD4"/>
    <w:rsid w:val="00802E5F"/>
    <w:rsid w:val="00803AA7"/>
    <w:rsid w:val="008363F8"/>
    <w:rsid w:val="0083719E"/>
    <w:rsid w:val="0084180F"/>
    <w:rsid w:val="00841A2C"/>
    <w:rsid w:val="00843B10"/>
    <w:rsid w:val="00866462"/>
    <w:rsid w:val="0088282D"/>
    <w:rsid w:val="008831D4"/>
    <w:rsid w:val="008B30E5"/>
    <w:rsid w:val="008E3E72"/>
    <w:rsid w:val="009007B7"/>
    <w:rsid w:val="00902C0F"/>
    <w:rsid w:val="00905BF6"/>
    <w:rsid w:val="00906765"/>
    <w:rsid w:val="009179D1"/>
    <w:rsid w:val="00931759"/>
    <w:rsid w:val="00933126"/>
    <w:rsid w:val="0093382D"/>
    <w:rsid w:val="00945DEA"/>
    <w:rsid w:val="009462B7"/>
    <w:rsid w:val="00946DA0"/>
    <w:rsid w:val="009529BF"/>
    <w:rsid w:val="009551FB"/>
    <w:rsid w:val="00973B3A"/>
    <w:rsid w:val="009773C6"/>
    <w:rsid w:val="00980B3A"/>
    <w:rsid w:val="00982F79"/>
    <w:rsid w:val="00986E00"/>
    <w:rsid w:val="00995463"/>
    <w:rsid w:val="009971B0"/>
    <w:rsid w:val="009A2726"/>
    <w:rsid w:val="009A6294"/>
    <w:rsid w:val="009C7A0D"/>
    <w:rsid w:val="009D3B04"/>
    <w:rsid w:val="009E4A8E"/>
    <w:rsid w:val="009F079D"/>
    <w:rsid w:val="009F1F4D"/>
    <w:rsid w:val="009F2F67"/>
    <w:rsid w:val="00A07DE1"/>
    <w:rsid w:val="00A17887"/>
    <w:rsid w:val="00A31F6B"/>
    <w:rsid w:val="00A320B3"/>
    <w:rsid w:val="00A428A4"/>
    <w:rsid w:val="00A5458C"/>
    <w:rsid w:val="00A55C16"/>
    <w:rsid w:val="00A57D95"/>
    <w:rsid w:val="00A66E45"/>
    <w:rsid w:val="00A76CD9"/>
    <w:rsid w:val="00A80E66"/>
    <w:rsid w:val="00A86EE7"/>
    <w:rsid w:val="00A91349"/>
    <w:rsid w:val="00AB67CD"/>
    <w:rsid w:val="00AB7ADD"/>
    <w:rsid w:val="00AC6471"/>
    <w:rsid w:val="00AD0C3F"/>
    <w:rsid w:val="00AD0FDE"/>
    <w:rsid w:val="00AD42DD"/>
    <w:rsid w:val="00AE2237"/>
    <w:rsid w:val="00B0354F"/>
    <w:rsid w:val="00B1676B"/>
    <w:rsid w:val="00B22A98"/>
    <w:rsid w:val="00B44C81"/>
    <w:rsid w:val="00B460E6"/>
    <w:rsid w:val="00B47D8C"/>
    <w:rsid w:val="00B601C5"/>
    <w:rsid w:val="00B62147"/>
    <w:rsid w:val="00B76079"/>
    <w:rsid w:val="00B82A63"/>
    <w:rsid w:val="00B838BE"/>
    <w:rsid w:val="00B83DAF"/>
    <w:rsid w:val="00B9029D"/>
    <w:rsid w:val="00BA6939"/>
    <w:rsid w:val="00BB636C"/>
    <w:rsid w:val="00BC6DD6"/>
    <w:rsid w:val="00BF2915"/>
    <w:rsid w:val="00C0468A"/>
    <w:rsid w:val="00C15938"/>
    <w:rsid w:val="00C42D54"/>
    <w:rsid w:val="00C52245"/>
    <w:rsid w:val="00C63CF5"/>
    <w:rsid w:val="00C660C9"/>
    <w:rsid w:val="00C66142"/>
    <w:rsid w:val="00C75359"/>
    <w:rsid w:val="00C86218"/>
    <w:rsid w:val="00CC1EBC"/>
    <w:rsid w:val="00CC6940"/>
    <w:rsid w:val="00CE0E4C"/>
    <w:rsid w:val="00CE6432"/>
    <w:rsid w:val="00CF318B"/>
    <w:rsid w:val="00D17E78"/>
    <w:rsid w:val="00D47061"/>
    <w:rsid w:val="00D555D7"/>
    <w:rsid w:val="00D71D37"/>
    <w:rsid w:val="00D8484F"/>
    <w:rsid w:val="00D92C4E"/>
    <w:rsid w:val="00D97B80"/>
    <w:rsid w:val="00DA0CA2"/>
    <w:rsid w:val="00DA2F23"/>
    <w:rsid w:val="00DB021D"/>
    <w:rsid w:val="00DB2BB0"/>
    <w:rsid w:val="00DC5143"/>
    <w:rsid w:val="00DC57C0"/>
    <w:rsid w:val="00DD2262"/>
    <w:rsid w:val="00DD316F"/>
    <w:rsid w:val="00DD4850"/>
    <w:rsid w:val="00DD4A78"/>
    <w:rsid w:val="00DE1A23"/>
    <w:rsid w:val="00DE214D"/>
    <w:rsid w:val="00DE7E87"/>
    <w:rsid w:val="00DF1538"/>
    <w:rsid w:val="00DF6F7B"/>
    <w:rsid w:val="00E0288D"/>
    <w:rsid w:val="00E2390A"/>
    <w:rsid w:val="00E26CF6"/>
    <w:rsid w:val="00E3493F"/>
    <w:rsid w:val="00E42FFE"/>
    <w:rsid w:val="00E433C3"/>
    <w:rsid w:val="00E552C6"/>
    <w:rsid w:val="00E61039"/>
    <w:rsid w:val="00E91346"/>
    <w:rsid w:val="00E9584E"/>
    <w:rsid w:val="00E95F9C"/>
    <w:rsid w:val="00EA12E2"/>
    <w:rsid w:val="00EA413D"/>
    <w:rsid w:val="00ED30E1"/>
    <w:rsid w:val="00ED6B0D"/>
    <w:rsid w:val="00EF1874"/>
    <w:rsid w:val="00F06310"/>
    <w:rsid w:val="00F07B7C"/>
    <w:rsid w:val="00F14049"/>
    <w:rsid w:val="00F14902"/>
    <w:rsid w:val="00F265C3"/>
    <w:rsid w:val="00F26D17"/>
    <w:rsid w:val="00F37160"/>
    <w:rsid w:val="00F5424F"/>
    <w:rsid w:val="00F64D70"/>
    <w:rsid w:val="00F65E09"/>
    <w:rsid w:val="00F834A8"/>
    <w:rsid w:val="00F872DA"/>
    <w:rsid w:val="00F8733C"/>
    <w:rsid w:val="00FA7D42"/>
    <w:rsid w:val="00FB5E33"/>
    <w:rsid w:val="00FB621E"/>
    <w:rsid w:val="00FB6DFB"/>
    <w:rsid w:val="00FC4396"/>
    <w:rsid w:val="00FC5487"/>
    <w:rsid w:val="00FD0F41"/>
    <w:rsid w:val="00FE4F4E"/>
    <w:rsid w:val="048C11B6"/>
    <w:rsid w:val="099B27AB"/>
    <w:rsid w:val="0A9EB521"/>
    <w:rsid w:val="11D66216"/>
    <w:rsid w:val="133EE5C9"/>
    <w:rsid w:val="176C96A5"/>
    <w:rsid w:val="4927C49C"/>
    <w:rsid w:val="5A1A8BB3"/>
    <w:rsid w:val="5CE84348"/>
    <w:rsid w:val="71A68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52AD8A58"/>
  <w15:chartTrackingRefBased/>
  <w15:docId w15:val="{BE3DCC36-58F7-485C-A092-D6B052FC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0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8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B0"/>
  </w:style>
  <w:style w:type="paragraph" w:styleId="Footer">
    <w:name w:val="footer"/>
    <w:basedOn w:val="Normal"/>
    <w:link w:val="FooterChar"/>
    <w:uiPriority w:val="99"/>
    <w:unhideWhenUsed/>
    <w:rsid w:val="00DB2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BB0"/>
  </w:style>
  <w:style w:type="character" w:styleId="CommentReference">
    <w:name w:val="annotation reference"/>
    <w:basedOn w:val="DefaultParagraphFont"/>
    <w:uiPriority w:val="99"/>
    <w:unhideWhenUsed/>
    <w:rsid w:val="00A76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C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CD9"/>
    <w:rPr>
      <w:sz w:val="20"/>
      <w:szCs w:val="20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8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8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2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B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2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44DDD6284BD4CA7E215A97B428FCA" ma:contentTypeVersion="11" ma:contentTypeDescription="Create a new document." ma:contentTypeScope="" ma:versionID="f6d26a75d6dae5c7d63a7da1c0b3bc90">
  <xsd:schema xmlns:xsd="http://www.w3.org/2001/XMLSchema" xmlns:xs="http://www.w3.org/2001/XMLSchema" xmlns:p="http://schemas.microsoft.com/office/2006/metadata/properties" xmlns:ns3="857573ea-e18f-4a2a-8e25-5919c2dc9e7f" xmlns:ns4="6a3f1973-3de4-4b8b-b9e4-456e7715fc73" targetNamespace="http://schemas.microsoft.com/office/2006/metadata/properties" ma:root="true" ma:fieldsID="53b36114b5875332eadb3dd44588a185" ns3:_="" ns4:_="">
    <xsd:import namespace="857573ea-e18f-4a2a-8e25-5919c2dc9e7f"/>
    <xsd:import namespace="6a3f1973-3de4-4b8b-b9e4-456e7715f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73ea-e18f-4a2a-8e25-5919c2dc9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f1973-3de4-4b8b-b9e4-456e7715f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B3201-95C5-47DA-9E21-8EF89391F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E5C3E-F535-42A8-919C-95393B3DE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73ea-e18f-4a2a-8e25-5919c2dc9e7f"/>
    <ds:schemaRef ds:uri="6a3f1973-3de4-4b8b-b9e4-456e7715f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2C9FE-5C29-40F3-9AC1-ADBE80BB4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EVV_Live_In_Caregiver_Provider_Attestation_Form.docx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EVV_Live_In_Caregiver_Provider_Attestation_Form.docx</dc:title>
  <dc:subject/>
  <dc:creator>California Department of Developmental Services</dc:creator>
  <cp:keywords/>
  <dc:description/>
  <cp:lastModifiedBy>Saeteun, Sarn@DDS</cp:lastModifiedBy>
  <cp:revision>2</cp:revision>
  <cp:lastPrinted>2020-06-22T22:27:00Z</cp:lastPrinted>
  <dcterms:created xsi:type="dcterms:W3CDTF">2023-08-02T20:57:00Z</dcterms:created>
  <dcterms:modified xsi:type="dcterms:W3CDTF">2023-08-02T20:57:00Z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0x010100A7A44DDD6284BD4CA7E215A97B428FCA</vt:lpwstr>
  </property>
</Properties>
</file>