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E710" w14:textId="77777777" w:rsidR="003762E3" w:rsidRPr="00423E51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5"/>
          <w:szCs w:val="15"/>
          <w:lang w:val="es-ES"/>
        </w:rPr>
      </w:pPr>
      <w:bookmarkStart w:id="0" w:name="_Hlk122513893"/>
      <w:r w:rsidRPr="00423E51">
        <w:rPr>
          <w:rFonts w:ascii="Calibri Light" w:hAnsi="Calibri Light" w:cs="Calibri Light"/>
          <w:b w:val="0"/>
          <w:sz w:val="15"/>
          <w:szCs w:val="15"/>
          <w:lang w:val="pt-PT"/>
        </w:rPr>
        <w:t>Estado da Califórnia – Agência de Serviços Humanos e de Saúde</w:t>
      </w:r>
    </w:p>
    <w:sdt>
      <w:sdtPr>
        <w:rPr>
          <w:rFonts w:asciiTheme="minorHAnsi" w:hAnsiTheme="minorHAnsi" w:cstheme="minorHAnsi"/>
          <w:b w:val="0"/>
          <w:sz w:val="22"/>
          <w:szCs w:val="22"/>
          <w:lang w:val="es-ES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1E35299B" w14:textId="77777777" w:rsidR="00CA0984" w:rsidRPr="00423E51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</w:pPr>
          <w:proofErr w:type="spellStart"/>
          <w:r w:rsidRPr="00423E51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Formulário</w:t>
          </w:r>
          <w:proofErr w:type="spellEnd"/>
          <w:r w:rsidRPr="00423E51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 xml:space="preserve"> de </w:t>
          </w:r>
          <w:proofErr w:type="spellStart"/>
          <w:r w:rsidRPr="00423E51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Autorização</w:t>
          </w:r>
          <w:proofErr w:type="spellEnd"/>
          <w:r w:rsidRPr="00423E51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 xml:space="preserve"> de Representante</w:t>
          </w:r>
        </w:p>
      </w:sdtContent>
    </w:sdt>
    <w:p w14:paraId="7889DC26" w14:textId="77777777" w:rsidR="00DD5086" w:rsidRPr="00423E51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5"/>
          <w:szCs w:val="15"/>
          <w:lang w:val="es-ES"/>
        </w:rPr>
      </w:pPr>
      <w:r w:rsidRPr="00423E51">
        <w:rPr>
          <w:rFonts w:asciiTheme="minorHAnsi" w:hAnsiTheme="minorHAnsi" w:cstheme="minorHAnsi"/>
          <w:b w:val="0"/>
          <w:sz w:val="15"/>
          <w:szCs w:val="15"/>
          <w:lang w:val="pt-PT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Form Number"/>
          <w:tag w:val="Form Number"/>
          <w:id w:val="791539434"/>
          <w:lock w:val="sdtLocked"/>
          <w:placeholder>
            <w:docPart w:val="5EBEC82213FA410BBC72AEDDCF34DE9D"/>
          </w:placeholder>
          <w:text/>
        </w:sdtPr>
        <w:sdtContent>
          <w:r w:rsidRPr="00423E51">
            <w:rPr>
              <w:rFonts w:asciiTheme="minorHAnsi" w:hAnsiTheme="minorHAnsi" w:cstheme="minorHAnsi"/>
              <w:b w:val="0"/>
              <w:sz w:val="15"/>
              <w:szCs w:val="15"/>
              <w:lang w:val="pt-PT"/>
            </w:rPr>
            <w:t>1819</w:t>
          </w:r>
        </w:sdtContent>
      </w:sdt>
      <w:r w:rsidRPr="00423E51">
        <w:rPr>
          <w:rFonts w:asciiTheme="minorHAnsi" w:hAnsiTheme="minorHAnsi" w:cstheme="minorHAnsi"/>
          <w:b w:val="0"/>
          <w:sz w:val="15"/>
          <w:szCs w:val="15"/>
          <w:lang w:val="pt-PT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Revision Date"/>
          <w:tag w:val="Revision Date"/>
          <w:id w:val="2136300382"/>
          <w:lock w:val="sdtLocked"/>
          <w:placeholder>
            <w:docPart w:val="5EBEC82213FA410BBC72AEDDCF34DE9D"/>
          </w:placeholder>
          <w:text/>
        </w:sdtPr>
        <w:sdtContent>
          <w:r w:rsidRPr="00423E51">
            <w:rPr>
              <w:rFonts w:asciiTheme="minorHAnsi" w:hAnsiTheme="minorHAnsi" w:cstheme="minorHAnsi"/>
              <w:b w:val="0"/>
              <w:sz w:val="15"/>
              <w:szCs w:val="15"/>
              <w:lang w:val="pt-PT"/>
            </w:rPr>
            <w:t>12/2023</w:t>
          </w:r>
        </w:sdtContent>
      </w:sdt>
      <w:r w:rsidRPr="00423E51">
        <w:rPr>
          <w:rFonts w:asciiTheme="minorHAnsi" w:hAnsiTheme="minorHAnsi" w:cstheme="minorHAnsi"/>
          <w:b w:val="0"/>
          <w:sz w:val="15"/>
          <w:szCs w:val="15"/>
          <w:lang w:val="pt-PT"/>
        </w:rPr>
        <w:t>)</w:t>
      </w:r>
    </w:p>
    <w:p w14:paraId="5BCF8A86" w14:textId="77777777" w:rsidR="00DD5086" w:rsidRPr="00423E51" w:rsidRDefault="00000000" w:rsidP="000A1421">
      <w:pPr>
        <w:pStyle w:val="BodyText"/>
        <w:spacing w:before="5" w:after="20"/>
        <w:ind w:left="360" w:hanging="9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</w:pPr>
      <w:r w:rsidRPr="00423E51">
        <w:rPr>
          <w:rFonts w:ascii="Calibri Light" w:hAnsi="Calibri Light" w:cs="Calibri Light"/>
          <w:b w:val="0"/>
          <w:bCs w:val="0"/>
          <w:sz w:val="15"/>
          <w:szCs w:val="15"/>
          <w:lang w:val="pt-PT"/>
        </w:rPr>
        <w:t>Departamento de Serviços de Desenvolvimento (DDS)</w:t>
      </w:r>
    </w:p>
    <w:p w14:paraId="44022619" w14:textId="77777777" w:rsidR="002610EA" w:rsidRPr="00423E51" w:rsidRDefault="00000000" w:rsidP="00216A7C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  <w:sectPr w:rsidR="002610EA" w:rsidRPr="00423E51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Owner"/>
          <w:tag w:val="Owner"/>
          <w:id w:val="1699454207"/>
          <w:lock w:val="sdtLocked"/>
          <w:placeholder>
            <w:docPart w:val="5EBEC82213FA410BBC72AEDDCF34DE9D"/>
          </w:placeholder>
          <w:text/>
        </w:sdtPr>
        <w:sdtContent>
          <w:r w:rsidR="000A1421" w:rsidRPr="00423E51">
            <w:rPr>
              <w:rFonts w:ascii="Calibri Light" w:hAnsi="Calibri Light" w:cs="Calibri Light"/>
              <w:b w:val="0"/>
              <w:bCs w:val="0"/>
              <w:sz w:val="15"/>
              <w:szCs w:val="15"/>
              <w:lang w:val="pt-PT"/>
            </w:rPr>
            <w:t>Gabinete de Recursos e Resoluções da Comunidade</w:t>
          </w:r>
        </w:sdtContent>
      </w:sdt>
    </w:p>
    <w:p w14:paraId="217C6ABF" w14:textId="77777777" w:rsidR="00DD5086" w:rsidRPr="00423E51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5"/>
          <w:szCs w:val="15"/>
          <w:lang w:val="es-ES"/>
        </w:rPr>
        <w:sectPr w:rsidR="00DD5086" w:rsidRPr="00423E51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3D17D6D0" w14:textId="77777777" w:rsidR="003E3CB4" w:rsidRPr="00423E51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1"/>
          <w:szCs w:val="21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34C8D" wp14:editId="391C9111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5" alt="&quot;&quot;" style="mso-position-horizontal-relative:margin;mso-wrap-distance-bottom:0;mso-wrap-distance-left:9pt;mso-wrap-distance-right:9pt;mso-wrap-distance-top:0;mso-wrap-style:square;position:absolute;visibility:visible;z-index:251669504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423E51">
        <w:rPr>
          <w:rFonts w:ascii="Century Gothic" w:hAnsi="Century Gothic" w:cs="Arial"/>
          <w:b/>
          <w:sz w:val="21"/>
          <w:szCs w:val="21"/>
          <w:lang w:val="pt-PT"/>
        </w:rPr>
        <w:t>PARA QUE SERVE ESTE FORMULÁRIO?</w:t>
      </w:r>
    </w:p>
    <w:p w14:paraId="5698B098" w14:textId="77777777" w:rsidR="005755AD" w:rsidRPr="00423E51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Este formulário é usado para autorizar a partilha das informações pessoais sobre si (a pessoa que procura ou recebe serviços de um centro regional). Também pode ser usado para autorizar alguém a representá-lo(a) numa queixa de defesa do consumidor ou recurso referente a um serviço. Isto é diferente de um representante autorizado nomeado pelo Conselho Estadual de Deficiências de Desenvolvimento (SCDD, na sigla em inglês) ou por um tribunal.</w:t>
      </w:r>
    </w:p>
    <w:p w14:paraId="3ABB988D" w14:textId="77777777" w:rsidR="00216A7C" w:rsidRPr="00423E51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Os pais/mães de um menor de idade, tutores ou responsáveis legais de pessoas que buscam ou recebem serviços de um centro regional não precisam de preencher este formulário para se autorizarem a si próprios. Já têm permissão legal. No entanto, podem usar este formulário para autorizar outra pessoa como seu representante numa queixa de defesa do consumidor ou recurso referente a um serviço. Posteriormente, pode ser necessário fornecer um comprovativo da relação com a pessoa que procura ou recebe serviços de um centro regional.</w:t>
      </w:r>
    </w:p>
    <w:p w14:paraId="49D83130" w14:textId="77777777" w:rsidR="00216A7C" w:rsidRPr="00423E51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Os diferentes tipos de queixa de defesa do consumidor e recurso referente a um serviço são:</w:t>
      </w:r>
    </w:p>
    <w:p w14:paraId="05E3E1B9" w14:textId="77777777" w:rsidR="003E3CB4" w:rsidRPr="00423E51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u w:val="single"/>
          <w:lang w:val="pt-PT"/>
        </w:rPr>
        <w:t>Queixa sobre início de vida:</w:t>
      </w: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quando discorda de uma decisão sobre um serviço ou elegibilidade, ou acredita que os direitos de uma criança de 0 a 3 anos de idade foram violados.</w:t>
      </w:r>
    </w:p>
    <w:p w14:paraId="12571D2C" w14:textId="77777777" w:rsidR="00196E8A" w:rsidRPr="00423E51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u w:val="single"/>
          <w:lang w:val="pt-PT"/>
        </w:rPr>
        <w:t>Recurso referente a um serviço nos termos da Lei Lanterman:</w:t>
      </w: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quando discorda de uma decisão sobre um serviço ou elegibilidade tomada por um centro regional nos termos da Lei Lanterman.</w:t>
      </w:r>
    </w:p>
    <w:p w14:paraId="3306E5D8" w14:textId="77777777" w:rsidR="00196E8A" w:rsidRPr="00423E51" w:rsidRDefault="00000000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u w:val="single"/>
          <w:lang w:val="pt-PT"/>
        </w:rPr>
        <w:t>4731 (queixa de defesa do consumidor):</w:t>
      </w: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quando acredita que os seus direitos foram violados por um centro regional ou prestador de serviços. Estas queixas não tratam dos serviços ou da elegibilidade em si.</w:t>
      </w:r>
    </w:p>
    <w:p w14:paraId="2AAC6689" w14:textId="77777777" w:rsidR="00196E8A" w:rsidRPr="00423E51" w:rsidRDefault="00196E8A" w:rsidP="007A31F8">
      <w:pPr>
        <w:spacing w:line="360" w:lineRule="auto"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32E67228" w14:textId="77777777" w:rsidR="003E3CB4" w:rsidRPr="00423E51" w:rsidRDefault="00000000" w:rsidP="00D860F1">
      <w:pPr>
        <w:spacing w:after="120"/>
        <w:rPr>
          <w:rFonts w:ascii="Century Gothic" w:hAnsi="Century Gothic" w:cs="Arial"/>
          <w:b/>
          <w:sz w:val="21"/>
          <w:szCs w:val="21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61CD5" wp14:editId="57BCE12F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alt="&quot;&quot;" style="mso-position-horizontal-relative:margin;mso-wrap-distance-bottom:0;mso-wrap-distance-left:9pt;mso-wrap-distance-right:9pt;mso-wrap-distance-top:0;mso-wrap-style:square;position:absolute;visibility:visible;z-index:251671552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423E51">
        <w:rPr>
          <w:rFonts w:ascii="Century Gothic" w:hAnsi="Century Gothic" w:cs="Arial"/>
          <w:b/>
          <w:sz w:val="21"/>
          <w:szCs w:val="21"/>
          <w:lang w:val="pt-PT"/>
        </w:rPr>
        <w:t>COMO OBTER AJUDA</w:t>
      </w:r>
    </w:p>
    <w:p w14:paraId="4DB640F2" w14:textId="77777777" w:rsidR="003E3CB4" w:rsidRPr="00423E51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O seu coordenador de serviços ou outro funcionário do centro regional, caso solicite ajuda.</w:t>
      </w:r>
    </w:p>
    <w:p w14:paraId="63E66AA4" w14:textId="77777777" w:rsidR="003E3CB4" w:rsidRPr="00423E51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O defensor dos direitos dos seus clientes (CRA), pelos números:</w:t>
      </w:r>
    </w:p>
    <w:p w14:paraId="1995F08B" w14:textId="77777777" w:rsidR="00085C0C" w:rsidRPr="00423E51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(800) 390-7032 para a Califórnia do Norte ou</w:t>
      </w:r>
    </w:p>
    <w:p w14:paraId="2839CB9B" w14:textId="77777777" w:rsidR="003E3CB4" w:rsidRPr="00423E51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(866) 833-6712 para a Califórnia do Sul ou </w:t>
      </w:r>
    </w:p>
    <w:p w14:paraId="4C44BB3F" w14:textId="77777777" w:rsidR="003E3CB4" w:rsidRPr="00423E51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hyperlink r:id="rId12" w:history="1">
        <w:r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Encontre um defensor dos direitos dos clientes no seu centro regional aqui</w:t>
        </w:r>
      </w:hyperlink>
      <w:r w:rsidR="002D1E56" w:rsidRPr="00423E51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03D033BC" w14:textId="77777777" w:rsidR="00EE6AC1" w:rsidRPr="00423E51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Gabinete do Mediador, pelo número (877) 658-9731 ou </w:t>
      </w:r>
      <w:hyperlink r:id="rId13" w:history="1">
        <w:r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ombudsperson@dds.ca.gov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, ou procure mais informações </w:t>
      </w:r>
      <w:hyperlink r:id="rId14" w:history="1">
        <w:r w:rsidR="008F70D8"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neste site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655D7096" w14:textId="77777777" w:rsidR="003E3CB4" w:rsidRPr="00423E51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Caso participe no Programa de Autodeterminação, envie um e-mail a: </w:t>
      </w:r>
      <w:hyperlink r:id="rId15" w:history="1">
        <w:r w:rsidR="00AF7819"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sdp.ombudsperson@dds.ca.gov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ou procure mais informações </w:t>
      </w:r>
      <w:hyperlink r:id="rId16" w:history="1">
        <w:r w:rsidR="00EE6AC1"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neste site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4CB51AA9" w14:textId="77777777" w:rsidR="003E3CB4" w:rsidRPr="00423E51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0"/>
          <w:szCs w:val="20"/>
          <w:u w:val="single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O Conselho Estadual de Deficiências de Desenvolvimento (SCDD). Para encontrar o escritório local do SCDD, selecione “Regional Offices” (“Escritórios regionais”) na parte superior deste site: </w:t>
      </w:r>
      <w:hyperlink r:id="rId17" w:history="1">
        <w:r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www.scdd.ca.gov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e escolha a sua região. O SCDD também pode ser contactado pelo número (833) 818-9886.</w:t>
      </w:r>
    </w:p>
    <w:p w14:paraId="5ACC9C03" w14:textId="77777777" w:rsidR="00570AA7" w:rsidRPr="00423E51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0"/>
          <w:szCs w:val="20"/>
          <w:lang w:val="es-ES"/>
        </w:rPr>
      </w:pPr>
      <w:r w:rsidRPr="00423E51">
        <w:rPr>
          <w:rFonts w:ascii="Century Gothic" w:eastAsiaTheme="minorEastAsia" w:hAnsi="Century Gothic" w:cs="Arial"/>
          <w:bCs/>
          <w:sz w:val="20"/>
          <w:szCs w:val="20"/>
          <w:lang w:val="pt-PT"/>
        </w:rPr>
        <w:t>Direitos por Deficiência da Califória (DRC), pelo número:</w:t>
      </w:r>
    </w:p>
    <w:p w14:paraId="7689F807" w14:textId="77777777" w:rsidR="00A9427F" w:rsidRPr="00423E5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1-800-776-5746</w:t>
      </w:r>
    </w:p>
    <w:p w14:paraId="25FD15B0" w14:textId="77777777" w:rsidR="00A9427F" w:rsidRPr="00423E5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1-800-719-5798 para chamadas de TTY</w:t>
      </w:r>
    </w:p>
    <w:p w14:paraId="7935BF0D" w14:textId="77777777" w:rsidR="00570AA7" w:rsidRPr="00423E51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Também pode preencher o </w:t>
      </w:r>
      <w:hyperlink r:id="rId18" w:history="1">
        <w:r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formulário de admissão virtual do DRC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1DEF45D1" w14:textId="77777777" w:rsidR="008A2F64" w:rsidRPr="00423E51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0"/>
          <w:szCs w:val="20"/>
          <w:u w:val="none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Também é possível obter ajuda de um Centro de Recursos para Famílias: </w:t>
      </w:r>
      <w:hyperlink r:id="rId19" w:history="1">
        <w:r w:rsidRPr="00423E51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https://frcnca.org/get-connected/</w:t>
        </w:r>
      </w:hyperlink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7F563292" w14:textId="77777777" w:rsidR="003E3CB4" w:rsidRPr="00423E51" w:rsidRDefault="00000000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Century Gothic" w:hAnsi="Century Gothic" w:cs="Arial"/>
          <w:b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O seu centro regional poderá ajudar a descobrir um grupo local de apoio para pais e mães, ou uma organização comunitária que possa ajudar.</w:t>
      </w:r>
    </w:p>
    <w:p w14:paraId="28DF0E77" w14:textId="77777777" w:rsidR="00D844AF" w:rsidRPr="00423E51" w:rsidRDefault="00000000" w:rsidP="007A31F8">
      <w:pPr>
        <w:pStyle w:val="Footer"/>
        <w:spacing w:before="27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p w14:paraId="103AB5A3" w14:textId="77777777" w:rsidR="00DF518B" w:rsidRPr="00423E51" w:rsidRDefault="00000000" w:rsidP="00C34F5A">
      <w:pPr>
        <w:tabs>
          <w:tab w:val="left" w:pos="5040"/>
        </w:tabs>
        <w:rPr>
          <w:rFonts w:ascii="Century Gothic" w:hAnsi="Century Gothic" w:cs="Arial"/>
          <w:sz w:val="15"/>
          <w:szCs w:val="15"/>
          <w:lang w:val="es-ES"/>
        </w:rPr>
      </w:pPr>
      <w:r w:rsidRPr="00423E51">
        <w:rPr>
          <w:rFonts w:ascii="Century Gothic" w:hAnsi="Century Gothic" w:cs="Arial"/>
          <w:sz w:val="15"/>
          <w:szCs w:val="15"/>
          <w:lang w:val="pt-PT"/>
        </w:rPr>
        <w:br w:type="page"/>
      </w:r>
      <w:r w:rsidRPr="00423E51">
        <w:rPr>
          <w:rFonts w:ascii="Century Gothic" w:hAnsi="Century Gothic" w:cs="Arial"/>
          <w:sz w:val="15"/>
          <w:szCs w:val="15"/>
          <w:lang w:val="pt-PT"/>
        </w:rPr>
        <w:lastRenderedPageBreak/>
        <w:t>Número do caso:</w:t>
      </w:r>
      <w:r w:rsidR="00C34F5A">
        <w:rPr>
          <w:rFonts w:ascii="Century Gothic" w:hAnsi="Century Gothic" w:cs="Arial"/>
          <w:sz w:val="15"/>
          <w:szCs w:val="15"/>
          <w:lang w:val="pt-PT"/>
        </w:rPr>
        <w:t xml:space="preserve"> </w:t>
      </w:r>
      <w:r w:rsidR="00C34F5A" w:rsidRPr="00C34F5A">
        <w:rPr>
          <w:rFonts w:ascii="Century Gothic" w:hAnsi="Century Gothic" w:cs="Arial"/>
          <w:sz w:val="15"/>
          <w:szCs w:val="15"/>
          <w:u w:val="single"/>
          <w:lang w:val="pt-PT"/>
        </w:rPr>
        <w:tab/>
      </w:r>
    </w:p>
    <w:p w14:paraId="3756EFDA" w14:textId="77777777" w:rsidR="003E3CB4" w:rsidRPr="00423E51" w:rsidRDefault="00DF518B" w:rsidP="00C34F5A">
      <w:pPr>
        <w:tabs>
          <w:tab w:val="left" w:pos="8100"/>
        </w:tabs>
        <w:spacing w:after="180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sz w:val="15"/>
          <w:szCs w:val="15"/>
          <w:lang w:val="pt-PT"/>
        </w:rPr>
        <w:t>(Apenas para uso interno)</w:t>
      </w:r>
      <w:r w:rsidRPr="00423E51">
        <w:rPr>
          <w:rFonts w:ascii="Century Gothic" w:hAnsi="Century Gothic" w:cs="Arial"/>
          <w:b/>
          <w:bCs/>
          <w:sz w:val="15"/>
          <w:szCs w:val="15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color w:val="FF0000"/>
          <w:sz w:val="20"/>
          <w:szCs w:val="20"/>
          <w:lang w:val="pt-PT"/>
        </w:rPr>
        <w:t xml:space="preserve"> Campos obrigatórios</w:t>
      </w:r>
    </w:p>
    <w:p w14:paraId="1D3C5C88" w14:textId="77777777" w:rsidR="00EE7610" w:rsidRPr="00423E51" w:rsidRDefault="00000000" w:rsidP="00837812">
      <w:pPr>
        <w:spacing w:after="12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79EB2" wp14:editId="192FC53E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8" alt="&quot;&quot;" style="mso-position-horizontal:center;mso-position-horizontal-relative:margin;mso-wrap-distance-bottom:0;mso-wrap-distance-left:9pt;mso-wrap-distance-right:9pt;mso-wrap-distance-top:0;mso-wrap-style:square;position:absolute;visibility:visible;z-index:251673600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INFORMAÇÕES SOBRE A PESSOA QUE ESTÁ A RECEBER OU À PROCURA DE SERVIÇOS DO CENTRO REGIONAL:</w:t>
      </w:r>
    </w:p>
    <w:p w14:paraId="2FB69B2F" w14:textId="77777777" w:rsidR="003E3CB4" w:rsidRPr="00423E51" w:rsidRDefault="00000000" w:rsidP="0075108C">
      <w:pPr>
        <w:tabs>
          <w:tab w:val="left" w:pos="2790"/>
          <w:tab w:val="left" w:pos="5310"/>
          <w:tab w:val="left" w:pos="7200"/>
          <w:tab w:val="left" w:pos="7740"/>
        </w:tabs>
        <w:ind w:left="7740" w:hanging="774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Nome: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Sobrenome: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Data de nascimento: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>Identificador exclusivo do cliente (UCI)</w:t>
      </w:r>
    </w:p>
    <w:p w14:paraId="0B6C2262" w14:textId="77777777" w:rsidR="003E3CB4" w:rsidRPr="00423E51" w:rsidRDefault="0075108C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EA64D" wp14:editId="3F2EBC74">
                <wp:simplePos x="0" y="0"/>
                <wp:positionH relativeFrom="column">
                  <wp:posOffset>4923076</wp:posOffset>
                </wp:positionH>
                <wp:positionV relativeFrom="paragraph">
                  <wp:posOffset>9883</wp:posOffset>
                </wp:positionV>
                <wp:extent cx="1803560" cy="228600"/>
                <wp:effectExtent l="0" t="0" r="12700" b="1270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5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6AC8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EA64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alt="&quot;&quot;" style="position:absolute;margin-left:387.65pt;margin-top:.8pt;width:1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" fillcolor="white [3201]" strokeweight=".5pt">
                <v:textbox>
                  <w:txbxContent>
                    <w:p w14:paraId="4396AC8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077DE" wp14:editId="500375A9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D82E2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77DE" id="Text Box 1" o:spid="_x0000_s1027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" fillcolor="white [3201]" strokeweight=".5pt">
                <v:textbox>
                  <w:txbxContent>
                    <w:p w14:paraId="682D82E2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5B188" wp14:editId="4E387FC7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A679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B188" id="Text Box 28" o:spid="_x0000_s1028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" fillcolor="white [3201]" strokeweight=".5pt">
                <v:textbox>
                  <w:txbxContent>
                    <w:p w14:paraId="519A679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AD92C" wp14:editId="31BA4BB2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6BFD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D92C" id="Text Box 29" o:spid="_x0000_s1029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" fillcolor="white [3201]" strokeweight=".5pt">
                <v:textbox>
                  <w:txbxContent>
                    <w:p w14:paraId="2036BFD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FC7F1" w14:textId="77777777" w:rsidR="003E3CB4" w:rsidRPr="00423E51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31564730" w14:textId="77777777" w:rsidR="003E3CB4" w:rsidRPr="00423E51" w:rsidRDefault="00000000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0"/>
          <w:szCs w:val="20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Centro Regional:</w:t>
      </w:r>
      <w:r w:rsidR="00423E51"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 </w:t>
      </w:r>
      <w:sdt>
        <w:sdtPr>
          <w:rPr>
            <w:rFonts w:ascii="Century Gothic" w:hAnsi="Century Gothic" w:cs="Arial"/>
            <w:sz w:val="16"/>
            <w:szCs w:val="16"/>
          </w:rPr>
          <w:alias w:val="Regional Center"/>
          <w:tag w:val="Regional Center"/>
          <w:id w:val="899640595"/>
          <w:placeholder>
            <w:docPart w:val="507485FAA78F8440967BBEC194077BBB"/>
          </w:placeholder>
          <w:showingPlcHdr/>
          <w:dropDownList>
            <w:listItem w:value="Escolher uma opção"/>
            <w:listItem w:displayText="Centro Regional da Alta Califórnia (Alta California Regional Center, ACRC)" w:value="Centro Regional da Alta Califórnia (Alta California Regional Center, ACRC)"/>
            <w:listItem w:displayText="Centro Regional de Central Valley (Central Valley Regional Center, CVRC)" w:value="Centro Regional de Central Valley (Central Valley Regional Center, CVRC)"/>
            <w:listItem w:displayText="Centro Regional de Eastern Los Angeles (Eastern Los Angeles Regional Center, ELARC)" w:value="Centro Regional de Eastern Los Angeles (Eastern Los Angeles Regional Center, ELARC)"/>
            <w:listItem w:displayText="Centro Regional de Far Northern (Far Northern Regional Center, FNRC)" w:value="Centro Regional de Far Northern (Far Northern Regional Center, FNRC)"/>
            <w:listItem w:displayText="Centro Regional Frank D. Lanterman (Frank D. Lanterman Regional Center, FDLRC)" w:value="Centro Regional Frank D. Lanterman (Frank D. Lanterman Regional Center, FDLRC)"/>
            <w:listItem w:displayText="Centro Regional de Golden Gate (Golden Gate Regional Center, GGRC)" w:value="Centro Regional de Golden Gate (Golden Gate Regional Center, GGRC)"/>
            <w:listItem w:displayText="Centro Regional de Harbor (Harbor Regional Center, HRC)" w:value="Centro Regional de Harbor (Harbor Regional Center, HRC)"/>
            <w:listItem w:displayText="Centro Regional de Inland (Inland Regional Center, IRC)" w:value="Centro Regional de Inland (Inland Regional Center, IRC)"/>
            <w:listItem w:displayText="Centro Regional de Kern (Kern Regional Center, KRC)" w:value="Centro Regional de Kern (Kern Regional Center, KRC)"/>
            <w:listItem w:displayText="Centro Regional de North Bay (North Bay Regional Center, NBRC)" w:value="Centro Regional de North Bay (North Bay Regional Center, NBRC)"/>
            <w:listItem w:displayText="Centro Regional de North Los Angeles County (North Los Angeles County Regional Center, NLACRC)" w:value="Centro Regional de North Los Angeles County (North Los Angeles County Regional Center, NLACRC)"/>
            <w:listItem w:displayText="Centro Regional de Redwood Coast (Redwood Coast Regional Center, RCRC)" w:value="Centro Regional de Redwood Coast (Redwood Coast Regional Center, RCRC)"/>
            <w:listItem w:displayText="Centro Regional de East Bay (Regional Center of the East Bay, RCEB)" w:value="Centro Regional de East Bay (Regional Center of the East Bay, RCEB)"/>
            <w:listItem w:displayText="Centro Regional de Orange County (Regional Center of Orange County, RCOC)" w:value="Centro Regional de Orange County (Regional Center of Orange County, RCOC)"/>
            <w:listItem w:displayText="Centro Regional de San Andreas (San Andreas Regional Center, SARC)" w:value="Centro Regional de San Andreas (San Andreas Regional Center, SARC)"/>
            <w:listItem w:displayText="Centro Regional de San Diego (San Diego Regional Center, SDRC)" w:value="Centro Regional de San Diego (San Diego Regional Center, SDRC)"/>
            <w:listItem w:displayText="Centro Regional de San Gabriel/Pomona (San Gabriel/Pomona Regional Center, SG/PRC)" w:value="Centro Regional de San Gabriel/Pomona (San Gabriel/Pomona Regional Center, SG/PRC)"/>
            <w:listItem w:displayText="Centro Regional de South Central Los Angeles" w:value="Centro Regional de South Central Los Angeles"/>
            <w:listItem w:displayText="Centro Regional de Tri Counties" w:value="Centro Regional de Tri Counties"/>
            <w:listItem w:displayText="Centro Regional de Valley Mountain" w:value="Centro Regional de Valley Mountain"/>
            <w:listItem w:displayText="Centro Regional de Westside (Westside Regional Center, WRC)" w:value="Centro Regional de Westside (Westside Regional Center, WRC)"/>
          </w:dropDownList>
        </w:sdtPr>
        <w:sdtContent>
          <w:r w:rsidR="00423E51" w:rsidRPr="00423E51">
            <w:rPr>
              <w:rFonts w:ascii="Arial Unicode MS" w:eastAsia="Arial Unicode MS" w:hAnsi="Arial Unicode MS" w:cs="Arial Unicode MS"/>
              <w:sz w:val="16"/>
              <w:szCs w:val="16"/>
            </w:rPr>
            <w:t>Escolher uma opção</w:t>
          </w:r>
        </w:sdtContent>
      </w:sdt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</w:p>
    <w:p w14:paraId="55F5BFB9" w14:textId="77777777" w:rsidR="00D3184E" w:rsidRPr="00423E51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F6B5EB" wp14:editId="5DADD26F">
                <wp:simplePos x="0" y="0"/>
                <wp:positionH relativeFrom="margin">
                  <wp:posOffset>-10795</wp:posOffset>
                </wp:positionH>
                <wp:positionV relativeFrom="paragraph">
                  <wp:posOffset>190817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3" alt="&quot;&quot;" style="mso-position-horizontal-relative:margin;mso-wrap-distance-bottom:0;mso-wrap-distance-left:9pt;mso-wrap-distance-right:9pt;mso-wrap-distance-top:0;mso-wrap-style:square;position:absolute;visibility:visible;z-index:251696128" from="-0.85pt,15pt" to="529.05pt,16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423E51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 xml:space="preserve">PARA O QUE DESEJA SER REPRESENTADO? </w:t>
      </w:r>
      <w:r w:rsidRPr="00423E51">
        <w:rPr>
          <w:rStyle w:val="eop"/>
          <w:rFonts w:ascii="Century Gothic" w:hAnsi="Century Gothic" w:cs="Arial"/>
          <w:sz w:val="20"/>
          <w:szCs w:val="20"/>
          <w:lang w:val="pt-PT"/>
        </w:rPr>
        <w:t>(Pode escolher mais de uma opção)</w:t>
      </w:r>
    </w:p>
    <w:p w14:paraId="4FC8FA64" w14:textId="77777777" w:rsidR="000B4FB3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16"/>
          <w:szCs w:val="16"/>
          <w:lang w:val="pt-PT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12373798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Queixa de defesa do consumidor (4731)</w:t>
      </w:r>
    </w:p>
    <w:p w14:paraId="6C3AB487" w14:textId="77777777" w:rsidR="009E5807" w:rsidRPr="00423E51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55493036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Recurso referente a um serviço ou elegibilidade nos termos da Lei Lanterman</w:t>
      </w:r>
    </w:p>
    <w:p w14:paraId="232C95F5" w14:textId="77777777" w:rsidR="00D3184E" w:rsidRPr="00423E51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ED2E6" wp14:editId="669DB4F1">
                <wp:simplePos x="0" y="0"/>
                <wp:positionH relativeFrom="column">
                  <wp:posOffset>3506398</wp:posOffset>
                </wp:positionH>
                <wp:positionV relativeFrom="paragraph">
                  <wp:posOffset>-1324</wp:posOffset>
                </wp:positionV>
                <wp:extent cx="3173874" cy="228600"/>
                <wp:effectExtent l="0" t="0" r="13970" b="1270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87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54C0A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D2E6" id="Text Box 10" o:spid="_x0000_s1030" type="#_x0000_t202" alt="&quot;&quot;" style="position:absolute;margin-left:276.1pt;margin-top:-.1pt;width:249.9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" fillcolor="white [3201]" strokeweight=".5pt">
                <v:textbox>
                  <w:txbxContent>
                    <w:p w14:paraId="58254C0A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2589811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9E5807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Queixa de início de vida</w:t>
      </w:r>
      <w:r w:rsidR="009E5807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78374228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9E5807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Outro: </w:t>
      </w:r>
    </w:p>
    <w:p w14:paraId="008195AD" w14:textId="77777777" w:rsidR="00AD2C1B" w:rsidRPr="00423E51" w:rsidRDefault="00AD2C1B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7743" wp14:editId="10732CE5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04222" id="Straight Connector 25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DF518B" w:rsidRPr="00423E51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>INFORMAÇÕES DO REPRESENTANTE:</w:t>
      </w:r>
    </w:p>
    <w:p w14:paraId="0657ADC5" w14:textId="77777777" w:rsidR="00DF0A6F" w:rsidRPr="00423E51" w:rsidRDefault="000B4FB3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8E01B8" wp14:editId="3BE4AFFC">
                <wp:simplePos x="0" y="0"/>
                <wp:positionH relativeFrom="column">
                  <wp:posOffset>4208297</wp:posOffset>
                </wp:positionH>
                <wp:positionV relativeFrom="paragraph">
                  <wp:posOffset>25874</wp:posOffset>
                </wp:positionV>
                <wp:extent cx="2471831" cy="228600"/>
                <wp:effectExtent l="0" t="0" r="17780" b="1270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3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30C1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01B8" id="Text Box 52" o:spid="_x0000_s1031" type="#_x0000_t202" alt="&quot;&quot;" style="position:absolute;left:0;text-align:left;margin-left:331.35pt;margin-top:2.05pt;width:194.6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" fillcolor="white [3201]" strokeweight=".5pt">
                <v:textbox>
                  <w:txbxContent>
                    <w:p w14:paraId="034630C1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01C9B" wp14:editId="699639C7">
                <wp:simplePos x="0" y="0"/>
                <wp:positionH relativeFrom="column">
                  <wp:posOffset>544258</wp:posOffset>
                </wp:positionH>
                <wp:positionV relativeFrom="paragraph">
                  <wp:posOffset>12995</wp:posOffset>
                </wp:positionV>
                <wp:extent cx="2744487" cy="228600"/>
                <wp:effectExtent l="0" t="0" r="11430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8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EF50C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1C9B" id="Text Box 35" o:spid="_x0000_s1032" type="#_x0000_t202" alt="&quot;&quot;" style="position:absolute;left:0;text-align:left;margin-left:42.85pt;margin-top:1pt;width:216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" fillcolor="white [3201]" strokeweight=".5pt">
                <v:textbox>
                  <w:txbxContent>
                    <w:p w14:paraId="590EF50C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Nome: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Sobrenome: </w:t>
      </w:r>
    </w:p>
    <w:p w14:paraId="6CB22094" w14:textId="77777777" w:rsidR="00DF0A6F" w:rsidRPr="00423E51" w:rsidRDefault="00000000" w:rsidP="00DF0A6F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336E78" wp14:editId="2721D001">
                <wp:simplePos x="0" y="0"/>
                <wp:positionH relativeFrom="column">
                  <wp:posOffset>3545035</wp:posOffset>
                </wp:positionH>
                <wp:positionV relativeFrom="paragraph">
                  <wp:posOffset>168123</wp:posOffset>
                </wp:positionV>
                <wp:extent cx="3134423" cy="228600"/>
                <wp:effectExtent l="0" t="0" r="15240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42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A6183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6E78" id="Text Box 53" o:spid="_x0000_s1033" type="#_x0000_t202" alt="&quot;&quot;" style="position:absolute;margin-left:279.15pt;margin-top:13.25pt;width:246.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" fillcolor="white [3201]" strokeweight=".5pt">
                <v:textbox>
                  <w:txbxContent>
                    <w:p w14:paraId="616A6183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/>
          <w:b/>
          <w:bCs/>
          <w:sz w:val="16"/>
          <w:szCs w:val="16"/>
          <w:lang w:val="pt-PT"/>
        </w:rPr>
        <w:t>Relacionamento com a pessoa que recebe ou busca serviços de um centro regional:</w:t>
      </w:r>
    </w:p>
    <w:p w14:paraId="0898B415" w14:textId="77777777" w:rsidR="00BB4CE9" w:rsidRPr="00423E51" w:rsidRDefault="00000000" w:rsidP="000B4FB3">
      <w:pPr>
        <w:tabs>
          <w:tab w:val="left" w:pos="243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91229318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Pai/mãe de um adulto</w:t>
      </w:r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13642806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Defensor jurídico</w:t>
      </w:r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85948072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Outro:</w:t>
      </w:r>
    </w:p>
    <w:p w14:paraId="6541517C" w14:textId="77777777" w:rsidR="00087CE9" w:rsidRPr="00423E51" w:rsidRDefault="00000000" w:rsidP="000B4FB3">
      <w:pPr>
        <w:tabs>
          <w:tab w:val="left" w:pos="243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26511219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Parente</w:t>
      </w:r>
      <w:r w:rsidR="00BB4CE9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10052450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Advogado</w:t>
      </w:r>
    </w:p>
    <w:p w14:paraId="15DFE34F" w14:textId="77777777" w:rsidR="00087CE9" w:rsidRPr="000B4FB3" w:rsidRDefault="00000000" w:rsidP="000B4FB3">
      <w:pPr>
        <w:tabs>
          <w:tab w:val="left" w:pos="2430"/>
        </w:tabs>
        <w:rPr>
          <w:rStyle w:val="normaltextrun"/>
          <w:rFonts w:ascii="Century Gothic" w:hAnsi="Century Gothic" w:cs="Arial"/>
          <w:sz w:val="16"/>
          <w:szCs w:val="16"/>
          <w:lang w:val="pt-PT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30434358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D86D11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Amigo</w:t>
      </w:r>
      <w:r w:rsidR="00D86D11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98123304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D86D11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Guardião</w:t>
      </w:r>
    </w:p>
    <w:p w14:paraId="491FF855" w14:textId="77777777" w:rsidR="00BB4CE9" w:rsidRPr="00423E51" w:rsidRDefault="00BB4CE9" w:rsidP="00DF0A6F">
      <w:pPr>
        <w:rPr>
          <w:rFonts w:ascii="Century Gothic" w:hAnsi="Century Gothic" w:cs="Arial"/>
          <w:sz w:val="16"/>
          <w:szCs w:val="16"/>
          <w:lang w:val="es-ES"/>
        </w:rPr>
      </w:pPr>
    </w:p>
    <w:p w14:paraId="6A86BC47" w14:textId="77777777" w:rsidR="00DF0A6F" w:rsidRPr="00423E51" w:rsidRDefault="00000000" w:rsidP="004E4EC3">
      <w:pPr>
        <w:tabs>
          <w:tab w:val="left" w:pos="7110"/>
        </w:tabs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Endereço: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="00EA3D83"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Número do apartamento:</w:t>
      </w:r>
    </w:p>
    <w:p w14:paraId="4DF1E31B" w14:textId="77777777" w:rsidR="00DF0A6F" w:rsidRPr="00423E51" w:rsidRDefault="00000000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58B1B" wp14:editId="3C26755B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91946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8B1B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31291946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10923" wp14:editId="4D785ED4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73B4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0923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02073B4D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3A2718D" w14:textId="77777777" w:rsidR="00DF0A6F" w:rsidRPr="00423E51" w:rsidRDefault="00DF0A6F" w:rsidP="00DF0A6F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9EB19E6" w14:textId="77777777" w:rsidR="00DF0A6F" w:rsidRPr="00423E51" w:rsidRDefault="00000000" w:rsidP="004E4EC3">
      <w:pPr>
        <w:tabs>
          <w:tab w:val="left" w:pos="7110"/>
        </w:tabs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Cidade: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Código postal:</w:t>
      </w:r>
    </w:p>
    <w:p w14:paraId="6B4D40B4" w14:textId="77777777" w:rsidR="00DF0A6F" w:rsidRPr="00423E51" w:rsidRDefault="00000000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AC010" wp14:editId="6C06DF81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1FC2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C010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000E1FC2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952D2" wp14:editId="06AB1EF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3695A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52D2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42E3695A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0DB8236B" w14:textId="77777777" w:rsidR="00DF0A6F" w:rsidRPr="00423E51" w:rsidRDefault="00DF0A6F" w:rsidP="00DF0A6F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6C33743E" w14:textId="77777777" w:rsidR="00DF0A6F" w:rsidRPr="00423E51" w:rsidRDefault="00000000" w:rsidP="004E4EC3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D02ABE" wp14:editId="6604B7A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1002B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2ABE" id="Text Box 45" o:spid="_x0000_s1038" type="#_x0000_t202" alt="&quot;&quot;" style="position:absolute;margin-left:0;margin-top:13.45pt;width:141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D41002B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Número de telefone primário:</w:t>
      </w:r>
      <w:r w:rsidRPr="00423E51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primário:</w:t>
      </w:r>
      <w:r w:rsidRPr="00423E51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0CFF6D75" w14:textId="77777777" w:rsidR="00DF0A6F" w:rsidRPr="00423E51" w:rsidRDefault="00000000" w:rsidP="004E4EC3">
      <w:pPr>
        <w:tabs>
          <w:tab w:val="left" w:pos="3150"/>
          <w:tab w:val="left" w:pos="4500"/>
          <w:tab w:val="left" w:pos="5940"/>
          <w:tab w:val="left" w:pos="7560"/>
          <w:tab w:val="left" w:pos="8280"/>
        </w:tabs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078081453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> Telemóvel</w:t>
      </w:r>
      <w:r w:rsidR="004E4EC3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736571925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Residencial</w:t>
      </w:r>
      <w:r w:rsidR="004E4EC3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623722583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423E51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9502874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> Sim</w:t>
      </w:r>
      <w:r w:rsidR="004E4EC3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81805558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Não</w:t>
      </w:r>
    </w:p>
    <w:p w14:paraId="3E16C971" w14:textId="77777777" w:rsidR="00DF0A6F" w:rsidRPr="00423E51" w:rsidRDefault="00000000" w:rsidP="003F04F7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423E51">
        <w:rPr>
          <w:rFonts w:ascii="Century Gothic" w:hAnsi="Century Gothic" w:cs="Arial"/>
          <w:sz w:val="15"/>
          <w:szCs w:val="15"/>
          <w:lang w:val="pt-PT"/>
        </w:rPr>
        <w:tab/>
        <w:t>(O consumo de dados pode ser cobrado)</w:t>
      </w:r>
    </w:p>
    <w:p w14:paraId="0B3AC6C6" w14:textId="77777777" w:rsidR="003F04F7" w:rsidRPr="00423E51" w:rsidRDefault="00000000" w:rsidP="003F04F7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423E51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057806" wp14:editId="12DA648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2BA41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7806" id="Text Box 46" o:spid="_x0000_s1039" type="#_x0000_t202" alt="&quot;&quot;" style="position:absolute;margin-left:0;margin-top:13.45pt;width:141pt;height:1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3E32BA41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N.º de telefone secundário:</w:t>
      </w:r>
      <w:r w:rsidRPr="00423E51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secundário:</w:t>
      </w:r>
      <w:r w:rsidR="003F04F7" w:rsidRPr="003F04F7">
        <w:rPr>
          <w:rFonts w:ascii="Century Gothic" w:hAnsi="Century Gothic"/>
          <w:b/>
          <w:bCs/>
          <w:sz w:val="16"/>
          <w:szCs w:val="16"/>
          <w:lang w:val="pt-PT"/>
        </w:rPr>
        <w:t xml:space="preserve"> </w:t>
      </w:r>
      <w:r w:rsidR="003F04F7" w:rsidRPr="00423E51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68E861C9" w14:textId="77777777" w:rsidR="003F04F7" w:rsidRPr="00423E51" w:rsidRDefault="003F04F7" w:rsidP="003F04F7">
      <w:pPr>
        <w:tabs>
          <w:tab w:val="left" w:pos="3150"/>
          <w:tab w:val="left" w:pos="4500"/>
          <w:tab w:val="left" w:pos="5940"/>
          <w:tab w:val="left" w:pos="7560"/>
          <w:tab w:val="left" w:pos="8280"/>
        </w:tabs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1625113"/>
          <w:placeholder>
            <w:docPart w:val="AE61C6DAA7D2B746BB1AAFB49306C32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> Telemóvel</w:t>
      </w:r>
      <w:r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360862538"/>
          <w:placeholder>
            <w:docPart w:val="4ED22BFA00B3AF4F96D6EE84183E6AA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Residencial</w:t>
      </w:r>
      <w:r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149369257"/>
          <w:placeholder>
            <w:docPart w:val="763A49E63613C449AA8D120FEE4558B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423E51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37213748"/>
          <w:placeholder>
            <w:docPart w:val="8DC2B87CD5AC6043985B93806B6DFDA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> Sim</w:t>
      </w:r>
      <w:r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942373845"/>
          <w:placeholder>
            <w:docPart w:val="BA90C5BB31DA7A4AB8979167999939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Fonts w:ascii="Century Gothic" w:hAnsi="Century Gothic" w:cs="Arial"/>
          <w:sz w:val="20"/>
          <w:szCs w:val="20"/>
          <w:lang w:val="pt-PT"/>
        </w:rPr>
        <w:t xml:space="preserve"> Não</w:t>
      </w:r>
    </w:p>
    <w:p w14:paraId="35FC3D47" w14:textId="77777777" w:rsidR="003F04F7" w:rsidRPr="00423E51" w:rsidRDefault="003F04F7" w:rsidP="003F04F7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423E51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F93E4" wp14:editId="0AE96D8B">
                <wp:simplePos x="0" y="0"/>
                <wp:positionH relativeFrom="margin">
                  <wp:posOffset>544258</wp:posOffset>
                </wp:positionH>
                <wp:positionV relativeFrom="paragraph">
                  <wp:posOffset>169160</wp:posOffset>
                </wp:positionV>
                <wp:extent cx="6063552" cy="228600"/>
                <wp:effectExtent l="0" t="0" r="7620" b="12700"/>
                <wp:wrapNone/>
                <wp:docPr id="1835655792" name="Text Box 18356557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5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EA8D9" w14:textId="77777777" w:rsidR="003F04F7" w:rsidRPr="00CA1E9F" w:rsidRDefault="003F04F7" w:rsidP="003F04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93E4" id="Text Box 1835655792" o:spid="_x0000_s1040" type="#_x0000_t202" alt="&quot;&quot;" style="position:absolute;margin-left:42.85pt;margin-top:13.3pt;width:477.4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" fillcolor="white [3201]" strokeweight=".5pt">
                <v:textbox>
                  <w:txbxContent>
                    <w:p w14:paraId="5A7EA8D9" w14:textId="77777777" w:rsidR="003F04F7" w:rsidRPr="00CA1E9F" w:rsidRDefault="003F04F7" w:rsidP="003F04F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E51">
        <w:rPr>
          <w:rFonts w:ascii="Century Gothic" w:hAnsi="Century Gothic" w:cs="Arial"/>
          <w:sz w:val="15"/>
          <w:szCs w:val="15"/>
          <w:lang w:val="pt-PT"/>
        </w:rPr>
        <w:tab/>
        <w:t>(O consumo de dados pode ser cobrado)</w:t>
      </w:r>
    </w:p>
    <w:p w14:paraId="28C79DCB" w14:textId="77777777" w:rsidR="00DF0A6F" w:rsidRPr="00423E51" w:rsidRDefault="00000000" w:rsidP="003F04F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E-mail:</w:t>
      </w:r>
    </w:p>
    <w:p w14:paraId="0CFD35CA" w14:textId="77777777" w:rsidR="00DF0A6F" w:rsidRPr="00423E51" w:rsidRDefault="00DF0A6F" w:rsidP="00DF0A6F">
      <w:pPr>
        <w:rPr>
          <w:rFonts w:ascii="Century Gothic" w:hAnsi="Century Gothic" w:cs="Arial"/>
          <w:sz w:val="20"/>
          <w:szCs w:val="20"/>
          <w:lang w:val="es-ES"/>
        </w:rPr>
      </w:pPr>
    </w:p>
    <w:p w14:paraId="69052CF8" w14:textId="77777777" w:rsidR="00502F1D" w:rsidRPr="00423E51" w:rsidRDefault="00000000" w:rsidP="00837812">
      <w:pPr>
        <w:spacing w:after="12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1C2D90" wp14:editId="2C0CAC67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6" alt="&quot;&quot;" style="mso-wrap-distance-bottom:0;mso-wrap-distance-left:9pt;mso-wrap-distance-right:9pt;mso-wrap-distance-top:0;mso-wrap-style:square;position:absolute;visibility:visible;z-index:251704320" from="0,15.7pt" to="529.9pt,17.4pt" strokecolor="black" strokeweight="4pt">
                <v:stroke linestyle="thickBetweenThin"/>
              </v:line>
            </w:pict>
          </mc:Fallback>
        </mc:AlternateConten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SECÇÃO DE ASSINATURAS:</w:t>
      </w:r>
    </w:p>
    <w:p w14:paraId="069B14D7" w14:textId="77777777" w:rsidR="00502F1D" w:rsidRPr="00423E51" w:rsidRDefault="00000000" w:rsidP="00837812">
      <w:pPr>
        <w:spacing w:after="120"/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sz w:val="20"/>
          <w:szCs w:val="20"/>
          <w:lang w:val="pt-PT"/>
        </w:rPr>
        <w:t>Ao assinar este formulário, autorizo por escrito o representante indicado acima a receber informações e/ou a representar a pessoa que recebe ou procura serviços identificada acima.</w:t>
      </w:r>
    </w:p>
    <w:p w14:paraId="067B416B" w14:textId="77777777" w:rsidR="00502F1D" w:rsidRPr="00423E51" w:rsidRDefault="00000000" w:rsidP="00502F1D">
      <w:pPr>
        <w:tabs>
          <w:tab w:val="left" w:pos="5760"/>
        </w:tabs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Assinatura: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Nome em letra de imprensa:</w:t>
      </w:r>
    </w:p>
    <w:p w14:paraId="41895A05" w14:textId="77777777" w:rsidR="00502F1D" w:rsidRPr="00423E51" w:rsidRDefault="00000000" w:rsidP="00502F1D">
      <w:pPr>
        <w:rPr>
          <w:rFonts w:ascii="Century Gothic" w:hAnsi="Century Gothic" w:cs="Arial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EC301" wp14:editId="6BCC0A87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D1BA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C301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1FD5D1BA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BCBEFA" wp14:editId="1CF73FE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31CFF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BEFA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47E31CFF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  <w:r w:rsidRPr="00423E51">
        <w:rPr>
          <w:rFonts w:ascii="Century Gothic" w:hAnsi="Century Gothic" w:cs="Arial"/>
          <w:sz w:val="20"/>
          <w:szCs w:val="20"/>
          <w:lang w:val="es-ES"/>
        </w:rPr>
        <w:tab/>
      </w:r>
    </w:p>
    <w:p w14:paraId="4D4F5BD7" w14:textId="77777777" w:rsidR="00502F1D" w:rsidRPr="00423E51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0"/>
          <w:szCs w:val="10"/>
          <w:lang w:val="es-ES"/>
        </w:rPr>
      </w:pPr>
    </w:p>
    <w:p w14:paraId="788321C4" w14:textId="77777777" w:rsidR="00502F1D" w:rsidRPr="00423E51" w:rsidRDefault="00000000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es-ES"/>
        </w:rPr>
      </w:pPr>
      <w:r w:rsidRPr="00423E5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A8A61" wp14:editId="307B9DCE">
                <wp:simplePos x="0" y="0"/>
                <wp:positionH relativeFrom="column">
                  <wp:posOffset>1348668</wp:posOffset>
                </wp:positionH>
                <wp:positionV relativeFrom="paragraph">
                  <wp:posOffset>55880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69D76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8A61" id="Text Box 3" o:spid="_x0000_s1043" type="#_x0000_t202" alt="&quot;&quot;" style="position:absolute;margin-left:106.2pt;margin-top:4.4pt;width:18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" fillcolor="white [3201]" strokeweight=".5pt">
                <v:textbox>
                  <w:txbxContent>
                    <w:p w14:paraId="12C69D76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423E51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423E51">
        <w:rPr>
          <w:rStyle w:val="normaltextrun"/>
          <w:rFonts w:ascii="Century Gothic" w:hAnsi="Century Gothic" w:cs="Arial"/>
          <w:b/>
          <w:bCs/>
          <w:sz w:val="20"/>
          <w:szCs w:val="20"/>
          <w:lang w:val="pt-PT"/>
        </w:rPr>
        <w:t xml:space="preserve">Data de assinatura: </w:t>
      </w:r>
    </w:p>
    <w:p w14:paraId="59B35429" w14:textId="77777777" w:rsidR="00502F1D" w:rsidRPr="00423E51" w:rsidRDefault="00502F1D" w:rsidP="00DF0A6F">
      <w:pPr>
        <w:rPr>
          <w:rFonts w:ascii="Century Gothic" w:hAnsi="Century Gothic" w:cs="Arial"/>
          <w:sz w:val="20"/>
          <w:szCs w:val="20"/>
          <w:lang w:val="es-ES"/>
        </w:rPr>
      </w:pPr>
    </w:p>
    <w:p w14:paraId="4FB0A1C1" w14:textId="77777777" w:rsidR="0028552E" w:rsidRPr="00423E51" w:rsidRDefault="00000000" w:rsidP="00DF0A6F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Se estiver a preencher este formulário em nome de outra pessoa, qual é a sua relação com a pessoa que recebe ou procura serviços de um centro regional?</w:t>
      </w:r>
    </w:p>
    <w:p w14:paraId="463A426E" w14:textId="77777777" w:rsidR="0028552E" w:rsidRPr="00423E51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65618518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5247FD"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Pai/mãe de menor</w:t>
      </w:r>
    </w:p>
    <w:p w14:paraId="44133D38" w14:textId="77777777" w:rsidR="0028552E" w:rsidRPr="00423E51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56292621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Tutor</w:t>
      </w:r>
    </w:p>
    <w:p w14:paraId="31205D38" w14:textId="77777777" w:rsidR="0028552E" w:rsidRPr="00423E51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6"/>
          <w:szCs w:val="16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64149967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Responsável legal</w:t>
      </w:r>
    </w:p>
    <w:p w14:paraId="41A4F8F2" w14:textId="77777777" w:rsidR="0028552E" w:rsidRPr="00423E51" w:rsidRDefault="00000000" w:rsidP="00837812">
      <w:pPr>
        <w:spacing w:line="240" w:lineRule="exact"/>
        <w:rPr>
          <w:rFonts w:ascii="Century Gothic" w:hAnsi="Century Gothic" w:cs="Arial"/>
          <w:b/>
          <w:bCs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20202179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3E5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423E51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Representante autorizado (*nomeado por um órgão do governo, como o SCDD ou um tribunal)</w:t>
      </w:r>
    </w:p>
    <w:p w14:paraId="70EF4051" w14:textId="77777777" w:rsidR="00D802E7" w:rsidRPr="00423E51" w:rsidRDefault="00000000" w:rsidP="00837812">
      <w:pPr>
        <w:pStyle w:val="Footer"/>
        <w:spacing w:before="18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23E51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sectPr w:rsidR="00D802E7" w:rsidRPr="00423E51" w:rsidSect="004B3A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DA6E" w14:textId="77777777" w:rsidR="00BF1A83" w:rsidRDefault="00BF1A83">
      <w:r>
        <w:separator/>
      </w:r>
    </w:p>
  </w:endnote>
  <w:endnote w:type="continuationSeparator" w:id="0">
    <w:p w14:paraId="05FD2D93" w14:textId="77777777" w:rsidR="00BF1A83" w:rsidRDefault="00B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9F5D" w14:textId="77777777" w:rsidR="00E775BE" w:rsidRPr="00423E51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921501859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Formulário de Autorização de Representante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346167060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863663137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) - Página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pt-PT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de </w:t>
    </w:r>
    <w:r w:rsidR="00291A52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t>2</w:t>
    </w:r>
  </w:p>
  <w:p w14:paraId="6FF29F0E" w14:textId="77777777" w:rsidR="003762E3" w:rsidRPr="00423E51" w:rsidRDefault="003762E3">
    <w:pPr>
      <w:pStyle w:val="BodyText"/>
      <w:spacing w:line="14" w:lineRule="auto"/>
      <w:rPr>
        <w:b w:val="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69DF" w14:textId="77777777" w:rsidR="00772A47" w:rsidRDefault="00772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0752" w14:textId="77777777" w:rsidR="009F57E6" w:rsidRPr="00423E51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020877687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 xml:space="preserve">Formulário </w:t>
        </w:r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de Autorização de Representante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905967857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770513412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) - Página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de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E150" w14:textId="77777777" w:rsidR="00772A47" w:rsidRDefault="0077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7D3A" w14:textId="77777777" w:rsidR="00BF1A83" w:rsidRDefault="00BF1A83">
      <w:r>
        <w:separator/>
      </w:r>
    </w:p>
  </w:footnote>
  <w:footnote w:type="continuationSeparator" w:id="0">
    <w:p w14:paraId="36704E09" w14:textId="77777777" w:rsidR="00BF1A83" w:rsidRDefault="00BF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D79A" w14:textId="77777777" w:rsidR="00772A47" w:rsidRDefault="00772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7218" w14:textId="77777777" w:rsidR="00772A47" w:rsidRPr="00D03BFA" w:rsidRDefault="00772A47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D846" w14:textId="77777777" w:rsidR="00772A47" w:rsidRDefault="00772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56F0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0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0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60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8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66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A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6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EF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A8DE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81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61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46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4A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26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0E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89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A0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57967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5C8B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09EF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3698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6C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68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64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8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26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22BE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A43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475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5C42D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0C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AC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9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26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8F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383CC0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967064" w:tentative="1">
      <w:start w:val="1"/>
      <w:numFmt w:val="lowerLetter"/>
      <w:lvlText w:val="%2."/>
      <w:lvlJc w:val="left"/>
      <w:pPr>
        <w:ind w:left="1440" w:hanging="360"/>
      </w:pPr>
    </w:lvl>
    <w:lvl w:ilvl="2" w:tplc="18802908" w:tentative="1">
      <w:start w:val="1"/>
      <w:numFmt w:val="lowerRoman"/>
      <w:lvlText w:val="%3."/>
      <w:lvlJc w:val="right"/>
      <w:pPr>
        <w:ind w:left="2160" w:hanging="180"/>
      </w:pPr>
    </w:lvl>
    <w:lvl w:ilvl="3" w:tplc="720828D8" w:tentative="1">
      <w:start w:val="1"/>
      <w:numFmt w:val="decimal"/>
      <w:lvlText w:val="%4."/>
      <w:lvlJc w:val="left"/>
      <w:pPr>
        <w:ind w:left="2880" w:hanging="360"/>
      </w:pPr>
    </w:lvl>
    <w:lvl w:ilvl="4" w:tplc="4BF0C568" w:tentative="1">
      <w:start w:val="1"/>
      <w:numFmt w:val="lowerLetter"/>
      <w:lvlText w:val="%5."/>
      <w:lvlJc w:val="left"/>
      <w:pPr>
        <w:ind w:left="3600" w:hanging="360"/>
      </w:pPr>
    </w:lvl>
    <w:lvl w:ilvl="5" w:tplc="B4FCB04C" w:tentative="1">
      <w:start w:val="1"/>
      <w:numFmt w:val="lowerRoman"/>
      <w:lvlText w:val="%6."/>
      <w:lvlJc w:val="right"/>
      <w:pPr>
        <w:ind w:left="4320" w:hanging="180"/>
      </w:pPr>
    </w:lvl>
    <w:lvl w:ilvl="6" w:tplc="BFBE95E8" w:tentative="1">
      <w:start w:val="1"/>
      <w:numFmt w:val="decimal"/>
      <w:lvlText w:val="%7."/>
      <w:lvlJc w:val="left"/>
      <w:pPr>
        <w:ind w:left="5040" w:hanging="360"/>
      </w:pPr>
    </w:lvl>
    <w:lvl w:ilvl="7" w:tplc="87E87532" w:tentative="1">
      <w:start w:val="1"/>
      <w:numFmt w:val="lowerLetter"/>
      <w:lvlText w:val="%8."/>
      <w:lvlJc w:val="left"/>
      <w:pPr>
        <w:ind w:left="5760" w:hanging="360"/>
      </w:pPr>
    </w:lvl>
    <w:lvl w:ilvl="8" w:tplc="72604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7BAAA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4B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F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A6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6F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6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3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AD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609227C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92181618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DCB6DD22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F23A21D0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A844CD72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2E887F0A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24D8F2A0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7DFE11E0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2D6107C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F1281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61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A5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F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22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9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4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A2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CA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44D4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B0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55C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6D1A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E8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C7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2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8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68981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46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AE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C3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A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E0A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A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CE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4B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91D2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65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CB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C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8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E9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20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80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50C03F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89AAD4B8" w:tentative="1">
      <w:start w:val="1"/>
      <w:numFmt w:val="lowerLetter"/>
      <w:lvlText w:val="%2."/>
      <w:lvlJc w:val="left"/>
      <w:pPr>
        <w:ind w:left="1440" w:hanging="360"/>
      </w:pPr>
    </w:lvl>
    <w:lvl w:ilvl="2" w:tplc="27401E3C" w:tentative="1">
      <w:start w:val="1"/>
      <w:numFmt w:val="lowerRoman"/>
      <w:lvlText w:val="%3."/>
      <w:lvlJc w:val="right"/>
      <w:pPr>
        <w:ind w:left="2160" w:hanging="180"/>
      </w:pPr>
    </w:lvl>
    <w:lvl w:ilvl="3" w:tplc="65225B0E" w:tentative="1">
      <w:start w:val="1"/>
      <w:numFmt w:val="decimal"/>
      <w:lvlText w:val="%4."/>
      <w:lvlJc w:val="left"/>
      <w:pPr>
        <w:ind w:left="2880" w:hanging="360"/>
      </w:pPr>
    </w:lvl>
    <w:lvl w:ilvl="4" w:tplc="A86488F2" w:tentative="1">
      <w:start w:val="1"/>
      <w:numFmt w:val="lowerLetter"/>
      <w:lvlText w:val="%5."/>
      <w:lvlJc w:val="left"/>
      <w:pPr>
        <w:ind w:left="3600" w:hanging="360"/>
      </w:pPr>
    </w:lvl>
    <w:lvl w:ilvl="5" w:tplc="22B03F10" w:tentative="1">
      <w:start w:val="1"/>
      <w:numFmt w:val="lowerRoman"/>
      <w:lvlText w:val="%6."/>
      <w:lvlJc w:val="right"/>
      <w:pPr>
        <w:ind w:left="4320" w:hanging="180"/>
      </w:pPr>
    </w:lvl>
    <w:lvl w:ilvl="6" w:tplc="959C2D80" w:tentative="1">
      <w:start w:val="1"/>
      <w:numFmt w:val="decimal"/>
      <w:lvlText w:val="%7."/>
      <w:lvlJc w:val="left"/>
      <w:pPr>
        <w:ind w:left="5040" w:hanging="360"/>
      </w:pPr>
    </w:lvl>
    <w:lvl w:ilvl="7" w:tplc="065673B2" w:tentative="1">
      <w:start w:val="1"/>
      <w:numFmt w:val="lowerLetter"/>
      <w:lvlText w:val="%8."/>
      <w:lvlJc w:val="left"/>
      <w:pPr>
        <w:ind w:left="5760" w:hanging="360"/>
      </w:pPr>
    </w:lvl>
    <w:lvl w:ilvl="8" w:tplc="113C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7B8AE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C80D6" w:tentative="1">
      <w:start w:val="1"/>
      <w:numFmt w:val="lowerLetter"/>
      <w:lvlText w:val="%2."/>
      <w:lvlJc w:val="left"/>
      <w:pPr>
        <w:ind w:left="1440" w:hanging="360"/>
      </w:pPr>
    </w:lvl>
    <w:lvl w:ilvl="2" w:tplc="26F04BDE" w:tentative="1">
      <w:start w:val="1"/>
      <w:numFmt w:val="lowerRoman"/>
      <w:lvlText w:val="%3."/>
      <w:lvlJc w:val="right"/>
      <w:pPr>
        <w:ind w:left="2160" w:hanging="180"/>
      </w:pPr>
    </w:lvl>
    <w:lvl w:ilvl="3" w:tplc="DC46EFBA" w:tentative="1">
      <w:start w:val="1"/>
      <w:numFmt w:val="decimal"/>
      <w:lvlText w:val="%4."/>
      <w:lvlJc w:val="left"/>
      <w:pPr>
        <w:ind w:left="2880" w:hanging="360"/>
      </w:pPr>
    </w:lvl>
    <w:lvl w:ilvl="4" w:tplc="79506C9A" w:tentative="1">
      <w:start w:val="1"/>
      <w:numFmt w:val="lowerLetter"/>
      <w:lvlText w:val="%5."/>
      <w:lvlJc w:val="left"/>
      <w:pPr>
        <w:ind w:left="3600" w:hanging="360"/>
      </w:pPr>
    </w:lvl>
    <w:lvl w:ilvl="5" w:tplc="D278FC2A" w:tentative="1">
      <w:start w:val="1"/>
      <w:numFmt w:val="lowerRoman"/>
      <w:lvlText w:val="%6."/>
      <w:lvlJc w:val="right"/>
      <w:pPr>
        <w:ind w:left="4320" w:hanging="180"/>
      </w:pPr>
    </w:lvl>
    <w:lvl w:ilvl="6" w:tplc="667AB9C4" w:tentative="1">
      <w:start w:val="1"/>
      <w:numFmt w:val="decimal"/>
      <w:lvlText w:val="%7."/>
      <w:lvlJc w:val="left"/>
      <w:pPr>
        <w:ind w:left="5040" w:hanging="360"/>
      </w:pPr>
    </w:lvl>
    <w:lvl w:ilvl="7" w:tplc="1A08E5F0" w:tentative="1">
      <w:start w:val="1"/>
      <w:numFmt w:val="lowerLetter"/>
      <w:lvlText w:val="%8."/>
      <w:lvlJc w:val="left"/>
      <w:pPr>
        <w:ind w:left="5760" w:hanging="360"/>
      </w:pPr>
    </w:lvl>
    <w:lvl w:ilvl="8" w:tplc="BB16E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972CF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A13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DDED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83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61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2B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43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4B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0A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04419">
    <w:abstractNumId w:val="12"/>
  </w:num>
  <w:num w:numId="2" w16cid:durableId="1385524819">
    <w:abstractNumId w:val="11"/>
  </w:num>
  <w:num w:numId="3" w16cid:durableId="1387023806">
    <w:abstractNumId w:val="4"/>
  </w:num>
  <w:num w:numId="4" w16cid:durableId="368915288">
    <w:abstractNumId w:val="0"/>
  </w:num>
  <w:num w:numId="5" w16cid:durableId="2033024000">
    <w:abstractNumId w:val="5"/>
  </w:num>
  <w:num w:numId="6" w16cid:durableId="1584954354">
    <w:abstractNumId w:val="7"/>
  </w:num>
  <w:num w:numId="7" w16cid:durableId="1842499609">
    <w:abstractNumId w:val="6"/>
  </w:num>
  <w:num w:numId="8" w16cid:durableId="632713522">
    <w:abstractNumId w:val="9"/>
  </w:num>
  <w:num w:numId="9" w16cid:durableId="1308242299">
    <w:abstractNumId w:val="8"/>
  </w:num>
  <w:num w:numId="10" w16cid:durableId="1165852262">
    <w:abstractNumId w:val="3"/>
  </w:num>
  <w:num w:numId="11" w16cid:durableId="978269687">
    <w:abstractNumId w:val="10"/>
  </w:num>
  <w:num w:numId="12" w16cid:durableId="249899386">
    <w:abstractNumId w:val="13"/>
  </w:num>
  <w:num w:numId="13" w16cid:durableId="1151602490">
    <w:abstractNumId w:val="2"/>
  </w:num>
  <w:num w:numId="14" w16cid:durableId="128484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B4FB3"/>
    <w:rsid w:val="000C155C"/>
    <w:rsid w:val="000C6011"/>
    <w:rsid w:val="000C6E73"/>
    <w:rsid w:val="000D4FDF"/>
    <w:rsid w:val="000E0715"/>
    <w:rsid w:val="000E5BBD"/>
    <w:rsid w:val="000F1EFC"/>
    <w:rsid w:val="00103281"/>
    <w:rsid w:val="0011035F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04F7"/>
    <w:rsid w:val="003F1706"/>
    <w:rsid w:val="003F35DF"/>
    <w:rsid w:val="003F7C87"/>
    <w:rsid w:val="00402007"/>
    <w:rsid w:val="0040269F"/>
    <w:rsid w:val="00402AB4"/>
    <w:rsid w:val="00407966"/>
    <w:rsid w:val="00420472"/>
    <w:rsid w:val="00423E51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4E4EC3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108C"/>
    <w:rsid w:val="00753A68"/>
    <w:rsid w:val="00754467"/>
    <w:rsid w:val="00764901"/>
    <w:rsid w:val="00765689"/>
    <w:rsid w:val="007670AE"/>
    <w:rsid w:val="00767E06"/>
    <w:rsid w:val="00772A47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5F50"/>
    <w:rsid w:val="00807BCC"/>
    <w:rsid w:val="00807CEF"/>
    <w:rsid w:val="00820DAA"/>
    <w:rsid w:val="008324D8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17C8"/>
    <w:rsid w:val="00AE4D5A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773EB"/>
    <w:rsid w:val="00B806DF"/>
    <w:rsid w:val="00B958DC"/>
    <w:rsid w:val="00BB1B1C"/>
    <w:rsid w:val="00BB4CE9"/>
    <w:rsid w:val="00BC3115"/>
    <w:rsid w:val="00BD2CBE"/>
    <w:rsid w:val="00BF1967"/>
    <w:rsid w:val="00BF1A83"/>
    <w:rsid w:val="00BF2CAE"/>
    <w:rsid w:val="00C00AE0"/>
    <w:rsid w:val="00C111A0"/>
    <w:rsid w:val="00C17C02"/>
    <w:rsid w:val="00C238F3"/>
    <w:rsid w:val="00C34F5A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C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507485FAA78F8440967BBEC194077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B9B9-BF96-A84C-8773-363493198600}"/>
      </w:docPartPr>
      <w:docPartBody>
        <w:p w:rsidR="00833674" w:rsidRDefault="003A033B" w:rsidP="003A033B">
          <w:pPr>
            <w:pStyle w:val="507485FAA78F8440967BBEC194077BBB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AE61C6DAA7D2B746BB1AAFB49306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D3D2-51D4-EA4F-A60C-FB6EC620EE95}"/>
      </w:docPartPr>
      <w:docPartBody>
        <w:p w:rsidR="00833674" w:rsidRDefault="00833674"/>
      </w:docPartBody>
    </w:docPart>
    <w:docPart>
      <w:docPartPr>
        <w:name w:val="4ED22BFA00B3AF4F96D6EE84183E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EB81-D444-4148-BF07-FF2F4CE4BE0A}"/>
      </w:docPartPr>
      <w:docPartBody>
        <w:p w:rsidR="00833674" w:rsidRDefault="00833674"/>
      </w:docPartBody>
    </w:docPart>
    <w:docPart>
      <w:docPartPr>
        <w:name w:val="763A49E63613C449AA8D120FEE45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B5B3-E1BB-0D46-A572-41ABFC16B400}"/>
      </w:docPartPr>
      <w:docPartBody>
        <w:p w:rsidR="00833674" w:rsidRDefault="00833674"/>
      </w:docPartBody>
    </w:docPart>
    <w:docPart>
      <w:docPartPr>
        <w:name w:val="8DC2B87CD5AC6043985B93806B6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ED4D-20C4-8B43-90ED-0A7BD4AA4846}"/>
      </w:docPartPr>
      <w:docPartBody>
        <w:p w:rsidR="00833674" w:rsidRDefault="00833674"/>
      </w:docPartBody>
    </w:docPart>
    <w:docPart>
      <w:docPartPr>
        <w:name w:val="BA90C5BB31DA7A4AB89791679999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72D2-CA97-9244-843A-5B53F3F0F177}"/>
      </w:docPartPr>
      <w:docPartBody>
        <w:p w:rsidR="00833674" w:rsidRDefault="008336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15738A"/>
    <w:rsid w:val="0023461F"/>
    <w:rsid w:val="003577FA"/>
    <w:rsid w:val="003A033B"/>
    <w:rsid w:val="004B27CE"/>
    <w:rsid w:val="00833674"/>
    <w:rsid w:val="009A37DE"/>
    <w:rsid w:val="00A9460C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33B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507485FAA78F8440967BBEC194077BBB">
    <w:name w:val="507485FAA78F8440967BBEC194077BBB"/>
    <w:rsid w:val="003A03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28575-685C-46C7-BD98-A984F5EED631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5AAE8FD3-2293-49FD-ACB5-8667CF9FA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CAEC1-583E-4E94-A81A-67B601C6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DS_1819_Representative_Authorization_Portugese</dc:title>
  <dc:creator/>
  <cp:lastModifiedBy/>
  <cp:revision>1</cp:revision>
  <dcterms:created xsi:type="dcterms:W3CDTF">2023-11-29T21:12:00Z</dcterms:created>
  <dcterms:modified xsi:type="dcterms:W3CDTF">2024-01-22T17:40:00Z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