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0B97" w14:textId="1EE25037" w:rsidR="006039DA" w:rsidRPr="001075A0" w:rsidRDefault="00F85121" w:rsidP="008A18CA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sz w:val="20"/>
          <w:szCs w:val="20"/>
        </w:rPr>
        <w:t>PAUNAWA NG AKSYON (NOTICE OF ACTION, NOA)</w:t>
      </w:r>
      <w:r w:rsidR="001075A0">
        <w:rPr>
          <w:rFonts w:ascii="Century Gothic" w:hAnsi="Century Gothic" w:cs="Arial"/>
          <w:b/>
          <w:sz w:val="20"/>
          <w:szCs w:val="20"/>
        </w:rPr>
        <w:tab/>
      </w: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color w:val="FF0000"/>
          <w:sz w:val="20"/>
          <w:szCs w:val="20"/>
        </w:rPr>
        <w:t xml:space="preserve"> Mga Field na Kailangang Punan </w:t>
      </w:r>
    </w:p>
    <w:p w14:paraId="73089F4E" w14:textId="31B48208" w:rsidR="006039DA" w:rsidRPr="001075A0" w:rsidRDefault="00F85121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1"/>
          <w:szCs w:val="21"/>
        </w:rPr>
      </w:pPr>
      <w:r w:rsidRPr="001075A0">
        <w:rPr>
          <w:rFonts w:ascii="Century Gothic" w:hAnsi="Century Gothic" w:cs="Arial"/>
          <w:b/>
          <w:sz w:val="20"/>
          <w:szCs w:val="20"/>
        </w:rPr>
        <w:t>DS 18</w:t>
      </w:r>
      <w:r w:rsidR="004A70BB">
        <w:rPr>
          <w:rFonts w:ascii="Century Gothic" w:hAnsi="Century Gothic" w:cs="Arial"/>
          <w:b/>
          <w:sz w:val="20"/>
          <w:szCs w:val="20"/>
        </w:rPr>
        <w:t>20</w:t>
      </w:r>
      <w:r w:rsidRPr="001075A0">
        <w:rPr>
          <w:rFonts w:ascii="Century Gothic" w:hAnsi="Century Gothic" w:cs="Arial"/>
          <w:b/>
          <w:sz w:val="20"/>
          <w:szCs w:val="20"/>
        </w:rPr>
        <w:t xml:space="preserve"> (Rev. </w:t>
      </w:r>
      <w:r w:rsidR="00BE159F">
        <w:rPr>
          <w:rFonts w:ascii="Century Gothic" w:hAnsi="Century Gothic" w:cs="Arial"/>
          <w:b/>
          <w:sz w:val="20"/>
          <w:szCs w:val="20"/>
        </w:rPr>
        <w:t>03/</w:t>
      </w:r>
      <w:r w:rsidR="004A70BB">
        <w:rPr>
          <w:rFonts w:ascii="Century Gothic" w:hAnsi="Century Gothic" w:cs="Arial"/>
          <w:b/>
          <w:sz w:val="20"/>
          <w:szCs w:val="20"/>
        </w:rPr>
        <w:t>2023</w:t>
      </w:r>
      <w:r w:rsidRPr="001075A0">
        <w:rPr>
          <w:rFonts w:ascii="Century Gothic" w:hAnsi="Century Gothic" w:cs="Arial"/>
          <w:b/>
          <w:sz w:val="20"/>
          <w:szCs w:val="20"/>
        </w:rPr>
        <w:t>)</w:t>
      </w:r>
    </w:p>
    <w:p w14:paraId="2CD4727E" w14:textId="4B78194F" w:rsidR="00E2776D" w:rsidRPr="001075A0" w:rsidRDefault="00F85121" w:rsidP="001075A0">
      <w:pPr>
        <w:spacing w:after="0"/>
        <w:ind w:firstLine="7290"/>
        <w:rPr>
          <w:rFonts w:ascii="Century Gothic" w:hAnsi="Century Gothic" w:cs="Arial"/>
          <w:bCs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C4129F" wp14:editId="570B137C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4BF81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412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HeRg+TcAAAACQEAAA8AAABkcnMvZG93bnJldi54bWxMjzFPwzAUhHck/oP1kNio&#10;TURKmualAlRYmFoQ82vs2haxHcVuGv497gTj6U533zWb2fVsUmO0wSPcLwQw5bsgrdcInx+vdxWw&#10;mMhL6oNXCD8qwqa9vmqoluHsd2raJ81yiY81IZiUhprz2BnlKC7CoHz2jmF0lLIcNZcjnXO563kh&#10;xJI7sj4vGBrUi1Hd9/7kELbPeqW7ikazraS10/x1fNdviLc389MaWFJz+gvDBT+jQ5uZDuHkZWQ9&#10;QlWIZY4iFPnSxRflYwnsgPBQlMDbhv9/0P4CAAD//wMAUEsBAi0AFAAGAAgAAAAhALaDOJL+AAAA&#10;4QEAABMAAAAAAAAAAAAAAAAAAAAAAFtDb250ZW50X1R5cGVzXS54bWxQSwECLQAUAAYACAAAACEA&#10;OP0h/9YAAACUAQAACwAAAAAAAAAAAAAAAAAvAQAAX3JlbHMvLnJlbHNQSwECLQAUAAYACAAAACEA&#10;B9IPWxYCAAA6BAAADgAAAAAAAAAAAAAAAAAuAgAAZHJzL2Uyb0RvYy54bWxQSwECLQAUAAYACAAA&#10;ACEAd5GD5NwAAAAJAQAADwAAAAAAAAAAAAAAAABwBAAAZHJzL2Rvd25yZXYueG1sUEsFBgAAAAAE&#10;AAQA8wAAAHkFAAAAAA==&#10;" fillcolor="white [3201]" strokeweight=".5pt">
                <v:textbox>
                  <w:txbxContent>
                    <w:p w14:paraId="7944BF81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bCs/>
          <w:sz w:val="20"/>
          <w:szCs w:val="20"/>
        </w:rPr>
        <w:t xml:space="preserve">PETSA: </w:t>
      </w:r>
    </w:p>
    <w:p w14:paraId="6D3908B0" w14:textId="77777777" w:rsidR="007D69A0" w:rsidRPr="001075A0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</w:rPr>
      </w:pPr>
    </w:p>
    <w:p w14:paraId="400F3BA1" w14:textId="46F26C09" w:rsidR="007D69A0" w:rsidRPr="001075A0" w:rsidRDefault="00F85121" w:rsidP="007D69A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F75EF3" wp14:editId="3D48ADE3">
                <wp:simplePos x="0" y="0"/>
                <wp:positionH relativeFrom="margin">
                  <wp:posOffset>3664544</wp:posOffset>
                </wp:positionH>
                <wp:positionV relativeFrom="paragraph">
                  <wp:posOffset>211034</wp:posOffset>
                </wp:positionV>
                <wp:extent cx="3040624" cy="257175"/>
                <wp:effectExtent l="0" t="0" r="762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624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77A52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5EF3" id="Text Box 9" o:spid="_x0000_s1027" type="#_x0000_t202" style="position:absolute;margin-left:288.55pt;margin-top:16.6pt;width:239.4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1AGAIAAEEEAAAOAAAAZHJzL2Uyb0RvYy54bWysU0tv2zAMvg/YfxB0X+ykTVoEcYosRXYJ&#10;2gLp0LMiy7ExWdQoJXb260fJzqPdTsMuNF/6TH4kZw9trdlBoavAZHw4SDlTRkJemV3Gv7+uvtxz&#10;5rwwudBgVMaPyvGH+edPs8ZO1QhK0LlCRiDGTRub8dJ7O00SJ0tVCzcAqwwFC8BaeDJxl+QoGkKv&#10;dTJK00nSAOYWQSrnyPvYBfk84heFkv65KJzyTGecavNRYpTbIJP5TEx3KGxZyb4M8Q9V1KIy9NMz&#10;1KPwgu2x+gOqriSCg8IPJNQJFEUlVeyBuhmmH7rZlMKq2AuR4+yZJvf/YOXTYWNfkPn2K7Q0wEBI&#10;Y93UkTP00xZYhy9VyihOFB7PtKnWM0nOm/Q2nYxuOZMUG43vhnfjAJNcXlt0/puCmgUl40hjiWyJ&#10;w9r5LvWUEn7mQFf5qtI6GmEV1FIjOwgaovaxRgJ/l6UNazI+uRmnEfhdLECf32+1kD/68q6yCE8b&#10;qvnSe9B8u21ZlV/xsoX8SHQhdJvkrFxVBL8Wzr8IpNUhhugc/DOJQgPVBL3GWQn462/+kE8TpShn&#10;Da1ixt3PvUDFmdnXS6Cmh3REVkaV8NHrk1og1G90AYuAQCFhJOFk3J/Upe+WnS5IqsUiJtHmWeHX&#10;ZmNlgA4kB4pe2zeBth+Rp+E+wWkBxfTDpLrcnq+Ok96gPY2j728qHMK1HbMulz//DQAA//8DAFBL&#10;AwQUAAYACAAAACEAgpBQDd4AAAAKAQAADwAAAGRycy9kb3ducmV2LnhtbEyPwU7DMBBE70j8g7VI&#10;3KjTRiFpGqcCVLhwoqCet7FrW8TrKHbT8Pe4Jziu5mnmbbOdXc8mNQbrScBykQFT1HlpSQv4+nx9&#10;qICFiCSx96QE/KgA2/b2psFa+gt9qGkfNUslFGoUYGIcas5DZ5TDsPCDopSd/OgwpnPUXI54SeWu&#10;56sse+QOLaUFg4N6Mar73p+dgN2zXuuuwtHsKmntNB9O7/pNiPu7+WkDLKo5/sFw1U/q0Canoz+T&#10;DKwXUJTlMqEC8nwF7ApkRbEGdhRQ5iXwtuH/X2h/AQAA//8DAFBLAQItABQABgAIAAAAIQC2gziS&#10;/gAAAOEBAAATAAAAAAAAAAAAAAAAAAAAAABbQ29udGVudF9UeXBlc10ueG1sUEsBAi0AFAAGAAgA&#10;AAAhADj9If/WAAAAlAEAAAsAAAAAAAAAAAAAAAAALwEAAF9yZWxzLy5yZWxzUEsBAi0AFAAGAAgA&#10;AAAhANryrUAYAgAAQQQAAA4AAAAAAAAAAAAAAAAALgIAAGRycy9lMm9Eb2MueG1sUEsBAi0AFAAG&#10;AAgAAAAhAIKQUA3eAAAACgEAAA8AAAAAAAAAAAAAAAAAcgQAAGRycy9kb3ducmV2LnhtbFBLBQYA&#10;AAAABAAEAPMAAAB9BQAAAAA=&#10;" fillcolor="white [3201]" strokeweight=".5pt">
                <v:textbox>
                  <w:txbxContent>
                    <w:p w14:paraId="3B077A52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1075A0">
        <w:rPr>
          <w:rFonts w:ascii="Century Gothic" w:hAnsi="Century Gothic" w:cs="Arial"/>
          <w:sz w:val="20"/>
          <w:szCs w:val="20"/>
        </w:rPr>
        <w:t>Anong regional center ang nagkakaloob ng NOA na ito?</w:t>
      </w:r>
      <w:r w:rsidRPr="001075A0">
        <w:rPr>
          <w:rFonts w:ascii="Century Gothic" w:hAnsi="Century Gothic" w:cs="Arial"/>
          <w:sz w:val="20"/>
          <w:szCs w:val="20"/>
        </w:rPr>
        <w:tab/>
        <w:t>Unique Client Identifier (UCI), kung mayroon man</w:t>
      </w:r>
    </w:p>
    <w:p w14:paraId="236F5459" w14:textId="29C66D1E" w:rsidR="007D69A0" w:rsidRPr="00FE4595" w:rsidRDefault="00BE159F" w:rsidP="007D69A0">
      <w:pPr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Pumili ng item"/>
            <w:listItem w:displayText="Alta California Regional Center" w:value="Alta California Regional Center"/>
            <w:listItem w:displayText="Central Valley Regional Center" w:value="Central Valley Regional Center"/>
            <w:listItem w:displayText="Eastern Los Angeles Regional Center" w:value="Eastern Los Angeles Regional Center"/>
            <w:listItem w:displayText="Far Northern Regional Center" w:value="Far Northern Regional Center"/>
            <w:listItem w:displayText="Frank D. Lanterman Regional Center" w:value="Frank D. Lanterman Regional Center"/>
            <w:listItem w:displayText="Golden Gate Regional Center" w:value="Golden Gate Regional Center"/>
            <w:listItem w:displayText="Harbor Regional Center" w:value="Harbor Regional Center"/>
            <w:listItem w:displayText="Inland Regional Center" w:value="Inland Regional Center"/>
            <w:listItem w:displayText="Kern Regional Center" w:value="Kern Regional Center"/>
            <w:listItem w:displayText="North Bay Regional Center" w:value="North Bay Regional Center"/>
            <w:listItem w:displayText="North Los Angeles County Regional Center" w:value="North Los Angeles County Regional Center"/>
            <w:listItem w:displayText="Redwood Coast Regional Center" w:value="Redwood Coast Regional Center"/>
            <w:listItem w:displayText="Regional Center ng East Bay" w:value="Regional Center ng East Bay"/>
            <w:listItem w:displayText="Regional Center ng Orange County" w:value="Regional Center ng Orange County"/>
            <w:listItem w:displayText="San Andreas Regional Center" w:value="San Andreas Regional Center"/>
            <w:listItem w:displayText="San Diego Regional Center" w:value="San Diego Regional Center"/>
            <w:listItem w:displayText="San Gabriel/Pomona Regional Center" w:value="San Gabriel/Pomona Regional Center"/>
            <w:listItem w:displayText="South Central Los Angeles Regional Center" w:value="South Central Los Angeles Regional Center"/>
            <w:listItem w:displayText="Tri Counties Regional Center" w:value="Tri Counties Regional Center"/>
            <w:listItem w:displayText="Valley Mountain Regional Center" w:value="Valley Mountain Regional Center"/>
            <w:listItem w:displayText="Westside Regional Center" w:value="Westside Regional Center"/>
          </w:dropDownList>
        </w:sdtPr>
        <w:sdtEndPr/>
        <w:sdtContent>
          <w:r w:rsidR="006A0C8A" w:rsidRPr="00FE4595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  <w:lang w:val="es-ES"/>
            </w:rPr>
            <w:t>Pumili ng item</w:t>
          </w:r>
        </w:sdtContent>
      </w:sdt>
    </w:p>
    <w:p w14:paraId="0103B167" w14:textId="77777777" w:rsidR="00A92C08" w:rsidRPr="001075A0" w:rsidRDefault="00F85121" w:rsidP="00970FE9">
      <w:pPr>
        <w:spacing w:after="0"/>
        <w:rPr>
          <w:rFonts w:ascii="Century Gothic" w:hAnsi="Century Gothic" w:cs="Arial"/>
          <w:b/>
          <w:sz w:val="20"/>
          <w:szCs w:val="20"/>
          <w:lang w:val="es-ES"/>
        </w:rPr>
      </w:pPr>
      <w:r w:rsidRPr="001075A0">
        <w:rPr>
          <w:rFonts w:ascii="Century Gothic" w:hAnsi="Century Gothic" w:cs="Arial"/>
          <w:b/>
          <w:sz w:val="20"/>
          <w:szCs w:val="20"/>
          <w:lang w:val="es-ES"/>
        </w:rPr>
        <w:t>Konsumidor o Aplikante:</w:t>
      </w:r>
    </w:p>
    <w:p w14:paraId="05B97272" w14:textId="66226C0C" w:rsidR="00A92C08" w:rsidRPr="001075A0" w:rsidRDefault="00F85121" w:rsidP="001075A0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r w:rsidRPr="001075A0">
        <w:rPr>
          <w:rFonts w:ascii="Century Gothic" w:hAnsi="Century Gothic" w:cs="Arial"/>
          <w:sz w:val="20"/>
          <w:szCs w:val="20"/>
          <w:lang w:val="es-ES"/>
        </w:rPr>
        <w:t>Pangalan:</w:t>
      </w:r>
      <w:r w:rsidR="001075A0">
        <w:rPr>
          <w:rFonts w:ascii="Century Gothic" w:hAnsi="Century Gothic" w:cs="Arial"/>
          <w:sz w:val="20"/>
          <w:szCs w:val="20"/>
          <w:lang w:val="es-ES"/>
        </w:rPr>
        <w:tab/>
      </w:r>
      <w:r w:rsidRPr="001075A0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r w:rsidRPr="001075A0">
        <w:rPr>
          <w:rFonts w:ascii="Century Gothic" w:hAnsi="Century Gothic" w:cs="Arial"/>
          <w:sz w:val="20"/>
          <w:szCs w:val="20"/>
          <w:lang w:val="es-ES"/>
        </w:rPr>
        <w:t>Apelyido:</w:t>
      </w:r>
      <w:r w:rsidR="001075A0">
        <w:rPr>
          <w:rFonts w:ascii="Century Gothic" w:hAnsi="Century Gothic" w:cs="Arial"/>
          <w:sz w:val="20"/>
          <w:szCs w:val="20"/>
          <w:lang w:val="es-ES"/>
        </w:rPr>
        <w:tab/>
      </w:r>
      <w:r w:rsidRPr="001075A0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r w:rsidRPr="001075A0">
        <w:rPr>
          <w:rFonts w:ascii="Century Gothic" w:hAnsi="Century Gothic" w:cs="Arial"/>
          <w:sz w:val="20"/>
          <w:szCs w:val="20"/>
          <w:lang w:val="es-ES"/>
        </w:rPr>
        <w:t>Petsa ng Kapanganakan</w:t>
      </w:r>
    </w:p>
    <w:p w14:paraId="36683178" w14:textId="77777777" w:rsidR="00A92C08" w:rsidRPr="001075A0" w:rsidRDefault="00F85121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49FE0" wp14:editId="6946299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3DEEF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9FE0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BrJDLW2gAAAAUBAAAPAAAAZHJzL2Rvd25yZXYueG1sTI/BTsMwEETvSPyD&#10;tZW4UacRVCFkUwEqXDjRIs5uvLWtxnYUu2n4e5YTnFajGc28bTaz78VEY3IxIKyWBQgKXdQuGITP&#10;/ettBSJlFbTqYyCEb0qwaa+vGlXreAkfNO2yEVwSUq0QbM5DLWXqLHmVlnGgwN4xjl5llqORelQX&#10;Lve9LItiLb1ygResGujFUnfanT3C9tk8mK5So91W2rlp/jq+mzfEm8X89Agi05z/wvCLz+jQMtMh&#10;noNOokfgRzJCyYfNcl2tQBwQ7sp7kG0j/9O3PwAAAP//AwBQSwECLQAUAAYACAAAACEAtoM4kv4A&#10;AADhAQAAEwAAAAAAAAAAAAAAAAAAAAAAW0NvbnRlbnRfVHlwZXNdLnhtbFBLAQItABQABgAIAAAA&#10;IQA4/SH/1gAAAJQBAAALAAAAAAAAAAAAAAAAAC8BAABfcmVscy8ucmVsc1BLAQItABQABgAIAAAA&#10;IQCgGcG6GgIAAEEEAAAOAAAAAAAAAAAAAAAAAC4CAABkcnMvZTJvRG9jLnhtbFBLAQItABQABgAI&#10;AAAAIQBrJDLW2gAAAAUBAAAPAAAAAAAAAAAAAAAAAHQEAABkcnMvZG93bnJldi54bWxQSwUGAAAA&#10;AAQABADzAAAAewUAAAAA&#10;" fillcolor="white [3201]" strokeweight=".5pt">
                <v:textbox>
                  <w:txbxContent>
                    <w:p w14:paraId="1163DEEF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58DAC" wp14:editId="2708CBD7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3CD4B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8DAC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IK0lV3ZAAAABQEAAA8AAABkcnMvZG93bnJldi54bWxMj81OwzAQhO9IvIO1&#10;SNyo0/IXQpwKUOHCiYI4b+OtbRHbke2m4e1ZTnCb1axmvmnXsx/ERCm7GBQsFxUICn3ULhgFH+/P&#10;FzWIXDBoHGIgBd+UYd2dnrTY6HgMbzRtixEcEnKDCmwpYyNl7i15zIs4UmBvH5PHwmcyUic8crgf&#10;5KqqbqRHF7jB4khPlvqv7cEr2DyaO9PXmOym1s5N8+f+1bwodX42P9yDKDSXv2f4xWd06JhpFw9B&#10;ZzEo4CFFweU1CDavVksWOxa3Fciulf/pux8AAAD//wMAUEsBAi0AFAAGAAgAAAAhALaDOJL+AAAA&#10;4QEAABMAAAAAAAAAAAAAAAAAAAAAAFtDb250ZW50X1R5cGVzXS54bWxQSwECLQAUAAYACAAAACEA&#10;OP0h/9YAAACUAQAACwAAAAAAAAAAAAAAAAAvAQAAX3JlbHMvLnJlbHNQSwECLQAUAAYACAAAACEA&#10;I4TQ9BkCAABBBAAADgAAAAAAAAAAAAAAAAAuAgAAZHJzL2Uyb0RvYy54bWxQSwECLQAUAAYACAAA&#10;ACEAgrSVXdkAAAAFAQAADwAAAAAAAAAAAAAAAABzBAAAZHJzL2Rvd25yZXYueG1sUEsFBgAAAAAE&#10;AAQA8wAAAHkFAAAAAA==&#10;" fillcolor="white [3201]" strokeweight=".5pt">
                <v:textbox>
                  <w:txbxContent>
                    <w:p w14:paraId="3243CD4B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0AE1B" wp14:editId="3EA401B9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B4E91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AE1B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jpHpH2wAAAAgBAAAPAAAAZHJzL2Rvd25yZXYueG1sTI/BTsMwDIbvSLxD&#10;ZCRuLGWMUkrTCdDgwomBOGeNl0Y0TpVkXXl7vBOcLOuzfn9/s579ICaMyQVScL0oQCB1wTiyCj4/&#10;Xq4qEClrMnoIhAp+MMG6PT9rdG3Ckd5x2mYrOIRSrRX0OY+1lKnr0eu0CCMSs32IXmdeo5Um6iOH&#10;+0Eui6KUXjviD70e8bnH7nt78Ao2T/bedpWO/aYyzk3z1/7Nvip1eTE/PoDIOOe/Yzjpszq07LQL&#10;BzJJDApWN0vukhWcBvO7srwFsWOwKkC2jfxfoP0FAAD//wMAUEsBAi0AFAAGAAgAAAAhALaDOJL+&#10;AAAA4QEAABMAAAAAAAAAAAAAAAAAAAAAAFtDb250ZW50X1R5cGVzXS54bWxQSwECLQAUAAYACAAA&#10;ACEAOP0h/9YAAACUAQAACwAAAAAAAAAAAAAAAAAvAQAAX3JlbHMvLnJlbHNQSwECLQAUAAYACAAA&#10;ACEACQ7x6xoCAABBBAAADgAAAAAAAAAAAAAAAAAuAgAAZHJzL2Uyb0RvYy54bWxQSwECLQAUAAYA&#10;CAAAACEA46R6R9sAAAAIAQAADwAAAAAAAAAAAAAAAAB0BAAAZHJzL2Rvd25yZXYueG1sUEsFBgAA&#10;AAAEAAQA8wAAAHwFAAAAAA==&#10;" fillcolor="white [3201]" strokeweight=".5pt">
                <v:textbox>
                  <w:txbxContent>
                    <w:p w14:paraId="7EBB4E91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563E9474" w14:textId="77777777" w:rsidR="00A92C08" w:rsidRPr="001075A0" w:rsidRDefault="00A92C08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39D20826" w14:textId="454CB317" w:rsidR="002610AD" w:rsidRPr="00FE4595" w:rsidRDefault="00F85121" w:rsidP="001075A0">
      <w:pPr>
        <w:tabs>
          <w:tab w:val="left" w:pos="387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FE4595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r w:rsidR="002E5AB4" w:rsidRPr="00FE4595">
        <w:rPr>
          <w:rFonts w:ascii="Century Gothic" w:hAnsi="Century Gothic" w:cs="Arial"/>
          <w:sz w:val="20"/>
          <w:szCs w:val="20"/>
          <w:lang w:val="es-ES"/>
        </w:rPr>
        <w:t>Pangunahing Numero ng Telepono:</w:t>
      </w:r>
      <w:r w:rsidR="001075A0" w:rsidRPr="00FE4595">
        <w:rPr>
          <w:rFonts w:ascii="Century Gothic" w:hAnsi="Century Gothic" w:cs="Arial"/>
          <w:sz w:val="20"/>
          <w:szCs w:val="20"/>
          <w:lang w:val="es-ES"/>
        </w:rPr>
        <w:tab/>
      </w:r>
      <w:r w:rsidR="002E5AB4" w:rsidRPr="00FE4595">
        <w:rPr>
          <w:rFonts w:ascii="Century Gothic" w:hAnsi="Century Gothic" w:cs="Arial"/>
          <w:sz w:val="20"/>
          <w:szCs w:val="20"/>
          <w:lang w:val="es-ES"/>
        </w:rPr>
        <w:t>Pangalawang Numero ng Telepono:</w:t>
      </w:r>
      <w:r w:rsidR="001075A0" w:rsidRPr="00FE4595">
        <w:rPr>
          <w:rFonts w:ascii="Century Gothic" w:hAnsi="Century Gothic" w:cs="Arial"/>
          <w:sz w:val="20"/>
          <w:szCs w:val="20"/>
          <w:lang w:val="es-ES"/>
        </w:rPr>
        <w:tab/>
      </w:r>
      <w:r w:rsidRPr="00FE4595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r w:rsidR="002E5AB4" w:rsidRPr="00FE4595">
        <w:rPr>
          <w:rFonts w:ascii="Century Gothic" w:hAnsi="Century Gothic" w:cs="Arial"/>
          <w:sz w:val="20"/>
          <w:szCs w:val="20"/>
          <w:lang w:val="es-ES"/>
        </w:rPr>
        <w:t>Email Address:</w:t>
      </w:r>
    </w:p>
    <w:p w14:paraId="498F63C2" w14:textId="69861308" w:rsidR="002610AD" w:rsidRPr="00FE4595" w:rsidRDefault="001075A0" w:rsidP="002610AD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351384" wp14:editId="0437D1D6">
                <wp:simplePos x="0" y="0"/>
                <wp:positionH relativeFrom="margin">
                  <wp:posOffset>5031870</wp:posOffset>
                </wp:positionH>
                <wp:positionV relativeFrom="paragraph">
                  <wp:posOffset>24338</wp:posOffset>
                </wp:positionV>
                <wp:extent cx="1688993" cy="238125"/>
                <wp:effectExtent l="0" t="0" r="1333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99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B7939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1384" id="Text Box 23" o:spid="_x0000_s1031" type="#_x0000_t202" style="position:absolute;margin-left:396.2pt;margin-top:1.9pt;width:133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v2GgIAAEEEAAAOAAAAZHJzL2Uyb0RvYy54bWysU0tv2zAMvg/YfxB0b5wHGqRGnCJNkV2C&#10;tkA69KzIcmxMFjVKiZ39+lGyk7TdTsMuNF/6TH4k5/dtrdlRoavAZHw0GHKmjIS8MvuMf39d38w4&#10;c16YXGgwKuMn5fj94uuXeWNTNYYSdK6QEYhxaWMzXnpv0yRxslS1cAOwylCwAKyFJxP3SY6iIfRa&#10;J+PhcJo0gLlFkMo58j52Qb6I+EWhpH8uCqc80xmn2nyUGOUuyGQxF+kehS0r2Zch/qGKWlSGfnqB&#10;ehResANWf0DVlURwUPiBhDqBoqikij1QN6Php262pbAq9kLkOHuhyf0/WPl03NoXZL59gJYGGAhp&#10;rEsdOUM/bYF1+FKljOJE4elCm2o9k+HRdDa7u5twJik2nsxG49sAk1xfW3T+m4KaBSXjSGOJbInj&#10;xvku9ZwSfuZAV/m60joaYRXUSiM7Chqi9rFGAv+QpQ1rMj6d3A4j8IdYgL6832khf/TlvcsiPG2o&#10;5mvvQfPtrmVVnvHYUPDsID8RXQjdJjkr1xXBb4TzLwJpdYghOgf/TKLQQDVBr3FWAv76mz/k00Qp&#10;yllDq5hx9/MgUHFmDvUKqOkRHZGVUSV89PqsFgj1G13AMiBQSBhJOBn3Z3Xlu2WnC5JquYxJtHlW&#10;+I3ZWhmgA8mBotf2TaDtR+RpuE9wXkCRfppUl9vz1XHSG7SncfT9TYVDeG/HrOvlL34DAAD//wMA&#10;UEsDBBQABgAIAAAAIQCqvD/Y3AAAAAkBAAAPAAAAZHJzL2Rvd25yZXYueG1sTI/NTsMwEITvSLyD&#10;tUjcqNMfIA3ZVIAKF04UxHkbu7ZFbEexm4a3Z3uC486MZr+pN5PvxKiH5GJAmM8KEDq0UblgED4/&#10;Xm5KEClTUNTFoBF+dIJNc3lRU6XiKbzrcZeN4JKQKkKwOfeVlKm12lOaxV4H9g5x8JT5HIxUA524&#10;3HdyURR30pML/MFSr5+tbr93R4+wfTJr05Y02G2pnBunr8ObeUW8vpoeH0BkPeW/MJzxGR0aZtrH&#10;Y1BJdAj368WKowhLXnD2i9uShT3Car4E2dTy/4LmFwAA//8DAFBLAQItABQABgAIAAAAIQC2gziS&#10;/gAAAOEBAAATAAAAAAAAAAAAAAAAAAAAAABbQ29udGVudF9UeXBlc10ueG1sUEsBAi0AFAAGAAgA&#10;AAAhADj9If/WAAAAlAEAAAsAAAAAAAAAAAAAAAAALwEAAF9yZWxzLy5yZWxzUEsBAi0AFAAGAAgA&#10;AAAhAKcJa/YaAgAAQQQAAA4AAAAAAAAAAAAAAAAALgIAAGRycy9lMm9Eb2MueG1sUEsBAi0AFAAG&#10;AAgAAAAhAKq8P9jcAAAACQEAAA8AAAAAAAAAAAAAAAAAdAQAAGRycy9kb3ducmV2LnhtbFBLBQYA&#10;AAAABAAEAPMAAAB9BQAAAAA=&#10;" fillcolor="white [3201]" strokeweight=".5pt">
                <v:textbox>
                  <w:txbxContent>
                    <w:p w14:paraId="6E8B7939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A90FAF" wp14:editId="0AA029DE">
                <wp:simplePos x="0" y="0"/>
                <wp:positionH relativeFrom="column">
                  <wp:posOffset>2440536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A46FD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0FAF" id="Text Box 22" o:spid="_x0000_s1032" type="#_x0000_t202" style="position:absolute;margin-left:192.15pt;margin-top:1.6pt;width:13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xGAIAAEEEAAAOAAAAZHJzL2Uyb0RvYy54bWysU8Fu2zAMvQ/YPwi6L3ZSJCu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JZSSFJscnM7nkwDTHJ9bdH57woaFoycI40lsiWO&#10;G+f71HNK+JkDXRfrWuvoBCmolUZ2FDRE7WONBP4uSxvW5nx2M00j8LtYgL6832khfwzlvckiPG2o&#10;5mvvwfLdrmN1QcBnXnZQnIguhF5Jzsp1TfAb4fyTQJIO0UDr4B/pKDVQTTBYnFWAv/52H/JpohTl&#10;rCUp5tz9PAhUnJlDswJqekxLZGU0CR+9PpslQvNKG7AMCBQSRhJOzv3ZXPle7LRBUi2XMYmUZ4Xf&#10;mK2VATqQHCh67l4F2mFEnob7AGcBiuzDpPrcga+ek8EhncbRDzsVFuGtH7Oum7/4DQAA//8DAFBL&#10;AwQUAAYACAAAACEAz62oBdsAAAAIAQAADwAAAGRycy9kb3ducmV2LnhtbEyPwU7DMBBE70j8g7VI&#10;3KhNW4UQ4lSAChdOLYizG7u2RbyObDcNf89ygtuOZjT7pt3MYWCTSdlHlHC7EMAM9lF7tBI+3l9u&#10;amC5KNRqiGgkfJsMm+7yolWNjmfcmWlfLKMSzI2S4EoZG85z70xQeRFHg+QdYwqqkEyW66TOVB4G&#10;vhSi4kF5pA9OjebZmf5rfwoStk/23va1Sm5ba++n+fP4Zl+lvL6aHx+AFTOXvzD84hM6dMR0iCfU&#10;mQ0SVvV6RVE6lsDIrypB+iBhLe6Ady3/P6D7AQAA//8DAFBLAQItABQABgAIAAAAIQC2gziS/gAA&#10;AOEBAAATAAAAAAAAAAAAAAAAAAAAAABbQ29udGVudF9UeXBlc10ueG1sUEsBAi0AFAAGAAgAAAAh&#10;ADj9If/WAAAAlAEAAAsAAAAAAAAAAAAAAAAALwEAAF9yZWxzLy5yZWxzUEsBAi0AFAAGAAgAAAAh&#10;AMrjBTEYAgAAQQQAAA4AAAAAAAAAAAAAAAAALgIAAGRycy9lMm9Eb2MueG1sUEsBAi0AFAAGAAgA&#10;AAAhAM+tqAXbAAAACAEAAA8AAAAAAAAAAAAAAAAAcgQAAGRycy9kb3ducmV2LnhtbFBLBQYAAAAA&#10;BAAEAPMAAAB6BQAAAAA=&#10;" fillcolor="white [3201]" strokeweight=".5pt">
                <v:textbox>
                  <w:txbxContent>
                    <w:p w14:paraId="618A46FD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2EDB9" wp14:editId="0F8D993E">
                <wp:simplePos x="0" y="0"/>
                <wp:positionH relativeFrom="margin">
                  <wp:posOffset>0</wp:posOffset>
                </wp:positionH>
                <wp:positionV relativeFrom="paragraph">
                  <wp:posOffset>44189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2EA8F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EDB9" id="Text Box 21" o:spid="_x0000_s1033" type="#_x0000_t202" style="position:absolute;margin-left:0;margin-top:3.5pt;width:161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MvGwIAAEEEAAAOAAAAZHJzL2Uyb0RvYy54bWysU99v2jAQfp+0/8Hy+0igoyBEqBgVe0Ft&#10;JVr12TgOieb4vLMhYX/9zk6AttvTtJfL/fKXu+/u5ndtrdlRoavAZHw4SDlTRkJemX3GX57XX6ac&#10;OS9MLjQYlfGTcvxu8fnTvLEzNYISdK6QEYhxs8ZmvPTezpLEyVLVwg3AKkPBArAWnkzcJzmKhtBr&#10;nYzS9DZpAHOLIJVz5L3vgnwR8YtCSf9YFE55pjNOtfkoMcpdkMliLmZ7FLasZF+G+IcqalEZ+ukF&#10;6l54wQ5Y/QFVVxLBQeEHEuoEiqKSKvZA3QzTD91sS2FV7IXIcfZCk/t/sPLhuLVPyHz7DVoaYCCk&#10;sW7myBn6aQusw5cqZRQnCk8X2lTrmSTnKP06mU7GnEmKjW6mw9E4wCTX1xad/66gZkHJONJYIlvi&#10;uHG+Sz2nhJ850FW+rrSORlgFtdLIjoKGqH2skcDfZWnDmozf3ozTCPwuFqAv73dayB99eW+yCE8b&#10;qvnae9B8u2tZlWd8cuZlB/mJ6ELoNslZua4IfiOcfxJIq0MM0Tn4RxKFBqoJeo2zEvDX3/whnyZK&#10;Uc4aWsWMu58HgYozc6hXQE0P6YisjCrho9dntUCoX+kClgGBQsJIwsm4P6sr3y07XZBUy2VMos2z&#10;wm/M1soAHUgOFD23rwJtPyJPw32A8wKK2YdJdbk9Xx0nvUF7Gkff31Q4hLd2zLpe/uI3AAAA//8D&#10;AFBLAwQUAAYACAAAACEAUAA5uNoAAAAFAQAADwAAAGRycy9kb3ducmV2LnhtbEyPwU7DMBBE70j8&#10;g7VI3KhDaCGEbCpAhUtPFMTZjV3HIl5HtpuGv2c5wWk1mtHM22Y9+0FMJiYXCOF6UYAw1AXtyCJ8&#10;vL9cVSBSVqTVEMggfJsE6/b8rFG1Did6M9MuW8EllGqF0Oc81lKmrjdepUUYDbF3CNGrzDJaqaM6&#10;cbkfZFkUt9IrR7zQq9E896b72h09wubJ3tuuUrHfVNq5af48bO0r4uXF/PgAIps5/4XhF5/RoWWm&#10;fTiSTmJA4Ecywh0fNm/KcgVij7BcrkC2jfxP3/4AAAD//wMAUEsBAi0AFAAGAAgAAAAhALaDOJL+&#10;AAAA4QEAABMAAAAAAAAAAAAAAAAAAAAAAFtDb250ZW50X1R5cGVzXS54bWxQSwECLQAUAAYACAAA&#10;ACEAOP0h/9YAAACUAQAACwAAAAAAAAAAAAAAAAAvAQAAX3JlbHMvLnJlbHNQSwECLQAUAAYACAAA&#10;ACEAtJcTLxsCAABBBAAADgAAAAAAAAAAAAAAAAAuAgAAZHJzL2Uyb0RvYy54bWxQSwECLQAUAAYA&#10;CAAAACEAUAA5uNoAAAAFAQAADwAAAAAAAAAAAAAAAAB1BAAAZHJzL2Rvd25yZXYueG1sUEsFBgAA&#10;AAAEAAQA8wAAAHwFAAAAAA==&#10;" fillcolor="white [3201]" strokeweight=".5pt">
                <v:textbox>
                  <w:txbxContent>
                    <w:p w14:paraId="1892EA8F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1CF2EE08" w14:textId="77777777" w:rsidR="002610AD" w:rsidRPr="00FE4595" w:rsidRDefault="002610AD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2EA2799B" w14:textId="4FD4970F" w:rsidR="002610AD" w:rsidRPr="00FE4595" w:rsidRDefault="00BE159F" w:rsidP="001075A0">
      <w:pPr>
        <w:tabs>
          <w:tab w:val="left" w:pos="387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Pumili ng item"/>
            <w:listItem w:displayText="Cellphone" w:value="Cellphone"/>
            <w:listItem w:displayText="Bahay" w:value="Bahay"/>
            <w:listItem w:displayText="Opisina" w:value="Opisina"/>
          </w:dropDownList>
        </w:sdtPr>
        <w:sdtEndPr/>
        <w:sdtContent>
          <w:r w:rsidR="006A0C8A" w:rsidRPr="00FE4595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  <w:lang w:val="es-ES"/>
            </w:rPr>
            <w:t>Pumili ng item</w:t>
          </w:r>
        </w:sdtContent>
      </w:sdt>
      <w:r w:rsidR="008F1707" w:rsidRPr="00FE4595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8F1707" w:rsidRPr="00FE4595">
        <w:rPr>
          <w:rFonts w:ascii="Century Gothic" w:hAnsi="Century Gothic" w:cs="Arial"/>
          <w:sz w:val="20"/>
          <w:szCs w:val="20"/>
          <w:lang w:val="es-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812210469"/>
          <w:placeholder>
            <w:docPart w:val="071AE7A0521E43FABDB40697DE102684"/>
          </w:placeholder>
          <w:showingPlcHdr/>
          <w:dropDownList>
            <w:listItem w:value="Pumili ng item"/>
            <w:listItem w:displayText="Cellphone" w:value="Cellphone"/>
            <w:listItem w:displayText="Bahay" w:value="Bahay"/>
            <w:listItem w:displayText="Opisina" w:value="Opisina"/>
          </w:dropDownList>
        </w:sdtPr>
        <w:sdtEndPr/>
        <w:sdtContent>
          <w:r w:rsidR="006A0C8A" w:rsidRPr="00FE4595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  <w:lang w:val="es-ES"/>
            </w:rPr>
            <w:t>Pumili ng item</w:t>
          </w:r>
        </w:sdtContent>
      </w:sdt>
    </w:p>
    <w:p w14:paraId="2A1FFAD7" w14:textId="7405FB8C" w:rsidR="00A92C08" w:rsidRPr="001075A0" w:rsidRDefault="00F85121" w:rsidP="001075A0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sz w:val="20"/>
          <w:szCs w:val="20"/>
        </w:rPr>
        <w:t>Address ng Kalye:</w:t>
      </w:r>
      <w:r w:rsidR="001075A0">
        <w:rPr>
          <w:rFonts w:ascii="Century Gothic" w:hAnsi="Century Gothic" w:cs="Arial"/>
          <w:sz w:val="20"/>
          <w:szCs w:val="20"/>
        </w:rPr>
        <w:tab/>
      </w:r>
      <w:r w:rsidRPr="001075A0">
        <w:rPr>
          <w:rFonts w:ascii="Century Gothic" w:hAnsi="Century Gothic" w:cs="Arial"/>
          <w:sz w:val="20"/>
          <w:szCs w:val="20"/>
        </w:rPr>
        <w:t>Numero ng apartment</w:t>
      </w:r>
    </w:p>
    <w:p w14:paraId="27E6C12E" w14:textId="335454F9" w:rsidR="00A92C08" w:rsidRPr="001075A0" w:rsidRDefault="001075A0" w:rsidP="00A92C08">
      <w:pPr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43DE6" wp14:editId="1D96CD31">
                <wp:simplePos x="0" y="0"/>
                <wp:positionH relativeFrom="margin">
                  <wp:posOffset>0</wp:posOffset>
                </wp:positionH>
                <wp:positionV relativeFrom="paragraph">
                  <wp:posOffset>22884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6D82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3DE6" id="Text Box 4" o:spid="_x0000_s1034" type="#_x0000_t202" style="position:absolute;margin-left:0;margin-top:1.8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Lwxhj7aAAAABQEAAA8AAABkcnMvZG93bnJldi54bWxMj8FOwzAQRO9I/IO1&#10;SNyoQ2lDCHEqQIULJwrivI23jkW8jmw3DX+POcFxNKOZN81mdoOYKETrWcH1ogBB3Hlt2Sj4eH++&#10;qkDEhKxx8EwKvinCpj0/a7DW/sRvNO2SEbmEY40K+pTGWsrY9eQwLvxInL2DDw5TlsFIHfCUy90g&#10;l0VRSoeW80KPIz311H3tjk7B9tHcma7C0G8rbe00fx5ezYtSlxfzwz2IRHP6C8MvfkaHNjPt/ZF1&#10;FIOCfCQpuClBZPN2vVqD2CtYLUuQbSP/07c/AAAA//8DAFBLAQItABQABgAIAAAAIQC2gziS/gAA&#10;AOEBAAATAAAAAAAAAAAAAAAAAAAAAABbQ29udGVudF9UeXBlc10ueG1sUEsBAi0AFAAGAAgAAAAh&#10;ADj9If/WAAAAlAEAAAsAAAAAAAAAAAAAAAAALwEAAF9yZWxzLy5yZWxzUEsBAi0AFAAGAAgAAAAh&#10;AJRMnBkZAgAAQQQAAA4AAAAAAAAAAAAAAAAALgIAAGRycy9lMm9Eb2MueG1sUEsBAi0AFAAGAAgA&#10;AAAhALwxhj7aAAAABQEAAA8AAAAAAAAAAAAAAAAAcwQAAGRycy9kb3ducmV2LnhtbFBLBQYAAAAA&#10;BAAEAPMAAAB6BQAAAAA=&#10;" fillcolor="white [3201]" strokeweight=".5pt">
                <v:textbox>
                  <w:txbxContent>
                    <w:p w14:paraId="2FF6D826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D9FA5" wp14:editId="20C22E3F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19844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9FA5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ANRex93AAAAAkBAAAPAAAAZHJzL2Rvd25yZXYueG1sTI/BTsMwEETvSPyD&#10;tUjcqF2qhjSNUwEqXDi1IM7b2LWtxusodtPw97gnOK7eaOZtvZl8x0Y9RBdIwnwmgGlqg3JkJHx9&#10;vj2UwGJCUtgF0hJ+dIRNc3tTY6XChXZ63CfDcgnFCiXYlPqK89ha7THOQq8ps2MYPKZ8DoarAS+5&#10;3Hf8UYiCe3SUFyz2+tXq9rQ/ewnbF7MybYmD3ZbKuXH6Pn6Ydynv76bnNbCkp/QXhqt+VocmOx3C&#10;mVRknYSnVbHM0QwWwK5cFGIO7CBhsSyBNzX//0HzCwAA//8DAFBLAQItABQABgAIAAAAIQC2gziS&#10;/gAAAOEBAAATAAAAAAAAAAAAAAAAAAAAAABbQ29udGVudF9UeXBlc10ueG1sUEsBAi0AFAAGAAgA&#10;AAAhADj9If/WAAAAlAEAAAsAAAAAAAAAAAAAAAAALwEAAF9yZWxzLy5yZWxzUEsBAi0AFAAGAAgA&#10;AAAhABNrcWAaAgAAQQQAAA4AAAAAAAAAAAAAAAAALgIAAGRycy9lMm9Eb2MueG1sUEsBAi0AFAAG&#10;AAgAAAAhAA1F7H3cAAAACQEAAA8AAAAAAAAAAAAAAAAAdAQAAGRycy9kb3ducmV2LnhtbFBLBQYA&#10;AAAABAAEAPMAAAB9BQAAAAA=&#10;" fillcolor="white [3201]" strokeweight=".5pt">
                <v:textbox>
                  <w:txbxContent>
                    <w:p w14:paraId="40B19844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5A8DC898" w14:textId="45C5065C" w:rsidR="00A92C08" w:rsidRPr="001075A0" w:rsidRDefault="00F85121" w:rsidP="001075A0">
      <w:pPr>
        <w:tabs>
          <w:tab w:val="left" w:pos="7200"/>
        </w:tabs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sz w:val="20"/>
          <w:szCs w:val="20"/>
        </w:rPr>
        <w:t>Lungsod:</w:t>
      </w:r>
      <w:r w:rsidR="001075A0">
        <w:rPr>
          <w:rFonts w:ascii="Century Gothic" w:hAnsi="Century Gothic" w:cs="Arial"/>
          <w:sz w:val="20"/>
          <w:szCs w:val="20"/>
        </w:rPr>
        <w:tab/>
      </w: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sz w:val="20"/>
          <w:szCs w:val="20"/>
        </w:rPr>
        <w:t>Zip:</w:t>
      </w:r>
    </w:p>
    <w:p w14:paraId="0C55429E" w14:textId="77777777" w:rsidR="00A92C08" w:rsidRPr="001075A0" w:rsidRDefault="00F85121" w:rsidP="00A92C08">
      <w:pPr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4EE4B" wp14:editId="24E6910F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9460C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EE4B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FvCE+fZAAAABQEAAA8AAABkcnMvZG93bnJldi54bWxMj0FPwzAMhe9I/IfI&#10;SNxYChWj65pOgAYXThuIc9Z4aUTjVEnWlX+POcHNz89673Ozmf0gJozJBVJwuyhAIHXBOLIKPt5f&#10;bioQKWsyegiECr4xwaa9vGh0bcKZdjjtsxUcQqnWCvqcx1rK1PXodVqEEYm9Y4heZ5bRShP1mcP9&#10;IO+KYim9dsQNvR7xucfua3/yCrZPdmW7Ssd+Wxnnpvnz+GZflbq+mh/XIDLO+e8YfvEZHVpmOoQT&#10;mSQGBfxI5m0Jgs2yvF+COPDwUIJsG/mfvv0BAAD//wMAUEsBAi0AFAAGAAgAAAAhALaDOJL+AAAA&#10;4QEAABMAAAAAAAAAAAAAAAAAAAAAAFtDb250ZW50X1R5cGVzXS54bWxQSwECLQAUAAYACAAAACEA&#10;OP0h/9YAAACUAQAACwAAAAAAAAAAAAAAAAAvAQAAX3JlbHMvLnJlbHNQSwECLQAUAAYACAAAACEA&#10;xdbMCBkCAABCBAAADgAAAAAAAAAAAAAAAAAuAgAAZHJzL2Uyb0RvYy54bWxQSwECLQAUAAYACAAA&#10;ACEAW8IT59kAAAAFAQAADwAAAAAAAAAAAAAAAABzBAAAZHJzL2Rvd25yZXYueG1sUEsFBgAAAAAE&#10;AAQA8wAAAHkFAAAAAA==&#10;" fillcolor="white [3201]" strokeweight=".5pt">
                <v:textbox>
                  <w:txbxContent>
                    <w:p w14:paraId="30E9460C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7AFCF" wp14:editId="0B007D5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A694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AFCF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9xV9RdgAAAAFAQAADwAAAGRycy9kb3ducmV2LnhtbEyPwU7DMBBE70j8g7VI&#10;3KgDkSoT4lSAChdOtIjzNt7aFrEdxW4a/p7lBMfZWc28aTdLGMRMU/YparhdVSAo9sn4aDV87F9u&#10;FIhcMBocUiQN35Rh011etNiYdI7vNO+KFRwSc4MaXCljI2XuHQXMqzRSZO+YpoCF5WSlmfDM4WGQ&#10;d1W1lgF95AaHIz076r92p6Bh+2Tvba9wcltlvJ+Xz+ObfdX6+mp5fABRaCl/z/CLz+jQMdMhnaLJ&#10;YtDAQwpfaxBsruua9UFDrRTIrpX/6bsfAAAA//8DAFBLAQItABQABgAIAAAAIQC2gziS/gAAAOEB&#10;AAATAAAAAAAAAAAAAAAAAAAAAABbQ29udGVudF9UeXBlc10ueG1sUEsBAi0AFAAGAAgAAAAhADj9&#10;If/WAAAAlAEAAAsAAAAAAAAAAAAAAAAALwEAAF9yZWxzLy5yZWxzUEsBAi0AFAAGAAgAAAAhABL6&#10;ttYYAgAAQgQAAA4AAAAAAAAAAAAAAAAALgIAAGRycy9lMm9Eb2MueG1sUEsBAi0AFAAGAAgAAAAh&#10;APcVfUXYAAAABQEAAA8AAAAAAAAAAAAAAAAAcgQAAGRycy9kb3ducmV2LnhtbFBLBQYAAAAABAAE&#10;APMAAAB3BQAAAAA=&#10;" fillcolor="white [3201]" strokeweight=".5pt">
                <v:textbox>
                  <w:txbxContent>
                    <w:p w14:paraId="71CA6945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3DE9613E" w14:textId="77777777" w:rsidR="00ED0D5C" w:rsidRPr="001075A0" w:rsidRDefault="00ED0D5C" w:rsidP="00946651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D446A0E" w14:textId="77777777" w:rsidR="00946651" w:rsidRPr="001075A0" w:rsidRDefault="00F85121" w:rsidP="0094665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="003F4E33" w:rsidRPr="001075A0">
        <w:rPr>
          <w:rFonts w:ascii="Century Gothic" w:hAnsi="Century Gothic" w:cs="Arial"/>
          <w:sz w:val="20"/>
          <w:szCs w:val="20"/>
        </w:rPr>
        <w:t>Ang Konsumidor o Aplikante ba ay Kalahok sa Waiver ng Medicaid Home at Mga Serbisyong Nakabase sa Komunidad</w:t>
      </w:r>
    </w:p>
    <w:p w14:paraId="04A56F76" w14:textId="1D3E264D" w:rsidR="00946651" w:rsidRPr="001075A0" w:rsidRDefault="00F85121" w:rsidP="001075A0">
      <w:pPr>
        <w:tabs>
          <w:tab w:val="left" w:pos="2520"/>
          <w:tab w:val="left" w:pos="324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(Lagyan ng tsek ang isa)</w:t>
      </w:r>
      <w:r w:rsidRPr="001075A0">
        <w:rPr>
          <w:rFonts w:ascii="Century Gothic" w:hAnsi="Century Gothic" w:cs="Arial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1415388832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1075A0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1075A0">
        <w:rPr>
          <w:rStyle w:val="normaltextrun"/>
          <w:rFonts w:ascii="Century Gothic" w:hAnsi="Century Gothic" w:cs="Arial"/>
          <w:b/>
          <w:sz w:val="20"/>
          <w:szCs w:val="20"/>
        </w:rPr>
        <w:t xml:space="preserve"> Oo</w:t>
      </w:r>
      <w:r w:rsidR="001075A0">
        <w:rPr>
          <w:rStyle w:val="normaltextrun"/>
          <w:rFonts w:ascii="Century Gothic" w:hAnsi="Century Gothic" w:cs="Arial"/>
          <w:b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2102639615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1075A0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3E5CC0">
        <w:rPr>
          <w:rStyle w:val="normaltextrun"/>
          <w:rFonts w:ascii="Century Gothic" w:hAnsi="Century Gothic" w:cs="Arial"/>
          <w:b/>
          <w:sz w:val="20"/>
          <w:szCs w:val="20"/>
        </w:rPr>
        <w:t xml:space="preserve"> </w:t>
      </w:r>
      <w:r w:rsidRPr="001075A0">
        <w:rPr>
          <w:rStyle w:val="normaltextrun"/>
          <w:rFonts w:ascii="Century Gothic" w:hAnsi="Century Gothic" w:cs="Arial"/>
          <w:b/>
          <w:sz w:val="20"/>
          <w:szCs w:val="20"/>
        </w:rPr>
        <w:t>Hindi</w:t>
      </w:r>
    </w:p>
    <w:p w14:paraId="59B1A336" w14:textId="77777777" w:rsidR="00946651" w:rsidRPr="001075A0" w:rsidRDefault="0094665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0ECF21F1" w14:textId="77777777" w:rsidR="00EE5D12" w:rsidRPr="001075A0" w:rsidRDefault="00F8512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b/>
          <w:sz w:val="20"/>
          <w:szCs w:val="20"/>
        </w:rPr>
        <w:t>Pangalan ng Awtorisadong Kinatawan: (Kung naaangkop)</w:t>
      </w:r>
    </w:p>
    <w:p w14:paraId="3B55CD6D" w14:textId="19D73CA5" w:rsidR="00817121" w:rsidRPr="001075A0" w:rsidRDefault="00F85121" w:rsidP="001075A0">
      <w:pPr>
        <w:tabs>
          <w:tab w:val="left" w:pos="3600"/>
          <w:tab w:val="left" w:pos="675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5C7C7" wp14:editId="205DEE38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17D41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C7C7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Lyx+htsAAAAGAQAADwAAAGRycy9kb3ducmV2LnhtbEyPwU7DMBBE70j8g7VI&#10;3KiTINo0jVMBKlw4URDnbby1LWI7st00/D3mRI87M5p5225nO7CJQjTeCSgXBTByvZfGKQGfHy93&#10;NbCY0EkcvCMBPxRh211ftdhIf3bvNO2TYrnExQYF6JTGhvPYa7IYF34kl72jDxZTPoPiMuA5l9uB&#10;V0Wx5BaNywsaR3rW1H/vT1bA7kmtVV9j0LtaGjPNX8c39SrE7c38uAGWaE7/YfjDz+jQZaaDPzkZ&#10;2SAgP5IEVA8lsOzeV6ssHAQsVyXwruWX+N0vAAAA//8DAFBLAQItABQABgAIAAAAIQC2gziS/gAA&#10;AOEBAAATAAAAAAAAAAAAAAAAAAAAAABbQ29udGVudF9UeXBlc10ueG1sUEsBAi0AFAAGAAgAAAAh&#10;ADj9If/WAAAAlAEAAAsAAAAAAAAAAAAAAAAALwEAAF9yZWxzLy5yZWxzUEsBAi0AFAAGAAgAAAAh&#10;AErQiWAYAgAAQgQAAA4AAAAAAAAAAAAAAAAALgIAAGRycy9lMm9Eb2MueG1sUEsBAi0AFAAGAAgA&#10;AAAhAC8sfobbAAAABgEAAA8AAAAAAAAAAAAAAAAAcgQAAGRycy9kb3ducmV2LnhtbFBLBQYAAAAA&#10;BAAEAPMAAAB6BQAAAAA=&#10;" fillcolor="white [3201]" strokeweight=".5pt">
                <v:textbox>
                  <w:txbxContent>
                    <w:p w14:paraId="08717D41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Pr="001075A0">
        <w:rPr>
          <w:rFonts w:ascii="Century Gothic" w:hAnsi="Century Gothic" w:cs="Arial"/>
          <w:sz w:val="20"/>
          <w:szCs w:val="20"/>
          <w:lang w:val="es-ES"/>
        </w:rPr>
        <w:t>Pangalan:</w:t>
      </w:r>
      <w:r w:rsidR="001075A0">
        <w:rPr>
          <w:rFonts w:ascii="Century Gothic" w:hAnsi="Century Gothic" w:cs="Arial"/>
          <w:sz w:val="20"/>
          <w:szCs w:val="20"/>
          <w:lang w:val="es-ES"/>
        </w:rPr>
        <w:tab/>
      </w:r>
      <w:r w:rsidRPr="001075A0">
        <w:rPr>
          <w:rFonts w:ascii="Century Gothic" w:hAnsi="Century Gothic" w:cs="Arial"/>
          <w:sz w:val="20"/>
          <w:szCs w:val="20"/>
          <w:lang w:val="es-ES"/>
        </w:rPr>
        <w:t>Apelyido:</w:t>
      </w:r>
      <w:r w:rsidR="001075A0">
        <w:rPr>
          <w:rFonts w:ascii="Century Gothic" w:hAnsi="Century Gothic" w:cs="Arial"/>
          <w:sz w:val="20"/>
          <w:szCs w:val="20"/>
          <w:lang w:val="es-ES"/>
        </w:rPr>
        <w:tab/>
      </w:r>
      <w:r w:rsidRPr="001075A0">
        <w:rPr>
          <w:rFonts w:ascii="Century Gothic" w:hAnsi="Century Gothic" w:cs="Arial"/>
          <w:sz w:val="20"/>
          <w:szCs w:val="20"/>
          <w:lang w:val="es-ES"/>
        </w:rPr>
        <w:t>Kaugnayan sa Naghahabol (Claimant):</w:t>
      </w:r>
    </w:p>
    <w:p w14:paraId="65B6B53F" w14:textId="6169C2A0" w:rsidR="00817121" w:rsidRPr="001075A0" w:rsidRDefault="00F85121" w:rsidP="001075A0">
      <w:pPr>
        <w:tabs>
          <w:tab w:val="left" w:pos="680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8946A" wp14:editId="6123E676">
                <wp:simplePos x="0" y="0"/>
                <wp:positionH relativeFrom="column">
                  <wp:posOffset>2280125</wp:posOffset>
                </wp:positionH>
                <wp:positionV relativeFrom="paragraph">
                  <wp:posOffset>10029</wp:posOffset>
                </wp:positionV>
                <wp:extent cx="1737823" cy="24765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823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CAF0A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946A" id="Text Box 17" o:spid="_x0000_s1039" type="#_x0000_t202" style="position:absolute;margin-left:179.55pt;margin-top:.8pt;width:136.8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nLGQIAAEIEAAAOAAAAZHJzL2Uyb0RvYy54bWysU01v2zAMvQ/YfxB0X5yPLS2MOEWWIrsE&#10;bYF06FmR5ViYLGqUEjv79aMUJ1nbnYZdJFIkn8hHcnbXNYYdFHoNtuCjwZAzZSWU2u4K/v159emW&#10;Mx+ELYUBqwp+VJ7fzT9+mLUuV2OowZQKGYFYn7eu4HUILs8yL2vVCD8ApywZK8BGBFJxl5UoWkJv&#10;TDYeDqdZC1g6BKm8p9f7k5HPE35VKRkeq8qrwEzBKbeQTkznNp7ZfCbyHQpXa9mnIf4hi0ZoS59e&#10;oO5FEGyP+h1UoyWChyoMJDQZVJWWKtVA1YyGb6rZ1MKpVAuR492FJv//YOXDYeOekIXuK3TUwEhI&#10;63zu6THW01XYxJsyZWQnCo8X2lQXmIxBN5Ob2/GEM0m28eeb6ZfEa3aNdujDNwUNi0LBkdqS2BKH&#10;tQ/0I7meXeJnHowuV9qYpMRRUEuD7CCoiSakHCnilZexrC34dEJfv0OI0Jf4rRHyR6zyNQJpxtLj&#10;tfYohW7bMV1SiZMzMVsoj8QXwmmUvJMrTfhr4cOTQJodooj2ITzSURmgpKCXOKsBf/3tPfpTS8nK&#10;WUuzWHD/cy9QcWb3zRKo6hFtkZNJJHwM5ixWCM0LrcAiIpBJWEk4BQ9ncRlO004rJNVikZxo9JwI&#10;a7txMkJHwiJHz92LQNf3KFB3H+A8gSJ/06qTb0/YiZNeoUFN5PZLFTfhTz15XVd//hsAAP//AwBQ&#10;SwMEFAAGAAgAAAAhAKzEu6zbAAAACAEAAA8AAABkcnMvZG93bnJldi54bWxMj8FOwzAQRO9I/IO1&#10;SNyo0xaiNMSpABUunCiI8zZ2bYt4HcVuGv6e5QTH1RvNvmm2c+jFZMbkIylYLgoQhrqoPVkFH+/P&#10;NxWIlJE09pGMgm+TYNteXjRY63imNzPtsxVcQqlGBS7noZYydc4ETIs4GGJ2jGPAzOdopR7xzOWh&#10;l6uiKGVAT/zB4WCenOm+9qegYPdoN7arcHS7Sns/zZ/HV/ui1PXV/HAPIps5/4XhV5/VoWWnQzyR&#10;TqJXsL7bLDnKoATBvFyveMpBwW1Rgmwb+X9A+wMAAP//AwBQSwECLQAUAAYACAAAACEAtoM4kv4A&#10;AADhAQAAEwAAAAAAAAAAAAAAAAAAAAAAW0NvbnRlbnRfVHlwZXNdLnhtbFBLAQItABQABgAIAAAA&#10;IQA4/SH/1gAAAJQBAAALAAAAAAAAAAAAAAAAAC8BAABfcmVscy8ucmVsc1BLAQItABQABgAIAAAA&#10;IQAQHdnLGQIAAEIEAAAOAAAAAAAAAAAAAAAAAC4CAABkcnMvZTJvRG9jLnhtbFBLAQItABQABgAI&#10;AAAAIQCsxLus2wAAAAgBAAAPAAAAAAAAAAAAAAAAAHMEAABkcnMvZG93bnJldi54bWxQSwUGAAAA&#10;AAQABADzAAAAewUAAAAA&#10;" fillcolor="white [3201]" strokeweight=".5pt">
                <v:textbox>
                  <w:txbxContent>
                    <w:p w14:paraId="74FCAF0A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FE4595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Pumili ng item"/>
            <w:listItem w:displayText="Magulang ng menor de edad" w:value="Magulang ng menor de edad"/>
            <w:listItem w:displayText="Tagapag-alaga" w:value="Tagapag-alaga"/>
            <w:listItem w:displayText="Conservator" w:value="Conservator"/>
            <w:listItem w:displayText="Kaibigan" w:value="Kaibigan"/>
            <w:listItem w:displayText="Legal na Tagapagtaguyod" w:value="Legal na Tagapagtaguyod"/>
            <w:listItem w:displayText="Abogado" w:value="Abogado"/>
            <w:listItem w:displayText="Miyembro ng Pamilya" w:value="Miyembro ng Pamilya"/>
            <w:listItem w:displayText="Iba pa" w:value="Iba pa"/>
          </w:dropDownList>
        </w:sdtPr>
        <w:sdtEndPr/>
        <w:sdtContent>
          <w:r w:rsidR="006A0C8A"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sdtContent>
      </w:sdt>
    </w:p>
    <w:p w14:paraId="2D542C3F" w14:textId="77777777" w:rsidR="00817121" w:rsidRPr="001075A0" w:rsidRDefault="00817121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132381E" w14:textId="1873AC12" w:rsidR="000F6478" w:rsidRPr="001075A0" w:rsidRDefault="00F85121" w:rsidP="001075A0">
      <w:pPr>
        <w:tabs>
          <w:tab w:val="left" w:pos="3600"/>
          <w:tab w:val="left" w:pos="756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A25723" wp14:editId="6BF5A28B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76114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5723" id="Text Box 18" o:spid="_x0000_s1040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iWViu3QAAAAgBAAAPAAAAZHJzL2Rvd25yZXYueG1sTI/BTsMwEETvSPyD&#10;tUjcWqeBhhCyqQAVLj1REOdt7NoWsR3Zbhr+HnOC02g1o5m37Wa2A5tkiMY7hNWyACZd74VxCuHj&#10;/WVRA4uJnKDBO4nwLSNsusuLlhrhz+5NTvukWC5xsSEEndLYcB57LS3FpR+ly97RB0spn0FxEeic&#10;y+3Ay6KouCXj8oKmUT5r2X/tTxZh+6TuVV9T0NtaGDPNn8edekW8vpofH4AlOae/MPziZ3ToMtPB&#10;n5yIbEBY3K5zEqGss2b/pqxWwA4I1d0aeNfy/w90PwAAAP//AwBQSwECLQAUAAYACAAAACEAtoM4&#10;kv4AAADhAQAAEwAAAAAAAAAAAAAAAAAAAAAAW0NvbnRlbnRfVHlwZXNdLnhtbFBLAQItABQABgAI&#10;AAAAIQA4/SH/1gAAAJQBAAALAAAAAAAAAAAAAAAAAC8BAABfcmVscy8ucmVsc1BLAQItABQABgAI&#10;AAAAIQBYdZjyGgIAAEIEAAAOAAAAAAAAAAAAAAAAAC4CAABkcnMvZTJvRG9jLnhtbFBLAQItABQA&#10;BgAIAAAAIQDiWViu3QAAAAgBAAAPAAAAAAAAAAAAAAAAAHQEAABkcnMvZG93bnJldi54bWxQSwUG&#10;AAAAAAQABADzAAAAfgUAAAAA&#10;" fillcolor="white [3201]" strokeweight=".5pt">
                <v:textbox>
                  <w:txbxContent>
                    <w:p w14:paraId="0FF76114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0B1D42" w:rsidRPr="001075A0">
        <w:rPr>
          <w:rFonts w:ascii="Century Gothic" w:hAnsi="Century Gothic" w:cs="Arial"/>
          <w:sz w:val="20"/>
          <w:szCs w:val="20"/>
        </w:rPr>
        <w:t>Pangunahing Numero ng Telepono:</w:t>
      </w:r>
      <w:r w:rsidR="000B1D42" w:rsidRPr="001075A0">
        <w:rPr>
          <w:rFonts w:ascii="Century Gothic" w:hAnsi="Century Gothic" w:cs="Arial"/>
          <w:sz w:val="20"/>
          <w:szCs w:val="20"/>
        </w:rPr>
        <w:tab/>
        <w:t>Pangalawang Numero ng Telepono:</w:t>
      </w:r>
      <w:r w:rsidR="001075A0">
        <w:rPr>
          <w:rFonts w:ascii="Century Gothic" w:hAnsi="Century Gothic" w:cs="Arial"/>
          <w:sz w:val="20"/>
          <w:szCs w:val="20"/>
        </w:rPr>
        <w:tab/>
      </w:r>
      <w:r w:rsidR="000B1D42" w:rsidRPr="001075A0">
        <w:rPr>
          <w:rFonts w:ascii="Century Gothic" w:hAnsi="Century Gothic" w:cs="Arial"/>
          <w:sz w:val="20"/>
          <w:szCs w:val="20"/>
        </w:rPr>
        <w:t>Email Address:</w:t>
      </w:r>
    </w:p>
    <w:p w14:paraId="4E9F9876" w14:textId="2FDA667B" w:rsidR="000F6478" w:rsidRPr="001075A0" w:rsidRDefault="00FE4595" w:rsidP="000F647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99D9D" wp14:editId="565D5038">
                <wp:simplePos x="0" y="0"/>
                <wp:positionH relativeFrom="column">
                  <wp:posOffset>2276475</wp:posOffset>
                </wp:positionH>
                <wp:positionV relativeFrom="paragraph">
                  <wp:posOffset>26269</wp:posOffset>
                </wp:positionV>
                <wp:extent cx="1866900" cy="238125"/>
                <wp:effectExtent l="0" t="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F4723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99D9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1" type="#_x0000_t202" style="position:absolute;margin-left:179.25pt;margin-top:2.05pt;width:14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qGgIAAEIEAAAOAAAAZHJzL2Uyb0RvYy54bWysU8Fu2zAMvQ/YPwi6L3ZSNMiMOEWWIrsE&#10;bYG06FmR5diYLGqUEjv7+lGyk7TdTsMuMilSz3yP5PyuazQ7KnQ1mJyPRylnykgoarPP+cvz+suM&#10;M+eFKYQGo3J+Uo7fLT5/mrc2UxOoQBcKGYEYl7U255X3NksSJyvVCDcCqwwFS8BGeHJxnxQoWkJv&#10;dDJJ02nSAhYWQSrn6Pa+D/JFxC9LJf1jWTrlmc451ebjifHchTNZzEW2R2GrWg5liH+oohG1oZ9e&#10;oO6FF+yA9R9QTS0RHJR+JKFJoCxrqSIHYjNOP7DZVsKqyIXEcfYik/t/sPLhuLVPyHz3DTpqYBCk&#10;tS5zdBn4dCU24UuVMoqThKeLbKrzTIZHs+n0a0ohSbHJzWw8uQ0wyfW1Ree/K2hYMHKO1Jaoljhu&#10;nO9TzynhZw50XaxrraMTRkGtNLKjoCZqH2sk8HdZ2rA259Ob2zQCv4sF6Mv7nRbyx1DemyzC04Zq&#10;vnIPlu92HasLohgZhasdFCfSC6EfJWfluib8jXD+SSDNDulA++Af6Sg1UFEwWJxVgL/+dh/yqaUU&#10;5aylWcy5+3kQqDgzh2YFxHpMW2RlNAkfvT6bJULzSiuwDAgUEkYSTs792Vz5ftpphaRaLmMSjZ4V&#10;fmO2VgbooHLQ6Ll7FWiHHnnq7gOcJ1BkH1rV5w6C9ZoMDg1q7P2wVGET3vox67r6i98AAAD//wMA&#10;UEsDBBQABgAIAAAAIQD8bHCa3wAAAA0BAAAPAAAAZHJzL2Rvd25yZXYueG1sTI/NTsMwEITvSLyD&#10;tUjcqNNCopDGqfgpXDhREGc3dm2LeB3Zbhrenu0JLit9mt3ZmXYz+4FNOiYXUMByUQDT2Afl0Aj4&#10;/Hi5qYGlLFHJIaAW8KMTbLrLi1Y2KpzwXU+7bBiZYGqkAJvz2HCeequ9TIswaiTtEKKXmTAarqI8&#10;kbkf+KooKu6lQ/pg5aifrO6/d0cvYPto7k1fy2i3tXJumr8Ob+ZViOur+XlN42ENLOs5/13AuQPl&#10;h46C7cMRVWKDgNuyLmlVwN0SGOlVuSLen7kC3rX8f4vuFwAA//8DAFBLAQItABQABgAIAAAAIQC2&#10;gziS/gAAAOEBAAATAAAAAAAAAAAAAAAAAAAAAABbQ29udGVudF9UeXBlc10ueG1sUEsBAi0AFAAG&#10;AAgAAAAhADj9If/WAAAAlAEAAAsAAAAAAAAAAAAAAAAALwEAAF9yZWxzLy5yZWxzUEsBAi0AFAAG&#10;AAgAAAAhAHBG2SoaAgAAQgQAAA4AAAAAAAAAAAAAAAAALgIAAGRycy9lMm9Eb2MueG1sUEsBAi0A&#10;FAAGAAgAAAAhAPxscJrfAAAADQEAAA8AAAAAAAAAAAAAAAAAdAQAAGRycy9kb3ducmV2LnhtbFBL&#10;BQYAAAAABAAEAPMAAACABQAAAAA=&#10;" fillcolor="white [3201]" strokeweight=".5pt">
                <v:textbox>
                  <w:txbxContent>
                    <w:p w14:paraId="4E4F4723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1075A0" w:rsidRPr="001075A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A26F38" wp14:editId="689A3B9F">
                <wp:simplePos x="0" y="0"/>
                <wp:positionH relativeFrom="margin">
                  <wp:posOffset>4789473</wp:posOffset>
                </wp:positionH>
                <wp:positionV relativeFrom="paragraph">
                  <wp:posOffset>9169</wp:posOffset>
                </wp:positionV>
                <wp:extent cx="2023751" cy="247650"/>
                <wp:effectExtent l="0" t="0" r="82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51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47B83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26F38" id="Text Box 19" o:spid="_x0000_s1042" type="#_x0000_t202" style="position:absolute;margin-left:377.1pt;margin-top:.7pt;width:159.3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r4GAIAAEIEAAAOAAAAZHJzL2Uyb0RvYy54bWysU01v2zAMvQ/YfxB0X5ykazoYcYosRXYJ&#10;2gLp0LMiy7ExWdQkJXb36/ekfK3tTsMuMr/8SD6S09u+1WyvnG/IFHw0GHKmjKSyMduCf39afvrC&#10;mQ/ClEKTUQV/UZ7fzj5+mHY2V2OqSZfKMYAYn3e24HUINs8yL2vVCj8gqwycFblWBKhum5VOdEBv&#10;dTYeDidZR660jqTyHta7g5PPEn5VKRkeqsqrwHTBUVtIr0vvJr7ZbCryrRO2buSxDPEPVbSiMUh6&#10;hroTQbCda95BtY105KkKA0ltRlXVSJV6QDej4Ztu1rWwKvUCcrw90+T/H6y836/to2Oh/0o9BhgJ&#10;6azPPYyxn75ybfyiUgY/KHw506b6wCSM4+H46uZ6xJmEb/z5ZnKdeM0uf1vnwzdFLYtCwR3GktgS&#10;+5UPyIjQU0hM5kk35bLROilxFdRCO7YXGKIOqUb88SpKG9YVfHKF1O8QIvT5/40W8kfs8jUCNG1g&#10;vPQepdBvetaU4GVyImZD5Qv4cnRYJW/lsgH+SvjwKBx2BxThHsIDnkoTiqKjxFlN7tff7DEeI4WX&#10;sw67WHD/cyec4szs2gWha5CLTEkEvgv6JFaO2mecwDwiwCWMBE7Bw0lchMO244Skms9TEFbPirAy&#10;aysjdCQscvTUPwtnjzMKmO49nTZQ5G9GdYg9Enbg5KhgURO5x6OKl/CnnqIupz/7DQAA//8DAFBL&#10;AwQUAAYACAAAACEAR8rc8eEAAAAOAQAADwAAAGRycy9kb3ducmV2LnhtbEyPzU7DMBCE70i8g7VI&#10;3KhNFGiaxqn4KVw4URDnbezaFrEdxW4a3p7tCS4rrb7Z2ZlmM/ueTXpMLgYJtwsBTIcuKheMhM+P&#10;l5sKWMoYFPYxaAk/OsGmvbxosFbxFN71tMuGkUlINUqwOQ8156mz2mNaxEEHYoc4esy0joarEU9k&#10;7nteCHHPPbpAHywO+snq7nt39BK2j2ZlugpHu62Uc9P8dXgzr1JeX83PaxoPa2BZz/nvAs4dKD+0&#10;FGwfj0El1ktY3pUFSQmUwM5cLIsVsL2EUpTA24b/r9H+AgAA//8DAFBLAQItABQABgAIAAAAIQC2&#10;gziS/gAAAOEBAAATAAAAAAAAAAAAAAAAAAAAAABbQ29udGVudF9UeXBlc10ueG1sUEsBAi0AFAAG&#10;AAgAAAAhADj9If/WAAAAlAEAAAsAAAAAAAAAAAAAAAAALwEAAF9yZWxzLy5yZWxzUEsBAi0AFAAG&#10;AAgAAAAhAIXfSvgYAgAAQgQAAA4AAAAAAAAAAAAAAAAALgIAAGRycy9lMm9Eb2MueG1sUEsBAi0A&#10;FAAGAAgAAAAhAEfK3PHhAAAADgEAAA8AAAAAAAAAAAAAAAAAcgQAAGRycy9kb3ducmV2LnhtbFBL&#10;BQYAAAAABAAEAPMAAACABQAAAAA=&#10;" fillcolor="white [3201]" strokeweight=".5pt">
                <v:textbox>
                  <w:txbxContent>
                    <w:p w14:paraId="1BF47B83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5BA8BE3B" w14:textId="77777777" w:rsidR="00EE5D12" w:rsidRPr="001075A0" w:rsidRDefault="00EE5D12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396D5B1" w14:textId="4ACD2E94" w:rsidR="00A87158" w:rsidRPr="001075A0" w:rsidRDefault="00BE159F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214464074"/>
          <w:placeholder>
            <w:docPart w:val="9FA49D6E76424038ADF98D8ABCF8E265"/>
          </w:placeholder>
          <w:showingPlcHdr/>
          <w:dropDownList>
            <w:listItem w:value="Pumili ng item"/>
            <w:listItem w:displayText="Cellphone" w:value="Cellphone"/>
            <w:listItem w:displayText="Bahay" w:value="Bahay"/>
            <w:listItem w:displayText="Opisina" w:value="Opisina"/>
          </w:dropDownList>
        </w:sdtPr>
        <w:sdtEndPr/>
        <w:sdtContent>
          <w:r w:rsidR="006A0C8A"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sdtContent>
      </w:sdt>
      <w:r w:rsidR="00C90084" w:rsidRPr="001075A0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762643965"/>
          <w:placeholder>
            <w:docPart w:val="212C99A1F4964140876C4391CE14D14F"/>
          </w:placeholder>
          <w:showingPlcHdr/>
          <w:dropDownList>
            <w:listItem w:value="Pumili ng item"/>
            <w:listItem w:displayText="Cellphone" w:value="Cellphone"/>
            <w:listItem w:displayText="Bahay" w:value="Bahay"/>
            <w:listItem w:displayText="Opisina" w:value="Opisina"/>
          </w:dropDownList>
        </w:sdtPr>
        <w:sdtEndPr/>
        <w:sdtContent>
          <w:r w:rsidR="006A0C8A"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sdtContent>
      </w:sdt>
    </w:p>
    <w:p w14:paraId="7C90D598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B5F1071" w14:textId="77777777" w:rsidR="00A87158" w:rsidRPr="001075A0" w:rsidRDefault="00F8512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="000A6B29" w:rsidRPr="001075A0">
        <w:rPr>
          <w:rFonts w:ascii="Century Gothic" w:hAnsi="Century Gothic" w:cs="Arial"/>
          <w:b/>
          <w:sz w:val="20"/>
          <w:szCs w:val="20"/>
        </w:rPr>
        <w:t>Ang (mga) Aksyon na Iminungkahing Gagawin ng Regional Center (Kung higit sa isang aksyon ang iminumungkahi, lagyan ng tsek ang lahat ng naaangkop):</w:t>
      </w:r>
    </w:p>
    <w:p w14:paraId="6906B25D" w14:textId="77777777" w:rsidR="00ED0D5C" w:rsidRPr="001075A0" w:rsidRDefault="00ED0D5C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0F58888" w14:textId="77777777" w:rsidR="00A87158" w:rsidRPr="001075A0" w:rsidRDefault="00BE159F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288295470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114BE" w:rsidRPr="001075A0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Pagtanggi sa Pagiging Karapat-dapat</w:t>
      </w:r>
    </w:p>
    <w:p w14:paraId="26838EB8" w14:textId="77777777" w:rsidR="000A6B29" w:rsidRPr="001075A0" w:rsidRDefault="00BE159F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972828811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1075A0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Pagwawakas ng Pagiging Karapat-dapat</w:t>
      </w:r>
    </w:p>
    <w:p w14:paraId="2006DCFF" w14:textId="77777777" w:rsidR="000A6B29" w:rsidRPr="001075A0" w:rsidRDefault="00BE159F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58808887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1075A0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Pagtanggi sa Serbisyo</w:t>
      </w:r>
    </w:p>
    <w:p w14:paraId="4258E64C" w14:textId="77777777" w:rsidR="000A6B29" w:rsidRPr="001075A0" w:rsidRDefault="00BE159F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316568117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1075A0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Pagbabawas ng Serbisyo</w:t>
      </w:r>
    </w:p>
    <w:p w14:paraId="6787CC45" w14:textId="77777777" w:rsidR="000A6B29" w:rsidRPr="001075A0" w:rsidRDefault="00BE159F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209667631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1075A0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5121" w:rsidRPr="001075A0">
        <w:rPr>
          <w:rStyle w:val="normaltextrun"/>
          <w:rFonts w:ascii="Century Gothic" w:hAnsi="Century Gothic" w:cs="Arial"/>
          <w:sz w:val="20"/>
          <w:szCs w:val="20"/>
        </w:rPr>
        <w:t xml:space="preserve"> Pagwawakas ng Serbisyo</w:t>
      </w:r>
    </w:p>
    <w:p w14:paraId="5FB46B06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77ABDF7" w14:textId="77777777" w:rsidR="00A87158" w:rsidRPr="001075A0" w:rsidRDefault="00F8512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="000A6B29" w:rsidRPr="001075A0">
        <w:rPr>
          <w:rFonts w:ascii="Century Gothic" w:hAnsi="Century Gothic" w:cs="Arial"/>
          <w:b/>
          <w:sz w:val="20"/>
          <w:szCs w:val="20"/>
        </w:rPr>
        <w:t>Petsa na Mangyayari ang (mga) Iminumungkahing Aksyon:</w:t>
      </w:r>
    </w:p>
    <w:p w14:paraId="2AD67F14" w14:textId="77777777" w:rsidR="00DC0A83" w:rsidRPr="001075A0" w:rsidRDefault="00DC0A83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sdt>
      <w:sdtPr>
        <w:rPr>
          <w:rFonts w:ascii="Century Gothic" w:hAnsi="Century Gothic" w:cs="Arial"/>
          <w:sz w:val="20"/>
          <w:szCs w:val="20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1D5EDA6" w14:textId="77777777" w:rsidR="00A87158" w:rsidRPr="001075A0" w:rsidRDefault="00F85121" w:rsidP="00EE5D12">
          <w:pPr>
            <w:spacing w:after="0" w:line="240" w:lineRule="auto"/>
            <w:rPr>
              <w:rFonts w:ascii="Century Gothic" w:hAnsi="Century Gothic" w:cs="Arial"/>
              <w:sz w:val="20"/>
              <w:szCs w:val="20"/>
            </w:rPr>
          </w:pPr>
          <w:r w:rsidRPr="001075A0">
            <w:rPr>
              <w:rStyle w:val="PlaceholderText"/>
              <w:sz w:val="20"/>
              <w:szCs w:val="20"/>
            </w:rPr>
            <w:t>Click or tap to enter a date.</w:t>
          </w:r>
        </w:p>
      </w:sdtContent>
    </w:sdt>
    <w:p w14:paraId="7556864C" w14:textId="77777777" w:rsidR="001075A0" w:rsidRDefault="001075A0" w:rsidP="00EE5D12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</w:rPr>
      </w:pPr>
      <w:r>
        <w:rPr>
          <w:rFonts w:ascii="Century Gothic" w:hAnsi="Century Gothic" w:cs="Arial"/>
          <w:b/>
          <w:bCs/>
          <w:color w:val="FF0000"/>
          <w:sz w:val="20"/>
          <w:szCs w:val="20"/>
        </w:rPr>
        <w:br w:type="page"/>
      </w:r>
    </w:p>
    <w:p w14:paraId="070AA272" w14:textId="18EA7350" w:rsidR="0083154A" w:rsidRPr="001075A0" w:rsidRDefault="00F8512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lastRenderedPageBreak/>
        <w:t>*</w:t>
      </w:r>
      <w:r w:rsidR="00FC7213" w:rsidRPr="001075A0">
        <w:rPr>
          <w:rFonts w:ascii="Century Gothic" w:hAnsi="Century Gothic" w:cs="Arial"/>
          <w:b/>
          <w:sz w:val="20"/>
          <w:szCs w:val="20"/>
        </w:rPr>
        <w:t>(Mga) Iminumungkahing Aksyon:</w:t>
      </w:r>
    </w:p>
    <w:p w14:paraId="3E06982E" w14:textId="77777777" w:rsidR="00A87158" w:rsidRPr="001075A0" w:rsidRDefault="00F85121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833A6" wp14:editId="0942393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B5BBB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33A6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CPUjmD2gAAAAcBAAAPAAAAZHJzL2Rvd25yZXYueG1sTI/BTsMwEETvSPyD&#10;tUjcqAMlEEKcClDh0hMFcd7GW8ciXke2m4a/xz3BcWdGM2+b1ewGMVGI1rOC60UBgrjz2rJR8Pnx&#10;elWBiAlZ4+CZFPxQhFV7ftZgrf2R32naJiNyCccaFfQpjbWUsevJYVz4kTh7ex8cpnwGI3XAYy53&#10;g7wpijvp0HJe6HGkl5667+3BKVg/mwfTVRj6daWtneav/ca8KXV5MT89gkg0p78wnPAzOrSZaecP&#10;rKMYFORHUlZLECezKKt7EDsFy+VtCbJt5H/+9hcAAP//AwBQSwECLQAUAAYACAAAACEAtoM4kv4A&#10;AADhAQAAEwAAAAAAAAAAAAAAAAAAAAAAW0NvbnRlbnRfVHlwZXNdLnhtbFBLAQItABQABgAIAAAA&#10;IQA4/SH/1gAAAJQBAAALAAAAAAAAAAAAAAAAAC8BAABfcmVscy8ucmVsc1BLAQItABQABgAIAAAA&#10;IQB+0fGoGgIAAEMEAAAOAAAAAAAAAAAAAAAAAC4CAABkcnMvZTJvRG9jLnhtbFBLAQItABQABgAI&#10;AAAAIQCPUjmD2gAAAAcBAAAPAAAAAAAAAAAAAAAAAHQEAABkcnMvZG93bnJldi54bWxQSwUGAAAA&#10;AAQABADzAAAAewUAAAAA&#10;" fillcolor="white [3201]" strokeweight=".5pt">
                <v:textbox>
                  <w:txbxContent>
                    <w:p w14:paraId="7B1B5BBB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1E08DFFD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585BBCF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682D84F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4B0F596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3CA5FBE" w14:textId="77777777" w:rsidR="00533634" w:rsidRPr="001075A0" w:rsidRDefault="00533634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35C7FD93" w14:textId="77777777" w:rsidR="00AB0D2A" w:rsidRPr="001075A0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457CC7D" w14:textId="77777777" w:rsidR="00AB0D2A" w:rsidRPr="001075A0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74CBA51" w14:textId="77777777" w:rsidR="00827B2B" w:rsidRPr="001075A0" w:rsidRDefault="00827B2B">
      <w:pPr>
        <w:rPr>
          <w:rFonts w:ascii="Century Gothic" w:hAnsi="Century Gothic" w:cs="Arial"/>
          <w:b/>
          <w:bCs/>
          <w:sz w:val="20"/>
          <w:szCs w:val="20"/>
        </w:rPr>
      </w:pPr>
    </w:p>
    <w:p w14:paraId="65948645" w14:textId="77777777" w:rsidR="00496BAC" w:rsidRPr="001075A0" w:rsidRDefault="00496BAC">
      <w:pPr>
        <w:rPr>
          <w:rFonts w:ascii="Century Gothic" w:hAnsi="Century Gothic" w:cs="Arial"/>
          <w:b/>
          <w:bCs/>
          <w:sz w:val="20"/>
          <w:szCs w:val="20"/>
        </w:rPr>
      </w:pPr>
    </w:p>
    <w:p w14:paraId="0DF004E6" w14:textId="77777777" w:rsidR="00DF1F53" w:rsidRPr="001075A0" w:rsidRDefault="00DF1F53">
      <w:pPr>
        <w:rPr>
          <w:rFonts w:ascii="Century Gothic" w:hAnsi="Century Gothic" w:cs="Arial"/>
          <w:b/>
          <w:bCs/>
          <w:sz w:val="20"/>
          <w:szCs w:val="20"/>
        </w:rPr>
      </w:pPr>
    </w:p>
    <w:p w14:paraId="4BF89A62" w14:textId="52FF5133" w:rsidR="00781AD0" w:rsidRPr="001075A0" w:rsidRDefault="00F85121" w:rsidP="001075A0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1075A0">
        <w:rPr>
          <w:rFonts w:ascii="Century Gothic" w:hAnsi="Century Gothic" w:cs="Arial"/>
          <w:b/>
          <w:sz w:val="20"/>
          <w:szCs w:val="20"/>
        </w:rPr>
        <w:t>Dahilan para sa (mga) Iminumungkahing Aksyon:</w:t>
      </w:r>
    </w:p>
    <w:p w14:paraId="1B478F99" w14:textId="27DAF974" w:rsidR="00781AD0" w:rsidRPr="001075A0" w:rsidRDefault="001075A0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947D2" wp14:editId="5ABBD1C1">
                <wp:simplePos x="0" y="0"/>
                <wp:positionH relativeFrom="margin">
                  <wp:posOffset>0</wp:posOffset>
                </wp:positionH>
                <wp:positionV relativeFrom="paragraph">
                  <wp:posOffset>13750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62A9B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47D2" id="Text Box 11" o:spid="_x0000_s1044" type="#_x0000_t202" style="position:absolute;margin-left:0;margin-top:1.1pt;width:529.35pt;height:18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3YLRUtoAAAAHAQAADwAAAGRycy9kb3ducmV2LnhtbEyPMU/DMBSEdyT+&#10;g/WQ2KhDEMUNeakAFRYmCursxq5tET9HtpuGf487wXi609137Xr2A5t0TC4Qwu2iAqapD8qRQfj6&#10;fL0RwFKWpOQQSCP86ATr7vKilY0KJ/rQ0zYbVkooNRLB5jw2nKfeai/TIoyaincI0ctcZDRcRXkq&#10;5X7gdVUtuZeOyoKVo36xuv/eHj3C5tmsTC9ktBuhnJvm3eHdvCFeX81Pj8CynvNfGM74BR26wrQP&#10;R1KJDQjlSEaoa2Bns7oXD8D2CHdLUQPvWv6fv/sFAAD//wMAUEsBAi0AFAAGAAgAAAAhALaDOJL+&#10;AAAA4QEAABMAAAAAAAAAAAAAAAAAAAAAAFtDb250ZW50X1R5cGVzXS54bWxQSwECLQAUAAYACAAA&#10;ACEAOP0h/9YAAACUAQAACwAAAAAAAAAAAAAAAAAvAQAAX3JlbHMvLnJlbHNQSwECLQAUAAYACAAA&#10;ACEAP5BtZBsCAABDBAAADgAAAAAAAAAAAAAAAAAuAgAAZHJzL2Uyb0RvYy54bWxQSwECLQAUAAYA&#10;CAAAACEA3YLRUtoAAAAHAQAADwAAAAAAAAAAAAAAAAB1BAAAZHJzL2Rvd25yZXYueG1sUEsFBgAA&#10;AAAEAAQA8wAAAHwFAAAAAA==&#10;" fillcolor="white [3201]" strokeweight=".5pt">
                <v:textbox>
                  <w:txbxContent>
                    <w:p w14:paraId="4D562A9B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235CACF0" w14:textId="77777777" w:rsidR="00781AD0" w:rsidRPr="001075A0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5632A30" w14:textId="77777777" w:rsidR="00781AD0" w:rsidRPr="001075A0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856335A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DFCDB36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8728673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C9CCFD4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6DDE0FD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90D362F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2AE46E9C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8741FBB" w14:textId="77777777" w:rsidR="005734C2" w:rsidRPr="001075A0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39F2003B" w14:textId="77777777" w:rsidR="00231522" w:rsidRPr="001075A0" w:rsidRDefault="0023152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3FFB339" w14:textId="77777777" w:rsidR="00533634" w:rsidRPr="001075A0" w:rsidRDefault="00533634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38B58BD" w14:textId="77777777" w:rsidR="00DF1F53" w:rsidRPr="001075A0" w:rsidRDefault="00DF1F53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23D82BFE" w14:textId="77777777" w:rsidR="0083154A" w:rsidRPr="001075A0" w:rsidRDefault="00F85121" w:rsidP="001075A0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1075A0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r w:rsidRPr="001075A0">
        <w:rPr>
          <w:rFonts w:ascii="Century Gothic" w:hAnsi="Century Gothic" w:cs="Arial"/>
          <w:b/>
          <w:sz w:val="20"/>
          <w:szCs w:val="20"/>
          <w:lang w:val="es-ES"/>
        </w:rPr>
        <w:t>Mga Katotohanan at Batas na Sumusuporta sa (mga) Iminumungkahing Aksyon:</w:t>
      </w:r>
    </w:p>
    <w:p w14:paraId="371C873D" w14:textId="77777777" w:rsidR="00A87158" w:rsidRPr="001075A0" w:rsidRDefault="00F85121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333D4" wp14:editId="482833CB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FE5BE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33D4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AuC4d12wAAAAcBAAAPAAAAZHJzL2Rvd25yZXYueG1sTI/BTsMwEETvSPyD&#10;tUjcqEMpJYQ4FaDChROl6nkbbx2LeB3Zbhr+HvcEx50ZzbytV5PrxUghWs8KbmcFCOLWa8tGwfbr&#10;7aYEEROyxt4zKfihCKvm8qLGSvsTf9K4SUbkEo4VKuhSGiopY9uRwzjzA3H2Dj44TPkMRuqAp1zu&#10;ejkviqV0aDkvdDjQa0ft9+boFKxfzKNpSwzdutTWjtPu8GHelbq+mp6fQCSa0l8YzvgZHZrMtPdH&#10;1lH0CvIjScHdAsTZLO7LJYh9FuYPC5BNLf/zN78AAAD//wMAUEsBAi0AFAAGAAgAAAAhALaDOJL+&#10;AAAA4QEAABMAAAAAAAAAAAAAAAAAAAAAAFtDb250ZW50X1R5cGVzXS54bWxQSwECLQAUAAYACAAA&#10;ACEAOP0h/9YAAACUAQAACwAAAAAAAAAAAAAAAAAvAQAAX3JlbHMvLnJlbHNQSwECLQAUAAYACAAA&#10;ACEAFiP6vRoCAABDBAAADgAAAAAAAAAAAAAAAAAuAgAAZHJzL2Uyb0RvYy54bWxQSwECLQAUAAYA&#10;CAAAACEALguHddsAAAAHAQAADwAAAAAAAAAAAAAAAAB0BAAAZHJzL2Rvd25yZXYueG1sUEsFBgAA&#10;AAAEAAQA8wAAAHwFAAAAAA==&#10;" fillcolor="white [3201]" strokeweight=".5pt">
                <v:textbox>
                  <w:txbxContent>
                    <w:p w14:paraId="7D6FE5BE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5C7D1270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5394660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14DBC19" w14:textId="77777777" w:rsidR="00A87158" w:rsidRPr="001075A0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5E35E226" w14:textId="77777777" w:rsidR="004E55EE" w:rsidRPr="001075A0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5431A831" w14:textId="77777777" w:rsidR="004E55EE" w:rsidRPr="001075A0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100E3838" w14:textId="77777777" w:rsidR="004E55EE" w:rsidRPr="001075A0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0C8F7CB6" w14:textId="77777777" w:rsidR="004E55EE" w:rsidRPr="001075A0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77B006B7" w14:textId="77777777" w:rsidR="004E55EE" w:rsidRPr="001075A0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36FE87F4" w14:textId="77777777" w:rsidR="004E55EE" w:rsidRPr="001075A0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5DB25DA7" w14:textId="77777777" w:rsidR="004E55EE" w:rsidRPr="001075A0" w:rsidRDefault="00F85121" w:rsidP="001075A0">
      <w:pPr>
        <w:spacing w:before="120"/>
        <w:jc w:val="center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b/>
          <w:sz w:val="20"/>
          <w:szCs w:val="20"/>
          <w:lang w:val="es-ES"/>
        </w:rPr>
        <w:t>Pakitingnan ang sumusunod na pahina para sa iyong mga pagpipilian, kung paano iapela ang (mga) desisyong ito, at kung paano makakuha ng tulong</w:t>
      </w:r>
    </w:p>
    <w:p w14:paraId="1EBFAA7C" w14:textId="77777777" w:rsidR="007556E6" w:rsidRPr="001075A0" w:rsidRDefault="00F85121" w:rsidP="00265B02">
      <w:pPr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sz w:val="20"/>
          <w:szCs w:val="20"/>
          <w:lang w:val="es-ES"/>
        </w:rPr>
        <w:br w:type="page"/>
      </w:r>
    </w:p>
    <w:p w14:paraId="39FC1038" w14:textId="77777777" w:rsidR="007556E6" w:rsidRPr="001075A0" w:rsidRDefault="00F85121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1075A0">
        <w:rPr>
          <w:rFonts w:ascii="Century Gothic" w:hAnsi="Century Gothic" w:cs="Arial"/>
          <w:b/>
          <w:sz w:val="20"/>
          <w:szCs w:val="20"/>
          <w:u w:val="single"/>
          <w:lang w:val="es-ES"/>
        </w:rPr>
        <w:lastRenderedPageBreak/>
        <w:t>ANG IYONG MGA PAGPIPILIAN</w:t>
      </w:r>
    </w:p>
    <w:p w14:paraId="1606FE87" w14:textId="77777777" w:rsidR="00F94F9A" w:rsidRPr="001075A0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14:paraId="255F2DC7" w14:textId="77777777" w:rsidR="00265B02" w:rsidRPr="001075A0" w:rsidRDefault="00F85121" w:rsidP="00265B02">
      <w:pPr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Kung sumasang-ayon ka sa iminumungkahing desisyon sa ibinigay na Notice of Action (NOA) sa iyo, wala kang kailangang gawin. </w:t>
      </w:r>
    </w:p>
    <w:p w14:paraId="4F6BEFA1" w14:textId="5CB86FA4" w:rsidR="00265B02" w:rsidRPr="001075A0" w:rsidRDefault="00F85121" w:rsidP="00265B02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  <w:r w:rsidRPr="001075A0">
        <w:rPr>
          <w:rFonts w:ascii="Century Gothic" w:hAnsi="Century Gothic" w:cs="Arial"/>
          <w:sz w:val="20"/>
          <w:szCs w:val="20"/>
          <w:lang w:val="es-ES"/>
        </w:rPr>
        <w:t>Kung hindi ka sumasang-ayon sa iminumungkahing desisyon sa NOA na ito, may karapatan kang maghain ng apela. Ang apela ay isang paraan upang malutas ang hindi pagkakasundo sa iyong regional center.</w:t>
      </w:r>
      <w:r w:rsidR="003E5CC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075A0">
        <w:rPr>
          <w:rFonts w:ascii="Century Gothic" w:hAnsi="Century Gothic" w:cs="Arial"/>
          <w:sz w:val="20"/>
          <w:szCs w:val="20"/>
          <w:lang w:val="es-ES"/>
        </w:rPr>
        <w:t>Ang mga kahilingan na mag-apela ay ipinapadala sa Kagawaran ng mga Serbisyo sa Pag-unlad (DDS, Department of Developmental Services).</w:t>
      </w:r>
      <w:r w:rsidR="003E5CC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14:paraId="7AD4C023" w14:textId="77777777" w:rsidR="00F94F9A" w:rsidRPr="001075A0" w:rsidRDefault="00F94F9A" w:rsidP="00265B02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4EDBF7F3" w14:textId="72DE4C6C" w:rsidR="00265B02" w:rsidRPr="001075A0" w:rsidRDefault="00F85121" w:rsidP="003E5CC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1075A0">
        <w:rPr>
          <w:rFonts w:ascii="Century Gothic" w:hAnsi="Century Gothic" w:cs="Arial"/>
          <w:b/>
          <w:sz w:val="20"/>
          <w:szCs w:val="20"/>
          <w:u w:val="single"/>
        </w:rPr>
        <w:t>PAANO UMAPELA</w:t>
      </w:r>
    </w:p>
    <w:p w14:paraId="67C3FB38" w14:textId="77777777" w:rsidR="00F94F9A" w:rsidRPr="001075A0" w:rsidRDefault="00F94F9A" w:rsidP="00265B0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4897A4B" w14:textId="1C98C497" w:rsidR="00265B02" w:rsidRPr="001075A0" w:rsidRDefault="00F85121" w:rsidP="00FE4595">
      <w:pPr>
        <w:pStyle w:val="ListParagraph"/>
        <w:numPr>
          <w:ilvl w:val="0"/>
          <w:numId w:val="4"/>
        </w:numPr>
        <w:spacing w:after="0" w:line="240" w:lineRule="auto"/>
        <w:ind w:right="-360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Maaari mong isumite ang form ng kahilingan na mag-apela sa elektronikong paraan sa website ng DDS: </w:t>
      </w:r>
      <w:hyperlink r:id="rId10" w:history="1">
        <w:r w:rsidR="00E90207">
          <w:rPr>
            <w:rStyle w:val="Hyperlink"/>
            <w:rFonts w:ascii="Century Gothic" w:hAnsi="Century Gothic" w:cs="Arial"/>
            <w:sz w:val="20"/>
            <w:szCs w:val="20"/>
          </w:rPr>
          <w:t>https://bit.ly/DDSAppealForm</w:t>
        </w:r>
      </w:hyperlink>
    </w:p>
    <w:p w14:paraId="09257F1E" w14:textId="77777777" w:rsidR="003C2675" w:rsidRPr="001075A0" w:rsidRDefault="00F85121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Maaari mong ipadala ang kalakip na form sa pamamagitan ng email sa </w:t>
      </w:r>
      <w:hyperlink r:id="rId11" w:history="1">
        <w:r w:rsidRPr="001075A0">
          <w:rPr>
            <w:rStyle w:val="Hyperlink"/>
            <w:rFonts w:ascii="Century Gothic" w:hAnsi="Century Gothic" w:cs="Arial"/>
            <w:sz w:val="20"/>
            <w:szCs w:val="20"/>
          </w:rPr>
          <w:t>AppealRequest@dds.ca.gov</w:t>
        </w:r>
      </w:hyperlink>
    </w:p>
    <w:p w14:paraId="7E8A5CA4" w14:textId="77777777" w:rsidR="003C2675" w:rsidRPr="001075A0" w:rsidRDefault="00F85121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Maaari mong ipadala ang kalakip na form sa pamamagitan ng koreo sa 1215 O Street MS 8-20, Sacramento, CA 95814</w:t>
      </w:r>
    </w:p>
    <w:p w14:paraId="1D10E901" w14:textId="77777777" w:rsidR="0040400B" w:rsidRPr="001075A0" w:rsidRDefault="00F85121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Maaari mong ipadala ang kalakip na form sa pamamagitan ng fax sa 916-654-3641</w:t>
      </w:r>
    </w:p>
    <w:p w14:paraId="2CC794B8" w14:textId="77777777" w:rsidR="00265B02" w:rsidRPr="001075A0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</w:p>
    <w:p w14:paraId="7FA12A03" w14:textId="454F9D47" w:rsidR="00907D94" w:rsidRPr="001075A0" w:rsidRDefault="00F85121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Dapat mong ihain ang iyong kahilingan na mag-apela nang nasa oras.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  <w:r w:rsidRPr="001075A0">
        <w:rPr>
          <w:rFonts w:ascii="Century Gothic" w:hAnsi="Century Gothic" w:cs="Arial"/>
          <w:sz w:val="20"/>
          <w:szCs w:val="20"/>
        </w:rPr>
        <w:t>May dalawang deadline.</w:t>
      </w:r>
    </w:p>
    <w:p w14:paraId="64D5A6C1" w14:textId="77777777" w:rsidR="008376F1" w:rsidRPr="001075A0" w:rsidRDefault="008376F1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736B2914" w14:textId="77777777" w:rsidR="008D1DB9" w:rsidRPr="001075A0" w:rsidRDefault="00F85121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Ang unang deadline ay kung kailan mo gustong panatilihing pareho ang iyong mga kasalukuyang serbisyo sa panahon ng iyong apela:</w:t>
      </w:r>
    </w:p>
    <w:p w14:paraId="7113E4D7" w14:textId="476FA673" w:rsidR="008D1DB9" w:rsidRPr="001075A0" w:rsidRDefault="00F85121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 Ang iyong kahilingan ay dapat na minarkahan ng koreo o natanggap ng DDS nang hindi lalampas sa 30 araw mula nang makuha mo ang iyong NOA at bago maganap ang pagkilos.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</w:p>
    <w:p w14:paraId="233F009F" w14:textId="77777777" w:rsidR="008D1DB9" w:rsidRPr="001075A0" w:rsidRDefault="00F85121" w:rsidP="0012136F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 Ang pagpapanatili ng iyong kasalukuyang mga serbisyo sa panahon ng isang apela ay tinatawag na "aid paid pending".</w:t>
      </w:r>
    </w:p>
    <w:p w14:paraId="4307989F" w14:textId="60E161C7" w:rsidR="008D1DB9" w:rsidRPr="001075A0" w:rsidRDefault="00F85121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Ang ikalawang deadline ay para sa lahat ng iba pang kahilingan sa pag-apela.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  <w:r w:rsidRPr="001075A0">
        <w:rPr>
          <w:rFonts w:ascii="Century Gothic" w:hAnsi="Century Gothic" w:cs="Arial"/>
          <w:sz w:val="20"/>
          <w:szCs w:val="20"/>
        </w:rPr>
        <w:t>Kung ang iyong kahilingan na mag-apela ay isinampa 31 hanggang 60 araw mula nang makuha mo ang iyong NOA, ibababa ang desisyon ng regional center habang nagpapatuloy ang iyong apela.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  <w:r w:rsidRPr="001075A0">
        <w:rPr>
          <w:rFonts w:ascii="Century Gothic" w:hAnsi="Century Gothic" w:cs="Arial"/>
          <w:sz w:val="20"/>
          <w:szCs w:val="20"/>
        </w:rPr>
        <w:t>Ang Mga Kahilingan sa Pag-apela ay dapat na naka-postmark o natanggap ng DDS nang hindi lalampas ng 60 araw pagkatapos ng petsa na natanggap mo ang NOA na ito.</w:t>
      </w:r>
    </w:p>
    <w:p w14:paraId="1576E2D5" w14:textId="77777777" w:rsidR="00F94F9A" w:rsidRPr="001075A0" w:rsidRDefault="00F94F9A" w:rsidP="00BB02D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CE8BB68" w14:textId="5526C225" w:rsidR="00265B02" w:rsidRPr="001075A0" w:rsidRDefault="00F85121" w:rsidP="003E5CC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1075A0">
        <w:rPr>
          <w:rFonts w:ascii="Century Gothic" w:hAnsi="Century Gothic" w:cs="Arial"/>
          <w:b/>
          <w:sz w:val="20"/>
          <w:szCs w:val="20"/>
          <w:u w:val="single"/>
        </w:rPr>
        <w:t>SAAN MAKAKAKUHA NG TULONG</w:t>
      </w:r>
    </w:p>
    <w:p w14:paraId="576A36D5" w14:textId="77777777" w:rsidR="00F94F9A" w:rsidRPr="001075A0" w:rsidRDefault="00F94F9A" w:rsidP="00BB02D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14:paraId="20C6701C" w14:textId="34037690" w:rsidR="008D4464" w:rsidRPr="001075A0" w:rsidRDefault="00F85121" w:rsidP="00FE4595">
      <w:pPr>
        <w:spacing w:after="0" w:line="240" w:lineRule="auto"/>
        <w:ind w:right="-360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Maaari kang makakuha ng tulong sa iyong kahilingan na mag-apela.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  <w:r w:rsidRPr="001075A0">
        <w:rPr>
          <w:rFonts w:ascii="Century Gothic" w:hAnsi="Century Gothic" w:cs="Arial"/>
          <w:sz w:val="20"/>
          <w:szCs w:val="20"/>
        </w:rPr>
        <w:t>Ang mga taong makakatulong sa iyo ay:</w:t>
      </w:r>
    </w:p>
    <w:p w14:paraId="77C796C5" w14:textId="77777777" w:rsidR="00982D3C" w:rsidRPr="001075A0" w:rsidRDefault="00982D3C" w:rsidP="00982D3C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3EEFF109" w14:textId="77777777" w:rsidR="00982D3C" w:rsidRPr="001075A0" w:rsidRDefault="00F85121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Ang iyong service coordinator o iba pang kawani ng regional center, kung tatanungin mo sila.</w:t>
      </w:r>
    </w:p>
    <w:p w14:paraId="15FECEA6" w14:textId="77777777" w:rsidR="00982D3C" w:rsidRPr="001075A0" w:rsidRDefault="00F85121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Ang iyong tagapagtaguyod ng mga karapatan ng mga kliyente (clients’ rights advocate, CRA) sa:</w:t>
      </w:r>
    </w:p>
    <w:p w14:paraId="6B4A6AC1" w14:textId="77777777" w:rsidR="004763D2" w:rsidRPr="001075A0" w:rsidRDefault="00F85121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(800) 390-7032 para sa Northern California, o </w:t>
      </w:r>
    </w:p>
    <w:p w14:paraId="20EE4DA6" w14:textId="77777777" w:rsidR="004763D2" w:rsidRPr="001075A0" w:rsidRDefault="00F85121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(866) 833-6712 para sa Southern California, o</w:t>
      </w:r>
    </w:p>
    <w:p w14:paraId="7125A38E" w14:textId="77777777" w:rsidR="009F1EE2" w:rsidRPr="001075A0" w:rsidRDefault="00F85121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Hanapin ang tagapagtaguyod ng mga karapatan ng mga kliyente sa iyong regional center dito: </w:t>
      </w:r>
      <w:hyperlink r:id="rId12" w:history="1">
        <w:r w:rsidRPr="001075A0">
          <w:rPr>
            <w:rStyle w:val="Hyperlink"/>
            <w:rFonts w:ascii="Century Gothic" w:hAnsi="Century Gothic" w:cs="Arial"/>
            <w:sz w:val="20"/>
            <w:szCs w:val="20"/>
          </w:rPr>
          <w:t>https://www.disabilityrightsca.org/what-we-do/programs/office-of-clients-rights-advocacy-ocra/ocra-staff-links</w:t>
        </w:r>
      </w:hyperlink>
    </w:p>
    <w:p w14:paraId="4C007F03" w14:textId="7D9F554D" w:rsidR="00982D3C" w:rsidRPr="001075A0" w:rsidRDefault="00F85121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Mga Tanggapan ng </w:t>
      </w:r>
      <w:hyperlink r:id="rId13" w:history="1">
        <w:r w:rsidRPr="001075A0">
          <w:rPr>
            <w:rStyle w:val="Hyperlink"/>
            <w:rFonts w:ascii="Century Gothic" w:hAnsi="Century Gothic" w:cs="Arial"/>
            <w:sz w:val="20"/>
            <w:szCs w:val="20"/>
            <w:lang w:val="es-ES"/>
          </w:rPr>
          <w:t>Ombudsperson</w:t>
        </w:r>
      </w:hyperlink>
      <w:r w:rsidRPr="001075A0">
        <w:rPr>
          <w:rFonts w:ascii="Century Gothic" w:hAnsi="Century Gothic" w:cs="Arial"/>
          <w:sz w:val="20"/>
          <w:szCs w:val="20"/>
          <w:lang w:val="es-ES"/>
        </w:rPr>
        <w:t xml:space="preserve"> sa (877) 658-9731 o sa </w:t>
      </w:r>
      <w:hyperlink r:id="rId14" w:history="1">
        <w:r w:rsidRPr="001075A0">
          <w:rPr>
            <w:rStyle w:val="Hyperlink"/>
            <w:rFonts w:ascii="Century Gothic" w:hAnsi="Century Gothic" w:cs="Arial"/>
            <w:sz w:val="20"/>
            <w:szCs w:val="20"/>
            <w:lang w:val="es-ES"/>
          </w:rPr>
          <w:t>ombudsperson@dds.ca.gov</w:t>
        </w:r>
      </w:hyperlink>
      <w:r w:rsidRPr="001075A0">
        <w:rPr>
          <w:rFonts w:ascii="Century Gothic" w:hAnsi="Century Gothic" w:cs="Arial"/>
          <w:sz w:val="20"/>
          <w:szCs w:val="20"/>
          <w:u w:val="single"/>
          <w:lang w:val="es-ES"/>
        </w:rPr>
        <w:t>.</w:t>
      </w:r>
      <w:r w:rsidR="003E5CC0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Pr="001075A0">
        <w:rPr>
          <w:rFonts w:ascii="Century Gothic" w:hAnsi="Century Gothic" w:cs="Arial"/>
          <w:sz w:val="20"/>
          <w:szCs w:val="20"/>
        </w:rPr>
        <w:t xml:space="preserve">Kung ikaw ay nasa Self-Determination Program, mag-email sa halip sa </w:t>
      </w:r>
      <w:hyperlink r:id="rId15" w:history="1">
        <w:r w:rsidRPr="001075A0">
          <w:rPr>
            <w:rStyle w:val="Hyperlink"/>
            <w:rFonts w:ascii="Century Gothic" w:hAnsi="Century Gothic" w:cs="Arial"/>
            <w:sz w:val="20"/>
            <w:szCs w:val="20"/>
          </w:rPr>
          <w:t>sdp.ombudsperson@dds.ca.gov</w:t>
        </w:r>
      </w:hyperlink>
      <w:r w:rsidRPr="001075A0">
        <w:rPr>
          <w:rFonts w:ascii="Century Gothic" w:hAnsi="Century Gothic" w:cs="Arial"/>
          <w:sz w:val="20"/>
          <w:szCs w:val="20"/>
        </w:rPr>
        <w:t>.</w:t>
      </w:r>
    </w:p>
    <w:p w14:paraId="4A157CD1" w14:textId="42F33619" w:rsidR="00982D3C" w:rsidRPr="001075A0" w:rsidRDefault="00F85121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Maaari ka ring makakuha ng tulong mula sa isang Family Resource Center: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  <w:hyperlink r:id="rId16" w:history="1">
        <w:r w:rsidRPr="001075A0">
          <w:rPr>
            <w:rStyle w:val="Hyperlink"/>
            <w:rFonts w:ascii="Century Gothic" w:hAnsi="Century Gothic" w:cs="Arial"/>
            <w:sz w:val="20"/>
            <w:szCs w:val="20"/>
          </w:rPr>
          <w:t>https://frcnca.org/get-connected/</w:t>
        </w:r>
      </w:hyperlink>
      <w:r w:rsidRPr="001075A0">
        <w:rPr>
          <w:rFonts w:ascii="Century Gothic" w:hAnsi="Century Gothic" w:cs="Arial"/>
          <w:sz w:val="20"/>
          <w:szCs w:val="20"/>
        </w:rPr>
        <w:t xml:space="preserve">. </w:t>
      </w:r>
    </w:p>
    <w:p w14:paraId="356238E4" w14:textId="4ECC023A" w:rsidR="00982D3C" w:rsidRPr="001075A0" w:rsidRDefault="00F85121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Maaaring tulungan ka ng iyong regional center na makahanap ng lokal na grupo na sumusuporta sa mga magulang o organisasyong nakabase sa komunidad na maaaring makatulong sa iyo.</w:t>
      </w:r>
      <w:r w:rsidR="003E5CC0">
        <w:rPr>
          <w:rFonts w:ascii="Century Gothic" w:hAnsi="Century Gothic" w:cs="Arial"/>
          <w:sz w:val="20"/>
          <w:szCs w:val="20"/>
        </w:rPr>
        <w:t xml:space="preserve"> </w:t>
      </w:r>
    </w:p>
    <w:p w14:paraId="142D49F0" w14:textId="77777777" w:rsidR="00265B02" w:rsidRPr="001075A0" w:rsidRDefault="00F85121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</w:rPr>
      </w:pPr>
      <w:r w:rsidRPr="001075A0">
        <w:rPr>
          <w:rFonts w:ascii="Century Gothic" w:hAnsi="Century Gothic" w:cs="Arial"/>
          <w:sz w:val="20"/>
          <w:szCs w:val="20"/>
        </w:rPr>
        <w:lastRenderedPageBreak/>
        <w:t>Kung nakatira ka sa Porterville Developmental Center, Canyon Springs, o sa isang STAR Home, maaari ka ring makakuha ng tulong mula sa State Council on Developmental Disabilities:</w:t>
      </w:r>
    </w:p>
    <w:p w14:paraId="287A3E20" w14:textId="77777777" w:rsidR="00770E93" w:rsidRPr="001075A0" w:rsidRDefault="00F85121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Canyon Springs, Desert STAR, South STAR (760) 770-0651</w:t>
      </w:r>
    </w:p>
    <w:p w14:paraId="74AE2578" w14:textId="77777777" w:rsidR="00866C59" w:rsidRPr="001075A0" w:rsidRDefault="00F85121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>Porterville at Central STAR (559) 782-2431</w:t>
      </w:r>
    </w:p>
    <w:p w14:paraId="57E0503F" w14:textId="77777777" w:rsidR="00866C59" w:rsidRPr="001075A0" w:rsidRDefault="00F85121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1075A0">
        <w:rPr>
          <w:rFonts w:ascii="Century Gothic" w:hAnsi="Century Gothic" w:cs="Arial"/>
          <w:sz w:val="20"/>
          <w:szCs w:val="20"/>
        </w:rPr>
        <w:t xml:space="preserve">Punong-tanggapan (408) 834-2458 </w:t>
      </w:r>
    </w:p>
    <w:p w14:paraId="53737134" w14:textId="77777777" w:rsidR="00265B02" w:rsidRPr="001075A0" w:rsidRDefault="00BE159F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sz w:val="20"/>
          <w:szCs w:val="20"/>
        </w:rPr>
      </w:pPr>
      <w:hyperlink r:id="rId17" w:history="1">
        <w:r w:rsidR="00982D3C" w:rsidRPr="001075A0">
          <w:rPr>
            <w:rStyle w:val="Hyperlink"/>
            <w:rFonts w:ascii="Century Gothic" w:hAnsi="Century Gothic" w:cs="Arial"/>
            <w:sz w:val="20"/>
            <w:szCs w:val="20"/>
          </w:rPr>
          <w:t>https://scdd.ca.gov/clientsrightsadvocates/</w:t>
        </w:r>
      </w:hyperlink>
      <w:r w:rsidR="00982D3C" w:rsidRPr="001075A0">
        <w:rPr>
          <w:rStyle w:val="Hyperlink"/>
          <w:rFonts w:ascii="Century Gothic" w:hAnsi="Century Gothic" w:cs="Arial"/>
          <w:sz w:val="20"/>
          <w:szCs w:val="20"/>
        </w:rPr>
        <w:t>.</w:t>
      </w:r>
    </w:p>
    <w:p w14:paraId="0ECABC73" w14:textId="77777777" w:rsidR="00F94F9A" w:rsidRPr="001075A0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  <w:sz w:val="20"/>
          <w:szCs w:val="20"/>
        </w:rPr>
      </w:pPr>
    </w:p>
    <w:p w14:paraId="1209F336" w14:textId="2BBA8C4E" w:rsidR="0040400B" w:rsidRDefault="00F85121" w:rsidP="001075A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  <w:sz w:val="20"/>
          <w:szCs w:val="20"/>
        </w:rPr>
      </w:pPr>
      <w:r w:rsidRPr="001075A0">
        <w:rPr>
          <w:rFonts w:ascii="Century Gothic" w:hAnsi="Century Gothic" w:cs="Arial"/>
          <w:b/>
          <w:sz w:val="20"/>
          <w:szCs w:val="20"/>
        </w:rPr>
        <w:t>Ang Pakete ng Impormasyon Tungkol sa Pag-apela (“Appeals Information Packet”) ay makikita gamit ang QR code o link sa ibaba.</w:t>
      </w:r>
      <w:r w:rsidR="003E5CC0">
        <w:rPr>
          <w:rFonts w:ascii="Century Gothic" w:hAnsi="Century Gothic" w:cs="Arial"/>
          <w:b/>
          <w:sz w:val="20"/>
          <w:szCs w:val="20"/>
        </w:rPr>
        <w:t xml:space="preserve"> </w:t>
      </w:r>
      <w:r w:rsidRPr="001075A0">
        <w:rPr>
          <w:rFonts w:ascii="Century Gothic" w:hAnsi="Century Gothic" w:cs="Arial"/>
          <w:b/>
          <w:sz w:val="20"/>
          <w:szCs w:val="20"/>
        </w:rPr>
        <w:t>Ang pakete ay nagbibigay ng karagdagang impormasyon tungkol sa proseso ng apela.</w:t>
      </w:r>
      <w:r w:rsidR="003E5CC0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2EA54FB3" w14:textId="0B89C091" w:rsidR="00E90207" w:rsidRDefault="00BE159F" w:rsidP="001075A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  <w:sz w:val="20"/>
          <w:szCs w:val="20"/>
        </w:rPr>
      </w:pPr>
      <w:hyperlink r:id="rId18" w:history="1">
        <w:r w:rsidR="002863C7">
          <w:rPr>
            <w:rStyle w:val="Hyperlink"/>
            <w:rFonts w:ascii="Century Gothic" w:hAnsi="Century Gothic" w:cs="Arial"/>
            <w:bCs/>
            <w:sz w:val="20"/>
            <w:szCs w:val="20"/>
          </w:rPr>
          <w:t>https://bit.ly/AppealInfoPacketTagalog</w:t>
        </w:r>
      </w:hyperlink>
    </w:p>
    <w:p w14:paraId="3D6B2E1A" w14:textId="7019988A" w:rsidR="00E90207" w:rsidRPr="00E90207" w:rsidRDefault="002863C7" w:rsidP="001075A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3EAD35CF" wp14:editId="74ED410C">
            <wp:extent cx="828675" cy="828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DF5C" w14:textId="77777777" w:rsidR="00E90207" w:rsidRPr="001075A0" w:rsidRDefault="00E90207" w:rsidP="001075A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  <w:sz w:val="20"/>
          <w:szCs w:val="20"/>
        </w:rPr>
      </w:pPr>
    </w:p>
    <w:sectPr w:rsidR="00E90207" w:rsidRPr="001075A0" w:rsidSect="00FE4595">
      <w:headerReference w:type="default" r:id="rId21"/>
      <w:footerReference w:type="default" r:id="rId22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B6C6" w14:textId="77777777" w:rsidR="002B3880" w:rsidRDefault="002B3880">
      <w:pPr>
        <w:spacing w:after="0" w:line="240" w:lineRule="auto"/>
      </w:pPr>
      <w:r>
        <w:separator/>
      </w:r>
    </w:p>
  </w:endnote>
  <w:endnote w:type="continuationSeparator" w:id="0">
    <w:p w14:paraId="114E09A4" w14:textId="77777777" w:rsidR="002B3880" w:rsidRDefault="002B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196FC8" w14:paraId="0720A368" w14:textId="77777777" w:rsidTr="00A2648C">
      <w:tc>
        <w:tcPr>
          <w:tcW w:w="1132" w:type="dxa"/>
        </w:tcPr>
        <w:p w14:paraId="7DA2DE19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6C2F63A2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710E361C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493EBE8B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0A297625" w14:textId="77777777" w:rsidR="009D3AC0" w:rsidRPr="00DB5EBF" w:rsidRDefault="00F85121" w:rsidP="001075A0">
    <w:pPr>
      <w:pStyle w:val="Footer"/>
      <w:ind w:left="-270" w:right="-180"/>
      <w:jc w:val="center"/>
      <w:rPr>
        <w:rFonts w:ascii="Century Gothic" w:hAnsi="Century Gothic" w:cs="Arial"/>
        <w:b/>
        <w:bCs/>
      </w:rPr>
    </w:pPr>
    <w:r w:rsidRPr="00DB5EBF">
      <w:rPr>
        <w:rFonts w:ascii="Century Gothic" w:hAnsi="Century Gothic" w:cs="Arial"/>
        <w:b/>
        <w:bCs/>
      </w:rPr>
      <w:t>Kumpidensyal na Impormasyon ng Kliyente, Mga Seksyon 4514 at 5328 ng Welfare and Institutions Code ng California, Health Insurance Portability and Accountability Act.</w:t>
    </w:r>
  </w:p>
  <w:p w14:paraId="73A6271B" w14:textId="77777777" w:rsidR="00A2648C" w:rsidRPr="00A2648C" w:rsidRDefault="00A2648C" w:rsidP="002B03CC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F6DA" w14:textId="77777777" w:rsidR="002B3880" w:rsidRDefault="002B3880">
      <w:pPr>
        <w:spacing w:after="0" w:line="240" w:lineRule="auto"/>
      </w:pPr>
      <w:r>
        <w:separator/>
      </w:r>
    </w:p>
  </w:footnote>
  <w:footnote w:type="continuationSeparator" w:id="0">
    <w:p w14:paraId="40B8DE01" w14:textId="77777777" w:rsidR="002B3880" w:rsidRDefault="002B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305"/>
    </w:tblGrid>
    <w:tr w:rsidR="00196FC8" w14:paraId="715C825F" w14:textId="77777777" w:rsidTr="00FE4595">
      <w:tc>
        <w:tcPr>
          <w:tcW w:w="5310" w:type="dxa"/>
        </w:tcPr>
        <w:p w14:paraId="1C322047" w14:textId="25A95EFE" w:rsidR="00A92C08" w:rsidRPr="001959C1" w:rsidRDefault="00F85121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>Estado ng California - Ahensya ng mga Serbisyong Pangkalusugan at Pantao</w:t>
          </w:r>
        </w:p>
      </w:tc>
      <w:tc>
        <w:tcPr>
          <w:tcW w:w="5305" w:type="dxa"/>
        </w:tcPr>
        <w:p w14:paraId="43A98969" w14:textId="77777777" w:rsidR="001B54D6" w:rsidRDefault="00F85121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 xml:space="preserve">Kagawaran ng mga Serbisyo sa Pag-unlad </w:t>
          </w:r>
        </w:p>
        <w:p w14:paraId="4A0D0A9A" w14:textId="267A7A10" w:rsidR="00A92C08" w:rsidRPr="001959C1" w:rsidRDefault="00F85121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>(Department of Developmental Services)</w:t>
          </w:r>
        </w:p>
      </w:tc>
    </w:tr>
  </w:tbl>
  <w:p w14:paraId="05025AD8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C526F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A0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21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20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4B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4B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E3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8F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A8D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5FD4C60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972CE332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87CABC6E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7F7A10F6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90DC50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9724A8DC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8B666A5E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7DE9A40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3FA59DE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A2F6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1249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91A9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E9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E9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081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61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29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E7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90C41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86B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A9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7478B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80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2E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E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89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26F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8B7A3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59E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F60454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598D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C9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CA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89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8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C9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EE56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E7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C1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EC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A6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8E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6A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69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81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35660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9C6D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01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01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CC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4AA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EF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4C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0A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5BB46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E9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68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69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61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EC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88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8A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F4CC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CE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A9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A3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64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4D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00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6E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CF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85E2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0D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E4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D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2A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EA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EF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62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46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B0460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6C5188" w:tentative="1">
      <w:start w:val="1"/>
      <w:numFmt w:val="lowerLetter"/>
      <w:lvlText w:val="%2."/>
      <w:lvlJc w:val="left"/>
      <w:pPr>
        <w:ind w:left="1440" w:hanging="360"/>
      </w:pPr>
    </w:lvl>
    <w:lvl w:ilvl="2" w:tplc="255699CE" w:tentative="1">
      <w:start w:val="1"/>
      <w:numFmt w:val="lowerRoman"/>
      <w:lvlText w:val="%3."/>
      <w:lvlJc w:val="right"/>
      <w:pPr>
        <w:ind w:left="2160" w:hanging="180"/>
      </w:pPr>
    </w:lvl>
    <w:lvl w:ilvl="3" w:tplc="1D9AE776" w:tentative="1">
      <w:start w:val="1"/>
      <w:numFmt w:val="decimal"/>
      <w:lvlText w:val="%4."/>
      <w:lvlJc w:val="left"/>
      <w:pPr>
        <w:ind w:left="2880" w:hanging="360"/>
      </w:pPr>
    </w:lvl>
    <w:lvl w:ilvl="4" w:tplc="3CBEBF68" w:tentative="1">
      <w:start w:val="1"/>
      <w:numFmt w:val="lowerLetter"/>
      <w:lvlText w:val="%5."/>
      <w:lvlJc w:val="left"/>
      <w:pPr>
        <w:ind w:left="3600" w:hanging="360"/>
      </w:pPr>
    </w:lvl>
    <w:lvl w:ilvl="5" w:tplc="9BBC21CA" w:tentative="1">
      <w:start w:val="1"/>
      <w:numFmt w:val="lowerRoman"/>
      <w:lvlText w:val="%6."/>
      <w:lvlJc w:val="right"/>
      <w:pPr>
        <w:ind w:left="4320" w:hanging="180"/>
      </w:pPr>
    </w:lvl>
    <w:lvl w:ilvl="6" w:tplc="BED0BCFA" w:tentative="1">
      <w:start w:val="1"/>
      <w:numFmt w:val="decimal"/>
      <w:lvlText w:val="%7."/>
      <w:lvlJc w:val="left"/>
      <w:pPr>
        <w:ind w:left="5040" w:hanging="360"/>
      </w:pPr>
    </w:lvl>
    <w:lvl w:ilvl="7" w:tplc="51D2547A" w:tentative="1">
      <w:start w:val="1"/>
      <w:numFmt w:val="lowerLetter"/>
      <w:lvlText w:val="%8."/>
      <w:lvlJc w:val="left"/>
      <w:pPr>
        <w:ind w:left="5760" w:hanging="360"/>
      </w:pPr>
    </w:lvl>
    <w:lvl w:ilvl="8" w:tplc="43DA88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12442">
    <w:abstractNumId w:val="10"/>
  </w:num>
  <w:num w:numId="2" w16cid:durableId="789514024">
    <w:abstractNumId w:val="7"/>
  </w:num>
  <w:num w:numId="3" w16cid:durableId="4021706">
    <w:abstractNumId w:val="1"/>
  </w:num>
  <w:num w:numId="4" w16cid:durableId="251160187">
    <w:abstractNumId w:val="5"/>
  </w:num>
  <w:num w:numId="5" w16cid:durableId="268006443">
    <w:abstractNumId w:val="4"/>
  </w:num>
  <w:num w:numId="6" w16cid:durableId="855382830">
    <w:abstractNumId w:val="0"/>
  </w:num>
  <w:num w:numId="7" w16cid:durableId="543837083">
    <w:abstractNumId w:val="9"/>
  </w:num>
  <w:num w:numId="8" w16cid:durableId="689375554">
    <w:abstractNumId w:val="2"/>
  </w:num>
  <w:num w:numId="9" w16cid:durableId="1666860661">
    <w:abstractNumId w:val="3"/>
  </w:num>
  <w:num w:numId="10" w16cid:durableId="1373336728">
    <w:abstractNumId w:val="8"/>
  </w:num>
  <w:num w:numId="11" w16cid:durableId="616836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35DCE"/>
    <w:rsid w:val="00040821"/>
    <w:rsid w:val="00040A72"/>
    <w:rsid w:val="00041E43"/>
    <w:rsid w:val="00042DEF"/>
    <w:rsid w:val="00044BD8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2287"/>
    <w:rsid w:val="001075A0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59C1"/>
    <w:rsid w:val="00196FC8"/>
    <w:rsid w:val="001A5DA9"/>
    <w:rsid w:val="001A62FB"/>
    <w:rsid w:val="001A7637"/>
    <w:rsid w:val="001B26C9"/>
    <w:rsid w:val="001B54D6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3C7"/>
    <w:rsid w:val="00286E3B"/>
    <w:rsid w:val="0029477C"/>
    <w:rsid w:val="00294C59"/>
    <w:rsid w:val="00295877"/>
    <w:rsid w:val="002A0140"/>
    <w:rsid w:val="002A5E81"/>
    <w:rsid w:val="002B03CC"/>
    <w:rsid w:val="002B2BAF"/>
    <w:rsid w:val="002B3880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443DB"/>
    <w:rsid w:val="00351745"/>
    <w:rsid w:val="00354AFC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E5CC0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6BAC"/>
    <w:rsid w:val="004A1A12"/>
    <w:rsid w:val="004A70BB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D308F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118D1"/>
    <w:rsid w:val="006156D9"/>
    <w:rsid w:val="00622468"/>
    <w:rsid w:val="00623C4F"/>
    <w:rsid w:val="0063086C"/>
    <w:rsid w:val="00630CBC"/>
    <w:rsid w:val="00634629"/>
    <w:rsid w:val="00637536"/>
    <w:rsid w:val="006407A7"/>
    <w:rsid w:val="00643424"/>
    <w:rsid w:val="00647204"/>
    <w:rsid w:val="006531F0"/>
    <w:rsid w:val="00654B6A"/>
    <w:rsid w:val="00657D05"/>
    <w:rsid w:val="00664082"/>
    <w:rsid w:val="006652C4"/>
    <w:rsid w:val="0067208F"/>
    <w:rsid w:val="0068434F"/>
    <w:rsid w:val="006A0C8A"/>
    <w:rsid w:val="006A1FB7"/>
    <w:rsid w:val="006B1FF3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42E4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18CA"/>
    <w:rsid w:val="008A30C3"/>
    <w:rsid w:val="008A6599"/>
    <w:rsid w:val="008B50AA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5A5F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159F"/>
    <w:rsid w:val="00BE566A"/>
    <w:rsid w:val="00BE79DB"/>
    <w:rsid w:val="00BF0A83"/>
    <w:rsid w:val="00BF1E5A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989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C2D66"/>
    <w:rsid w:val="00CD1A83"/>
    <w:rsid w:val="00CD3792"/>
    <w:rsid w:val="00CD46E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0207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121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550F"/>
    <w:rsid w:val="00FC7213"/>
    <w:rsid w:val="00FC7F0C"/>
    <w:rsid w:val="00FD0729"/>
    <w:rsid w:val="00FD4A6D"/>
    <w:rsid w:val="00FE2999"/>
    <w:rsid w:val="00FE4595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0B85D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E9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hyperlink" Target="https://bit.ly/AppealInfoPacketTagalo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image" Target="cid:image003.jpg@01DA4FA3.182432E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DDSAppealForm" TargetMode="External"/><Relationship Id="rId19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715CD1" w:rsidP="00715CD1">
          <w:pPr>
            <w:pStyle w:val="9B1AC55F83B04D09A2A86F69FDFF96113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715CD1" w:rsidP="00715CD1">
          <w:pPr>
            <w:pStyle w:val="439A3D585A624E9EB8E142572C511EFD3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715CD1" w:rsidP="00715CD1">
          <w:pPr>
            <w:pStyle w:val="34E24820B3A344D68A75AFF84C74365A3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715CD1" w:rsidP="00715CD1">
          <w:pPr>
            <w:pStyle w:val="614683117F2D4CA1AA0E5C186EA83A683"/>
          </w:pPr>
          <w:r w:rsidRPr="001075A0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71AE7A0521E43FABDB40697DE10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CB73-6837-4EBF-B76E-A96928C656BE}"/>
      </w:docPartPr>
      <w:docPartBody>
        <w:p w:rsidR="00371E33" w:rsidRDefault="00715CD1" w:rsidP="00715CD1">
          <w:pPr>
            <w:pStyle w:val="071AE7A0521E43FABDB40697DE1026841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9FA49D6E76424038ADF98D8ABCF8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B3D5-7DAD-4E1A-A478-4AD5055782A8}"/>
      </w:docPartPr>
      <w:docPartBody>
        <w:p w:rsidR="00371E33" w:rsidRDefault="00715CD1" w:rsidP="00715CD1">
          <w:pPr>
            <w:pStyle w:val="9FA49D6E76424038ADF98D8ABCF8E2651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212C99A1F4964140876C4391CE14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CE50E-6511-4D3B-9151-862547CE80BD}"/>
      </w:docPartPr>
      <w:docPartBody>
        <w:p w:rsidR="00371E33" w:rsidRDefault="00715CD1" w:rsidP="00715CD1">
          <w:pPr>
            <w:pStyle w:val="212C99A1F4964140876C4391CE14D14F1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53"/>
    <w:rsid w:val="0002774B"/>
    <w:rsid w:val="000367FE"/>
    <w:rsid w:val="0005134D"/>
    <w:rsid w:val="00187E6C"/>
    <w:rsid w:val="0020460F"/>
    <w:rsid w:val="00255EDC"/>
    <w:rsid w:val="002906BB"/>
    <w:rsid w:val="002917ED"/>
    <w:rsid w:val="00342F57"/>
    <w:rsid w:val="00371E33"/>
    <w:rsid w:val="00397466"/>
    <w:rsid w:val="00435E69"/>
    <w:rsid w:val="004D5645"/>
    <w:rsid w:val="005B31E0"/>
    <w:rsid w:val="006106AB"/>
    <w:rsid w:val="006E5658"/>
    <w:rsid w:val="00715CD1"/>
    <w:rsid w:val="00745515"/>
    <w:rsid w:val="008800C8"/>
    <w:rsid w:val="008F03CD"/>
    <w:rsid w:val="00A04D8C"/>
    <w:rsid w:val="00A60722"/>
    <w:rsid w:val="00D000ED"/>
    <w:rsid w:val="00D91B8A"/>
    <w:rsid w:val="00E43428"/>
    <w:rsid w:val="00E57E53"/>
    <w:rsid w:val="00E71753"/>
    <w:rsid w:val="00EF5BB9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CD1"/>
    <w:rPr>
      <w:color w:val="808080"/>
    </w:rPr>
  </w:style>
  <w:style w:type="paragraph" w:customStyle="1" w:styleId="34E24820B3A344D68A75AFF84C74365A3">
    <w:name w:val="34E24820B3A344D68A75AFF84C74365A3"/>
    <w:rsid w:val="00715CD1"/>
    <w:rPr>
      <w:rFonts w:eastAsiaTheme="minorHAnsi"/>
    </w:rPr>
  </w:style>
  <w:style w:type="paragraph" w:customStyle="1" w:styleId="439A3D585A624E9EB8E142572C511EFD3">
    <w:name w:val="439A3D585A624E9EB8E142572C511EFD3"/>
    <w:rsid w:val="00715CD1"/>
    <w:rPr>
      <w:rFonts w:eastAsiaTheme="minorHAnsi"/>
    </w:rPr>
  </w:style>
  <w:style w:type="paragraph" w:customStyle="1" w:styleId="071AE7A0521E43FABDB40697DE1026841">
    <w:name w:val="071AE7A0521E43FABDB40697DE1026841"/>
    <w:rsid w:val="00715CD1"/>
    <w:rPr>
      <w:rFonts w:eastAsiaTheme="minorHAnsi"/>
    </w:rPr>
  </w:style>
  <w:style w:type="paragraph" w:customStyle="1" w:styleId="9B1AC55F83B04D09A2A86F69FDFF96113">
    <w:name w:val="9B1AC55F83B04D09A2A86F69FDFF96113"/>
    <w:rsid w:val="00715CD1"/>
    <w:rPr>
      <w:rFonts w:eastAsiaTheme="minorHAnsi"/>
    </w:rPr>
  </w:style>
  <w:style w:type="paragraph" w:customStyle="1" w:styleId="9FA49D6E76424038ADF98D8ABCF8E2651">
    <w:name w:val="9FA49D6E76424038ADF98D8ABCF8E2651"/>
    <w:rsid w:val="00715CD1"/>
    <w:rPr>
      <w:rFonts w:eastAsiaTheme="minorHAnsi"/>
    </w:rPr>
  </w:style>
  <w:style w:type="paragraph" w:customStyle="1" w:styleId="212C99A1F4964140876C4391CE14D14F1">
    <w:name w:val="212C99A1F4964140876C4391CE14D14F1"/>
    <w:rsid w:val="00715CD1"/>
    <w:rPr>
      <w:rFonts w:eastAsiaTheme="minorHAnsi"/>
    </w:rPr>
  </w:style>
  <w:style w:type="paragraph" w:customStyle="1" w:styleId="614683117F2D4CA1AA0E5C186EA83A683">
    <w:name w:val="614683117F2D4CA1AA0E5C186EA83A683"/>
    <w:rsid w:val="00715C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20" ma:contentTypeDescription="Create a new document." ma:contentTypeScope="" ma:versionID="82c7fd6d0531bfa30f2d98c22d6a954b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b59f1ccdffa733e274c5b2391f2a5707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</documentManagement>
</p:properties>
</file>

<file path=customXml/itemProps1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3C701-33EE-4BD0-B2FE-FAE894BFB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46291-EF66-4F0C-B21D-E5F21890E09E}">
  <ds:schemaRefs>
    <ds:schemaRef ds:uri="378420a7-0f32-4e50-b6cf-df8471a5cb9a"/>
    <ds:schemaRef ds:uri="http://purl.org/dc/dcmitype/"/>
    <ds:schemaRef ds:uri="http://purl.org/dc/terms/"/>
    <ds:schemaRef ds:uri="7d304c3b-6383-4834-882d-101169e6712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749</Words>
  <Characters>4944</Characters>
  <Application>Microsoft Office Word</Application>
  <DocSecurity>0</DocSecurity>
  <Lines>170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Sanchez, Sandra@DDS</cp:lastModifiedBy>
  <cp:revision>12</cp:revision>
  <dcterms:created xsi:type="dcterms:W3CDTF">2023-02-21T22:53:00Z</dcterms:created>
  <dcterms:modified xsi:type="dcterms:W3CDTF">2024-02-13T18:06:00Z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MediaServiceImageTags">
    <vt:lpwstr/>
  </property>
  <property fmtid="{D5CDD505-2E9C-101B-9397-08002B2CF9AE}" pid="4" name="GrammarlyDocumentId">
    <vt:lpwstr>10f13f0677664c208b3a66ca86c384263fc1b86446fc0b42e1bfd87c98f053f5</vt:lpwstr>
  </property>
</Properties>
</file>