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7D1" w14:textId="7B0AF69B" w:rsidR="006039DA" w:rsidRPr="00A51808" w:rsidRDefault="00FE7862" w:rsidP="00F0234D">
      <w:pPr>
        <w:tabs>
          <w:tab w:val="left" w:pos="801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AVISO DE ACCIÓN (NOA)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</w:t>
      </w:r>
      <w:r w:rsidRPr="00A51808">
        <w:rPr>
          <w:rFonts w:ascii="Century Gothic" w:hAnsi="Century Gothic" w:cs="Arial"/>
          <w:color w:val="FF0000"/>
          <w:sz w:val="20"/>
          <w:szCs w:val="20"/>
          <w:lang w:val="es"/>
        </w:rPr>
        <w:t>Campos obligatorios</w:t>
      </w:r>
    </w:p>
    <w:p w14:paraId="7D662D33" w14:textId="0CDD41EA" w:rsidR="006039DA" w:rsidRPr="00A51808" w:rsidRDefault="00F0234D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  <w:lang w:val="es-ES"/>
        </w:rPr>
      </w:pPr>
      <w:r w:rsidRPr="00A51808">
        <w:rPr>
          <w:rFonts w:ascii="Century Gothic" w:hAnsi="Century Gothic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47D23" wp14:editId="7151C9D3">
                <wp:simplePos x="0" y="0"/>
                <wp:positionH relativeFrom="margin">
                  <wp:posOffset>5210810</wp:posOffset>
                </wp:positionH>
                <wp:positionV relativeFrom="paragraph">
                  <wp:posOffset>148590</wp:posOffset>
                </wp:positionV>
                <wp:extent cx="1504315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87DE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7D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0.3pt;margin-top:11.7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" fillcolor="white [3201]" strokeweight=".5pt">
                <v:textbox>
                  <w:txbxContent>
                    <w:p w14:paraId="226987DE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DS 1803 (Rev. XXX)</w:t>
      </w:r>
    </w:p>
    <w:p w14:paraId="53E0FC88" w14:textId="30AD8BE9" w:rsidR="00E2776D" w:rsidRPr="00A51808" w:rsidRDefault="00FE7862" w:rsidP="00F0234D">
      <w:pPr>
        <w:tabs>
          <w:tab w:val="left" w:pos="7110"/>
        </w:tabs>
        <w:spacing w:after="0"/>
        <w:rPr>
          <w:rFonts w:ascii="Century Gothic" w:hAnsi="Century Gothic" w:cs="Arial"/>
          <w:bCs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ab/>
      </w:r>
      <w:r w:rsidR="005F3104"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</w:t>
      </w:r>
      <w:r w:rsidRPr="00A51808">
        <w:rPr>
          <w:rFonts w:ascii="Century Gothic" w:hAnsi="Century Gothic" w:cs="Arial"/>
          <w:bCs/>
          <w:sz w:val="20"/>
          <w:szCs w:val="20"/>
          <w:lang w:val="es"/>
        </w:rPr>
        <w:t>FECHA:</w:t>
      </w:r>
    </w:p>
    <w:p w14:paraId="7944C2BF" w14:textId="77777777" w:rsidR="007D69A0" w:rsidRPr="00A51808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</w:pPr>
    </w:p>
    <w:p w14:paraId="5DF01551" w14:textId="1F366070" w:rsidR="007D69A0" w:rsidRPr="00A51808" w:rsidRDefault="00FE7862" w:rsidP="00F0234D">
      <w:pPr>
        <w:tabs>
          <w:tab w:val="left" w:pos="5310"/>
          <w:tab w:val="left" w:pos="5400"/>
        </w:tabs>
        <w:spacing w:after="0" w:line="240" w:lineRule="auto"/>
        <w:ind w:right="-9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BEDFC" wp14:editId="4AB5945E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19C8E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EDFC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" fillcolor="white [3201]" strokeweight=".5pt">
                <v:textbox>
                  <w:txbxContent>
                    <w:p w14:paraId="78F19C8E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"/>
        </w:rPr>
        <w:t> ¿Qué centro regional proporciona este NOA?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Identificador único de cliente (UCI), si corresponde</w:t>
      </w:r>
    </w:p>
    <w:p w14:paraId="5E6EAF0C" w14:textId="17D3D722" w:rsidR="007D69A0" w:rsidRPr="00A51808" w:rsidRDefault="00000000" w:rsidP="007D69A0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Content>
          <w:r w:rsidR="0067794F" w:rsidRPr="00A51808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  <w:r w:rsidR="00FE7862" w:rsidRPr="00A51808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573E4B68" w14:textId="77777777" w:rsidR="00A92C08" w:rsidRPr="00A51808" w:rsidRDefault="00FE7862" w:rsidP="00970FE9">
      <w:pPr>
        <w:spacing w:after="0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Cliente o solicitante:</w:t>
      </w:r>
    </w:p>
    <w:p w14:paraId="0BDFABC7" w14:textId="4B52BF20" w:rsidR="00A92C08" w:rsidRPr="00A51808" w:rsidRDefault="00FE7862" w:rsidP="00F0234D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Nombre: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Apellido: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Fecha de nacimiento:</w:t>
      </w:r>
    </w:p>
    <w:p w14:paraId="1ECDA05A" w14:textId="77777777" w:rsidR="00A92C08" w:rsidRPr="00A51808" w:rsidRDefault="00FE7862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9C05A" wp14:editId="18250D3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529E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C05A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" fillcolor="white [3201]" strokeweight=".5pt">
                <v:textbox>
                  <w:txbxContent>
                    <w:p w14:paraId="453F529E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9E77A" wp14:editId="3FB2190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AFE4F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E77A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" fillcolor="white [3201]" strokeweight=".5pt">
                <v:textbox>
                  <w:txbxContent>
                    <w:p w14:paraId="300AFE4F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DB22" wp14:editId="7A6481C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170E3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DB22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" fillcolor="white [3201]" strokeweight=".5pt">
                <v:textbox>
                  <w:txbxContent>
                    <w:p w14:paraId="70F170E3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518D52DE" w14:textId="77777777" w:rsidR="00A92C08" w:rsidRPr="00A51808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5B0F500" w14:textId="583644A3" w:rsidR="002610AD" w:rsidRPr="00A51808" w:rsidRDefault="00F0234D" w:rsidP="00F0234D">
      <w:pPr>
        <w:tabs>
          <w:tab w:val="left" w:pos="3510"/>
          <w:tab w:val="left" w:pos="70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98CC9" wp14:editId="73ABC26A">
                <wp:simplePos x="0" y="0"/>
                <wp:positionH relativeFrom="margin">
                  <wp:posOffset>4591050</wp:posOffset>
                </wp:positionH>
                <wp:positionV relativeFrom="paragraph">
                  <wp:posOffset>158538</wp:posOffset>
                </wp:positionV>
                <wp:extent cx="2145453" cy="237490"/>
                <wp:effectExtent l="0" t="0" r="1397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453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74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8CC9" id="Text Box 23" o:spid="_x0000_s1031" type="#_x0000_t202" style="position:absolute;margin-left:361.5pt;margin-top:12.5pt;width:168.9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" fillcolor="white [3201]" strokeweight=".5pt">
                <v:textbox>
                  <w:txbxContent>
                    <w:p w14:paraId="095274CE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D4AFF" wp14:editId="3BDE7103">
                <wp:simplePos x="0" y="0"/>
                <wp:positionH relativeFrom="column">
                  <wp:posOffset>2211916</wp:posOffset>
                </wp:positionH>
                <wp:positionV relativeFrom="paragraph">
                  <wp:posOffset>158538</wp:posOffset>
                </wp:positionV>
                <wp:extent cx="2099733" cy="238125"/>
                <wp:effectExtent l="0" t="0" r="889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73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0272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4AFF" id="Text Box 22" o:spid="_x0000_s1032" type="#_x0000_t202" style="position:absolute;margin-left:174.15pt;margin-top:12.5pt;width:165.3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" fillcolor="white [3201]" strokeweight=".5pt">
                <v:textbox>
                  <w:txbxContent>
                    <w:p w14:paraId="58E20272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721132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4056F" wp14:editId="6CE1789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E1C5A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056F" id="Text Box 21" o:spid="_x0000_s1033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" fillcolor="white [3201]" strokeweight=".5pt">
                <v:textbox>
                  <w:txbxContent>
                    <w:p w14:paraId="6FBE1C5A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> Número de teléfono principal: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ab/>
        <w:t>Número de teléfono secundario: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ab/>
        <w:t xml:space="preserve"> </w:t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> Dirección de correo electrónico:</w:t>
      </w:r>
    </w:p>
    <w:p w14:paraId="60B3DF7C" w14:textId="24985624" w:rsidR="002610AD" w:rsidRPr="00A51808" w:rsidRDefault="002610AD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F9173C2" w14:textId="77777777" w:rsidR="002610AD" w:rsidRPr="00A51808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A12BFE7" w14:textId="0D208E79" w:rsidR="002610AD" w:rsidRPr="00A51808" w:rsidRDefault="00000000" w:rsidP="00A51808">
      <w:pPr>
        <w:tabs>
          <w:tab w:val="left" w:pos="3510"/>
        </w:tabs>
        <w:rPr>
          <w:rFonts w:ascii="Arial Unicode MS" w:eastAsia="Arial Unicode MS" w:hAnsi="Arial Unicode MS" w:cs="Arial Unicode MS"/>
          <w:sz w:val="21"/>
          <w:szCs w:val="21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8F1707" w:rsidRPr="00A51808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462078462"/>
          <w:placeholder>
            <w:docPart w:val="3302AD4C90AB44929DCDC04FDE0BFEAA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7C58E671" w14:textId="2EF733E3" w:rsidR="00A92C08" w:rsidRPr="00A51808" w:rsidRDefault="00FE7862" w:rsidP="00F0234D">
      <w:pPr>
        <w:tabs>
          <w:tab w:val="left" w:pos="783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Dirección: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Número de departamento:</w:t>
      </w:r>
    </w:p>
    <w:p w14:paraId="798D81F8" w14:textId="241F7A54" w:rsidR="00A92C08" w:rsidRPr="00A51808" w:rsidRDefault="00F0234D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0AC33" wp14:editId="6EAD063F">
                <wp:simplePos x="0" y="0"/>
                <wp:positionH relativeFrom="margin">
                  <wp:posOffset>4963583</wp:posOffset>
                </wp:positionH>
                <wp:positionV relativeFrom="paragraph">
                  <wp:posOffset>5292</wp:posOffset>
                </wp:positionV>
                <wp:extent cx="1732703" cy="2190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70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F6F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AC33" id="Text Box 5" o:spid="_x0000_s1034" type="#_x0000_t202" style="position:absolute;margin-left:390.85pt;margin-top:.4pt;width:136.4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" fillcolor="white [3201]" strokeweight=".5pt">
                <v:textbox>
                  <w:txbxContent>
                    <w:p w14:paraId="51A5F6F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3FA45" wp14:editId="1FDD6DBA">
                <wp:simplePos x="0" y="0"/>
                <wp:positionH relativeFrom="margin">
                  <wp:posOffset>0</wp:posOffset>
                </wp:positionH>
                <wp:positionV relativeFrom="paragraph">
                  <wp:posOffset>5292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6D0C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FA45" id="Text Box 4" o:spid="_x0000_s1035" type="#_x0000_t202" style="position:absolute;margin-left:0;margin-top:.4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" fillcolor="white [3201]" strokeweight=".5pt">
                <v:textbox>
                  <w:txbxContent>
                    <w:p w14:paraId="3166D0C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44C0104A" w14:textId="64D7A094" w:rsidR="00A92C08" w:rsidRPr="00A51808" w:rsidRDefault="00FE7862" w:rsidP="00A51808">
      <w:pPr>
        <w:tabs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Ciudad: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Código postal:</w:t>
      </w:r>
    </w:p>
    <w:p w14:paraId="173DB0D7" w14:textId="77777777" w:rsidR="00A92C08" w:rsidRPr="00A51808" w:rsidRDefault="00FE7862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8A003" wp14:editId="48257265">
                <wp:simplePos x="0" y="0"/>
                <wp:positionH relativeFrom="margin">
                  <wp:posOffset>4254203</wp:posOffset>
                </wp:positionH>
                <wp:positionV relativeFrom="paragraph">
                  <wp:posOffset>11175</wp:posOffset>
                </wp:positionV>
                <wp:extent cx="2464346" cy="228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34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AF0D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A0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335pt;margin-top:.9pt;width:194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" fillcolor="white [3201]" strokeweight=".5pt">
                <v:textbox>
                  <w:txbxContent>
                    <w:p w14:paraId="081AF0D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9A12" wp14:editId="28EE956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EB95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9A12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" fillcolor="white [3201]" strokeweight=".5pt">
                <v:textbox>
                  <w:txbxContent>
                    <w:p w14:paraId="169EB95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4B5E64C" w14:textId="77777777" w:rsidR="00ED0D5C" w:rsidRPr="00A51808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150C24F" w14:textId="77777777" w:rsidR="00946651" w:rsidRPr="00A51808" w:rsidRDefault="00FE7862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3F4E33" w:rsidRPr="00A51808">
        <w:rPr>
          <w:rFonts w:ascii="Century Gothic" w:hAnsi="Century Gothic" w:cs="Arial"/>
          <w:sz w:val="20"/>
          <w:szCs w:val="20"/>
          <w:lang w:val="es"/>
        </w:rPr>
        <w:t> ¿Es el cliente o solicitante un participante de la exención de servicios basados en el hogar y la comunidad de Medicaid?</w:t>
      </w:r>
    </w:p>
    <w:p w14:paraId="523B1C3A" w14:textId="77777777" w:rsidR="00946651" w:rsidRPr="00A51808" w:rsidRDefault="00FE7862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(Marque una opción).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41419103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08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es"/>
            </w:rPr>
            <w:t>☐</w:t>
          </w:r>
        </w:sdtContent>
      </w:sdt>
      <w:r w:rsidRPr="00A51808">
        <w:rPr>
          <w:rStyle w:val="normaltextrun"/>
          <w:rFonts w:ascii="Century Gothic" w:hAnsi="Century Gothic" w:cs="Arial"/>
          <w:b/>
          <w:sz w:val="20"/>
          <w:szCs w:val="20"/>
          <w:lang w:val="es"/>
        </w:rPr>
        <w:t xml:space="preserve"> Sí  </w:t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700977959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08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es"/>
            </w:rPr>
            <w:t>☐</w:t>
          </w:r>
        </w:sdtContent>
      </w:sdt>
      <w:r w:rsidRPr="00A51808">
        <w:rPr>
          <w:rStyle w:val="normaltextrun"/>
          <w:rFonts w:ascii="Century Gothic" w:hAnsi="Century Gothic" w:cs="Arial"/>
          <w:b/>
          <w:sz w:val="20"/>
          <w:szCs w:val="20"/>
          <w:lang w:val="es"/>
        </w:rPr>
        <w:t xml:space="preserve">  No</w:t>
      </w:r>
    </w:p>
    <w:p w14:paraId="40B6BA82" w14:textId="77777777" w:rsidR="00946651" w:rsidRPr="00A51808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D1DD41C" w14:textId="77777777" w:rsidR="00EE5D12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Nombre del representante autorizado: (si corresponde)</w:t>
      </w:r>
    </w:p>
    <w:p w14:paraId="3C5F0991" w14:textId="7D076396" w:rsidR="00817121" w:rsidRPr="00A51808" w:rsidRDefault="00FE7862" w:rsidP="00F0234D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5995B" wp14:editId="7A39203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6606D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995B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" fillcolor="white [3201]" strokeweight=".5pt">
                <v:textbox>
                  <w:txbxContent>
                    <w:p w14:paraId="5F16606D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"/>
        </w:rPr>
        <w:t>Nombre: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sz w:val="20"/>
          <w:szCs w:val="20"/>
          <w:lang w:val="es"/>
        </w:rPr>
        <w:t>Apellido: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Relación con el demandante:</w:t>
      </w:r>
    </w:p>
    <w:p w14:paraId="24FEDFE3" w14:textId="2BB0EF6C" w:rsidR="00817121" w:rsidRPr="00A51808" w:rsidRDefault="00FE7862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57D86" wp14:editId="0DFD69A8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B972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7D86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" fillcolor="white [3201]" strokeweight=".5pt">
                <v:textbox>
                  <w:txbxContent>
                    <w:p w14:paraId="18DDB972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-ES"/>
        </w:rPr>
        <w:tab/>
      </w:r>
      <w:r w:rsidRPr="00A51808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Elija una opción"/>
            <w:listItem w:displayText="Padre o madre de un menor" w:value="Padre o madre de un menor"/>
            <w:listItem w:displayText="Tutor" w:value="Tutor"/>
            <w:listItem w:displayText="Protector" w:value="Protector"/>
            <w:listItem w:displayText="Amigo" w:value="Amigo"/>
            <w:listItem w:displayText="Defensor jurídico" w:value="Defensor jurídico"/>
            <w:listItem w:displayText="Abogado" w:value="Abogado"/>
            <w:listItem w:displayText="Familiar" w:value="Familiar"/>
            <w:listItem w:displayText="Otro" w:value="Otro"/>
          </w:dropDownList>
        </w:sdtPr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60DFC3A1" w14:textId="77777777" w:rsidR="00817121" w:rsidRPr="00A51808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360F23A" w14:textId="3C6186DF" w:rsidR="000F6478" w:rsidRPr="00A51808" w:rsidRDefault="00F0234D" w:rsidP="00F0234D">
      <w:pPr>
        <w:tabs>
          <w:tab w:val="left" w:pos="36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91428" wp14:editId="389914C2">
                <wp:simplePos x="0" y="0"/>
                <wp:positionH relativeFrom="column">
                  <wp:posOffset>2279649</wp:posOffset>
                </wp:positionH>
                <wp:positionV relativeFrom="paragraph">
                  <wp:posOffset>192405</wp:posOffset>
                </wp:positionV>
                <wp:extent cx="2116667" cy="238125"/>
                <wp:effectExtent l="0" t="0" r="1714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ABF4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1428" id="Text Box 20" o:spid="_x0000_s1040" type="#_x0000_t202" style="position:absolute;margin-left:179.5pt;margin-top:15.15pt;width:166.6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" fillcolor="white [3201]" strokeweight=".5pt">
                <v:textbox>
                  <w:txbxContent>
                    <w:p w14:paraId="790ABF4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AFBC4" wp14:editId="30096790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B480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FBC4" id="Text Box 18" o:spid="_x0000_s1041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" fillcolor="white [3201]" strokeweight=".5pt">
                <v:textbox>
                  <w:txbxContent>
                    <w:p w14:paraId="21EB480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>Número de teléfono principal:</w:t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ab/>
        <w:t>Número de teléfono secundario: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 xml:space="preserve"> Dirección de correo electrónico:</w:t>
      </w:r>
    </w:p>
    <w:p w14:paraId="39393C6A" w14:textId="047FFDB8" w:rsidR="000F6478" w:rsidRPr="00A51808" w:rsidRDefault="00F0234D" w:rsidP="000F647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09DCF" wp14:editId="63BD0402">
                <wp:simplePos x="0" y="0"/>
                <wp:positionH relativeFrom="margin">
                  <wp:posOffset>4633382</wp:posOffset>
                </wp:positionH>
                <wp:positionV relativeFrom="paragraph">
                  <wp:posOffset>20108</wp:posOffset>
                </wp:positionV>
                <wp:extent cx="2177627" cy="246380"/>
                <wp:effectExtent l="0" t="0" r="698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2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907D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9DCF" id="Text Box 19" o:spid="_x0000_s1042" type="#_x0000_t202" style="position:absolute;margin-left:364.85pt;margin-top:1.6pt;width:171.45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" fillcolor="white [3201]" strokeweight=".5pt">
                <v:textbox>
                  <w:txbxContent>
                    <w:p w14:paraId="727907D3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3CF81D4" w14:textId="77777777" w:rsidR="00EE5D12" w:rsidRPr="00A51808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AB47B42" w14:textId="308D3F66" w:rsidR="00A87158" w:rsidRPr="00A51808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579713403"/>
          <w:placeholder>
            <w:docPart w:val="EA88A4417C4547CCA58C41CF07B3EE2C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C90084" w:rsidRPr="00A51808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689518114"/>
          <w:placeholder>
            <w:docPart w:val="C96B9BA415654A99AD307FA775B155EA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68E95343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</w:p>
    <w:p w14:paraId="5A2C2BB2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0A6B29" w:rsidRPr="00A51808">
        <w:rPr>
          <w:rFonts w:ascii="Century Gothic" w:hAnsi="Century Gothic" w:cs="Arial"/>
          <w:b/>
          <w:sz w:val="20"/>
          <w:szCs w:val="20"/>
          <w:lang w:val="es"/>
        </w:rPr>
        <w:t> Acciones que el centro regional propone implementar (si se propone más de una acción, marque todas las que correspondan):</w:t>
      </w:r>
    </w:p>
    <w:p w14:paraId="6B953D41" w14:textId="77777777" w:rsidR="00ED0D5C" w:rsidRPr="00A51808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75BCE8A" w14:textId="77777777" w:rsidR="00A87158" w:rsidRPr="00A51808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02222654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Denegación de elegibilidad</w:t>
      </w:r>
    </w:p>
    <w:p w14:paraId="780F5B92" w14:textId="77777777" w:rsidR="000A6B29" w:rsidRPr="00A51808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431429404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Cese de la elegibilidad</w:t>
      </w:r>
    </w:p>
    <w:p w14:paraId="0038EF46" w14:textId="77777777" w:rsidR="000A6B29" w:rsidRPr="00A51808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01265989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Denegación de servicio</w:t>
      </w:r>
    </w:p>
    <w:p w14:paraId="233FEE07" w14:textId="77777777" w:rsidR="000A6B29" w:rsidRPr="00A51808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08037380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Reducción de servicio</w:t>
      </w:r>
    </w:p>
    <w:p w14:paraId="669B52B7" w14:textId="77777777" w:rsidR="000A6B29" w:rsidRPr="00A51808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83616060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Cese de servicio</w:t>
      </w:r>
    </w:p>
    <w:p w14:paraId="6FC12C57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0CEFB17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0A6B29" w:rsidRPr="00A51808">
        <w:rPr>
          <w:rFonts w:ascii="Century Gothic" w:hAnsi="Century Gothic" w:cs="Arial"/>
          <w:b/>
          <w:sz w:val="20"/>
          <w:szCs w:val="20"/>
          <w:lang w:val="es"/>
        </w:rPr>
        <w:t> Fecha en que tendrán lugar las acciones propuestas:</w:t>
      </w:r>
    </w:p>
    <w:p w14:paraId="7F839A5C" w14:textId="77777777" w:rsidR="00DC0A83" w:rsidRPr="00A51808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76C5C909" w14:textId="77777777" w:rsidR="00A87158" w:rsidRPr="00A51808" w:rsidRDefault="00FE7862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A51808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21223B4D" w14:textId="77777777" w:rsidR="00F0234D" w:rsidRPr="00A51808" w:rsidRDefault="00F0234D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1CBE43CD" w14:textId="557914DD" w:rsidR="0083154A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lastRenderedPageBreak/>
        <w:t>*</w:t>
      </w:r>
      <w:r w:rsidR="00FC7213" w:rsidRPr="00A51808">
        <w:rPr>
          <w:rFonts w:ascii="Century Gothic" w:hAnsi="Century Gothic" w:cs="Arial"/>
          <w:b/>
          <w:sz w:val="20"/>
          <w:szCs w:val="20"/>
          <w:lang w:val="es"/>
        </w:rPr>
        <w:t> Acciones propuestas</w:t>
      </w:r>
    </w:p>
    <w:p w14:paraId="4A3BC7BE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637D4" wp14:editId="4F88808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5C99F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37D4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" fillcolor="white [3201]" strokeweight=".5pt">
                <v:textbox>
                  <w:txbxContent>
                    <w:p w14:paraId="0B25C99F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726AADAB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1957DAC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F02EF66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EA6F393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5DB1356" w14:textId="77777777" w:rsidR="00533634" w:rsidRPr="00A51808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081A847" w14:textId="77777777" w:rsidR="00AB0D2A" w:rsidRPr="00A51808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921840E" w14:textId="77777777" w:rsidR="00AB0D2A" w:rsidRPr="00A51808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5D40C3E" w14:textId="77777777" w:rsidR="00827B2B" w:rsidRPr="00A51808" w:rsidRDefault="00827B2B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2E66372" w14:textId="77777777" w:rsidR="00496BAC" w:rsidRPr="00A51808" w:rsidRDefault="00496BAC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B81B360" w14:textId="77777777" w:rsidR="00DF1F53" w:rsidRPr="00A51808" w:rsidRDefault="00DF1F53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9CB551A" w14:textId="77777777" w:rsidR="00781AD0" w:rsidRPr="00A51808" w:rsidRDefault="00FE7862" w:rsidP="00A51808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Motivo de las acciones propuestas:</w:t>
      </w:r>
    </w:p>
    <w:p w14:paraId="288C8E27" w14:textId="77777777" w:rsidR="00781AD0" w:rsidRPr="00A51808" w:rsidRDefault="00FE7862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7A3F1" wp14:editId="1A1939C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8748D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A3F1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" fillcolor="white [3201]" strokeweight=".5pt">
                <v:textbox>
                  <w:txbxContent>
                    <w:p w14:paraId="0038748D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336417D" w14:textId="77777777" w:rsidR="00781AD0" w:rsidRPr="00A51808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37B31A6" w14:textId="77777777" w:rsidR="00781AD0" w:rsidRPr="00A51808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82C93F4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134F200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734B53B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1959FE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39E6300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E48EF6A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F156516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2D3E3F2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5DC8492" w14:textId="77777777" w:rsidR="00231522" w:rsidRPr="00A51808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7D69DB8" w14:textId="77777777" w:rsidR="00533634" w:rsidRPr="00A51808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F6D7D07" w14:textId="77777777" w:rsidR="00DF1F53" w:rsidRPr="00A51808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6623F93" w14:textId="77777777" w:rsidR="0083154A" w:rsidRPr="00A51808" w:rsidRDefault="00FE7862" w:rsidP="00A51808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Hechos y leyes que respaldan las acciones propuestas:</w:t>
      </w:r>
    </w:p>
    <w:p w14:paraId="522DAF8F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7057" wp14:editId="7544ACC4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80C8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7057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" fillcolor="white [3201]" strokeweight=".5pt">
                <v:textbox>
                  <w:txbxContent>
                    <w:p w14:paraId="63480C8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3DB4F3E4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1FD3DBB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B3608D9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2FE4578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1FBC083A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B9467D3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75FB975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E5A9300" w14:textId="77777777" w:rsidR="004E55EE" w:rsidRPr="00A51808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3C62424" w14:textId="77777777" w:rsidR="004E55EE" w:rsidRPr="00A51808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23655B50" w14:textId="40DCA5A3" w:rsidR="004E55EE" w:rsidRPr="00A51808" w:rsidRDefault="00FE7862" w:rsidP="00A51808">
      <w:pPr>
        <w:spacing w:before="120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 xml:space="preserve">Consulte la página siguiente para conocer sus opciones, cómo apear estas decisiones 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br/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y cómo obtener ayuda.</w:t>
      </w:r>
    </w:p>
    <w:p w14:paraId="026CC490" w14:textId="77777777" w:rsidR="007556E6" w:rsidRPr="00A51808" w:rsidRDefault="00FE7862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-ES"/>
        </w:rPr>
        <w:br w:type="page"/>
      </w:r>
    </w:p>
    <w:p w14:paraId="21BD7A24" w14:textId="77777777" w:rsidR="007556E6" w:rsidRPr="00A51808" w:rsidRDefault="00FE7862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lastRenderedPageBreak/>
        <w:t>SUS ELECCIONES</w:t>
      </w:r>
    </w:p>
    <w:p w14:paraId="7D0388E6" w14:textId="77777777" w:rsidR="00F94F9A" w:rsidRPr="00A51808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0BA7DDE3" w14:textId="77777777" w:rsidR="00265B02" w:rsidRPr="00A51808" w:rsidRDefault="00FE7862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Si está de acuerdo con la decisión propuesta en su aviso de acción (NOA), no tiene que hacer nada. </w:t>
      </w:r>
    </w:p>
    <w:p w14:paraId="41F80A88" w14:textId="41E77D07" w:rsidR="00265B02" w:rsidRPr="00A51808" w:rsidRDefault="00FE7862" w:rsidP="0001361C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Si no está de acuerdo con la decisión propuesta en este NOA, tiene derecho a presentar una apelación. Una apelación es una forma de resolver un desacuerdo con su centro regional.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 xml:space="preserve">Las solicitudes de apelación se envían al Departamento de Servicios de Desarrollo (DDS). </w:t>
      </w:r>
    </w:p>
    <w:p w14:paraId="63B8DEAB" w14:textId="77777777" w:rsidR="00F94F9A" w:rsidRPr="00A51808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643291A" w14:textId="71F44D9F" w:rsidR="00265B02" w:rsidRPr="00A51808" w:rsidRDefault="00FE7862" w:rsidP="00F0234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t>CÓMO APELAR</w:t>
      </w:r>
    </w:p>
    <w:p w14:paraId="198CA244" w14:textId="77777777" w:rsidR="00F94F9A" w:rsidRPr="00A51808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39B9AF" w14:textId="528DD0AD" w:rsidR="00265B02" w:rsidRPr="00A51808" w:rsidRDefault="00FE7862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Puede presentar el formulario de solicitud de apelación electrónicamente en el sitio web del Departamento de Servicios de Desarrollo: </w:t>
      </w:r>
      <w:hyperlink r:id="rId10" w:history="1">
        <w:r w:rsidR="00DA684C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https://bit.ly/D</w:t>
        </w:r>
        <w:r w:rsidR="00DA684C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D</w:t>
        </w:r>
        <w:r w:rsidR="00DA684C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SAppealForm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18954425" w14:textId="77777777" w:rsidR="003C2675" w:rsidRPr="00A51808" w:rsidRDefault="00FE7862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Puede enviar el formulario adjunto por correo electrónico a </w:t>
      </w:r>
      <w:hyperlink r:id="rId11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AppealRequest@dds.ca.gov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3164038D" w14:textId="77777777" w:rsidR="003C2675" w:rsidRPr="00A51808" w:rsidRDefault="00FE7862" w:rsidP="006C5E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enviar el formulario adjunto por correo postal a 1215 O Street MS 8-20, Sacramento, CA 95814.</w:t>
      </w:r>
    </w:p>
    <w:p w14:paraId="64E91655" w14:textId="77777777" w:rsidR="0040400B" w:rsidRPr="00A51808" w:rsidRDefault="00FE7862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enviar el formulario adjunto por fax al 916-654-3641.</w:t>
      </w:r>
    </w:p>
    <w:p w14:paraId="5D0A9A1C" w14:textId="77777777" w:rsidR="00265B02" w:rsidRPr="00A51808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AC71F33" w14:textId="7A172318" w:rsidR="00907D94" w:rsidRPr="00A51808" w:rsidRDefault="00FE7862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Debe presentar su solicitud de apelación a tiempo.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Hay dos plazos.</w:t>
      </w:r>
    </w:p>
    <w:p w14:paraId="4404F178" w14:textId="77777777" w:rsidR="008376F1" w:rsidRPr="00A51808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0CB071DF" w14:textId="77777777" w:rsidR="008D1DB9" w:rsidRPr="00A51808" w:rsidRDefault="00FE7862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El primer plazo es en caso de que desee mantener sus servicios actuales durante la apelación:</w:t>
      </w:r>
    </w:p>
    <w:p w14:paraId="680D335A" w14:textId="68B45F1D" w:rsidR="008D1DB9" w:rsidRPr="00A51808" w:rsidRDefault="00FE7862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solicitud debe ser matasellada o recibida por el Departamento de Servicios de Desarrollo a más tardar 30 días después de recibir su NOA y antes de que se lleve a cabo la acción.</w:t>
      </w:r>
    </w:p>
    <w:p w14:paraId="5D77FE80" w14:textId="6AB1D91D" w:rsidR="008D1DB9" w:rsidRPr="00A51808" w:rsidRDefault="00FE7862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Mantener sus servicios actuales durante una apelación se denomina "ayuda pagada pendiente".</w:t>
      </w:r>
    </w:p>
    <w:p w14:paraId="5F6B6989" w14:textId="32E0E920" w:rsidR="008D1DB9" w:rsidRPr="00A51808" w:rsidRDefault="00FE7862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El segundo plazo es para todas las demás solicitudes de apelación.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Si su solicitud de apelación se presenta entre 31 y 60 días después de recibir su NOA, la decisión del centro regional se producirá mientras su apelación continúa.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Las solicitudes de apelación deben ser mataselladas o recibidas por el DDS a más tardar 60 días después de la fecha en que usted recibió este NOA.</w:t>
      </w:r>
    </w:p>
    <w:p w14:paraId="36BCA255" w14:textId="77777777" w:rsidR="00F94F9A" w:rsidRPr="00A51808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DAC707D" w14:textId="625383BF" w:rsidR="00265B02" w:rsidRPr="00A51808" w:rsidRDefault="00FE7862" w:rsidP="00F0234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t>DÓNDE OBTENER AYUDA</w:t>
      </w:r>
    </w:p>
    <w:p w14:paraId="5B6474E7" w14:textId="77777777" w:rsidR="00F94F9A" w:rsidRPr="00A51808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37E5A7BF" w14:textId="795C322F" w:rsidR="008D4464" w:rsidRPr="00A51808" w:rsidRDefault="00FE7862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obtener ayuda con su solicitud de apelación.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Puede obtener ayuda de las siguientes fuentes:</w:t>
      </w:r>
    </w:p>
    <w:p w14:paraId="00611E76" w14:textId="77777777" w:rsidR="00982D3C" w:rsidRPr="00A51808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28DA40B4" w14:textId="77777777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coordinador de servicios u otro personal del centro regional, si se lo pide.</w:t>
      </w:r>
    </w:p>
    <w:p w14:paraId="57F0F6D5" w14:textId="77777777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defensor de los derechos de los clientes (CRA):</w:t>
      </w:r>
    </w:p>
    <w:p w14:paraId="523A2F81" w14:textId="77777777" w:rsidR="004763D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(800) 390-7032 para el norte de California, </w:t>
      </w:r>
    </w:p>
    <w:p w14:paraId="1D3D57CF" w14:textId="77777777" w:rsidR="004763D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(866) 833-6712 para el sur de California, o</w:t>
      </w:r>
    </w:p>
    <w:p w14:paraId="555E61E9" w14:textId="77777777" w:rsidR="009F1EE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encuentre aquí al defensor de los derechos de los clientes de su centro regional: </w:t>
      </w:r>
      <w:hyperlink r:id="rId12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https://www.disabilityrightsca.org/what-we-do/programs/office-of-clients-rights-advocacy-ocra/ocra-staff-links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20DF0CF3" w14:textId="01E0C589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Las </w:t>
      </w:r>
      <w:hyperlink r:id="rId13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Oficinas de Defensoría del Pueblo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 xml:space="preserve">: (877) 658-9731 o </w:t>
      </w:r>
      <w:hyperlink r:id="rId14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ombudsperson@dds.ca.gov</w:t>
        </w:r>
      </w:hyperlink>
      <w:r w:rsidRPr="00A51808">
        <w:rPr>
          <w:rFonts w:ascii="Century Gothic" w:hAnsi="Century Gothic" w:cs="Arial"/>
          <w:sz w:val="20"/>
          <w:szCs w:val="20"/>
          <w:u w:val="single"/>
          <w:lang w:val="es"/>
        </w:rPr>
        <w:t>.</w:t>
      </w:r>
      <w:r w:rsidR="0001361C" w:rsidRPr="0001361C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Si está en el Programa de Autodeterminación, envíe un correo electrónico a </w:t>
      </w:r>
      <w:hyperlink r:id="rId15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sdp.ombudsperson@dds.ca.gov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28008FEF" w14:textId="5E7FCDCC" w:rsidR="00F0234D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También puede obtener ayuda de un Centro de Recursos Familiares: </w:t>
      </w:r>
      <w:hyperlink r:id="rId16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https://frcnca.org/get-connected/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 xml:space="preserve">. 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br w:type="page"/>
      </w:r>
    </w:p>
    <w:p w14:paraId="389E8C81" w14:textId="053E2804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lastRenderedPageBreak/>
        <w:t>Su centro regional puede ayudarle a encontrar un grupo local de apoyo a los padres o una organización comunitaria que pueda ayudarle.</w:t>
      </w:r>
    </w:p>
    <w:p w14:paraId="3581120C" w14:textId="77777777" w:rsidR="00265B02" w:rsidRPr="00A51808" w:rsidRDefault="00FE7862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Si usted vive en Centro de Desarrollo de </w:t>
      </w:r>
      <w:proofErr w:type="spellStart"/>
      <w:r w:rsidRPr="00A51808">
        <w:rPr>
          <w:rFonts w:ascii="Century Gothic" w:hAnsi="Century Gothic" w:cs="Arial"/>
          <w:sz w:val="20"/>
          <w:szCs w:val="20"/>
          <w:lang w:val="es"/>
        </w:rPr>
        <w:t>Porterville</w:t>
      </w:r>
      <w:proofErr w:type="spellEnd"/>
      <w:r w:rsidRPr="00A51808">
        <w:rPr>
          <w:rFonts w:ascii="Century Gothic" w:hAnsi="Century Gothic" w:cs="Arial"/>
          <w:sz w:val="20"/>
          <w:szCs w:val="20"/>
          <w:lang w:val="es"/>
        </w:rPr>
        <w:t xml:space="preserve">, </w:t>
      </w:r>
      <w:proofErr w:type="spellStart"/>
      <w:r w:rsidRPr="00A51808">
        <w:rPr>
          <w:rFonts w:ascii="Century Gothic" w:hAnsi="Century Gothic" w:cs="Arial"/>
          <w:sz w:val="20"/>
          <w:szCs w:val="20"/>
          <w:lang w:val="es"/>
        </w:rPr>
        <w:t>Canyon</w:t>
      </w:r>
      <w:proofErr w:type="spellEnd"/>
      <w:r w:rsidRPr="00A51808">
        <w:rPr>
          <w:rFonts w:ascii="Century Gothic" w:hAnsi="Century Gothic" w:cs="Arial"/>
          <w:sz w:val="20"/>
          <w:szCs w:val="20"/>
          <w:lang w:val="es"/>
        </w:rPr>
        <w:t xml:space="preserve"> Springs o un hogar STAR, también puede obtener ayuda del Consejo Estatal de Discapacidades del Desarrollo:</w:t>
      </w:r>
    </w:p>
    <w:p w14:paraId="339E2064" w14:textId="77777777" w:rsidR="00770E93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51808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544D617C" w14:textId="77777777" w:rsidR="00866C59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A51808">
        <w:rPr>
          <w:rFonts w:ascii="Century Gothic" w:hAnsi="Century Gothic" w:cs="Arial"/>
          <w:sz w:val="20"/>
          <w:szCs w:val="20"/>
          <w:lang w:val="es"/>
        </w:rPr>
        <w:t>Porterville</w:t>
      </w:r>
      <w:proofErr w:type="spellEnd"/>
      <w:r w:rsidRPr="00A51808">
        <w:rPr>
          <w:rFonts w:ascii="Century Gothic" w:hAnsi="Century Gothic" w:cs="Arial"/>
          <w:sz w:val="20"/>
          <w:szCs w:val="20"/>
          <w:lang w:val="es"/>
        </w:rPr>
        <w:t xml:space="preserve"> y Central STAR (559) 782-2431</w:t>
      </w:r>
    </w:p>
    <w:p w14:paraId="37A1C4FD" w14:textId="77777777" w:rsidR="00866C59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Sede central (408) 834-2458 </w:t>
      </w:r>
    </w:p>
    <w:p w14:paraId="540EE9D0" w14:textId="77777777" w:rsidR="00265B02" w:rsidRPr="00A51808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A51808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A51808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5B2CAA7A" w14:textId="77777777" w:rsidR="00F94F9A" w:rsidRPr="00A51808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375BB53C" w14:textId="33CACA67" w:rsidR="0040400B" w:rsidRDefault="00FE7862" w:rsidP="008B744D">
      <w:pPr>
        <w:autoSpaceDE w:val="0"/>
        <w:autoSpaceDN w:val="0"/>
        <w:adjustRightInd w:val="0"/>
        <w:spacing w:after="0" w:line="240" w:lineRule="auto"/>
        <w:ind w:left="360" w:right="180"/>
        <w:jc w:val="center"/>
        <w:rPr>
          <w:rFonts w:ascii="Century Gothic" w:hAnsi="Century Gothic" w:cs="Arial"/>
          <w:b/>
          <w:sz w:val="20"/>
          <w:szCs w:val="20"/>
          <w:lang w:val="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Puede encontrar el "Paquete informativo de recursos" utilizando el código QR o el enlace.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El paquete proporciona información adicional sobre el proceso de apelación.</w:t>
      </w:r>
    </w:p>
    <w:p w14:paraId="7A7BC7C7" w14:textId="79AC0A9C" w:rsidR="008B744D" w:rsidRDefault="008B744D" w:rsidP="0001361C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/>
          <w:sz w:val="20"/>
          <w:szCs w:val="20"/>
          <w:lang w:val="es"/>
        </w:rPr>
      </w:pPr>
    </w:p>
    <w:p w14:paraId="5F321C16" w14:textId="25D435A7" w:rsidR="008B744D" w:rsidRDefault="00000000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hyperlink r:id="rId18" w:history="1">
        <w:r w:rsidR="009A2205">
          <w:rPr>
            <w:rStyle w:val="Hyperlink"/>
            <w:rFonts w:ascii="Century Gothic" w:hAnsi="Century Gothic" w:cs="Arial"/>
            <w:bCs/>
          </w:rPr>
          <w:t>https://bit.ly/InfoPktSpanish</w:t>
        </w:r>
      </w:hyperlink>
    </w:p>
    <w:p w14:paraId="206C5DBF" w14:textId="77777777" w:rsidR="008B744D" w:rsidRDefault="008B744D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</w:p>
    <w:p w14:paraId="7855357C" w14:textId="4124F165" w:rsidR="008B744D" w:rsidRPr="00B64DEB" w:rsidRDefault="009A2205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>
        <w:rPr>
          <w:noProof/>
        </w:rPr>
        <w:drawing>
          <wp:inline distT="0" distB="0" distL="0" distR="0" wp14:anchorId="07B0855C" wp14:editId="414D931F">
            <wp:extent cx="8953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0379" w14:textId="77777777" w:rsidR="008B744D" w:rsidRPr="00A51808" w:rsidRDefault="008B744D" w:rsidP="0001361C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8B744D" w:rsidRPr="00A51808" w:rsidSect="00A2648C">
      <w:headerReference w:type="default" r:id="rId21"/>
      <w:footerReference w:type="default" r:id="rId2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334D" w14:textId="77777777" w:rsidR="000A063C" w:rsidRDefault="000A063C">
      <w:pPr>
        <w:spacing w:after="0" w:line="240" w:lineRule="auto"/>
      </w:pPr>
      <w:r>
        <w:separator/>
      </w:r>
    </w:p>
  </w:endnote>
  <w:endnote w:type="continuationSeparator" w:id="0">
    <w:p w14:paraId="3EE49CAA" w14:textId="77777777" w:rsidR="000A063C" w:rsidRDefault="000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3F7B10" w14:paraId="061251E4" w14:textId="77777777" w:rsidTr="00A2648C">
      <w:tc>
        <w:tcPr>
          <w:tcW w:w="1132" w:type="dxa"/>
        </w:tcPr>
        <w:p w14:paraId="1E50E3B3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203C0765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39F47E7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73A46DB9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7DC38BA" w14:textId="77777777" w:rsidR="009D3AC0" w:rsidRPr="00F0234D" w:rsidRDefault="00FE7862" w:rsidP="00F0234D">
    <w:pPr>
      <w:pStyle w:val="Footer"/>
      <w:ind w:left="-180"/>
      <w:jc w:val="center"/>
      <w:rPr>
        <w:rFonts w:ascii="Century Gothic" w:hAnsi="Century Gothic" w:cs="Arial"/>
        <w:b/>
        <w:bCs/>
        <w:lang w:val="es-ES"/>
      </w:rPr>
    </w:pPr>
    <w:r w:rsidRPr="00DB5EBF">
      <w:rPr>
        <w:rFonts w:ascii="Century Gothic" w:hAnsi="Century Gothic" w:cs="Arial"/>
        <w:b/>
        <w:bCs/>
        <w:lang w:val="es"/>
      </w:rPr>
      <w:t>Información confidencial del cliente, secciones 4514 y 5328 del Código de Bienestar e Instituciones de California, Ley de Portabilidad y Responsabilidad del Seguro de Salud.</w:t>
    </w:r>
  </w:p>
  <w:p w14:paraId="2678E115" w14:textId="77777777" w:rsidR="00A2648C" w:rsidRPr="00F0234D" w:rsidRDefault="00A2648C" w:rsidP="002B03CC">
    <w:pPr>
      <w:pStyle w:val="Footer"/>
      <w:ind w:left="-540" w:right="-180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9A7D" w14:textId="77777777" w:rsidR="000A063C" w:rsidRDefault="000A063C">
      <w:pPr>
        <w:spacing w:after="0" w:line="240" w:lineRule="auto"/>
      </w:pPr>
      <w:r>
        <w:separator/>
      </w:r>
    </w:p>
  </w:footnote>
  <w:footnote w:type="continuationSeparator" w:id="0">
    <w:p w14:paraId="439051B9" w14:textId="77777777" w:rsidR="000A063C" w:rsidRDefault="000A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3F7B10" w:rsidRPr="00A51808" w14:paraId="49011638" w14:textId="77777777" w:rsidTr="00F0234D">
      <w:tc>
        <w:tcPr>
          <w:tcW w:w="5310" w:type="dxa"/>
        </w:tcPr>
        <w:p w14:paraId="5460D366" w14:textId="77777777" w:rsidR="00A92C08" w:rsidRPr="00F0234D" w:rsidRDefault="00FE7862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Estado de California: Agencia de Salud y Servicios Humanos</w:t>
          </w:r>
        </w:p>
      </w:tc>
      <w:tc>
        <w:tcPr>
          <w:tcW w:w="5305" w:type="dxa"/>
        </w:tcPr>
        <w:p w14:paraId="219AC194" w14:textId="77777777" w:rsidR="00A92C08" w:rsidRPr="00F0234D" w:rsidRDefault="00FE7862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Departamento de Servicios de Desarrollo</w:t>
          </w:r>
        </w:p>
      </w:tc>
    </w:tr>
  </w:tbl>
  <w:p w14:paraId="49BE38D0" w14:textId="77777777" w:rsidR="00A92C08" w:rsidRPr="00F0234D" w:rsidRDefault="00A92C08" w:rsidP="00F0234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5B76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9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0A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3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5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4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5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A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A9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A95467E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82FECD7E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C1CBD6A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66B55A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10C14D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50A42A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855C7F5A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6452B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D062C6F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AFF03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21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5BAF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5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A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69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A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80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A2DC7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14D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A2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6E785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0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A8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2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1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4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120A5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CE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D6CCD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6023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F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CC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1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7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29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C674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CF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6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E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6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7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82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243A1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FB8B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C2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7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1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2F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7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E6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2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883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2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09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21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7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6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7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09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E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FE64D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E3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3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7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E7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27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48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D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0F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882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61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6F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5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C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E5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4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8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C1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3058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CA61C" w:tentative="1">
      <w:start w:val="1"/>
      <w:numFmt w:val="lowerLetter"/>
      <w:lvlText w:val="%2."/>
      <w:lvlJc w:val="left"/>
      <w:pPr>
        <w:ind w:left="1440" w:hanging="360"/>
      </w:pPr>
    </w:lvl>
    <w:lvl w:ilvl="2" w:tplc="F9F23C0C" w:tentative="1">
      <w:start w:val="1"/>
      <w:numFmt w:val="lowerRoman"/>
      <w:lvlText w:val="%3."/>
      <w:lvlJc w:val="right"/>
      <w:pPr>
        <w:ind w:left="2160" w:hanging="180"/>
      </w:pPr>
    </w:lvl>
    <w:lvl w:ilvl="3" w:tplc="0C7C761C" w:tentative="1">
      <w:start w:val="1"/>
      <w:numFmt w:val="decimal"/>
      <w:lvlText w:val="%4."/>
      <w:lvlJc w:val="left"/>
      <w:pPr>
        <w:ind w:left="2880" w:hanging="360"/>
      </w:pPr>
    </w:lvl>
    <w:lvl w:ilvl="4" w:tplc="9F3C71CA" w:tentative="1">
      <w:start w:val="1"/>
      <w:numFmt w:val="lowerLetter"/>
      <w:lvlText w:val="%5."/>
      <w:lvlJc w:val="left"/>
      <w:pPr>
        <w:ind w:left="3600" w:hanging="360"/>
      </w:pPr>
    </w:lvl>
    <w:lvl w:ilvl="5" w:tplc="BD641FD0" w:tentative="1">
      <w:start w:val="1"/>
      <w:numFmt w:val="lowerRoman"/>
      <w:lvlText w:val="%6."/>
      <w:lvlJc w:val="right"/>
      <w:pPr>
        <w:ind w:left="4320" w:hanging="180"/>
      </w:pPr>
    </w:lvl>
    <w:lvl w:ilvl="6" w:tplc="AEF68C24" w:tentative="1">
      <w:start w:val="1"/>
      <w:numFmt w:val="decimal"/>
      <w:lvlText w:val="%7."/>
      <w:lvlJc w:val="left"/>
      <w:pPr>
        <w:ind w:left="5040" w:hanging="360"/>
      </w:pPr>
    </w:lvl>
    <w:lvl w:ilvl="7" w:tplc="EA567B7C" w:tentative="1">
      <w:start w:val="1"/>
      <w:numFmt w:val="lowerLetter"/>
      <w:lvlText w:val="%8."/>
      <w:lvlJc w:val="left"/>
      <w:pPr>
        <w:ind w:left="5760" w:hanging="360"/>
      </w:pPr>
    </w:lvl>
    <w:lvl w:ilvl="8" w:tplc="DC46E7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0658">
    <w:abstractNumId w:val="10"/>
  </w:num>
  <w:num w:numId="2" w16cid:durableId="1290285560">
    <w:abstractNumId w:val="7"/>
  </w:num>
  <w:num w:numId="3" w16cid:durableId="970864636">
    <w:abstractNumId w:val="1"/>
  </w:num>
  <w:num w:numId="4" w16cid:durableId="342753682">
    <w:abstractNumId w:val="5"/>
  </w:num>
  <w:num w:numId="5" w16cid:durableId="1919174385">
    <w:abstractNumId w:val="4"/>
  </w:num>
  <w:num w:numId="6" w16cid:durableId="992373633">
    <w:abstractNumId w:val="0"/>
  </w:num>
  <w:num w:numId="7" w16cid:durableId="787939364">
    <w:abstractNumId w:val="9"/>
  </w:num>
  <w:num w:numId="8" w16cid:durableId="1773629265">
    <w:abstractNumId w:val="2"/>
  </w:num>
  <w:num w:numId="9" w16cid:durableId="508714403">
    <w:abstractNumId w:val="3"/>
  </w:num>
  <w:num w:numId="10" w16cid:durableId="1560286431">
    <w:abstractNumId w:val="8"/>
  </w:num>
  <w:num w:numId="11" w16cid:durableId="170054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36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063C"/>
    <w:rsid w:val="000A2BC9"/>
    <w:rsid w:val="000A638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3F7B10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0AE3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77F41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7794F"/>
    <w:rsid w:val="0068434F"/>
    <w:rsid w:val="006A1FB7"/>
    <w:rsid w:val="006B1FF3"/>
    <w:rsid w:val="006B5232"/>
    <w:rsid w:val="006C4280"/>
    <w:rsid w:val="006C5E19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B744D"/>
    <w:rsid w:val="008C6FF8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A2205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1808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B6453"/>
    <w:rsid w:val="00CC2D66"/>
    <w:rsid w:val="00CC481A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A684C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234D"/>
    <w:rsid w:val="00F04D76"/>
    <w:rsid w:val="00F0617E"/>
    <w:rsid w:val="00F0657D"/>
    <w:rsid w:val="00F06C49"/>
    <w:rsid w:val="00F06E73"/>
    <w:rsid w:val="00F116CF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E7862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FF61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bit.ly/InfoPktSpanis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image" Target="cid:image001.jpg@01DA4FA3.182432E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294A7B" w:rsidP="00294A7B">
          <w:pPr>
            <w:pStyle w:val="9B1AC55F83B04D09A2A86F69FDFF9611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294A7B" w:rsidP="00294A7B">
          <w:pPr>
            <w:pStyle w:val="439A3D585A624E9EB8E142572C511EFD4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294A7B" w:rsidP="00294A7B">
          <w:pPr>
            <w:pStyle w:val="34E24820B3A344D68A75AFF84C74365A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294A7B" w:rsidP="00294A7B">
          <w:pPr>
            <w:pStyle w:val="614683117F2D4CA1AA0E5C186EA83A684"/>
          </w:pPr>
          <w:r w:rsidRPr="00F0234D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302AD4C90AB44929DCDC04FDE0B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F0D1-62AF-439F-8FC6-0EA041C7CFEE}"/>
      </w:docPartPr>
      <w:docPartBody>
        <w:p w:rsidR="00426458" w:rsidRDefault="00294A7B" w:rsidP="00294A7B">
          <w:pPr>
            <w:pStyle w:val="3302AD4C90AB44929DCDC04FDE0BFEAA1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EA88A4417C4547CCA58C41CF07B3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0A7A-0AC7-4C74-A68D-400B6C5F6C58}"/>
      </w:docPartPr>
      <w:docPartBody>
        <w:p w:rsidR="00426458" w:rsidRDefault="00294A7B" w:rsidP="00294A7B">
          <w:pPr>
            <w:pStyle w:val="EA88A4417C4547CCA58C41CF07B3EE2C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C96B9BA415654A99AD307FA775B1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9B80-528A-4BC5-A8B4-861CFD08227D}"/>
      </w:docPartPr>
      <w:docPartBody>
        <w:p w:rsidR="00426458" w:rsidRDefault="00294A7B" w:rsidP="00294A7B">
          <w:pPr>
            <w:pStyle w:val="C96B9BA415654A99AD307FA775B155EA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87E6C"/>
    <w:rsid w:val="00203B0E"/>
    <w:rsid w:val="0020460F"/>
    <w:rsid w:val="00255EDC"/>
    <w:rsid w:val="002917ED"/>
    <w:rsid w:val="00294A7B"/>
    <w:rsid w:val="00342F57"/>
    <w:rsid w:val="00397466"/>
    <w:rsid w:val="003A6423"/>
    <w:rsid w:val="00426458"/>
    <w:rsid w:val="00435E69"/>
    <w:rsid w:val="00460E4F"/>
    <w:rsid w:val="004642E5"/>
    <w:rsid w:val="005B31E0"/>
    <w:rsid w:val="006106AB"/>
    <w:rsid w:val="00745515"/>
    <w:rsid w:val="008800C8"/>
    <w:rsid w:val="00A04D8C"/>
    <w:rsid w:val="00A60722"/>
    <w:rsid w:val="00D000ED"/>
    <w:rsid w:val="00D16E7A"/>
    <w:rsid w:val="00E43428"/>
    <w:rsid w:val="00E57E53"/>
    <w:rsid w:val="00E71753"/>
    <w:rsid w:val="00EF5BB9"/>
    <w:rsid w:val="00F3485C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7B"/>
    <w:rPr>
      <w:color w:val="808080"/>
    </w:rPr>
  </w:style>
  <w:style w:type="paragraph" w:customStyle="1" w:styleId="34E24820B3A344D68A75AFF84C74365A4">
    <w:name w:val="34E24820B3A344D68A75AFF84C74365A4"/>
    <w:rsid w:val="00294A7B"/>
    <w:rPr>
      <w:rFonts w:eastAsiaTheme="minorHAnsi"/>
    </w:rPr>
  </w:style>
  <w:style w:type="paragraph" w:customStyle="1" w:styleId="439A3D585A624E9EB8E142572C511EFD4">
    <w:name w:val="439A3D585A624E9EB8E142572C511EFD4"/>
    <w:rsid w:val="00294A7B"/>
    <w:rPr>
      <w:rFonts w:eastAsiaTheme="minorHAnsi"/>
    </w:rPr>
  </w:style>
  <w:style w:type="paragraph" w:customStyle="1" w:styleId="3302AD4C90AB44929DCDC04FDE0BFEAA1">
    <w:name w:val="3302AD4C90AB44929DCDC04FDE0BFEAA1"/>
    <w:rsid w:val="00294A7B"/>
    <w:rPr>
      <w:rFonts w:eastAsiaTheme="minorHAnsi"/>
    </w:rPr>
  </w:style>
  <w:style w:type="paragraph" w:customStyle="1" w:styleId="9B1AC55F83B04D09A2A86F69FDFF96114">
    <w:name w:val="9B1AC55F83B04D09A2A86F69FDFF96114"/>
    <w:rsid w:val="00294A7B"/>
    <w:rPr>
      <w:rFonts w:eastAsiaTheme="minorHAnsi"/>
    </w:rPr>
  </w:style>
  <w:style w:type="paragraph" w:customStyle="1" w:styleId="614683117F2D4CA1AA0E5C186EA83A684">
    <w:name w:val="614683117F2D4CA1AA0E5C186EA83A684"/>
    <w:rsid w:val="00294A7B"/>
    <w:rPr>
      <w:rFonts w:eastAsiaTheme="minorHAnsi"/>
    </w:rPr>
  </w:style>
  <w:style w:type="paragraph" w:customStyle="1" w:styleId="EA88A4417C4547CCA58C41CF07B3EE2C">
    <w:name w:val="EA88A4417C4547CCA58C41CF07B3EE2C"/>
    <w:rsid w:val="00294A7B"/>
  </w:style>
  <w:style w:type="paragraph" w:customStyle="1" w:styleId="C96B9BA415654A99AD307FA775B155EA">
    <w:name w:val="C96B9BA415654A99AD307FA775B155EA"/>
    <w:rsid w:val="00294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2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B401E-195D-4D87-B2E2-EAEE6E67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789</Words>
  <Characters>4387</Characters>
  <Application>Microsoft Office Word</Application>
  <DocSecurity>0</DocSecurity>
  <Lines>168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Sanchez, Sandra@DDS</cp:lastModifiedBy>
  <cp:revision>14</cp:revision>
  <dcterms:created xsi:type="dcterms:W3CDTF">2023-02-15T17:58:00Z</dcterms:created>
  <dcterms:modified xsi:type="dcterms:W3CDTF">2024-02-09T23:21:00Z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fc056ec58edb1687697c396c2bdfc629fc1a99374ae3f2b56e4e3c2217a4022b</vt:lpwstr>
  </property>
</Properties>
</file>