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A320" w14:textId="19B80A6A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</w:t>
      </w:r>
    </w:p>
    <w:p w14:paraId="100DB162" w14:textId="77777777" w:rsidR="003D7F95" w:rsidRPr="00052D9D" w:rsidRDefault="00052D9D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State of California</w:t>
      </w:r>
    </w:p>
    <w:p w14:paraId="785ABD43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Department of Developmental Services                          Tuesday, January 9, 2024     </w:t>
      </w:r>
    </w:p>
    <w:p w14:paraId="4C1BAA2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C5C5D7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Consumer Characteristics at the end of December 2023  </w:t>
      </w:r>
    </w:p>
    <w:p w14:paraId="5E7B2F6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     Statewide</w:t>
      </w:r>
    </w:p>
    <w:p w14:paraId="36D6FFC0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11E4775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1A8441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1F4A3367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No ID    178,089   50.52%    No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174,857  49.60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>%  No  317,944   90.19%     No  315,270   89.43%     Disabilities:</w:t>
      </w:r>
    </w:p>
    <w:p w14:paraId="7CA2BD99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Mild ID   91,493   25.95%    Autism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177,424  50.33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%  Yes  34,597    9.81%     Yes  37,271   10.57%     No  314,157   89.11% </w:t>
      </w:r>
    </w:p>
    <w:p w14:paraId="0A5085D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Moderate  34,763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9.86%    PDD        260   0.07%  Only  5,982    1.70%     Only  2,874    0.82%     Yes  38,384   10.89% </w:t>
      </w:r>
    </w:p>
    <w:p w14:paraId="4E2BCBFE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Severe    13,239    3.76%    Only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132,406  37.56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%                                                    Only 19,740    5.60% </w:t>
      </w:r>
    </w:p>
    <w:p w14:paraId="013DBA46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Profound   6,719    1.91% </w:t>
      </w:r>
    </w:p>
    <w:p w14:paraId="381FD198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052D9D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28,238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8.01% </w:t>
      </w:r>
    </w:p>
    <w:p w14:paraId="37B8769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Only      97,630   27.69% </w:t>
      </w:r>
    </w:p>
    <w:p w14:paraId="3AAAFB11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C6E7E16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45E7F3B3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No  273,483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77.57%         No  278,724   79.06%    Female 115,676   32.81%           Under 12 Months  296,452  84.09% </w:t>
      </w:r>
    </w:p>
    <w:p w14:paraId="6E7CEE78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Yes  79,058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22.43%         Yes  73,817   20.94%    Male   236,865   67.19%           12 to 18 Months   32,633   9.26% </w:t>
      </w:r>
    </w:p>
    <w:p w14:paraId="49D566A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12,295   3.49% </w:t>
      </w:r>
    </w:p>
    <w:p w14:paraId="1ACF2434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7,472   2.12% </w:t>
      </w:r>
    </w:p>
    <w:p w14:paraId="17ACA015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3,689   1.05% </w:t>
      </w:r>
    </w:p>
    <w:p w14:paraId="5485FA27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32DA90A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None      337,613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*  95.77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%   No  288,509   81.84%    No   79,144   22.45% </w:t>
      </w:r>
    </w:p>
    <w:p w14:paraId="05ECDC8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One         8,965    2.54%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Yes  64,032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18.16%    Yes 273,397   77.55%              Age Groups:</w:t>
      </w:r>
    </w:p>
    <w:p w14:paraId="6AD593F7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Two         3,551    1.01%                                          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1E9A51E9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3 or More   2,412    0.68%                                                              0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123    0.03% </w:t>
      </w:r>
    </w:p>
    <w:p w14:paraId="21450FC5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34,766    9.86% </w:t>
      </w:r>
    </w:p>
    <w:p w14:paraId="717AADE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288,854  81.93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48,383   13.72% </w:t>
      </w:r>
    </w:p>
    <w:p w14:paraId="0A6ED070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No  295,438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83.80%    Community Care  27,183   7.71%    10 to 13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38,817   11.01% </w:t>
      </w:r>
    </w:p>
    <w:p w14:paraId="583F17D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None      281,448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*  79.83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%   Yes  57,103** 16.20%   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Living    27,178   7.71%    14 to 17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35,166    9.98% </w:t>
      </w:r>
    </w:p>
    <w:p w14:paraId="0782E4C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One        53,544   15.19%                           ICF              5,696   1.62%    18 to 21 </w:t>
      </w:r>
      <w:proofErr w:type="spellStart"/>
      <w:proofErr w:type="gram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34,101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9.67% </w:t>
      </w:r>
    </w:p>
    <w:p w14:paraId="438EA2C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Two        12,278    3.48%                           Dev Center         206   0.06%    22 to 31 </w:t>
      </w:r>
      <w:proofErr w:type="spellStart"/>
      <w:proofErr w:type="gram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65,222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18.50% </w:t>
      </w:r>
    </w:p>
    <w:p w14:paraId="5208280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3 or More   5,271    1.50%   Technology Dependent:   SNF                948   0.27%    32 to 41 </w:t>
      </w:r>
      <w:proofErr w:type="spellStart"/>
      <w:proofErr w:type="gram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40,095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11.37% </w:t>
      </w:r>
    </w:p>
    <w:p w14:paraId="1DF5608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No  335,748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95.24%    Other            2,476   0.70%    42 to 51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21,858    6.20% </w:t>
      </w:r>
    </w:p>
    <w:p w14:paraId="6985D54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Yes  16,793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**  4.76%                                      52 to 61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17,577    4.99% </w:t>
      </w:r>
    </w:p>
    <w:p w14:paraId="4E547071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Older  16,433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4.66% </w:t>
      </w:r>
    </w:p>
    <w:p w14:paraId="186A82D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No  316,619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89.81% </w:t>
      </w:r>
    </w:p>
    <w:p w14:paraId="492AE34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Yes  35,922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10.19%         Vision Problems:</w:t>
      </w:r>
    </w:p>
    <w:p w14:paraId="0D5ECF5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No  324,686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92.10%    Evaluation Scale Averages:        Ethnicity:</w:t>
      </w:r>
    </w:p>
    <w:p w14:paraId="09456306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Yes  27,855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7.90%    (1=Disable 5=Able)                Asian        25,293    7.17% </w:t>
      </w:r>
    </w:p>
    <w:p w14:paraId="45F4A0E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Am  31,495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8.93% </w:t>
      </w:r>
    </w:p>
    <w:p w14:paraId="54CE12A3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No  296,486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84.10%         Hearing Problems:       Practical Independence   4.26     Filipino      9,119    2.59% </w:t>
      </w:r>
    </w:p>
    <w:p w14:paraId="00ADEB0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Yes  56,055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15.90%         No  339,455   96.29%    Personal &amp; Social Skills 3.18     Hispanic    145,007   41.13% </w:t>
      </w:r>
    </w:p>
    <w:p w14:paraId="2B1F4AE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Yes  13,086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3.71%    Challenging Behavior     4.07     Native Am     1,244    0.35% </w:t>
      </w:r>
    </w:p>
    <w:p w14:paraId="6A888EE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3.51     Polynesian      805    0.23% </w:t>
      </w:r>
    </w:p>
    <w:p w14:paraId="13E002B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4.59     White        99,679   28.27% </w:t>
      </w:r>
    </w:p>
    <w:p w14:paraId="13D5C65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39,899   11.32% </w:t>
      </w:r>
    </w:p>
    <w:p w14:paraId="0B2765A8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No  347,609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98.60% </w:t>
      </w:r>
    </w:p>
    <w:p w14:paraId="01739449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Yes   4,932    1.40% </w:t>
      </w:r>
    </w:p>
    <w:p w14:paraId="4A0C551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62A13E6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74A461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77054B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5B6E172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297B92AE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4B6F0A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Total active consumers with CDERs: 352,541</w:t>
      </w:r>
    </w:p>
    <w:p w14:paraId="793C2A6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1432F661" w14:textId="77777777" w:rsidR="003D7F95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Source: CDER Master File of Monday, January 1,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2024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0222959F" w14:textId="77777777" w:rsidR="00D30597" w:rsidRDefault="00D30597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3D2B8F3" w14:textId="77777777" w:rsidR="00D30597" w:rsidRDefault="00D30597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60E00FF" w14:textId="77777777" w:rsidR="00D30597" w:rsidRDefault="00D30597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2490262" w14:textId="77777777" w:rsidR="00D30597" w:rsidRPr="00052D9D" w:rsidRDefault="00D30597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5ED264B" w14:textId="77777777" w:rsidR="003D7F95" w:rsidRPr="00052D9D" w:rsidRDefault="00052D9D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State of California</w:t>
      </w:r>
    </w:p>
    <w:p w14:paraId="55E2EA08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Department of Developmental Services                          Tuesday, January 9, 2024     </w:t>
      </w:r>
    </w:p>
    <w:p w14:paraId="7D390620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Statewide Report from the Client Master File</w:t>
      </w:r>
    </w:p>
    <w:p w14:paraId="0FACF5E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For the end of December 2023  </w:t>
      </w:r>
    </w:p>
    <w:p w14:paraId="7963927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BF795E1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Selected Characteristics of Consumers in Status 0, 1, 2, 3, and 8</w:t>
      </w:r>
    </w:p>
    <w:p w14:paraId="643DDC3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436E19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879E228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36E5F31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2EACB6E4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32F11F5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674D517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Female                     7,107           22,256          117,961               72               32          147,356</w:t>
      </w:r>
    </w:p>
    <w:p w14:paraId="1C3BD0F3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Male                      14,872           39,981          242,109               37              193          297,155</w:t>
      </w:r>
    </w:p>
    <w:p w14:paraId="3DCBB805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B5F6511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25B5216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20,665           58,712          296,021               50                0          375,398</w:t>
      </w:r>
    </w:p>
    <w:p w14:paraId="30D05426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Community Care               944            3,503           27,553                0                0           32,000</w:t>
      </w:r>
    </w:p>
    <w:p w14:paraId="433911D1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Living                 227                0           27,307               55                0           27,534</w:t>
      </w:r>
    </w:p>
    <w:p w14:paraId="7F6D5AD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5,726                0                0            5,740</w:t>
      </w:r>
    </w:p>
    <w:p w14:paraId="2143A54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207              207</w:t>
      </w:r>
    </w:p>
    <w:p w14:paraId="3B2787D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   </w:t>
      </w:r>
      <w:r w:rsidR="00D30597">
        <w:rPr>
          <w:rFonts w:ascii="Courier New" w:hAnsi="Courier New" w:cs="Courier New"/>
          <w:spacing w:val="13"/>
          <w:sz w:val="16"/>
        </w:rPr>
        <w:t xml:space="preserve"> 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0                0              956</w:t>
      </w:r>
    </w:p>
    <w:p w14:paraId="76939CD8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Other                        139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2,508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18            2,676</w:t>
      </w:r>
    </w:p>
    <w:p w14:paraId="17F504D4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DC7045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46FD865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Asian                      1,027            3,502           25,625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</w:t>
      </w:r>
      <w:r w:rsidR="00D30597">
        <w:rPr>
          <w:rFonts w:ascii="Courier New" w:hAnsi="Courier New" w:cs="Courier New"/>
          <w:spacing w:val="13"/>
          <w:sz w:val="16"/>
        </w:rPr>
        <w:t xml:space="preserve"> 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30,164</w:t>
      </w:r>
    </w:p>
    <w:p w14:paraId="0716CB0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Am                1,416            2,685           31,980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36,159</w:t>
      </w:r>
    </w:p>
    <w:p w14:paraId="1077EA8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D30597">
        <w:rPr>
          <w:rFonts w:ascii="Courier New" w:hAnsi="Courier New" w:cs="Courier New"/>
          <w:spacing w:val="13"/>
          <w:sz w:val="16"/>
        </w:rPr>
        <w:t xml:space="preserve"> 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649            9,234                0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10,129</w:t>
      </w:r>
    </w:p>
    <w:p w14:paraId="636D9AE7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Hispanic                   8,700           28,727          147,823               33               67          185,317</w:t>
      </w:r>
    </w:p>
    <w:p w14:paraId="7EDC89E6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144            1,273                0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1,494</w:t>
      </w:r>
    </w:p>
    <w:p w14:paraId="6DA331AA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88              821                0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950</w:t>
      </w:r>
    </w:p>
    <w:p w14:paraId="28B5435E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White                      3,326            9,668          100,918                8               42          113,954</w:t>
      </w:r>
    </w:p>
    <w:p w14:paraId="4CE6235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Other                      7,151           16,774           42,396               59               23           66,344</w:t>
      </w:r>
    </w:p>
    <w:p w14:paraId="33E5E724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5E12E91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7AC42605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7,530           56,401              924                0                0           64,855</w:t>
      </w:r>
    </w:p>
    <w:p w14:paraId="51F39A9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6,146            </w:t>
      </w:r>
      <w:r w:rsidR="00D30597">
        <w:rPr>
          <w:rFonts w:ascii="Courier New" w:hAnsi="Courier New" w:cs="Courier New"/>
          <w:spacing w:val="13"/>
          <w:sz w:val="16"/>
        </w:rPr>
        <w:t xml:space="preserve">   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38,941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0           50,813</w:t>
      </w:r>
    </w:p>
    <w:p w14:paraId="097F11D7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3,372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49,181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0           52,639</w:t>
      </w:r>
    </w:p>
    <w:p w14:paraId="6ADC1D4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1,727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39,170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0           40,921</w:t>
      </w:r>
    </w:p>
    <w:p w14:paraId="195CF5A8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</w:t>
      </w:r>
      <w:r w:rsidR="00D30597">
        <w:rPr>
          <w:rFonts w:ascii="Courier New" w:hAnsi="Courier New" w:cs="Courier New"/>
          <w:spacing w:val="13"/>
          <w:sz w:val="16"/>
        </w:rPr>
        <w:t xml:space="preserve">   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0           35,455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0           36,782</w:t>
      </w:r>
    </w:p>
    <w:p w14:paraId="1E48EA0D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  855                0           34,389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</w:t>
      </w:r>
      <w:r w:rsidR="00D30597">
        <w:rPr>
          <w:rFonts w:ascii="Courier New" w:hAnsi="Courier New" w:cs="Courier New"/>
          <w:spacing w:val="13"/>
          <w:sz w:val="16"/>
        </w:rPr>
        <w:t>##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35,259</w:t>
      </w:r>
    </w:p>
    <w:p w14:paraId="6E47BB27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  601                0           65,485               12               85           66,171</w:t>
      </w:r>
    </w:p>
    <w:p w14:paraId="50E3BD7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  233                0           40,232               26               70           40,535</w:t>
      </w:r>
    </w:p>
    <w:p w14:paraId="4BE8EA54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   92                0           21,998               29               40           22,130</w:t>
      </w:r>
    </w:p>
    <w:p w14:paraId="41727FC4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052D9D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52D9D">
        <w:rPr>
          <w:rFonts w:ascii="Courier New" w:hAnsi="Courier New" w:cs="Courier New"/>
          <w:spacing w:val="13"/>
          <w:sz w:val="16"/>
        </w:rPr>
        <w:t xml:space="preserve">                  51                0           17,747               17               13           17,811</w:t>
      </w:r>
    </w:p>
    <w:p w14:paraId="609C6794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2F653C">
        <w:rPr>
          <w:rFonts w:ascii="Courier New" w:hAnsi="Courier New" w:cs="Courier New"/>
          <w:spacing w:val="13"/>
          <w:sz w:val="16"/>
        </w:rPr>
        <w:t>4</w:t>
      </w:r>
      <w:r w:rsidR="00BA4436">
        <w:rPr>
          <w:rFonts w:ascii="Courier New" w:hAnsi="Courier New" w:cs="Courier New"/>
          <w:spacing w:val="13"/>
          <w:sz w:val="16"/>
        </w:rPr>
        <w:t>5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0           16,548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     </w:t>
      </w:r>
      <w:r w:rsidR="00D30597">
        <w:rPr>
          <w:rFonts w:ascii="Courier New" w:hAnsi="Courier New" w:cs="Courier New"/>
          <w:spacing w:val="13"/>
          <w:sz w:val="16"/>
        </w:rPr>
        <w:t>#</w:t>
      </w:r>
      <w:r w:rsidRPr="00052D9D">
        <w:rPr>
          <w:rFonts w:ascii="Courier New" w:hAnsi="Courier New" w:cs="Courier New"/>
          <w:spacing w:val="13"/>
          <w:sz w:val="16"/>
        </w:rPr>
        <w:t xml:space="preserve">           16,595</w:t>
      </w:r>
    </w:p>
    <w:p w14:paraId="6B3E8FC0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A1DA3AC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3E1CDF1E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No                         4,101           12,395           80,513               35               17           97,026</w:t>
      </w:r>
    </w:p>
    <w:p w14:paraId="74A84F5F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Yes                       17,878           49,842          279,557               74              208          347,485</w:t>
      </w:r>
    </w:p>
    <w:p w14:paraId="77F9E8AB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95FDD62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DBCDCC7" w14:textId="77777777" w:rsidR="003D7F95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9"/>
      </w:tblGrid>
      <w:tr w:rsidR="00D30597" w:rsidRPr="00FA5D99" w14:paraId="1FB74983" w14:textId="77777777" w:rsidTr="003A0B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EB8E0" w14:textId="77777777" w:rsidR="00D30597" w:rsidRPr="00FA5D99" w:rsidRDefault="00D30597" w:rsidP="003A0BF0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FA5D99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FA5D99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D30597" w:rsidRPr="00FA5D99" w14:paraId="717BACDF" w14:textId="77777777" w:rsidTr="003A0B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BDBCA" w14:textId="77777777" w:rsidR="00D30597" w:rsidRPr="00FA5D99" w:rsidRDefault="00D30597" w:rsidP="003A0BF0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FA5D99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30A3D4B5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823FA99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Total served population (CMF Status 0,1,2,8):  444,511</w:t>
      </w:r>
    </w:p>
    <w:p w14:paraId="37518711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4DB75597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  <w:r w:rsidRPr="00052D9D">
        <w:rPr>
          <w:rFonts w:ascii="Courier New" w:hAnsi="Courier New" w:cs="Courier New"/>
          <w:spacing w:val="13"/>
          <w:sz w:val="16"/>
        </w:rPr>
        <w:t xml:space="preserve">    Source: Client Master File of Monday, January 1, </w:t>
      </w:r>
      <w:proofErr w:type="gramStart"/>
      <w:r w:rsidRPr="00052D9D">
        <w:rPr>
          <w:rFonts w:ascii="Courier New" w:hAnsi="Courier New" w:cs="Courier New"/>
          <w:spacing w:val="13"/>
          <w:sz w:val="16"/>
        </w:rPr>
        <w:t>2024</w:t>
      </w:r>
      <w:proofErr w:type="gramEnd"/>
      <w:r w:rsidRPr="00052D9D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p w14:paraId="0D5B6776" w14:textId="77777777" w:rsidR="003D7F95" w:rsidRPr="00052D9D" w:rsidRDefault="003D7F95" w:rsidP="003D7F95">
      <w:pPr>
        <w:pStyle w:val="PlainText"/>
        <w:rPr>
          <w:rFonts w:ascii="Courier New" w:hAnsi="Courier New" w:cs="Courier New"/>
          <w:spacing w:val="13"/>
          <w:sz w:val="16"/>
        </w:rPr>
      </w:pPr>
    </w:p>
    <w:sectPr w:rsidR="003D7F95" w:rsidRPr="00052D9D" w:rsidSect="00D30597"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57"/>
    <w:rsid w:val="000260E6"/>
    <w:rsid w:val="00052D9D"/>
    <w:rsid w:val="002046EA"/>
    <w:rsid w:val="002F653C"/>
    <w:rsid w:val="003A0BF0"/>
    <w:rsid w:val="003C2B99"/>
    <w:rsid w:val="003D7F95"/>
    <w:rsid w:val="00836957"/>
    <w:rsid w:val="00A47C8D"/>
    <w:rsid w:val="00BA4436"/>
    <w:rsid w:val="00D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3EE677"/>
  <w15:chartTrackingRefBased/>
  <w15:docId w15:val="{BC5103AB-FD2A-4DD9-B48D-E7EADD57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9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3499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Consumer Characteristics Report Index for the end of December 2023</vt:lpstr>
    </vt:vector>
  </TitlesOfParts>
  <Company>Dept. of Developmental Services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Consumer Characteristics Report Index for the end of December 2023</dc:title>
  <dc:subject>Quarterly Consumer Characteristics Report Index for the end of December 2023</dc:subject>
  <dc:creator>Dept. of Developmental Services</dc:creator>
  <cp:keywords>Quarterly Consumer Characteristics Report Index for the end of December 2023</cp:keywords>
  <dc:description/>
  <cp:lastModifiedBy>Lipsker, Ethan@DDS</cp:lastModifiedBy>
  <cp:revision>3</cp:revision>
  <dcterms:created xsi:type="dcterms:W3CDTF">2024-02-16T22:33:00Z</dcterms:created>
  <dcterms:modified xsi:type="dcterms:W3CDTF">2024-02-16T22:33:00Z</dcterms:modified>
</cp:coreProperties>
</file>