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4F9C" w14:textId="1523D37C" w:rsidR="00A362C2" w:rsidRPr="002326A6" w:rsidRDefault="00000000" w:rsidP="00CF3623">
      <w:pPr>
        <w:bidi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rtl/>
        </w:rPr>
        <w:t>به‌​روزرسانی‌های احتمالی برای دسته بندی داده‌ها</w:t>
      </w:r>
    </w:p>
    <w:p w14:paraId="26CF877B" w14:textId="3521BBC8" w:rsidR="5E34375F" w:rsidRPr="002326A6" w:rsidRDefault="5E34375F" w:rsidP="00CF3623">
      <w:pPr>
        <w:bidi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32631FF" w14:textId="058DCF15" w:rsidR="004C20D7" w:rsidRPr="002C57BC" w:rsidRDefault="00000000" w:rsidP="00CF3623">
      <w:pPr>
        <w:pStyle w:val="paragraph"/>
        <w:bidi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3289C0D7">
        <w:rPr>
          <w:rStyle w:val="normaltextrun"/>
          <w:rFonts w:ascii="Arial" w:hAnsi="Arial" w:cs="Arial"/>
          <w:color w:val="000000" w:themeColor="text1"/>
          <w:rtl/>
        </w:rPr>
        <w:t>مردم باید بتوانند خود و جوامع خود را در داده‌های مربوط به سیستم خدمات ناتوانی‌های رشدی کالیفرنیا ببینند.</w:t>
      </w:r>
      <w:r w:rsidR="00175662">
        <w:rPr>
          <w:rStyle w:val="normaltextrun"/>
          <w:rFonts w:ascii="Arial" w:hAnsi="Arial" w:cs="Arial"/>
          <w:color w:val="000000" w:themeColor="text1"/>
          <w:rtl/>
        </w:rPr>
        <w:t xml:space="preserve"> </w:t>
      </w:r>
      <w:r w:rsidRPr="3289C0D7">
        <w:rPr>
          <w:rStyle w:val="normaltextrun"/>
          <w:rFonts w:ascii="Arial" w:hAnsi="Arial" w:cs="Arial"/>
          <w:color w:val="000000" w:themeColor="text1"/>
          <w:rtl/>
        </w:rPr>
        <w:t>این داده‌ها باید به طور مداوم جمع آوری و دسته بندی شوند.</w:t>
      </w:r>
      <w:r w:rsidR="00175662">
        <w:rPr>
          <w:rStyle w:val="normaltextrun"/>
          <w:rFonts w:ascii="Arial" w:hAnsi="Arial" w:cs="Arial"/>
          <w:color w:val="000000" w:themeColor="text1"/>
          <w:rtl/>
        </w:rPr>
        <w:t xml:space="preserve"> </w:t>
      </w:r>
      <w:r w:rsidRPr="3289C0D7">
        <w:rPr>
          <w:rStyle w:val="normaltextrun"/>
          <w:rFonts w:ascii="Arial" w:hAnsi="Arial" w:cs="Arial"/>
          <w:color w:val="000000" w:themeColor="text1"/>
          <w:rtl/>
        </w:rPr>
        <w:t>برای بهبود بیشتر کیفیت و سازگاری داده‌های کالیفرنیا، بخش خدمات توسعه کالیفرنیا (بخش) ‎نظر شما را در مورد به‌روزرسانی‌های احتمالی در مجموعه داده‌ها در دسته‌های زیر جستجو می‌کند:</w:t>
      </w:r>
    </w:p>
    <w:p w14:paraId="1B97B36E" w14:textId="6E8DF491" w:rsidR="3289C0D7" w:rsidRDefault="3289C0D7" w:rsidP="00CF3623">
      <w:pPr>
        <w:pStyle w:val="paragraph"/>
        <w:bidi/>
        <w:spacing w:before="0" w:beforeAutospacing="0" w:after="0" w:afterAutospacing="0"/>
        <w:rPr>
          <w:rStyle w:val="normaltextrun"/>
          <w:rFonts w:ascii="Arial" w:hAnsi="Arial" w:cs="Arial"/>
          <w:color w:val="000000" w:themeColor="text1"/>
        </w:rPr>
      </w:pPr>
    </w:p>
    <w:p w14:paraId="02941F4F" w14:textId="5DCAA789" w:rsidR="00B83C17" w:rsidRPr="002C57BC" w:rsidRDefault="00000000" w:rsidP="00CF3623">
      <w:pPr>
        <w:pStyle w:val="paragraph"/>
        <w:numPr>
          <w:ilvl w:val="0"/>
          <w:numId w:val="17"/>
        </w:numPr>
        <w:bidi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2C57BC">
        <w:rPr>
          <w:rStyle w:val="normaltextrun"/>
          <w:rFonts w:ascii="Arial" w:hAnsi="Arial" w:cs="Arial"/>
          <w:color w:val="000000" w:themeColor="text1"/>
          <w:rtl/>
        </w:rPr>
        <w:t>نژاد و قومیت</w:t>
      </w:r>
    </w:p>
    <w:p w14:paraId="428A252F" w14:textId="7C6EB97B" w:rsidR="00B83C17" w:rsidRPr="002C57BC" w:rsidRDefault="00000000" w:rsidP="00CF3623">
      <w:pPr>
        <w:pStyle w:val="paragraph"/>
        <w:numPr>
          <w:ilvl w:val="0"/>
          <w:numId w:val="17"/>
        </w:numPr>
        <w:bidi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2C57BC">
        <w:rPr>
          <w:rStyle w:val="normaltextrun"/>
          <w:rFonts w:ascii="Arial" w:hAnsi="Arial" w:cs="Arial"/>
          <w:color w:val="000000" w:themeColor="text1"/>
          <w:rtl/>
        </w:rPr>
        <w:t>زبان ترجیحی</w:t>
      </w:r>
    </w:p>
    <w:p w14:paraId="3AABAF1D" w14:textId="2E4ADA92" w:rsidR="00B83C17" w:rsidRPr="002C57BC" w:rsidRDefault="00000000" w:rsidP="00CF3623">
      <w:pPr>
        <w:pStyle w:val="paragraph"/>
        <w:numPr>
          <w:ilvl w:val="0"/>
          <w:numId w:val="17"/>
        </w:numPr>
        <w:bidi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  <w:r>
        <w:rPr>
          <w:rStyle w:val="normaltextrun"/>
          <w:rFonts w:ascii="Arial" w:hAnsi="Arial" w:cs="Arial"/>
          <w:color w:val="000000" w:themeColor="text1"/>
          <w:rtl/>
        </w:rPr>
        <w:t>محل زندگی مردم (‎همچنین تحت عنوان ‎«کدهای اقامت» ‎شناخته می‌شود‎)</w:t>
      </w:r>
    </w:p>
    <w:p w14:paraId="56CEFF42" w14:textId="4666C9AE" w:rsidR="00F11091" w:rsidRPr="00F11091" w:rsidRDefault="00000000" w:rsidP="00CF3623">
      <w:pPr>
        <w:pStyle w:val="paragraph"/>
        <w:numPr>
          <w:ilvl w:val="0"/>
          <w:numId w:val="17"/>
        </w:numPr>
        <w:bidi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2C57BC">
        <w:rPr>
          <w:rStyle w:val="normaltextrun"/>
          <w:rFonts w:ascii="Arial" w:hAnsi="Arial" w:cs="Arial"/>
          <w:color w:val="000000" w:themeColor="text1"/>
          <w:rtl/>
        </w:rPr>
        <w:t>گرایش جنسی و هویت جنسی</w:t>
      </w:r>
    </w:p>
    <w:p w14:paraId="455D11D6" w14:textId="556B6175" w:rsidR="00B86F06" w:rsidRPr="002C57BC" w:rsidRDefault="00000000" w:rsidP="00CF3623">
      <w:pPr>
        <w:pStyle w:val="paragraph"/>
        <w:numPr>
          <w:ilvl w:val="0"/>
          <w:numId w:val="17"/>
        </w:numPr>
        <w:bidi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2C57BC">
        <w:rPr>
          <w:rStyle w:val="normaltextrun"/>
          <w:rFonts w:ascii="Arial" w:hAnsi="Arial" w:cs="Arial"/>
          <w:color w:val="000000" w:themeColor="text1"/>
          <w:rtl/>
        </w:rPr>
        <w:t>وضعیت حقوقی (‎داده‌های مورد استفاده برای شناسایی افراد تحت محافظت، نوجوانان تحت سرپرستی موقت و سایر جمعیت‌ها‎)</w:t>
      </w:r>
    </w:p>
    <w:p w14:paraId="0C583263" w14:textId="6D1E0D45" w:rsidR="00B86F06" w:rsidRPr="002C57BC" w:rsidRDefault="00B86F06" w:rsidP="00CF3623">
      <w:pPr>
        <w:pStyle w:val="paragraph"/>
        <w:bidi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14:paraId="0DC7057A" w14:textId="48A93FB0" w:rsidR="00346368" w:rsidRPr="002C57BC" w:rsidRDefault="00000000" w:rsidP="00CF3623">
      <w:pPr>
        <w:pStyle w:val="paragraph"/>
        <w:bidi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4D6A8C">
        <w:rPr>
          <w:rStyle w:val="normaltextrun"/>
          <w:rFonts w:ascii="Arial" w:hAnsi="Arial" w:cs="Arial"/>
          <w:color w:val="000000" w:themeColor="text1"/>
          <w:rtl/>
        </w:rPr>
        <w:t>این به‌روز رسانی احتمالی با توجه به قوانین و مقررات کالیفرنیا و فدرال، استانداردهای فدرال مورد استفاده توسط اداره سرشماری و Centers for Medicare and Medicaid Services ‎(CMS)‎، اطلاعات جمعیت شناختی سازمان دارایی کالیفرنیا، ممیزی‎‌​های اخیر ایالتی و فدرال سایر سازمان‎​‌های ایالتی، چارچوب تبادل داده خدمات بهداشتی و انسانی کالیفرنیا (CalHHS) ‎برای اطلاعات بهداشت و درمان، اقدامات دسترسی به زبان نهاد سلامت و خدمات انسانی کالیفرنیا و نهاد عملیات‌های دولتی، و نظراتی که در انجمن‌های مختلف جامعه غیر مرتبط با تعاریف داده شنیده می‌شود، توسعه یافته است.</w:t>
      </w:r>
      <w:r w:rsidR="00175662">
        <w:rPr>
          <w:rStyle w:val="normaltextrun"/>
          <w:rFonts w:ascii="Arial" w:hAnsi="Arial" w:cs="Arial"/>
          <w:color w:val="000000" w:themeColor="text1"/>
          <w:rtl/>
        </w:rPr>
        <w:t xml:space="preserve"> </w:t>
      </w:r>
      <w:r w:rsidRPr="004D6A8C">
        <w:rPr>
          <w:rStyle w:val="normaltextrun"/>
          <w:rFonts w:ascii="Arial" w:hAnsi="Arial" w:cs="Arial"/>
          <w:color w:val="000000" w:themeColor="text1"/>
          <w:rtl/>
        </w:rPr>
        <w:t>این اسناد صرفاً به منظور دریافت نظرات است و پیشنهادی از طرف سازمان نیست.</w:t>
      </w:r>
    </w:p>
    <w:p w14:paraId="0AEA310B" w14:textId="77777777" w:rsidR="00346368" w:rsidRPr="002C57BC" w:rsidRDefault="00346368" w:rsidP="00CF3623">
      <w:pPr>
        <w:pStyle w:val="paragraph"/>
        <w:bidi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14:paraId="3AA2F9E7" w14:textId="0A9CEF0B" w:rsidR="0051295F" w:rsidRPr="009F30B2" w:rsidRDefault="00000000" w:rsidP="00CF3623">
      <w:pPr>
        <w:pStyle w:val="paragraph"/>
        <w:bidi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  <w:r>
        <w:rPr>
          <w:rStyle w:val="normaltextrun"/>
          <w:rFonts w:ascii="Arial" w:hAnsi="Arial" w:cs="Arial"/>
          <w:b/>
          <w:bCs/>
          <w:color w:val="000000" w:themeColor="text1"/>
          <w:rtl/>
        </w:rPr>
        <w:t>هر یک از اسناد را می‌​توان در کامپیوتر شخصی خود دانلود کرد.</w:t>
      </w:r>
      <w:r w:rsidR="00175662">
        <w:rPr>
          <w:rStyle w:val="normaltextrun"/>
          <w:rFonts w:ascii="Arial" w:hAnsi="Arial" w:cs="Arial"/>
          <w:b/>
          <w:bCs/>
          <w:color w:val="000000" w:themeColor="text1"/>
          <w:rtl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 w:themeColor="text1"/>
          <w:rtl/>
        </w:rPr>
        <w:t>ما از نظرات، پیشنهادات و نگرانی‌های شما در مورد هر یک یا همه دسته‌ها استقبال می‌کنیم.</w:t>
      </w:r>
      <w:r w:rsidR="00175662">
        <w:rPr>
          <w:rStyle w:val="normaltextrun"/>
          <w:rFonts w:ascii="Arial" w:hAnsi="Arial" w:cs="Arial"/>
          <w:b/>
          <w:bCs/>
          <w:color w:val="000000" w:themeColor="text1"/>
          <w:rtl/>
        </w:rPr>
        <w:t xml:space="preserve"> </w:t>
      </w:r>
      <w:r w:rsidR="00A41AB4">
        <w:rPr>
          <w:rStyle w:val="normaltextrun"/>
          <w:rFonts w:ascii="Arial" w:hAnsi="Arial" w:cs="Arial"/>
          <w:color w:val="FF0000"/>
          <w:rtl/>
        </w:rPr>
        <w:t xml:space="preserve">‎ ‎لطفاً نظرات خود را از طریق ایمیل به </w:t>
      </w:r>
      <w:hyperlink r:id="rId10" w:history="1">
        <w:r w:rsidR="00887292" w:rsidRPr="00A41AB4">
          <w:rPr>
            <w:rStyle w:val="Hyperlink"/>
            <w:rFonts w:ascii="Arial" w:hAnsi="Arial" w:cs="Arial"/>
            <w:color w:val="FF0000"/>
            <w:rtl/>
          </w:rPr>
          <w:t>‎dtf@dds.ca.gov</w:t>
        </w:r>
      </w:hyperlink>
      <w:r w:rsidR="00887292" w:rsidRPr="3289C0D7">
        <w:rPr>
          <w:rStyle w:val="normaltextrun"/>
          <w:rFonts w:ascii="Arial" w:hAnsi="Arial" w:cs="Arial"/>
          <w:color w:val="000000" w:themeColor="text1"/>
          <w:rtl/>
        </w:rPr>
        <w:t xml:space="preserve"> ارسال کنید. این ایمیلی است که توسط کارگروه داده سازمان استفاده می‌شود.</w:t>
      </w:r>
      <w:r w:rsidR="00175662">
        <w:rPr>
          <w:rStyle w:val="normaltextrun"/>
          <w:rFonts w:ascii="Arial" w:hAnsi="Arial" w:cs="Arial"/>
          <w:color w:val="000000" w:themeColor="text1"/>
          <w:rtl/>
        </w:rPr>
        <w:t xml:space="preserve"> </w:t>
      </w:r>
      <w:r w:rsidR="00887292" w:rsidRPr="3289C0D7">
        <w:rPr>
          <w:rStyle w:val="normaltextrun"/>
          <w:rFonts w:ascii="Arial" w:hAnsi="Arial" w:cs="Arial"/>
          <w:color w:val="000000" w:themeColor="text1"/>
          <w:rtl/>
        </w:rPr>
        <w:t>همچنین قصد داریم در آینده وبینارها و جلسات شنیداری مجازی برای جمع آوری اطلاعات داشته باشیم.</w:t>
      </w:r>
      <w:r w:rsidR="00175662">
        <w:rPr>
          <w:rStyle w:val="normaltextrun"/>
          <w:rFonts w:ascii="Arial" w:hAnsi="Arial" w:cs="Arial"/>
          <w:color w:val="000000" w:themeColor="text1"/>
          <w:rtl/>
        </w:rPr>
        <w:t xml:space="preserve"> </w:t>
      </w:r>
      <w:r w:rsidR="00D857FE" w:rsidRPr="009F30B2">
        <w:rPr>
          <w:rStyle w:val="normaltextrun"/>
          <w:rFonts w:ascii="Arial" w:hAnsi="Arial" w:cs="Arial"/>
          <w:color w:val="FF0000"/>
          <w:rtl/>
        </w:rPr>
        <w:t>نظرات دریافت شده تا پایان آوریل 2024 ‎در نظر گرفته خواهد شد</w:t>
      </w:r>
      <w:r w:rsidR="00887292" w:rsidRPr="3289C0D7">
        <w:rPr>
          <w:rStyle w:val="normaltextrun"/>
          <w:rFonts w:ascii="Arial" w:hAnsi="Arial" w:cs="Arial"/>
          <w:color w:val="000000" w:themeColor="text1"/>
          <w:rtl/>
        </w:rPr>
        <w:t>.</w:t>
      </w:r>
    </w:p>
    <w:p w14:paraId="2B832D24" w14:textId="77777777" w:rsidR="0051295F" w:rsidRPr="009F30B2" w:rsidRDefault="0051295F" w:rsidP="00CF3623">
      <w:pPr>
        <w:pStyle w:val="paragraph"/>
        <w:bidi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14:paraId="3C38CE1E" w14:textId="3AD05297" w:rsidR="00034F0E" w:rsidRPr="002C57BC" w:rsidRDefault="00000000" w:rsidP="00CF3623">
      <w:pPr>
        <w:pStyle w:val="paragraph"/>
        <w:bidi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3289C0D7">
        <w:rPr>
          <w:rStyle w:val="normaltextrun"/>
          <w:rFonts w:ascii="Arial" w:hAnsi="Arial" w:cs="Arial"/>
          <w:color w:val="000000" w:themeColor="text1"/>
          <w:rtl/>
        </w:rPr>
        <w:t>پس از به‌روز رسانی داده‌هایی که باید در این دسته‌ها جمع‌آوری شوند،‎DDS ‎ با شرکای محلی برای بازنگری در سیستم‌های داده، آموزش کارکنان مرکز منطقه‌ای و ارائه مطالب آموزشی به اعضای جامعه همکاری خواهد کرد.</w:t>
      </w:r>
      <w:r w:rsidR="00175662">
        <w:rPr>
          <w:rStyle w:val="normaltextrun"/>
          <w:rFonts w:ascii="Arial" w:hAnsi="Arial" w:cs="Arial"/>
          <w:color w:val="000000" w:themeColor="text1"/>
          <w:rtl/>
        </w:rPr>
        <w:t xml:space="preserve"> </w:t>
      </w:r>
      <w:r w:rsidRPr="3289C0D7">
        <w:rPr>
          <w:rStyle w:val="normaltextrun"/>
          <w:rFonts w:ascii="Arial" w:hAnsi="Arial" w:cs="Arial"/>
          <w:color w:val="000000" w:themeColor="text1"/>
          <w:rtl/>
        </w:rPr>
        <w:t>انتظار می‌رود که کیفیت و سازگاری داده‌های کالیفرنیا در طول زمان پس از این تغییرات بهبود یابد.</w:t>
      </w:r>
      <w:r w:rsidR="00175662">
        <w:rPr>
          <w:rStyle w:val="normaltextrun"/>
          <w:rFonts w:ascii="Arial" w:hAnsi="Arial" w:cs="Arial"/>
          <w:color w:val="000000" w:themeColor="text1"/>
          <w:rtl/>
        </w:rPr>
        <w:t xml:space="preserve"> </w:t>
      </w:r>
      <w:r w:rsidRPr="3289C0D7">
        <w:rPr>
          <w:rStyle w:val="normaltextrun"/>
          <w:rFonts w:ascii="Arial" w:hAnsi="Arial" w:cs="Arial"/>
          <w:color w:val="000000" w:themeColor="text1"/>
          <w:rtl/>
        </w:rPr>
        <w:t>افراد همچنان حق مشاهده اطلاعات جمع آوری شده درباره خود را خواهند داشت و حقوق حریم خصوصی آنها تغییر نخواهد کرد.</w:t>
      </w:r>
    </w:p>
    <w:p w14:paraId="6A4832C8" w14:textId="77777777" w:rsidR="00034F0E" w:rsidRPr="002C57BC" w:rsidRDefault="00034F0E" w:rsidP="00CF3623">
      <w:pPr>
        <w:pStyle w:val="paragraph"/>
        <w:bidi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14:paraId="50E152B2" w14:textId="63DC6B5A" w:rsidR="00015D87" w:rsidRPr="002C57BC" w:rsidRDefault="00000000" w:rsidP="00CF3623">
      <w:pPr>
        <w:pStyle w:val="paragraph"/>
        <w:bidi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  <w:r>
        <w:rPr>
          <w:rStyle w:val="normaltextrun"/>
          <w:rFonts w:ascii="Arial" w:hAnsi="Arial" w:cs="Arial"/>
          <w:color w:val="000000" w:themeColor="text1"/>
          <w:rtl/>
        </w:rPr>
        <w:t>شما می‌توانید نظرات خود را در مورد هر یک یا همه این دسته‌ها ارائه دهید.</w:t>
      </w:r>
      <w:r w:rsidR="00175662">
        <w:rPr>
          <w:rStyle w:val="normaltextrun"/>
          <w:rFonts w:ascii="Arial" w:hAnsi="Arial" w:cs="Arial"/>
          <w:color w:val="000000" w:themeColor="text1"/>
          <w:rtl/>
        </w:rPr>
        <w:t xml:space="preserve"> </w:t>
      </w:r>
      <w:r>
        <w:rPr>
          <w:rStyle w:val="normaltextrun"/>
          <w:rFonts w:ascii="Arial" w:hAnsi="Arial" w:cs="Arial"/>
          <w:color w:val="000000" w:themeColor="text1"/>
          <w:rtl/>
        </w:rPr>
        <w:t>پیشاپیش از مشارکت شما در بهبود داده‌های کالیفرنیا جهت منعکس نمودن بهتر افراد، خانواده‌ها و جوامع سپاسگزاریم.</w:t>
      </w:r>
    </w:p>
    <w:p w14:paraId="6AF2D12A" w14:textId="77777777" w:rsidR="00732943" w:rsidRPr="002C57BC" w:rsidRDefault="00732943" w:rsidP="00CF362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18EFB0" w14:textId="4E9C1EF0" w:rsidR="00A017FF" w:rsidRPr="002C57BC" w:rsidRDefault="00000000" w:rsidP="00CF362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3289C0D7">
        <w:rPr>
          <w:rFonts w:ascii="Arial" w:hAnsi="Arial" w:cs="Arial"/>
          <w:sz w:val="24"/>
          <w:szCs w:val="24"/>
          <w:rtl/>
        </w:rPr>
        <w:t>در اینجا چند ایده وجود دارد که باید هنگام ارائه ورودی در مورد تغییرات احتمالی در نظر بگیرید:</w:t>
      </w:r>
    </w:p>
    <w:p w14:paraId="167BA8DC" w14:textId="0488A6CB" w:rsidR="00770F65" w:rsidRDefault="00000000" w:rsidP="00CF3623">
      <w:pPr>
        <w:pStyle w:val="ListParagraph"/>
        <w:numPr>
          <w:ilvl w:val="0"/>
          <w:numId w:val="18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این سند حاوی تغییرات احتمالی است.</w:t>
      </w:r>
      <w:r w:rsidR="00175662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  <w:rtl/>
        </w:rPr>
        <w:t>می‌توانید تغییرات احتمالی دیگری را پیشنهاد دهید.</w:t>
      </w:r>
    </w:p>
    <w:p w14:paraId="526D2899" w14:textId="2427A248" w:rsidR="001322AD" w:rsidRPr="00396A0A" w:rsidRDefault="00000000" w:rsidP="00CF3623">
      <w:pPr>
        <w:pStyle w:val="ListParagraph"/>
        <w:numPr>
          <w:ilvl w:val="0"/>
          <w:numId w:val="18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تغییرات احتمالی در این سند مربوط به ‎«نوع» ‎اطلاعات جمع آوری شده است، نه ‎«نحوه» ‎جمع آوری آن​ها.</w:t>
      </w:r>
    </w:p>
    <w:p w14:paraId="5145E1A0" w14:textId="78FF2F19" w:rsidR="00BE617D" w:rsidRPr="00732943" w:rsidRDefault="00000000" w:rsidP="00CF3623">
      <w:pPr>
        <w:pStyle w:val="ListParagraph"/>
        <w:numPr>
          <w:ilvl w:val="0"/>
          <w:numId w:val="18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3289C0D7">
        <w:rPr>
          <w:rFonts w:ascii="Arial" w:hAnsi="Arial" w:cs="Arial"/>
          <w:sz w:val="24"/>
          <w:szCs w:val="24"/>
          <w:rtl/>
        </w:rPr>
        <w:t>مردم باید بتوانند نحوه شناسایی خود را انتخاب کنند.</w:t>
      </w:r>
    </w:p>
    <w:p w14:paraId="53AE301A" w14:textId="3EAFE286" w:rsidR="00103181" w:rsidRPr="00732943" w:rsidRDefault="00000000" w:rsidP="00CF3623">
      <w:pPr>
        <w:pStyle w:val="ListParagraph"/>
        <w:numPr>
          <w:ilvl w:val="0"/>
          <w:numId w:val="18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3289C0D7">
        <w:rPr>
          <w:rFonts w:ascii="Arial" w:hAnsi="Arial" w:cs="Arial"/>
          <w:sz w:val="24"/>
          <w:szCs w:val="24"/>
          <w:rtl/>
        </w:rPr>
        <w:t>افراد باید بیش از یک گزینه برای توصیف خود داشته باشند.</w:t>
      </w:r>
    </w:p>
    <w:p w14:paraId="4347E22B" w14:textId="5F15F88C" w:rsidR="00A017FF" w:rsidRDefault="00000000" w:rsidP="00CF3623">
      <w:pPr>
        <w:pStyle w:val="ListParagraph"/>
        <w:numPr>
          <w:ilvl w:val="0"/>
          <w:numId w:val="18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3289C0D7">
        <w:rPr>
          <w:rFonts w:ascii="Arial" w:hAnsi="Arial" w:cs="Arial"/>
          <w:sz w:val="24"/>
          <w:szCs w:val="24"/>
          <w:rtl/>
        </w:rPr>
        <w:t>اطلاعات دقیق را می‌توان در دسته‌های بزرگتر ترکیب کرد تا همچنان از حریم خصوصی افراد محافظت شود و ارائه گزارش آسان تر شود.</w:t>
      </w:r>
    </w:p>
    <w:p w14:paraId="2D41A9CE" w14:textId="300128DE" w:rsidR="000B5533" w:rsidRDefault="00000000" w:rsidP="00CF3623">
      <w:pPr>
        <w:pStyle w:val="ListParagraph"/>
        <w:numPr>
          <w:ilvl w:val="0"/>
          <w:numId w:val="18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دسته بندی‌های زیاد می‌تواند درک یا پاسخ به آن را دشوار کند.</w:t>
      </w:r>
    </w:p>
    <w:p w14:paraId="26BFB332" w14:textId="77777777" w:rsidR="001322AD" w:rsidRDefault="001322AD" w:rsidP="00CF362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D93FC0" w14:textId="77777777" w:rsidR="00770F65" w:rsidRPr="001322AD" w:rsidRDefault="00770F65" w:rsidP="00CF362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770F65" w:rsidRPr="001322A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DCA7A" w14:textId="77777777" w:rsidR="00485E57" w:rsidRDefault="00485E57">
      <w:pPr>
        <w:spacing w:after="0" w:line="240" w:lineRule="auto"/>
      </w:pPr>
      <w:r>
        <w:separator/>
      </w:r>
    </w:p>
  </w:endnote>
  <w:endnote w:type="continuationSeparator" w:id="0">
    <w:p w14:paraId="1F163D82" w14:textId="77777777" w:rsidR="00485E57" w:rsidRDefault="0048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31D0" w14:textId="77777777" w:rsidR="00571364" w:rsidRDefault="0000000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41E8BA16" w14:textId="77777777" w:rsidR="00571364" w:rsidRDefault="00571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08270" w14:textId="77777777" w:rsidR="00485E57" w:rsidRDefault="00485E57">
      <w:pPr>
        <w:spacing w:after="0" w:line="240" w:lineRule="auto"/>
      </w:pPr>
      <w:r>
        <w:separator/>
      </w:r>
    </w:p>
  </w:footnote>
  <w:footnote w:type="continuationSeparator" w:id="0">
    <w:p w14:paraId="3A998C06" w14:textId="77777777" w:rsidR="00485E57" w:rsidRDefault="00485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06F7" w14:textId="6DBAD9F2" w:rsidR="00571364" w:rsidRPr="00F20FD8" w:rsidRDefault="00000000" w:rsidP="00F20FD8">
    <w:pPr>
      <w:pStyle w:val="Header"/>
      <w:bidi/>
      <w:jc w:val="right"/>
      <w:rPr>
        <w:b/>
        <w:bCs/>
        <w:color w:val="FF0000"/>
      </w:rPr>
    </w:pPr>
    <w:r w:rsidRPr="00F20FD8">
      <w:rPr>
        <w:b/>
        <w:bCs/>
        <w:color w:val="FF0000"/>
        <w:rtl/>
      </w:rPr>
      <w:t>پیش نویس نظرات عمومی</w:t>
    </w:r>
  </w:p>
  <w:p w14:paraId="58AE78B9" w14:textId="79A1B3E5" w:rsidR="00F20FD8" w:rsidRDefault="00000000" w:rsidP="00F20FD8">
    <w:pPr>
      <w:pStyle w:val="Header"/>
      <w:bidi/>
      <w:jc w:val="right"/>
      <w:rPr>
        <w:b/>
        <w:bCs/>
        <w:color w:val="FF0000"/>
      </w:rPr>
    </w:pPr>
    <w:r>
      <w:rPr>
        <w:b/>
        <w:bCs/>
        <w:color w:val="FF0000"/>
        <w:rtl/>
      </w:rPr>
      <w:t>فوریه ‎2024</w:t>
    </w:r>
  </w:p>
  <w:p w14:paraId="35E80294" w14:textId="77777777" w:rsidR="00F20FD8" w:rsidRPr="00F20FD8" w:rsidRDefault="00F20FD8" w:rsidP="00F20FD8">
    <w:pPr>
      <w:pStyle w:val="Header"/>
      <w:jc w:val="right"/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956"/>
    <w:multiLevelType w:val="multilevel"/>
    <w:tmpl w:val="468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E299C"/>
    <w:multiLevelType w:val="hybridMultilevel"/>
    <w:tmpl w:val="E8C69D6A"/>
    <w:lvl w:ilvl="0" w:tplc="70504B88">
      <w:start w:val="1"/>
      <w:numFmt w:val="lowerLetter"/>
      <w:lvlText w:val="%1)"/>
      <w:lvlJc w:val="left"/>
      <w:pPr>
        <w:ind w:left="1080" w:hanging="360"/>
      </w:pPr>
    </w:lvl>
    <w:lvl w:ilvl="1" w:tplc="1B8292AE">
      <w:start w:val="1"/>
      <w:numFmt w:val="lowerLetter"/>
      <w:lvlText w:val="%2."/>
      <w:lvlJc w:val="left"/>
      <w:pPr>
        <w:ind w:left="1800" w:hanging="360"/>
      </w:pPr>
    </w:lvl>
    <w:lvl w:ilvl="2" w:tplc="8024540E" w:tentative="1">
      <w:start w:val="1"/>
      <w:numFmt w:val="lowerRoman"/>
      <w:lvlText w:val="%3."/>
      <w:lvlJc w:val="right"/>
      <w:pPr>
        <w:ind w:left="2520" w:hanging="180"/>
      </w:pPr>
    </w:lvl>
    <w:lvl w:ilvl="3" w:tplc="08AE510A" w:tentative="1">
      <w:start w:val="1"/>
      <w:numFmt w:val="decimal"/>
      <w:lvlText w:val="%4."/>
      <w:lvlJc w:val="left"/>
      <w:pPr>
        <w:ind w:left="3240" w:hanging="360"/>
      </w:pPr>
    </w:lvl>
    <w:lvl w:ilvl="4" w:tplc="66901752" w:tentative="1">
      <w:start w:val="1"/>
      <w:numFmt w:val="lowerLetter"/>
      <w:lvlText w:val="%5."/>
      <w:lvlJc w:val="left"/>
      <w:pPr>
        <w:ind w:left="3960" w:hanging="360"/>
      </w:pPr>
    </w:lvl>
    <w:lvl w:ilvl="5" w:tplc="13003ABC" w:tentative="1">
      <w:start w:val="1"/>
      <w:numFmt w:val="lowerRoman"/>
      <w:lvlText w:val="%6."/>
      <w:lvlJc w:val="right"/>
      <w:pPr>
        <w:ind w:left="4680" w:hanging="180"/>
      </w:pPr>
    </w:lvl>
    <w:lvl w:ilvl="6" w:tplc="D234AEE6" w:tentative="1">
      <w:start w:val="1"/>
      <w:numFmt w:val="decimal"/>
      <w:lvlText w:val="%7."/>
      <w:lvlJc w:val="left"/>
      <w:pPr>
        <w:ind w:left="5400" w:hanging="360"/>
      </w:pPr>
    </w:lvl>
    <w:lvl w:ilvl="7" w:tplc="54026B1E" w:tentative="1">
      <w:start w:val="1"/>
      <w:numFmt w:val="lowerLetter"/>
      <w:lvlText w:val="%8."/>
      <w:lvlJc w:val="left"/>
      <w:pPr>
        <w:ind w:left="6120" w:hanging="360"/>
      </w:pPr>
    </w:lvl>
    <w:lvl w:ilvl="8" w:tplc="C92C119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0840"/>
    <w:multiLevelType w:val="hybridMultilevel"/>
    <w:tmpl w:val="693CC3A6"/>
    <w:lvl w:ilvl="0" w:tplc="2BACF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401E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72A5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3468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1CFE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BE98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1899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A3B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5241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4CE"/>
    <w:multiLevelType w:val="multilevel"/>
    <w:tmpl w:val="B72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2793B"/>
    <w:multiLevelType w:val="hybridMultilevel"/>
    <w:tmpl w:val="2D0C9AF8"/>
    <w:lvl w:ilvl="0" w:tplc="610A476E">
      <w:start w:val="1"/>
      <w:numFmt w:val="decimal"/>
      <w:lvlText w:val="%1."/>
      <w:lvlJc w:val="left"/>
      <w:pPr>
        <w:ind w:left="720" w:hanging="360"/>
      </w:pPr>
    </w:lvl>
    <w:lvl w:ilvl="1" w:tplc="AED468F8" w:tentative="1">
      <w:start w:val="1"/>
      <w:numFmt w:val="lowerLetter"/>
      <w:lvlText w:val="%2."/>
      <w:lvlJc w:val="left"/>
      <w:pPr>
        <w:ind w:left="1440" w:hanging="360"/>
      </w:pPr>
    </w:lvl>
    <w:lvl w:ilvl="2" w:tplc="7FBE1F10" w:tentative="1">
      <w:start w:val="1"/>
      <w:numFmt w:val="lowerRoman"/>
      <w:lvlText w:val="%3."/>
      <w:lvlJc w:val="right"/>
      <w:pPr>
        <w:ind w:left="2160" w:hanging="180"/>
      </w:pPr>
    </w:lvl>
    <w:lvl w:ilvl="3" w:tplc="058C2006" w:tentative="1">
      <w:start w:val="1"/>
      <w:numFmt w:val="decimal"/>
      <w:lvlText w:val="%4."/>
      <w:lvlJc w:val="left"/>
      <w:pPr>
        <w:ind w:left="2880" w:hanging="360"/>
      </w:pPr>
    </w:lvl>
    <w:lvl w:ilvl="4" w:tplc="F6F00AE4" w:tentative="1">
      <w:start w:val="1"/>
      <w:numFmt w:val="lowerLetter"/>
      <w:lvlText w:val="%5."/>
      <w:lvlJc w:val="left"/>
      <w:pPr>
        <w:ind w:left="3600" w:hanging="360"/>
      </w:pPr>
    </w:lvl>
    <w:lvl w:ilvl="5" w:tplc="376E0364" w:tentative="1">
      <w:start w:val="1"/>
      <w:numFmt w:val="lowerRoman"/>
      <w:lvlText w:val="%6."/>
      <w:lvlJc w:val="right"/>
      <w:pPr>
        <w:ind w:left="4320" w:hanging="180"/>
      </w:pPr>
    </w:lvl>
    <w:lvl w:ilvl="6" w:tplc="6E6EDA7A" w:tentative="1">
      <w:start w:val="1"/>
      <w:numFmt w:val="decimal"/>
      <w:lvlText w:val="%7."/>
      <w:lvlJc w:val="left"/>
      <w:pPr>
        <w:ind w:left="5040" w:hanging="360"/>
      </w:pPr>
    </w:lvl>
    <w:lvl w:ilvl="7" w:tplc="1CF8A24C" w:tentative="1">
      <w:start w:val="1"/>
      <w:numFmt w:val="lowerLetter"/>
      <w:lvlText w:val="%8."/>
      <w:lvlJc w:val="left"/>
      <w:pPr>
        <w:ind w:left="5760" w:hanging="360"/>
      </w:pPr>
    </w:lvl>
    <w:lvl w:ilvl="8" w:tplc="AE242D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7C72"/>
    <w:multiLevelType w:val="multilevel"/>
    <w:tmpl w:val="D420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A4B07"/>
    <w:multiLevelType w:val="hybridMultilevel"/>
    <w:tmpl w:val="238407AA"/>
    <w:lvl w:ilvl="0" w:tplc="4A260DE6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9DFA1834" w:tentative="1">
      <w:start w:val="1"/>
      <w:numFmt w:val="lowerLetter"/>
      <w:lvlText w:val="%2."/>
      <w:lvlJc w:val="left"/>
      <w:pPr>
        <w:ind w:left="1133" w:hanging="360"/>
      </w:pPr>
    </w:lvl>
    <w:lvl w:ilvl="2" w:tplc="DFA8EA3A" w:tentative="1">
      <w:start w:val="1"/>
      <w:numFmt w:val="lowerRoman"/>
      <w:lvlText w:val="%3."/>
      <w:lvlJc w:val="right"/>
      <w:pPr>
        <w:ind w:left="1853" w:hanging="180"/>
      </w:pPr>
    </w:lvl>
    <w:lvl w:ilvl="3" w:tplc="4E162210" w:tentative="1">
      <w:start w:val="1"/>
      <w:numFmt w:val="decimal"/>
      <w:lvlText w:val="%4."/>
      <w:lvlJc w:val="left"/>
      <w:pPr>
        <w:ind w:left="2573" w:hanging="360"/>
      </w:pPr>
    </w:lvl>
    <w:lvl w:ilvl="4" w:tplc="1DA0F270" w:tentative="1">
      <w:start w:val="1"/>
      <w:numFmt w:val="lowerLetter"/>
      <w:lvlText w:val="%5."/>
      <w:lvlJc w:val="left"/>
      <w:pPr>
        <w:ind w:left="3293" w:hanging="360"/>
      </w:pPr>
    </w:lvl>
    <w:lvl w:ilvl="5" w:tplc="594C447E" w:tentative="1">
      <w:start w:val="1"/>
      <w:numFmt w:val="lowerRoman"/>
      <w:lvlText w:val="%6."/>
      <w:lvlJc w:val="right"/>
      <w:pPr>
        <w:ind w:left="4013" w:hanging="180"/>
      </w:pPr>
    </w:lvl>
    <w:lvl w:ilvl="6" w:tplc="0562C17C" w:tentative="1">
      <w:start w:val="1"/>
      <w:numFmt w:val="decimal"/>
      <w:lvlText w:val="%7."/>
      <w:lvlJc w:val="left"/>
      <w:pPr>
        <w:ind w:left="4733" w:hanging="360"/>
      </w:pPr>
    </w:lvl>
    <w:lvl w:ilvl="7" w:tplc="43BAA0C6" w:tentative="1">
      <w:start w:val="1"/>
      <w:numFmt w:val="lowerLetter"/>
      <w:lvlText w:val="%8."/>
      <w:lvlJc w:val="left"/>
      <w:pPr>
        <w:ind w:left="5453" w:hanging="360"/>
      </w:pPr>
    </w:lvl>
    <w:lvl w:ilvl="8" w:tplc="51B4C55C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D725B3"/>
    <w:multiLevelType w:val="hybridMultilevel"/>
    <w:tmpl w:val="89D428A0"/>
    <w:lvl w:ilvl="0" w:tplc="CD7478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7808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1032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C469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04B3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4EC5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7A51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663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7C36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0B87"/>
    <w:multiLevelType w:val="hybridMultilevel"/>
    <w:tmpl w:val="8C2AB6C4"/>
    <w:lvl w:ilvl="0" w:tplc="0D9C84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CBD89EE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B8F66EE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C2EC75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7C8301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59276B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0DA8B6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98399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0B2B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B5C40"/>
    <w:multiLevelType w:val="hybridMultilevel"/>
    <w:tmpl w:val="BC3E4AA6"/>
    <w:lvl w:ilvl="0" w:tplc="D576C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C625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82C0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48CC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5075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BA52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3A91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E78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3E46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162B"/>
    <w:multiLevelType w:val="hybridMultilevel"/>
    <w:tmpl w:val="21089572"/>
    <w:lvl w:ilvl="0" w:tplc="3D16FF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BBA02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8AAC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AE14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AEF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72A2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EE66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A694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4EC9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11C1"/>
    <w:multiLevelType w:val="hybridMultilevel"/>
    <w:tmpl w:val="E9E2359E"/>
    <w:lvl w:ilvl="0" w:tplc="6CEC32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79CB734">
      <w:start w:val="1"/>
      <w:numFmt w:val="decimal"/>
      <w:lvlText w:val="%2)"/>
      <w:lvlJc w:val="left"/>
      <w:pPr>
        <w:ind w:left="1440" w:hanging="360"/>
      </w:pPr>
    </w:lvl>
    <w:lvl w:ilvl="2" w:tplc="DD8E29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10D4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D257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4087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0C46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34E5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7ABE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55B3A"/>
    <w:multiLevelType w:val="hybridMultilevel"/>
    <w:tmpl w:val="7E9EEE92"/>
    <w:lvl w:ilvl="0" w:tplc="B4281A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63C8566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1AD48FA2">
      <w:start w:val="1"/>
      <w:numFmt w:val="lowerRoman"/>
      <w:lvlText w:val="%3."/>
      <w:lvlJc w:val="right"/>
      <w:pPr>
        <w:ind w:left="2160" w:hanging="180"/>
      </w:pPr>
    </w:lvl>
    <w:lvl w:ilvl="3" w:tplc="C554E37A" w:tentative="1">
      <w:start w:val="1"/>
      <w:numFmt w:val="decimal"/>
      <w:lvlText w:val="%4."/>
      <w:lvlJc w:val="left"/>
      <w:pPr>
        <w:ind w:left="2880" w:hanging="360"/>
      </w:pPr>
    </w:lvl>
    <w:lvl w:ilvl="4" w:tplc="45F418C2" w:tentative="1">
      <w:start w:val="1"/>
      <w:numFmt w:val="lowerLetter"/>
      <w:lvlText w:val="%5."/>
      <w:lvlJc w:val="left"/>
      <w:pPr>
        <w:ind w:left="3600" w:hanging="360"/>
      </w:pPr>
    </w:lvl>
    <w:lvl w:ilvl="5" w:tplc="244AB390" w:tentative="1">
      <w:start w:val="1"/>
      <w:numFmt w:val="lowerRoman"/>
      <w:lvlText w:val="%6."/>
      <w:lvlJc w:val="right"/>
      <w:pPr>
        <w:ind w:left="4320" w:hanging="180"/>
      </w:pPr>
    </w:lvl>
    <w:lvl w:ilvl="6" w:tplc="130E3F10" w:tentative="1">
      <w:start w:val="1"/>
      <w:numFmt w:val="decimal"/>
      <w:lvlText w:val="%7."/>
      <w:lvlJc w:val="left"/>
      <w:pPr>
        <w:ind w:left="5040" w:hanging="360"/>
      </w:pPr>
    </w:lvl>
    <w:lvl w:ilvl="7" w:tplc="C9BE3674" w:tentative="1">
      <w:start w:val="1"/>
      <w:numFmt w:val="lowerLetter"/>
      <w:lvlText w:val="%8."/>
      <w:lvlJc w:val="left"/>
      <w:pPr>
        <w:ind w:left="5760" w:hanging="360"/>
      </w:pPr>
    </w:lvl>
    <w:lvl w:ilvl="8" w:tplc="475851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4681"/>
    <w:multiLevelType w:val="hybridMultilevel"/>
    <w:tmpl w:val="203C1A0C"/>
    <w:lvl w:ilvl="0" w:tplc="93DAA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D64D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9ABE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427D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CF8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DC43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C289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68B7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4AF6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95529"/>
    <w:multiLevelType w:val="hybridMultilevel"/>
    <w:tmpl w:val="A470E086"/>
    <w:lvl w:ilvl="0" w:tplc="BFBAD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7ADE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AC1A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56D1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E45E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EA0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E00A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1675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D01D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80FC5"/>
    <w:multiLevelType w:val="hybridMultilevel"/>
    <w:tmpl w:val="3858D2E6"/>
    <w:lvl w:ilvl="0" w:tplc="98F8E276">
      <w:start w:val="1"/>
      <w:numFmt w:val="decimal"/>
      <w:lvlText w:val="%1."/>
      <w:lvlJc w:val="left"/>
      <w:pPr>
        <w:ind w:left="780" w:hanging="360"/>
      </w:pPr>
    </w:lvl>
    <w:lvl w:ilvl="1" w:tplc="76228C04" w:tentative="1">
      <w:start w:val="1"/>
      <w:numFmt w:val="lowerLetter"/>
      <w:lvlText w:val="%2."/>
      <w:lvlJc w:val="left"/>
      <w:pPr>
        <w:ind w:left="1500" w:hanging="360"/>
      </w:pPr>
    </w:lvl>
    <w:lvl w:ilvl="2" w:tplc="DA1ABC16" w:tentative="1">
      <w:start w:val="1"/>
      <w:numFmt w:val="lowerRoman"/>
      <w:lvlText w:val="%3."/>
      <w:lvlJc w:val="right"/>
      <w:pPr>
        <w:ind w:left="2220" w:hanging="180"/>
      </w:pPr>
    </w:lvl>
    <w:lvl w:ilvl="3" w:tplc="42C86C4C" w:tentative="1">
      <w:start w:val="1"/>
      <w:numFmt w:val="decimal"/>
      <w:lvlText w:val="%4."/>
      <w:lvlJc w:val="left"/>
      <w:pPr>
        <w:ind w:left="2940" w:hanging="360"/>
      </w:pPr>
    </w:lvl>
    <w:lvl w:ilvl="4" w:tplc="2C342828" w:tentative="1">
      <w:start w:val="1"/>
      <w:numFmt w:val="lowerLetter"/>
      <w:lvlText w:val="%5."/>
      <w:lvlJc w:val="left"/>
      <w:pPr>
        <w:ind w:left="3660" w:hanging="360"/>
      </w:pPr>
    </w:lvl>
    <w:lvl w:ilvl="5" w:tplc="DB225E26" w:tentative="1">
      <w:start w:val="1"/>
      <w:numFmt w:val="lowerRoman"/>
      <w:lvlText w:val="%6."/>
      <w:lvlJc w:val="right"/>
      <w:pPr>
        <w:ind w:left="4380" w:hanging="180"/>
      </w:pPr>
    </w:lvl>
    <w:lvl w:ilvl="6" w:tplc="2F0C6F54" w:tentative="1">
      <w:start w:val="1"/>
      <w:numFmt w:val="decimal"/>
      <w:lvlText w:val="%7."/>
      <w:lvlJc w:val="left"/>
      <w:pPr>
        <w:ind w:left="5100" w:hanging="360"/>
      </w:pPr>
    </w:lvl>
    <w:lvl w:ilvl="7" w:tplc="52F27A68" w:tentative="1">
      <w:start w:val="1"/>
      <w:numFmt w:val="lowerLetter"/>
      <w:lvlText w:val="%8."/>
      <w:lvlJc w:val="left"/>
      <w:pPr>
        <w:ind w:left="5820" w:hanging="360"/>
      </w:pPr>
    </w:lvl>
    <w:lvl w:ilvl="8" w:tplc="724640D2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24479F"/>
    <w:multiLevelType w:val="hybridMultilevel"/>
    <w:tmpl w:val="0DF281F8"/>
    <w:lvl w:ilvl="0" w:tplc="94F4D604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E7F09D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D6D9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EC5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BED8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C6B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B246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CA7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8861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D83"/>
    <w:multiLevelType w:val="hybridMultilevel"/>
    <w:tmpl w:val="AA7856D0"/>
    <w:lvl w:ilvl="0" w:tplc="E754FD10">
      <w:start w:val="1"/>
      <w:numFmt w:val="decimal"/>
      <w:lvlText w:val="%1."/>
      <w:lvlJc w:val="left"/>
      <w:pPr>
        <w:ind w:left="720" w:hanging="360"/>
      </w:pPr>
    </w:lvl>
    <w:lvl w:ilvl="1" w:tplc="1486D2AA" w:tentative="1">
      <w:start w:val="1"/>
      <w:numFmt w:val="lowerLetter"/>
      <w:lvlText w:val="%2."/>
      <w:lvlJc w:val="left"/>
      <w:pPr>
        <w:ind w:left="1440" w:hanging="360"/>
      </w:pPr>
    </w:lvl>
    <w:lvl w:ilvl="2" w:tplc="3A506ABA" w:tentative="1">
      <w:start w:val="1"/>
      <w:numFmt w:val="lowerRoman"/>
      <w:lvlText w:val="%3."/>
      <w:lvlJc w:val="right"/>
      <w:pPr>
        <w:ind w:left="2160" w:hanging="180"/>
      </w:pPr>
    </w:lvl>
    <w:lvl w:ilvl="3" w:tplc="B8C4E2E4" w:tentative="1">
      <w:start w:val="1"/>
      <w:numFmt w:val="decimal"/>
      <w:lvlText w:val="%4."/>
      <w:lvlJc w:val="left"/>
      <w:pPr>
        <w:ind w:left="2880" w:hanging="360"/>
      </w:pPr>
    </w:lvl>
    <w:lvl w:ilvl="4" w:tplc="F008E77C" w:tentative="1">
      <w:start w:val="1"/>
      <w:numFmt w:val="lowerLetter"/>
      <w:lvlText w:val="%5."/>
      <w:lvlJc w:val="left"/>
      <w:pPr>
        <w:ind w:left="3600" w:hanging="360"/>
      </w:pPr>
    </w:lvl>
    <w:lvl w:ilvl="5" w:tplc="2B6A0C2A" w:tentative="1">
      <w:start w:val="1"/>
      <w:numFmt w:val="lowerRoman"/>
      <w:lvlText w:val="%6."/>
      <w:lvlJc w:val="right"/>
      <w:pPr>
        <w:ind w:left="4320" w:hanging="180"/>
      </w:pPr>
    </w:lvl>
    <w:lvl w:ilvl="6" w:tplc="18887C56" w:tentative="1">
      <w:start w:val="1"/>
      <w:numFmt w:val="decimal"/>
      <w:lvlText w:val="%7."/>
      <w:lvlJc w:val="left"/>
      <w:pPr>
        <w:ind w:left="5040" w:hanging="360"/>
      </w:pPr>
    </w:lvl>
    <w:lvl w:ilvl="7" w:tplc="885E0A7C" w:tentative="1">
      <w:start w:val="1"/>
      <w:numFmt w:val="lowerLetter"/>
      <w:lvlText w:val="%8."/>
      <w:lvlJc w:val="left"/>
      <w:pPr>
        <w:ind w:left="5760" w:hanging="360"/>
      </w:pPr>
    </w:lvl>
    <w:lvl w:ilvl="8" w:tplc="AB149B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519D3"/>
    <w:multiLevelType w:val="multilevel"/>
    <w:tmpl w:val="CF02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3034EF"/>
    <w:multiLevelType w:val="hybridMultilevel"/>
    <w:tmpl w:val="061009BE"/>
    <w:lvl w:ilvl="0" w:tplc="6ABC50EE">
      <w:start w:val="1"/>
      <w:numFmt w:val="upperLetter"/>
      <w:lvlText w:val="%1."/>
      <w:lvlJc w:val="left"/>
      <w:pPr>
        <w:ind w:left="720" w:hanging="360"/>
      </w:pPr>
    </w:lvl>
    <w:lvl w:ilvl="1" w:tplc="24CE6ECC" w:tentative="1">
      <w:start w:val="1"/>
      <w:numFmt w:val="lowerLetter"/>
      <w:lvlText w:val="%2."/>
      <w:lvlJc w:val="left"/>
      <w:pPr>
        <w:ind w:left="1440" w:hanging="360"/>
      </w:pPr>
    </w:lvl>
    <w:lvl w:ilvl="2" w:tplc="05FC0F8C" w:tentative="1">
      <w:start w:val="1"/>
      <w:numFmt w:val="lowerRoman"/>
      <w:lvlText w:val="%3."/>
      <w:lvlJc w:val="right"/>
      <w:pPr>
        <w:ind w:left="2160" w:hanging="180"/>
      </w:pPr>
    </w:lvl>
    <w:lvl w:ilvl="3" w:tplc="DB1C5C80" w:tentative="1">
      <w:start w:val="1"/>
      <w:numFmt w:val="decimal"/>
      <w:lvlText w:val="%4."/>
      <w:lvlJc w:val="left"/>
      <w:pPr>
        <w:ind w:left="2880" w:hanging="360"/>
      </w:pPr>
    </w:lvl>
    <w:lvl w:ilvl="4" w:tplc="0A1C12F8" w:tentative="1">
      <w:start w:val="1"/>
      <w:numFmt w:val="lowerLetter"/>
      <w:lvlText w:val="%5."/>
      <w:lvlJc w:val="left"/>
      <w:pPr>
        <w:ind w:left="3600" w:hanging="360"/>
      </w:pPr>
    </w:lvl>
    <w:lvl w:ilvl="5" w:tplc="2C9CA2F6" w:tentative="1">
      <w:start w:val="1"/>
      <w:numFmt w:val="lowerRoman"/>
      <w:lvlText w:val="%6."/>
      <w:lvlJc w:val="right"/>
      <w:pPr>
        <w:ind w:left="4320" w:hanging="180"/>
      </w:pPr>
    </w:lvl>
    <w:lvl w:ilvl="6" w:tplc="2BCCA660" w:tentative="1">
      <w:start w:val="1"/>
      <w:numFmt w:val="decimal"/>
      <w:lvlText w:val="%7."/>
      <w:lvlJc w:val="left"/>
      <w:pPr>
        <w:ind w:left="5040" w:hanging="360"/>
      </w:pPr>
    </w:lvl>
    <w:lvl w:ilvl="7" w:tplc="4322CB3C" w:tentative="1">
      <w:start w:val="1"/>
      <w:numFmt w:val="lowerLetter"/>
      <w:lvlText w:val="%8."/>
      <w:lvlJc w:val="left"/>
      <w:pPr>
        <w:ind w:left="5760" w:hanging="360"/>
      </w:pPr>
    </w:lvl>
    <w:lvl w:ilvl="8" w:tplc="732CF0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15AC8"/>
    <w:multiLevelType w:val="hybridMultilevel"/>
    <w:tmpl w:val="5C2C751A"/>
    <w:lvl w:ilvl="0" w:tplc="B336AE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32E400" w:tentative="1">
      <w:start w:val="1"/>
      <w:numFmt w:val="lowerLetter"/>
      <w:lvlText w:val="%2."/>
      <w:lvlJc w:val="left"/>
      <w:pPr>
        <w:ind w:left="1440" w:hanging="360"/>
      </w:pPr>
    </w:lvl>
    <w:lvl w:ilvl="2" w:tplc="5C023684" w:tentative="1">
      <w:start w:val="1"/>
      <w:numFmt w:val="lowerRoman"/>
      <w:lvlText w:val="%3."/>
      <w:lvlJc w:val="right"/>
      <w:pPr>
        <w:ind w:left="2160" w:hanging="180"/>
      </w:pPr>
    </w:lvl>
    <w:lvl w:ilvl="3" w:tplc="F5767550" w:tentative="1">
      <w:start w:val="1"/>
      <w:numFmt w:val="decimal"/>
      <w:lvlText w:val="%4."/>
      <w:lvlJc w:val="left"/>
      <w:pPr>
        <w:ind w:left="2880" w:hanging="360"/>
      </w:pPr>
    </w:lvl>
    <w:lvl w:ilvl="4" w:tplc="EB9C6CF8" w:tentative="1">
      <w:start w:val="1"/>
      <w:numFmt w:val="lowerLetter"/>
      <w:lvlText w:val="%5."/>
      <w:lvlJc w:val="left"/>
      <w:pPr>
        <w:ind w:left="3600" w:hanging="360"/>
      </w:pPr>
    </w:lvl>
    <w:lvl w:ilvl="5" w:tplc="D9008690" w:tentative="1">
      <w:start w:val="1"/>
      <w:numFmt w:val="lowerRoman"/>
      <w:lvlText w:val="%6."/>
      <w:lvlJc w:val="right"/>
      <w:pPr>
        <w:ind w:left="4320" w:hanging="180"/>
      </w:pPr>
    </w:lvl>
    <w:lvl w:ilvl="6" w:tplc="E4E02CC4" w:tentative="1">
      <w:start w:val="1"/>
      <w:numFmt w:val="decimal"/>
      <w:lvlText w:val="%7."/>
      <w:lvlJc w:val="left"/>
      <w:pPr>
        <w:ind w:left="5040" w:hanging="360"/>
      </w:pPr>
    </w:lvl>
    <w:lvl w:ilvl="7" w:tplc="E5CC7FA0" w:tentative="1">
      <w:start w:val="1"/>
      <w:numFmt w:val="lowerLetter"/>
      <w:lvlText w:val="%8."/>
      <w:lvlJc w:val="left"/>
      <w:pPr>
        <w:ind w:left="5760" w:hanging="360"/>
      </w:pPr>
    </w:lvl>
    <w:lvl w:ilvl="8" w:tplc="C270EA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148E4"/>
    <w:multiLevelType w:val="hybridMultilevel"/>
    <w:tmpl w:val="73D4ED6A"/>
    <w:lvl w:ilvl="0" w:tplc="B476A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40A2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0C3B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D409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6664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CC88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46F8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C0DD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EC21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050823">
    <w:abstractNumId w:val="18"/>
  </w:num>
  <w:num w:numId="2" w16cid:durableId="129712454">
    <w:abstractNumId w:val="5"/>
  </w:num>
  <w:num w:numId="3" w16cid:durableId="1151826320">
    <w:abstractNumId w:val="0"/>
  </w:num>
  <w:num w:numId="4" w16cid:durableId="1303119223">
    <w:abstractNumId w:val="3"/>
  </w:num>
  <w:num w:numId="5" w16cid:durableId="484204159">
    <w:abstractNumId w:val="13"/>
  </w:num>
  <w:num w:numId="6" w16cid:durableId="754403714">
    <w:abstractNumId w:val="12"/>
  </w:num>
  <w:num w:numId="7" w16cid:durableId="1180896134">
    <w:abstractNumId w:val="21"/>
  </w:num>
  <w:num w:numId="8" w16cid:durableId="535699759">
    <w:abstractNumId w:val="9"/>
  </w:num>
  <w:num w:numId="9" w16cid:durableId="641811666">
    <w:abstractNumId w:val="20"/>
  </w:num>
  <w:num w:numId="10" w16cid:durableId="935555008">
    <w:abstractNumId w:val="10"/>
  </w:num>
  <w:num w:numId="11" w16cid:durableId="46270986">
    <w:abstractNumId w:val="6"/>
  </w:num>
  <w:num w:numId="12" w16cid:durableId="541673316">
    <w:abstractNumId w:val="14"/>
  </w:num>
  <w:num w:numId="13" w16cid:durableId="1197699293">
    <w:abstractNumId w:val="15"/>
  </w:num>
  <w:num w:numId="14" w16cid:durableId="574554868">
    <w:abstractNumId w:val="7"/>
  </w:num>
  <w:num w:numId="15" w16cid:durableId="1323771904">
    <w:abstractNumId w:val="8"/>
  </w:num>
  <w:num w:numId="16" w16cid:durableId="204753352">
    <w:abstractNumId w:val="2"/>
  </w:num>
  <w:num w:numId="17" w16cid:durableId="183134385">
    <w:abstractNumId w:val="4"/>
  </w:num>
  <w:num w:numId="18" w16cid:durableId="744188666">
    <w:abstractNumId w:val="19"/>
  </w:num>
  <w:num w:numId="19" w16cid:durableId="1983734748">
    <w:abstractNumId w:val="1"/>
  </w:num>
  <w:num w:numId="20" w16cid:durableId="1410498404">
    <w:abstractNumId w:val="11"/>
  </w:num>
  <w:num w:numId="21" w16cid:durableId="561404776">
    <w:abstractNumId w:val="17"/>
  </w:num>
  <w:num w:numId="22" w16cid:durableId="209146035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AB"/>
    <w:rsid w:val="000048AF"/>
    <w:rsid w:val="00004B15"/>
    <w:rsid w:val="0001131E"/>
    <w:rsid w:val="00015D87"/>
    <w:rsid w:val="00022F61"/>
    <w:rsid w:val="00024684"/>
    <w:rsid w:val="00024F30"/>
    <w:rsid w:val="000310B5"/>
    <w:rsid w:val="00031454"/>
    <w:rsid w:val="000315FB"/>
    <w:rsid w:val="00034F0E"/>
    <w:rsid w:val="0003686D"/>
    <w:rsid w:val="0003748A"/>
    <w:rsid w:val="0003792C"/>
    <w:rsid w:val="000421C0"/>
    <w:rsid w:val="000439EC"/>
    <w:rsid w:val="000473FF"/>
    <w:rsid w:val="00047A0E"/>
    <w:rsid w:val="00066448"/>
    <w:rsid w:val="0008257F"/>
    <w:rsid w:val="000829B5"/>
    <w:rsid w:val="00082DFC"/>
    <w:rsid w:val="0008335C"/>
    <w:rsid w:val="00087324"/>
    <w:rsid w:val="00087EB8"/>
    <w:rsid w:val="00090864"/>
    <w:rsid w:val="00096752"/>
    <w:rsid w:val="00097867"/>
    <w:rsid w:val="000A3A85"/>
    <w:rsid w:val="000A6B78"/>
    <w:rsid w:val="000B0B95"/>
    <w:rsid w:val="000B0EFF"/>
    <w:rsid w:val="000B30A3"/>
    <w:rsid w:val="000B392A"/>
    <w:rsid w:val="000B4762"/>
    <w:rsid w:val="000B5533"/>
    <w:rsid w:val="000C38D6"/>
    <w:rsid w:val="000C3A75"/>
    <w:rsid w:val="000C3F92"/>
    <w:rsid w:val="000C464C"/>
    <w:rsid w:val="000C5482"/>
    <w:rsid w:val="000C695D"/>
    <w:rsid w:val="000C73CF"/>
    <w:rsid w:val="000D1C72"/>
    <w:rsid w:val="000D350F"/>
    <w:rsid w:val="000D3B10"/>
    <w:rsid w:val="000D426E"/>
    <w:rsid w:val="000D699B"/>
    <w:rsid w:val="000E00D1"/>
    <w:rsid w:val="000E21C2"/>
    <w:rsid w:val="000E6F7B"/>
    <w:rsid w:val="000E71C3"/>
    <w:rsid w:val="000F161F"/>
    <w:rsid w:val="000F5EEE"/>
    <w:rsid w:val="000F7CEA"/>
    <w:rsid w:val="001006A8"/>
    <w:rsid w:val="001014EE"/>
    <w:rsid w:val="00101A81"/>
    <w:rsid w:val="00101B82"/>
    <w:rsid w:val="00102CA1"/>
    <w:rsid w:val="00103181"/>
    <w:rsid w:val="00105583"/>
    <w:rsid w:val="00111285"/>
    <w:rsid w:val="00111968"/>
    <w:rsid w:val="00114AD1"/>
    <w:rsid w:val="001158BE"/>
    <w:rsid w:val="00117370"/>
    <w:rsid w:val="00126BAD"/>
    <w:rsid w:val="001271D1"/>
    <w:rsid w:val="00130F5C"/>
    <w:rsid w:val="001322AD"/>
    <w:rsid w:val="00133115"/>
    <w:rsid w:val="001401E1"/>
    <w:rsid w:val="00144E81"/>
    <w:rsid w:val="0014602A"/>
    <w:rsid w:val="0015279F"/>
    <w:rsid w:val="00154AA9"/>
    <w:rsid w:val="00154E71"/>
    <w:rsid w:val="001607E5"/>
    <w:rsid w:val="001616E5"/>
    <w:rsid w:val="00163A8B"/>
    <w:rsid w:val="00166855"/>
    <w:rsid w:val="00166B8C"/>
    <w:rsid w:val="00171B68"/>
    <w:rsid w:val="00173C6F"/>
    <w:rsid w:val="001741A5"/>
    <w:rsid w:val="0017530F"/>
    <w:rsid w:val="00175662"/>
    <w:rsid w:val="00177378"/>
    <w:rsid w:val="00181BD2"/>
    <w:rsid w:val="00192804"/>
    <w:rsid w:val="00196EE9"/>
    <w:rsid w:val="0019772F"/>
    <w:rsid w:val="001A042C"/>
    <w:rsid w:val="001A1ACA"/>
    <w:rsid w:val="001A286E"/>
    <w:rsid w:val="001A28BA"/>
    <w:rsid w:val="001A6B57"/>
    <w:rsid w:val="001B07FB"/>
    <w:rsid w:val="001B1DB8"/>
    <w:rsid w:val="001B3618"/>
    <w:rsid w:val="001B3965"/>
    <w:rsid w:val="001B6011"/>
    <w:rsid w:val="001C122A"/>
    <w:rsid w:val="001D15C0"/>
    <w:rsid w:val="001D1A3E"/>
    <w:rsid w:val="001D1F96"/>
    <w:rsid w:val="001D2795"/>
    <w:rsid w:val="001D446A"/>
    <w:rsid w:val="001E4463"/>
    <w:rsid w:val="001E506D"/>
    <w:rsid w:val="001F0803"/>
    <w:rsid w:val="001F1238"/>
    <w:rsid w:val="001F4F1A"/>
    <w:rsid w:val="001F4F57"/>
    <w:rsid w:val="001F711C"/>
    <w:rsid w:val="0021181F"/>
    <w:rsid w:val="00211E02"/>
    <w:rsid w:val="00212653"/>
    <w:rsid w:val="00213D65"/>
    <w:rsid w:val="00222CBB"/>
    <w:rsid w:val="00227E2F"/>
    <w:rsid w:val="00231660"/>
    <w:rsid w:val="0023184A"/>
    <w:rsid w:val="002326A6"/>
    <w:rsid w:val="002359F8"/>
    <w:rsid w:val="00240657"/>
    <w:rsid w:val="00240D20"/>
    <w:rsid w:val="00245B32"/>
    <w:rsid w:val="00247D9C"/>
    <w:rsid w:val="0025635B"/>
    <w:rsid w:val="00257420"/>
    <w:rsid w:val="002621E5"/>
    <w:rsid w:val="002672D6"/>
    <w:rsid w:val="00270A94"/>
    <w:rsid w:val="002729E1"/>
    <w:rsid w:val="00280D83"/>
    <w:rsid w:val="00281BB5"/>
    <w:rsid w:val="00282D6B"/>
    <w:rsid w:val="00285833"/>
    <w:rsid w:val="00286BB2"/>
    <w:rsid w:val="00292AD1"/>
    <w:rsid w:val="002A1C13"/>
    <w:rsid w:val="002A1C27"/>
    <w:rsid w:val="002A21B4"/>
    <w:rsid w:val="002A5C8C"/>
    <w:rsid w:val="002B297D"/>
    <w:rsid w:val="002B2BC5"/>
    <w:rsid w:val="002B4A17"/>
    <w:rsid w:val="002B75EC"/>
    <w:rsid w:val="002C4031"/>
    <w:rsid w:val="002C4F01"/>
    <w:rsid w:val="002C57BC"/>
    <w:rsid w:val="002C6971"/>
    <w:rsid w:val="002C79BD"/>
    <w:rsid w:val="002D234C"/>
    <w:rsid w:val="002D3964"/>
    <w:rsid w:val="002F52B2"/>
    <w:rsid w:val="002F79F3"/>
    <w:rsid w:val="002F7B2E"/>
    <w:rsid w:val="00301A17"/>
    <w:rsid w:val="003022D6"/>
    <w:rsid w:val="00303600"/>
    <w:rsid w:val="00303C5F"/>
    <w:rsid w:val="00304859"/>
    <w:rsid w:val="00307926"/>
    <w:rsid w:val="00310388"/>
    <w:rsid w:val="003111D2"/>
    <w:rsid w:val="00312D5A"/>
    <w:rsid w:val="0032096C"/>
    <w:rsid w:val="00324461"/>
    <w:rsid w:val="00327A23"/>
    <w:rsid w:val="00331710"/>
    <w:rsid w:val="00336F93"/>
    <w:rsid w:val="00340308"/>
    <w:rsid w:val="00340732"/>
    <w:rsid w:val="00342ACB"/>
    <w:rsid w:val="003449CD"/>
    <w:rsid w:val="00345CB1"/>
    <w:rsid w:val="00345F2D"/>
    <w:rsid w:val="00346368"/>
    <w:rsid w:val="00347855"/>
    <w:rsid w:val="00350035"/>
    <w:rsid w:val="00355ADF"/>
    <w:rsid w:val="003569C8"/>
    <w:rsid w:val="00356AEB"/>
    <w:rsid w:val="0035A5AB"/>
    <w:rsid w:val="00361BB3"/>
    <w:rsid w:val="00362F4F"/>
    <w:rsid w:val="00364ED9"/>
    <w:rsid w:val="003665BF"/>
    <w:rsid w:val="003672A4"/>
    <w:rsid w:val="00367E75"/>
    <w:rsid w:val="00371435"/>
    <w:rsid w:val="00374B33"/>
    <w:rsid w:val="00375631"/>
    <w:rsid w:val="00376153"/>
    <w:rsid w:val="00384DF2"/>
    <w:rsid w:val="00386053"/>
    <w:rsid w:val="00386D6A"/>
    <w:rsid w:val="00392952"/>
    <w:rsid w:val="00394DE6"/>
    <w:rsid w:val="00396A0A"/>
    <w:rsid w:val="00397BCD"/>
    <w:rsid w:val="003A2CE2"/>
    <w:rsid w:val="003A630E"/>
    <w:rsid w:val="003C0DA5"/>
    <w:rsid w:val="003D3BEC"/>
    <w:rsid w:val="003D4F19"/>
    <w:rsid w:val="003D5DB5"/>
    <w:rsid w:val="003E0C2D"/>
    <w:rsid w:val="003E2FB6"/>
    <w:rsid w:val="003E595B"/>
    <w:rsid w:val="003E7BF6"/>
    <w:rsid w:val="003F0C62"/>
    <w:rsid w:val="003F50EF"/>
    <w:rsid w:val="00401107"/>
    <w:rsid w:val="004022CD"/>
    <w:rsid w:val="00403243"/>
    <w:rsid w:val="00403395"/>
    <w:rsid w:val="004112F9"/>
    <w:rsid w:val="004119FF"/>
    <w:rsid w:val="00412454"/>
    <w:rsid w:val="00413B9C"/>
    <w:rsid w:val="004171C0"/>
    <w:rsid w:val="0042052B"/>
    <w:rsid w:val="00420AB7"/>
    <w:rsid w:val="00422E08"/>
    <w:rsid w:val="0042600F"/>
    <w:rsid w:val="00431C6D"/>
    <w:rsid w:val="00440D4A"/>
    <w:rsid w:val="00441722"/>
    <w:rsid w:val="004433C1"/>
    <w:rsid w:val="0045259E"/>
    <w:rsid w:val="004536D1"/>
    <w:rsid w:val="0045595F"/>
    <w:rsid w:val="00461CFC"/>
    <w:rsid w:val="00464069"/>
    <w:rsid w:val="0046471F"/>
    <w:rsid w:val="00473F85"/>
    <w:rsid w:val="00474D11"/>
    <w:rsid w:val="0047575F"/>
    <w:rsid w:val="00481F1E"/>
    <w:rsid w:val="00482C86"/>
    <w:rsid w:val="00485E57"/>
    <w:rsid w:val="004906D5"/>
    <w:rsid w:val="004940E2"/>
    <w:rsid w:val="00494B44"/>
    <w:rsid w:val="0049617C"/>
    <w:rsid w:val="004A6982"/>
    <w:rsid w:val="004B0D23"/>
    <w:rsid w:val="004C08FC"/>
    <w:rsid w:val="004C1207"/>
    <w:rsid w:val="004C20D7"/>
    <w:rsid w:val="004C2D89"/>
    <w:rsid w:val="004C2E27"/>
    <w:rsid w:val="004D51CE"/>
    <w:rsid w:val="004D6A8C"/>
    <w:rsid w:val="004D6F1A"/>
    <w:rsid w:val="004D72BC"/>
    <w:rsid w:val="004E0D62"/>
    <w:rsid w:val="004E1411"/>
    <w:rsid w:val="004E3C36"/>
    <w:rsid w:val="004E5A68"/>
    <w:rsid w:val="004F6D8D"/>
    <w:rsid w:val="005006FE"/>
    <w:rsid w:val="005017A7"/>
    <w:rsid w:val="005041D0"/>
    <w:rsid w:val="00507C2E"/>
    <w:rsid w:val="0051295F"/>
    <w:rsid w:val="00521574"/>
    <w:rsid w:val="00522BEB"/>
    <w:rsid w:val="00523908"/>
    <w:rsid w:val="00533C04"/>
    <w:rsid w:val="00533E5F"/>
    <w:rsid w:val="00535065"/>
    <w:rsid w:val="00535787"/>
    <w:rsid w:val="005432AD"/>
    <w:rsid w:val="00547AA1"/>
    <w:rsid w:val="005533D5"/>
    <w:rsid w:val="00561023"/>
    <w:rsid w:val="0056179F"/>
    <w:rsid w:val="00565607"/>
    <w:rsid w:val="0056765F"/>
    <w:rsid w:val="00571364"/>
    <w:rsid w:val="005718F3"/>
    <w:rsid w:val="00574FB6"/>
    <w:rsid w:val="005750A6"/>
    <w:rsid w:val="005751AE"/>
    <w:rsid w:val="005757A4"/>
    <w:rsid w:val="00581BC8"/>
    <w:rsid w:val="00581DF6"/>
    <w:rsid w:val="00584008"/>
    <w:rsid w:val="00585300"/>
    <w:rsid w:val="0058722B"/>
    <w:rsid w:val="00595F00"/>
    <w:rsid w:val="005A4B83"/>
    <w:rsid w:val="005A5B26"/>
    <w:rsid w:val="005A626D"/>
    <w:rsid w:val="005A76B3"/>
    <w:rsid w:val="005B393D"/>
    <w:rsid w:val="005B4D31"/>
    <w:rsid w:val="005B6BD1"/>
    <w:rsid w:val="005C0420"/>
    <w:rsid w:val="005C3494"/>
    <w:rsid w:val="005C3DD3"/>
    <w:rsid w:val="005C6865"/>
    <w:rsid w:val="005C7A4B"/>
    <w:rsid w:val="005C7CEC"/>
    <w:rsid w:val="005D54E6"/>
    <w:rsid w:val="005D658A"/>
    <w:rsid w:val="005D7D37"/>
    <w:rsid w:val="005E0D60"/>
    <w:rsid w:val="005E1935"/>
    <w:rsid w:val="005F4876"/>
    <w:rsid w:val="006012F5"/>
    <w:rsid w:val="0060174C"/>
    <w:rsid w:val="00603457"/>
    <w:rsid w:val="00607070"/>
    <w:rsid w:val="00610B74"/>
    <w:rsid w:val="00610F64"/>
    <w:rsid w:val="00613021"/>
    <w:rsid w:val="00613291"/>
    <w:rsid w:val="006138B2"/>
    <w:rsid w:val="006152CC"/>
    <w:rsid w:val="00615E76"/>
    <w:rsid w:val="00623C56"/>
    <w:rsid w:val="00633842"/>
    <w:rsid w:val="006430CF"/>
    <w:rsid w:val="00643809"/>
    <w:rsid w:val="006438B4"/>
    <w:rsid w:val="00643DBB"/>
    <w:rsid w:val="006451A0"/>
    <w:rsid w:val="006465E6"/>
    <w:rsid w:val="00647B55"/>
    <w:rsid w:val="0065016B"/>
    <w:rsid w:val="00651FA5"/>
    <w:rsid w:val="0065439F"/>
    <w:rsid w:val="0066412C"/>
    <w:rsid w:val="00666F12"/>
    <w:rsid w:val="006676F0"/>
    <w:rsid w:val="0067186B"/>
    <w:rsid w:val="00671D94"/>
    <w:rsid w:val="00672BEB"/>
    <w:rsid w:val="006778A2"/>
    <w:rsid w:val="00681771"/>
    <w:rsid w:val="00681A1D"/>
    <w:rsid w:val="00681D43"/>
    <w:rsid w:val="00683DDD"/>
    <w:rsid w:val="00694F72"/>
    <w:rsid w:val="0069503B"/>
    <w:rsid w:val="006A1B80"/>
    <w:rsid w:val="006A4B7C"/>
    <w:rsid w:val="006A6076"/>
    <w:rsid w:val="006A60BF"/>
    <w:rsid w:val="006A7CBE"/>
    <w:rsid w:val="006A7F1A"/>
    <w:rsid w:val="006B20DF"/>
    <w:rsid w:val="006B2B7B"/>
    <w:rsid w:val="006B4846"/>
    <w:rsid w:val="006C04C0"/>
    <w:rsid w:val="006C21DB"/>
    <w:rsid w:val="006C3707"/>
    <w:rsid w:val="006D0010"/>
    <w:rsid w:val="006D077E"/>
    <w:rsid w:val="006E010F"/>
    <w:rsid w:val="006E18C1"/>
    <w:rsid w:val="006E1F2D"/>
    <w:rsid w:val="006F04D1"/>
    <w:rsid w:val="006F1305"/>
    <w:rsid w:val="006F1A04"/>
    <w:rsid w:val="006F1C7F"/>
    <w:rsid w:val="006F3A9F"/>
    <w:rsid w:val="006F5B3C"/>
    <w:rsid w:val="00700AEA"/>
    <w:rsid w:val="00711B80"/>
    <w:rsid w:val="0071291A"/>
    <w:rsid w:val="00717B9B"/>
    <w:rsid w:val="00726FD7"/>
    <w:rsid w:val="00731AAA"/>
    <w:rsid w:val="00732943"/>
    <w:rsid w:val="00733DC8"/>
    <w:rsid w:val="00736230"/>
    <w:rsid w:val="00737081"/>
    <w:rsid w:val="00741FF4"/>
    <w:rsid w:val="0074286D"/>
    <w:rsid w:val="00745463"/>
    <w:rsid w:val="007468AC"/>
    <w:rsid w:val="00750C15"/>
    <w:rsid w:val="007525A5"/>
    <w:rsid w:val="00752D43"/>
    <w:rsid w:val="007553CB"/>
    <w:rsid w:val="00757913"/>
    <w:rsid w:val="0076596A"/>
    <w:rsid w:val="007669AB"/>
    <w:rsid w:val="00770F65"/>
    <w:rsid w:val="007767F9"/>
    <w:rsid w:val="00781D58"/>
    <w:rsid w:val="0078307F"/>
    <w:rsid w:val="007834AC"/>
    <w:rsid w:val="00785AE7"/>
    <w:rsid w:val="0079097F"/>
    <w:rsid w:val="0079140D"/>
    <w:rsid w:val="00797DFE"/>
    <w:rsid w:val="007A039F"/>
    <w:rsid w:val="007A4ACB"/>
    <w:rsid w:val="007A63BF"/>
    <w:rsid w:val="007B2835"/>
    <w:rsid w:val="007B2D85"/>
    <w:rsid w:val="007C0367"/>
    <w:rsid w:val="007C0D48"/>
    <w:rsid w:val="007C1371"/>
    <w:rsid w:val="007C2571"/>
    <w:rsid w:val="007C2B2D"/>
    <w:rsid w:val="007C3833"/>
    <w:rsid w:val="007C5BC1"/>
    <w:rsid w:val="007C70D9"/>
    <w:rsid w:val="007D05FC"/>
    <w:rsid w:val="007D1F44"/>
    <w:rsid w:val="007D6933"/>
    <w:rsid w:val="007D72D1"/>
    <w:rsid w:val="007D745A"/>
    <w:rsid w:val="007E1081"/>
    <w:rsid w:val="007E1D33"/>
    <w:rsid w:val="007E4658"/>
    <w:rsid w:val="007E5B97"/>
    <w:rsid w:val="007E79B8"/>
    <w:rsid w:val="007F076D"/>
    <w:rsid w:val="007F146C"/>
    <w:rsid w:val="007F3E72"/>
    <w:rsid w:val="007F6E74"/>
    <w:rsid w:val="00802E83"/>
    <w:rsid w:val="008165B0"/>
    <w:rsid w:val="008202F9"/>
    <w:rsid w:val="00820777"/>
    <w:rsid w:val="008207A7"/>
    <w:rsid w:val="00821E15"/>
    <w:rsid w:val="00822EA8"/>
    <w:rsid w:val="0082421A"/>
    <w:rsid w:val="008262B6"/>
    <w:rsid w:val="0083076F"/>
    <w:rsid w:val="008365BC"/>
    <w:rsid w:val="00843918"/>
    <w:rsid w:val="00843E7D"/>
    <w:rsid w:val="008460B8"/>
    <w:rsid w:val="008515D7"/>
    <w:rsid w:val="00853733"/>
    <w:rsid w:val="00853C18"/>
    <w:rsid w:val="00861B31"/>
    <w:rsid w:val="008621CA"/>
    <w:rsid w:val="00862A88"/>
    <w:rsid w:val="00866D1D"/>
    <w:rsid w:val="00872703"/>
    <w:rsid w:val="00877B18"/>
    <w:rsid w:val="0088197C"/>
    <w:rsid w:val="00883FED"/>
    <w:rsid w:val="0088542F"/>
    <w:rsid w:val="00885A84"/>
    <w:rsid w:val="00887292"/>
    <w:rsid w:val="0088779E"/>
    <w:rsid w:val="0089093B"/>
    <w:rsid w:val="00892568"/>
    <w:rsid w:val="00892817"/>
    <w:rsid w:val="00896DAB"/>
    <w:rsid w:val="008B4A44"/>
    <w:rsid w:val="008B4F0F"/>
    <w:rsid w:val="008C0399"/>
    <w:rsid w:val="008C78E0"/>
    <w:rsid w:val="008D023D"/>
    <w:rsid w:val="008D38B9"/>
    <w:rsid w:val="008D60A6"/>
    <w:rsid w:val="008D7004"/>
    <w:rsid w:val="008D78BD"/>
    <w:rsid w:val="008E0CDC"/>
    <w:rsid w:val="008F43BA"/>
    <w:rsid w:val="008F7496"/>
    <w:rsid w:val="009023B5"/>
    <w:rsid w:val="009102C0"/>
    <w:rsid w:val="00910B67"/>
    <w:rsid w:val="009119D6"/>
    <w:rsid w:val="00911EEF"/>
    <w:rsid w:val="0091224F"/>
    <w:rsid w:val="0091576E"/>
    <w:rsid w:val="00920947"/>
    <w:rsid w:val="00920D02"/>
    <w:rsid w:val="00921239"/>
    <w:rsid w:val="00922098"/>
    <w:rsid w:val="00923910"/>
    <w:rsid w:val="00924BD5"/>
    <w:rsid w:val="009259C5"/>
    <w:rsid w:val="00944DD8"/>
    <w:rsid w:val="00947329"/>
    <w:rsid w:val="00953897"/>
    <w:rsid w:val="00953FCD"/>
    <w:rsid w:val="009541F9"/>
    <w:rsid w:val="00954ABF"/>
    <w:rsid w:val="00957C31"/>
    <w:rsid w:val="00957D7E"/>
    <w:rsid w:val="009605DA"/>
    <w:rsid w:val="00962A50"/>
    <w:rsid w:val="009640FC"/>
    <w:rsid w:val="00964619"/>
    <w:rsid w:val="009664C7"/>
    <w:rsid w:val="00967678"/>
    <w:rsid w:val="00970C57"/>
    <w:rsid w:val="00971389"/>
    <w:rsid w:val="009754FD"/>
    <w:rsid w:val="00982AEF"/>
    <w:rsid w:val="00982E7F"/>
    <w:rsid w:val="00983282"/>
    <w:rsid w:val="00993743"/>
    <w:rsid w:val="00995264"/>
    <w:rsid w:val="009964E3"/>
    <w:rsid w:val="009978BD"/>
    <w:rsid w:val="009A1732"/>
    <w:rsid w:val="009A1A2B"/>
    <w:rsid w:val="009A6D55"/>
    <w:rsid w:val="009B20E0"/>
    <w:rsid w:val="009B2181"/>
    <w:rsid w:val="009B37EB"/>
    <w:rsid w:val="009B4672"/>
    <w:rsid w:val="009B7760"/>
    <w:rsid w:val="009C303E"/>
    <w:rsid w:val="009C46CE"/>
    <w:rsid w:val="009C5708"/>
    <w:rsid w:val="009D3C97"/>
    <w:rsid w:val="009D6E1C"/>
    <w:rsid w:val="009E2583"/>
    <w:rsid w:val="009E3F06"/>
    <w:rsid w:val="009E6893"/>
    <w:rsid w:val="009F016C"/>
    <w:rsid w:val="009F30B2"/>
    <w:rsid w:val="009F52A5"/>
    <w:rsid w:val="009F5625"/>
    <w:rsid w:val="00A008DA"/>
    <w:rsid w:val="00A017FF"/>
    <w:rsid w:val="00A05569"/>
    <w:rsid w:val="00A058C5"/>
    <w:rsid w:val="00A059A9"/>
    <w:rsid w:val="00A07611"/>
    <w:rsid w:val="00A11532"/>
    <w:rsid w:val="00A12764"/>
    <w:rsid w:val="00A1327E"/>
    <w:rsid w:val="00A1370B"/>
    <w:rsid w:val="00A22B47"/>
    <w:rsid w:val="00A2422F"/>
    <w:rsid w:val="00A316F3"/>
    <w:rsid w:val="00A31C1D"/>
    <w:rsid w:val="00A32845"/>
    <w:rsid w:val="00A32A16"/>
    <w:rsid w:val="00A32B29"/>
    <w:rsid w:val="00A3392F"/>
    <w:rsid w:val="00A362C2"/>
    <w:rsid w:val="00A366A6"/>
    <w:rsid w:val="00A366C4"/>
    <w:rsid w:val="00A40132"/>
    <w:rsid w:val="00A41AB4"/>
    <w:rsid w:val="00A46B80"/>
    <w:rsid w:val="00A55F6F"/>
    <w:rsid w:val="00A60D8A"/>
    <w:rsid w:val="00A62D14"/>
    <w:rsid w:val="00A6698A"/>
    <w:rsid w:val="00A72A91"/>
    <w:rsid w:val="00A73B86"/>
    <w:rsid w:val="00A80208"/>
    <w:rsid w:val="00A80B25"/>
    <w:rsid w:val="00A83BB8"/>
    <w:rsid w:val="00A8659C"/>
    <w:rsid w:val="00A91D90"/>
    <w:rsid w:val="00A91DAE"/>
    <w:rsid w:val="00A92861"/>
    <w:rsid w:val="00A92BAE"/>
    <w:rsid w:val="00A93BEA"/>
    <w:rsid w:val="00A95883"/>
    <w:rsid w:val="00A96571"/>
    <w:rsid w:val="00AA0390"/>
    <w:rsid w:val="00AA06E3"/>
    <w:rsid w:val="00AA42D9"/>
    <w:rsid w:val="00AA6B0C"/>
    <w:rsid w:val="00AA7089"/>
    <w:rsid w:val="00AA7EB3"/>
    <w:rsid w:val="00AB0115"/>
    <w:rsid w:val="00AB1AEA"/>
    <w:rsid w:val="00AB339E"/>
    <w:rsid w:val="00AB457C"/>
    <w:rsid w:val="00AB4FEC"/>
    <w:rsid w:val="00AC0B0A"/>
    <w:rsid w:val="00AC1F39"/>
    <w:rsid w:val="00AC374D"/>
    <w:rsid w:val="00AC7850"/>
    <w:rsid w:val="00AD5837"/>
    <w:rsid w:val="00AE13B5"/>
    <w:rsid w:val="00AE1524"/>
    <w:rsid w:val="00AE3806"/>
    <w:rsid w:val="00AE4BD1"/>
    <w:rsid w:val="00AE55AF"/>
    <w:rsid w:val="00AE56CF"/>
    <w:rsid w:val="00AF203B"/>
    <w:rsid w:val="00AF288B"/>
    <w:rsid w:val="00AF54E2"/>
    <w:rsid w:val="00B01205"/>
    <w:rsid w:val="00B01D29"/>
    <w:rsid w:val="00B02ABB"/>
    <w:rsid w:val="00B04DF5"/>
    <w:rsid w:val="00B138EC"/>
    <w:rsid w:val="00B22EF3"/>
    <w:rsid w:val="00B245BF"/>
    <w:rsid w:val="00B252D9"/>
    <w:rsid w:val="00B341A6"/>
    <w:rsid w:val="00B378FE"/>
    <w:rsid w:val="00B40C95"/>
    <w:rsid w:val="00B4200D"/>
    <w:rsid w:val="00B44518"/>
    <w:rsid w:val="00B45CC8"/>
    <w:rsid w:val="00B45F3E"/>
    <w:rsid w:val="00B478EE"/>
    <w:rsid w:val="00B51858"/>
    <w:rsid w:val="00B526D6"/>
    <w:rsid w:val="00B52986"/>
    <w:rsid w:val="00B52D6D"/>
    <w:rsid w:val="00B56072"/>
    <w:rsid w:val="00B57B36"/>
    <w:rsid w:val="00B6143D"/>
    <w:rsid w:val="00B6276E"/>
    <w:rsid w:val="00B659DB"/>
    <w:rsid w:val="00B65B1E"/>
    <w:rsid w:val="00B74AE0"/>
    <w:rsid w:val="00B750A7"/>
    <w:rsid w:val="00B775DE"/>
    <w:rsid w:val="00B801D9"/>
    <w:rsid w:val="00B81440"/>
    <w:rsid w:val="00B81469"/>
    <w:rsid w:val="00B830C0"/>
    <w:rsid w:val="00B8320E"/>
    <w:rsid w:val="00B83689"/>
    <w:rsid w:val="00B83C17"/>
    <w:rsid w:val="00B83FC5"/>
    <w:rsid w:val="00B86F06"/>
    <w:rsid w:val="00B87774"/>
    <w:rsid w:val="00B922E5"/>
    <w:rsid w:val="00B929C6"/>
    <w:rsid w:val="00B9359D"/>
    <w:rsid w:val="00B93681"/>
    <w:rsid w:val="00B93834"/>
    <w:rsid w:val="00B94304"/>
    <w:rsid w:val="00B949E9"/>
    <w:rsid w:val="00B95071"/>
    <w:rsid w:val="00BA0F31"/>
    <w:rsid w:val="00BA3D83"/>
    <w:rsid w:val="00BB0CAB"/>
    <w:rsid w:val="00BB1C78"/>
    <w:rsid w:val="00BB2C38"/>
    <w:rsid w:val="00BB7AC0"/>
    <w:rsid w:val="00BC167D"/>
    <w:rsid w:val="00BC2126"/>
    <w:rsid w:val="00BC3612"/>
    <w:rsid w:val="00BC3EF6"/>
    <w:rsid w:val="00BC44D2"/>
    <w:rsid w:val="00BC4921"/>
    <w:rsid w:val="00BC4E2B"/>
    <w:rsid w:val="00BC6AB9"/>
    <w:rsid w:val="00BD3B28"/>
    <w:rsid w:val="00BD6A50"/>
    <w:rsid w:val="00BE2025"/>
    <w:rsid w:val="00BE3CAB"/>
    <w:rsid w:val="00BE617D"/>
    <w:rsid w:val="00BE73E6"/>
    <w:rsid w:val="00BF069C"/>
    <w:rsid w:val="00BF34BB"/>
    <w:rsid w:val="00BF49F6"/>
    <w:rsid w:val="00BF4FD6"/>
    <w:rsid w:val="00C024C9"/>
    <w:rsid w:val="00C03C76"/>
    <w:rsid w:val="00C04D93"/>
    <w:rsid w:val="00C075B8"/>
    <w:rsid w:val="00C076F3"/>
    <w:rsid w:val="00C144A6"/>
    <w:rsid w:val="00C15450"/>
    <w:rsid w:val="00C20035"/>
    <w:rsid w:val="00C329CA"/>
    <w:rsid w:val="00C3405A"/>
    <w:rsid w:val="00C34C83"/>
    <w:rsid w:val="00C34EDC"/>
    <w:rsid w:val="00C37328"/>
    <w:rsid w:val="00C3753B"/>
    <w:rsid w:val="00C40C49"/>
    <w:rsid w:val="00C4470D"/>
    <w:rsid w:val="00C44B50"/>
    <w:rsid w:val="00C45B3E"/>
    <w:rsid w:val="00C47259"/>
    <w:rsid w:val="00C47383"/>
    <w:rsid w:val="00C476D3"/>
    <w:rsid w:val="00C5003D"/>
    <w:rsid w:val="00C517E3"/>
    <w:rsid w:val="00C539DE"/>
    <w:rsid w:val="00C604DD"/>
    <w:rsid w:val="00C618B9"/>
    <w:rsid w:val="00C711A2"/>
    <w:rsid w:val="00C71D40"/>
    <w:rsid w:val="00C72E48"/>
    <w:rsid w:val="00C7586A"/>
    <w:rsid w:val="00C765F2"/>
    <w:rsid w:val="00C81503"/>
    <w:rsid w:val="00C8558F"/>
    <w:rsid w:val="00C8A144"/>
    <w:rsid w:val="00C955CF"/>
    <w:rsid w:val="00CA04AA"/>
    <w:rsid w:val="00CB1F26"/>
    <w:rsid w:val="00CB7DF8"/>
    <w:rsid w:val="00CC3405"/>
    <w:rsid w:val="00CC3896"/>
    <w:rsid w:val="00CC638A"/>
    <w:rsid w:val="00CC7723"/>
    <w:rsid w:val="00CD3F8A"/>
    <w:rsid w:val="00CE3A59"/>
    <w:rsid w:val="00CE4130"/>
    <w:rsid w:val="00CE48DC"/>
    <w:rsid w:val="00CE4CF7"/>
    <w:rsid w:val="00CE4EBC"/>
    <w:rsid w:val="00CE7B31"/>
    <w:rsid w:val="00CF1B89"/>
    <w:rsid w:val="00CF3623"/>
    <w:rsid w:val="00D022CE"/>
    <w:rsid w:val="00D02F30"/>
    <w:rsid w:val="00D04227"/>
    <w:rsid w:val="00D0565F"/>
    <w:rsid w:val="00D06A4D"/>
    <w:rsid w:val="00D12A22"/>
    <w:rsid w:val="00D12AB7"/>
    <w:rsid w:val="00D21DF9"/>
    <w:rsid w:val="00D2288B"/>
    <w:rsid w:val="00D2335E"/>
    <w:rsid w:val="00D26AF5"/>
    <w:rsid w:val="00D314B8"/>
    <w:rsid w:val="00D318E3"/>
    <w:rsid w:val="00D422B5"/>
    <w:rsid w:val="00D4313F"/>
    <w:rsid w:val="00D46995"/>
    <w:rsid w:val="00D52B43"/>
    <w:rsid w:val="00D53474"/>
    <w:rsid w:val="00D62D7E"/>
    <w:rsid w:val="00D631F4"/>
    <w:rsid w:val="00D66904"/>
    <w:rsid w:val="00D66937"/>
    <w:rsid w:val="00D71F90"/>
    <w:rsid w:val="00D73247"/>
    <w:rsid w:val="00D736B7"/>
    <w:rsid w:val="00D74CB9"/>
    <w:rsid w:val="00D76DFB"/>
    <w:rsid w:val="00D83C26"/>
    <w:rsid w:val="00D857FE"/>
    <w:rsid w:val="00D85CE7"/>
    <w:rsid w:val="00D91139"/>
    <w:rsid w:val="00D928C0"/>
    <w:rsid w:val="00DA1B79"/>
    <w:rsid w:val="00DA2EE5"/>
    <w:rsid w:val="00DA4663"/>
    <w:rsid w:val="00DB3B89"/>
    <w:rsid w:val="00DC009B"/>
    <w:rsid w:val="00DC6E96"/>
    <w:rsid w:val="00DD1533"/>
    <w:rsid w:val="00DD3DF9"/>
    <w:rsid w:val="00DE0A4C"/>
    <w:rsid w:val="00DE3C2D"/>
    <w:rsid w:val="00DE7E5B"/>
    <w:rsid w:val="00DF1FBD"/>
    <w:rsid w:val="00E03076"/>
    <w:rsid w:val="00E04255"/>
    <w:rsid w:val="00E07613"/>
    <w:rsid w:val="00E1045E"/>
    <w:rsid w:val="00E14748"/>
    <w:rsid w:val="00E20E90"/>
    <w:rsid w:val="00E2612E"/>
    <w:rsid w:val="00E2775A"/>
    <w:rsid w:val="00E33814"/>
    <w:rsid w:val="00E43E0D"/>
    <w:rsid w:val="00E446D7"/>
    <w:rsid w:val="00E4478F"/>
    <w:rsid w:val="00E46752"/>
    <w:rsid w:val="00E47CAD"/>
    <w:rsid w:val="00E52E73"/>
    <w:rsid w:val="00E5385B"/>
    <w:rsid w:val="00E55642"/>
    <w:rsid w:val="00E56254"/>
    <w:rsid w:val="00E568B9"/>
    <w:rsid w:val="00E639B3"/>
    <w:rsid w:val="00E63F25"/>
    <w:rsid w:val="00E67C4D"/>
    <w:rsid w:val="00E72375"/>
    <w:rsid w:val="00E737FF"/>
    <w:rsid w:val="00E82AA0"/>
    <w:rsid w:val="00E853DE"/>
    <w:rsid w:val="00E8789C"/>
    <w:rsid w:val="00E87AFA"/>
    <w:rsid w:val="00E93B59"/>
    <w:rsid w:val="00E959EC"/>
    <w:rsid w:val="00EA1780"/>
    <w:rsid w:val="00EA184E"/>
    <w:rsid w:val="00EA69D5"/>
    <w:rsid w:val="00EB24AA"/>
    <w:rsid w:val="00EB49AF"/>
    <w:rsid w:val="00EB4F4B"/>
    <w:rsid w:val="00EB5347"/>
    <w:rsid w:val="00EB706B"/>
    <w:rsid w:val="00EC1996"/>
    <w:rsid w:val="00EC1EE1"/>
    <w:rsid w:val="00EC3D6E"/>
    <w:rsid w:val="00EC569A"/>
    <w:rsid w:val="00EC5EA0"/>
    <w:rsid w:val="00EC72AD"/>
    <w:rsid w:val="00ED130D"/>
    <w:rsid w:val="00ED5EC6"/>
    <w:rsid w:val="00ED6132"/>
    <w:rsid w:val="00ED6CA5"/>
    <w:rsid w:val="00EE4900"/>
    <w:rsid w:val="00EE7C55"/>
    <w:rsid w:val="00EF5BBD"/>
    <w:rsid w:val="00EF5CA7"/>
    <w:rsid w:val="00EF5D24"/>
    <w:rsid w:val="00EF6628"/>
    <w:rsid w:val="00EF718C"/>
    <w:rsid w:val="00F11091"/>
    <w:rsid w:val="00F1592D"/>
    <w:rsid w:val="00F20FD8"/>
    <w:rsid w:val="00F248E0"/>
    <w:rsid w:val="00F317C8"/>
    <w:rsid w:val="00F32B00"/>
    <w:rsid w:val="00F34880"/>
    <w:rsid w:val="00F349C6"/>
    <w:rsid w:val="00F37BD9"/>
    <w:rsid w:val="00F42313"/>
    <w:rsid w:val="00F44100"/>
    <w:rsid w:val="00F4777C"/>
    <w:rsid w:val="00F47A42"/>
    <w:rsid w:val="00F521E6"/>
    <w:rsid w:val="00F531C2"/>
    <w:rsid w:val="00F600B2"/>
    <w:rsid w:val="00F70F3A"/>
    <w:rsid w:val="00F76FB6"/>
    <w:rsid w:val="00F8110F"/>
    <w:rsid w:val="00F860BB"/>
    <w:rsid w:val="00F868A5"/>
    <w:rsid w:val="00F91303"/>
    <w:rsid w:val="00F9495F"/>
    <w:rsid w:val="00F96749"/>
    <w:rsid w:val="00F96A1D"/>
    <w:rsid w:val="00FA5344"/>
    <w:rsid w:val="00FB426A"/>
    <w:rsid w:val="00FB65BE"/>
    <w:rsid w:val="00FC1468"/>
    <w:rsid w:val="00FC2D5C"/>
    <w:rsid w:val="00FC61CE"/>
    <w:rsid w:val="00FC7A32"/>
    <w:rsid w:val="00FD011E"/>
    <w:rsid w:val="00FD1966"/>
    <w:rsid w:val="00FD21E0"/>
    <w:rsid w:val="00FD3FF2"/>
    <w:rsid w:val="00FD7736"/>
    <w:rsid w:val="00FE08B3"/>
    <w:rsid w:val="00FE4DB5"/>
    <w:rsid w:val="00FE65A9"/>
    <w:rsid w:val="00FE67EF"/>
    <w:rsid w:val="00FF1A9F"/>
    <w:rsid w:val="00FF4F31"/>
    <w:rsid w:val="00FF6DA2"/>
    <w:rsid w:val="010ED4E3"/>
    <w:rsid w:val="0113C714"/>
    <w:rsid w:val="0122017D"/>
    <w:rsid w:val="014817F9"/>
    <w:rsid w:val="017B06DD"/>
    <w:rsid w:val="01C868D3"/>
    <w:rsid w:val="0209C216"/>
    <w:rsid w:val="024E6003"/>
    <w:rsid w:val="02D080FE"/>
    <w:rsid w:val="02F048DB"/>
    <w:rsid w:val="0322B540"/>
    <w:rsid w:val="03251B43"/>
    <w:rsid w:val="036D466D"/>
    <w:rsid w:val="03907FE0"/>
    <w:rsid w:val="03A94D65"/>
    <w:rsid w:val="03C5B271"/>
    <w:rsid w:val="040BFE8F"/>
    <w:rsid w:val="041F466D"/>
    <w:rsid w:val="0464975A"/>
    <w:rsid w:val="048C193C"/>
    <w:rsid w:val="04D2112D"/>
    <w:rsid w:val="04F0D35C"/>
    <w:rsid w:val="0571D31E"/>
    <w:rsid w:val="05F0967E"/>
    <w:rsid w:val="065186E8"/>
    <w:rsid w:val="067F4A53"/>
    <w:rsid w:val="0686DDEA"/>
    <w:rsid w:val="070BA0A9"/>
    <w:rsid w:val="072A73C4"/>
    <w:rsid w:val="07497D5C"/>
    <w:rsid w:val="07595904"/>
    <w:rsid w:val="0787CF97"/>
    <w:rsid w:val="07B93325"/>
    <w:rsid w:val="07EE4536"/>
    <w:rsid w:val="081C91A5"/>
    <w:rsid w:val="088BE035"/>
    <w:rsid w:val="08A7710A"/>
    <w:rsid w:val="09494CC2"/>
    <w:rsid w:val="098BB1A7"/>
    <w:rsid w:val="09A0AD78"/>
    <w:rsid w:val="0A00758B"/>
    <w:rsid w:val="0A27B096"/>
    <w:rsid w:val="0A566AD8"/>
    <w:rsid w:val="0AA241DD"/>
    <w:rsid w:val="0AD8386A"/>
    <w:rsid w:val="0B259EDF"/>
    <w:rsid w:val="0B2B1AF3"/>
    <w:rsid w:val="0B872BAC"/>
    <w:rsid w:val="0B9EC0FA"/>
    <w:rsid w:val="0BAAE57A"/>
    <w:rsid w:val="0C41E744"/>
    <w:rsid w:val="0C6CBD11"/>
    <w:rsid w:val="0C8018A3"/>
    <w:rsid w:val="0C93BBF2"/>
    <w:rsid w:val="0D1B1997"/>
    <w:rsid w:val="0D8254F9"/>
    <w:rsid w:val="0DD42F8E"/>
    <w:rsid w:val="0DE2F0DA"/>
    <w:rsid w:val="0E921B98"/>
    <w:rsid w:val="0ED5FFA6"/>
    <w:rsid w:val="0F166D40"/>
    <w:rsid w:val="0F1BB24B"/>
    <w:rsid w:val="0FC7D187"/>
    <w:rsid w:val="1005E0EC"/>
    <w:rsid w:val="1047483C"/>
    <w:rsid w:val="105B5886"/>
    <w:rsid w:val="10FBA59D"/>
    <w:rsid w:val="11003B4A"/>
    <w:rsid w:val="11194826"/>
    <w:rsid w:val="11F52C32"/>
    <w:rsid w:val="12244B86"/>
    <w:rsid w:val="12718C2E"/>
    <w:rsid w:val="1300F9A5"/>
    <w:rsid w:val="13468ABA"/>
    <w:rsid w:val="13571E51"/>
    <w:rsid w:val="13722F60"/>
    <w:rsid w:val="13791534"/>
    <w:rsid w:val="137B7A91"/>
    <w:rsid w:val="1390FC93"/>
    <w:rsid w:val="1437DC0C"/>
    <w:rsid w:val="147A2E28"/>
    <w:rsid w:val="147F1AB0"/>
    <w:rsid w:val="151276A2"/>
    <w:rsid w:val="15424143"/>
    <w:rsid w:val="154EA092"/>
    <w:rsid w:val="15BBB726"/>
    <w:rsid w:val="15CDA391"/>
    <w:rsid w:val="15DF4173"/>
    <w:rsid w:val="15EE02BF"/>
    <w:rsid w:val="1645FAED"/>
    <w:rsid w:val="16C89D55"/>
    <w:rsid w:val="17089C16"/>
    <w:rsid w:val="171FF660"/>
    <w:rsid w:val="1791C0A6"/>
    <w:rsid w:val="17B4C965"/>
    <w:rsid w:val="17E5B6F1"/>
    <w:rsid w:val="1807ADA3"/>
    <w:rsid w:val="18200852"/>
    <w:rsid w:val="18353B0E"/>
    <w:rsid w:val="183AA2F5"/>
    <w:rsid w:val="18437428"/>
    <w:rsid w:val="184C8657"/>
    <w:rsid w:val="1861DE90"/>
    <w:rsid w:val="194B24B2"/>
    <w:rsid w:val="19DC418A"/>
    <w:rsid w:val="19EF5D4F"/>
    <w:rsid w:val="1A003E17"/>
    <w:rsid w:val="1A2211B5"/>
    <w:rsid w:val="1AE6F513"/>
    <w:rsid w:val="1B196C10"/>
    <w:rsid w:val="1BBD01E0"/>
    <w:rsid w:val="1BC5D25B"/>
    <w:rsid w:val="1BED4AA9"/>
    <w:rsid w:val="1BF35E06"/>
    <w:rsid w:val="1C42EDF1"/>
    <w:rsid w:val="1C913DD6"/>
    <w:rsid w:val="1D156FF8"/>
    <w:rsid w:val="1D434D9C"/>
    <w:rsid w:val="1D520E98"/>
    <w:rsid w:val="1DA51128"/>
    <w:rsid w:val="1DB35CED"/>
    <w:rsid w:val="1DC90C9A"/>
    <w:rsid w:val="1DDEBE52"/>
    <w:rsid w:val="1E000A17"/>
    <w:rsid w:val="1E4D4849"/>
    <w:rsid w:val="1E973135"/>
    <w:rsid w:val="1EBF6485"/>
    <w:rsid w:val="1ED3AF3A"/>
    <w:rsid w:val="1ED5A6DC"/>
    <w:rsid w:val="1F46787F"/>
    <w:rsid w:val="1FB18783"/>
    <w:rsid w:val="206F7F9B"/>
    <w:rsid w:val="207AEE5E"/>
    <w:rsid w:val="20865B2B"/>
    <w:rsid w:val="209C41D3"/>
    <w:rsid w:val="20B0A362"/>
    <w:rsid w:val="20C0345A"/>
    <w:rsid w:val="2116EAF9"/>
    <w:rsid w:val="213AD510"/>
    <w:rsid w:val="216CF357"/>
    <w:rsid w:val="21833A94"/>
    <w:rsid w:val="21D35611"/>
    <w:rsid w:val="21F5A560"/>
    <w:rsid w:val="21FCAE1C"/>
    <w:rsid w:val="2216BEBF"/>
    <w:rsid w:val="2238384E"/>
    <w:rsid w:val="228722F8"/>
    <w:rsid w:val="22B2BB5A"/>
    <w:rsid w:val="231F0AF5"/>
    <w:rsid w:val="237BDEAB"/>
    <w:rsid w:val="244DFFD6"/>
    <w:rsid w:val="244E8BBB"/>
    <w:rsid w:val="246308D7"/>
    <w:rsid w:val="248535BF"/>
    <w:rsid w:val="24B2E3B9"/>
    <w:rsid w:val="2559381B"/>
    <w:rsid w:val="258FAD93"/>
    <w:rsid w:val="25B7E2C9"/>
    <w:rsid w:val="25E229C4"/>
    <w:rsid w:val="260C140F"/>
    <w:rsid w:val="260EF87E"/>
    <w:rsid w:val="2613DFB5"/>
    <w:rsid w:val="26E3E186"/>
    <w:rsid w:val="2785A098"/>
    <w:rsid w:val="27B3B6DF"/>
    <w:rsid w:val="27B89D73"/>
    <w:rsid w:val="282AA95B"/>
    <w:rsid w:val="282B39BF"/>
    <w:rsid w:val="288CE617"/>
    <w:rsid w:val="289F23BF"/>
    <w:rsid w:val="291BCB28"/>
    <w:rsid w:val="298474F9"/>
    <w:rsid w:val="29DB5C49"/>
    <w:rsid w:val="2A1E4F67"/>
    <w:rsid w:val="2A5E4E28"/>
    <w:rsid w:val="2A868552"/>
    <w:rsid w:val="2B1A7511"/>
    <w:rsid w:val="2B1BCD64"/>
    <w:rsid w:val="2B5E98C2"/>
    <w:rsid w:val="2B848921"/>
    <w:rsid w:val="2B88E8CE"/>
    <w:rsid w:val="2BB50C1D"/>
    <w:rsid w:val="2BB94B8D"/>
    <w:rsid w:val="2BEA550F"/>
    <w:rsid w:val="2C47D6E4"/>
    <w:rsid w:val="2C622D36"/>
    <w:rsid w:val="2C84FCDE"/>
    <w:rsid w:val="2D2D18DD"/>
    <w:rsid w:val="2D4474DC"/>
    <w:rsid w:val="2D7A5E15"/>
    <w:rsid w:val="2DD96F05"/>
    <w:rsid w:val="2E10B5DA"/>
    <w:rsid w:val="2ED9D92B"/>
    <w:rsid w:val="2F2E7C3D"/>
    <w:rsid w:val="2F5E5954"/>
    <w:rsid w:val="2F7E27F3"/>
    <w:rsid w:val="2FAD8DED"/>
    <w:rsid w:val="2FB5CD72"/>
    <w:rsid w:val="2FBEC8C4"/>
    <w:rsid w:val="2FD03116"/>
    <w:rsid w:val="2FD2C622"/>
    <w:rsid w:val="3002A315"/>
    <w:rsid w:val="30127D7C"/>
    <w:rsid w:val="301BA350"/>
    <w:rsid w:val="30733A99"/>
    <w:rsid w:val="3075A98C"/>
    <w:rsid w:val="310409B1"/>
    <w:rsid w:val="319868C5"/>
    <w:rsid w:val="319B0263"/>
    <w:rsid w:val="3229614C"/>
    <w:rsid w:val="322C73DA"/>
    <w:rsid w:val="323533BB"/>
    <w:rsid w:val="3289C0D7"/>
    <w:rsid w:val="32B71868"/>
    <w:rsid w:val="334F0253"/>
    <w:rsid w:val="33AADB5B"/>
    <w:rsid w:val="33F16EFD"/>
    <w:rsid w:val="33F34259"/>
    <w:rsid w:val="340FC955"/>
    <w:rsid w:val="34400569"/>
    <w:rsid w:val="34A34D80"/>
    <w:rsid w:val="34AB0835"/>
    <w:rsid w:val="353B7203"/>
    <w:rsid w:val="35AB99B6"/>
    <w:rsid w:val="360537F0"/>
    <w:rsid w:val="360C40AC"/>
    <w:rsid w:val="366ED843"/>
    <w:rsid w:val="36AF0F0C"/>
    <w:rsid w:val="36E47EF3"/>
    <w:rsid w:val="3775BF9C"/>
    <w:rsid w:val="377D66A5"/>
    <w:rsid w:val="37A05101"/>
    <w:rsid w:val="37B0ADF1"/>
    <w:rsid w:val="37D5DFA7"/>
    <w:rsid w:val="384E4379"/>
    <w:rsid w:val="386F8168"/>
    <w:rsid w:val="38730C6F"/>
    <w:rsid w:val="38AB467D"/>
    <w:rsid w:val="38E33A78"/>
    <w:rsid w:val="39285CC2"/>
    <w:rsid w:val="396919CB"/>
    <w:rsid w:val="3A7A98A1"/>
    <w:rsid w:val="3B7734BF"/>
    <w:rsid w:val="3BB5ED40"/>
    <w:rsid w:val="3D5D52A7"/>
    <w:rsid w:val="3E310769"/>
    <w:rsid w:val="3E33F12E"/>
    <w:rsid w:val="3E52FB4D"/>
    <w:rsid w:val="3EEF90D8"/>
    <w:rsid w:val="3F527BFC"/>
    <w:rsid w:val="3F770422"/>
    <w:rsid w:val="3FAF4FB2"/>
    <w:rsid w:val="3FBB6AC1"/>
    <w:rsid w:val="3FC82898"/>
    <w:rsid w:val="3FECFD2A"/>
    <w:rsid w:val="3FF405E6"/>
    <w:rsid w:val="400DF601"/>
    <w:rsid w:val="407CF277"/>
    <w:rsid w:val="40A82003"/>
    <w:rsid w:val="41A022E9"/>
    <w:rsid w:val="41A9079D"/>
    <w:rsid w:val="41BFC8F3"/>
    <w:rsid w:val="41F92CF4"/>
    <w:rsid w:val="420C0667"/>
    <w:rsid w:val="42265CB9"/>
    <w:rsid w:val="4244A8B3"/>
    <w:rsid w:val="42CD3C32"/>
    <w:rsid w:val="42CF2A4F"/>
    <w:rsid w:val="42E8E8B2"/>
    <w:rsid w:val="43A1FA6F"/>
    <w:rsid w:val="43BE56C8"/>
    <w:rsid w:val="44161E19"/>
    <w:rsid w:val="4472FCEF"/>
    <w:rsid w:val="44803611"/>
    <w:rsid w:val="44CC8531"/>
    <w:rsid w:val="44DAEAD9"/>
    <w:rsid w:val="4558669D"/>
    <w:rsid w:val="45607120"/>
    <w:rsid w:val="457A613B"/>
    <w:rsid w:val="4582F847"/>
    <w:rsid w:val="46220125"/>
    <w:rsid w:val="46376A1C"/>
    <w:rsid w:val="4642FF22"/>
    <w:rsid w:val="4651C06E"/>
    <w:rsid w:val="4653938E"/>
    <w:rsid w:val="4670D104"/>
    <w:rsid w:val="4673940C"/>
    <w:rsid w:val="46748C65"/>
    <w:rsid w:val="46C85979"/>
    <w:rsid w:val="4726D5FD"/>
    <w:rsid w:val="47DECF83"/>
    <w:rsid w:val="480BE45B"/>
    <w:rsid w:val="486C3F59"/>
    <w:rsid w:val="487007DC"/>
    <w:rsid w:val="487B47EB"/>
    <w:rsid w:val="48DE86A3"/>
    <w:rsid w:val="4929EE59"/>
    <w:rsid w:val="493D099B"/>
    <w:rsid w:val="49E066AF"/>
    <w:rsid w:val="49E6D2D9"/>
    <w:rsid w:val="49FFFA3B"/>
    <w:rsid w:val="4A6A66C8"/>
    <w:rsid w:val="4B0ADB3F"/>
    <w:rsid w:val="4B167045"/>
    <w:rsid w:val="4B43D056"/>
    <w:rsid w:val="4B47B871"/>
    <w:rsid w:val="4BD0C6CF"/>
    <w:rsid w:val="4BEAA0D4"/>
    <w:rsid w:val="4C6B75B0"/>
    <w:rsid w:val="4C80BC03"/>
    <w:rsid w:val="4C8635C1"/>
    <w:rsid w:val="4C8D8343"/>
    <w:rsid w:val="4CA91A93"/>
    <w:rsid w:val="4D26C576"/>
    <w:rsid w:val="4E447ED7"/>
    <w:rsid w:val="4E44EAF4"/>
    <w:rsid w:val="4EA73CE5"/>
    <w:rsid w:val="4EB39248"/>
    <w:rsid w:val="4FE0BB55"/>
    <w:rsid w:val="50A02D5D"/>
    <w:rsid w:val="50A837E0"/>
    <w:rsid w:val="50FEC4B9"/>
    <w:rsid w:val="514EFB69"/>
    <w:rsid w:val="51CA9115"/>
    <w:rsid w:val="52375D33"/>
    <w:rsid w:val="523C8083"/>
    <w:rsid w:val="52A96E20"/>
    <w:rsid w:val="52ECCC25"/>
    <w:rsid w:val="5317EFFA"/>
    <w:rsid w:val="53D71FBF"/>
    <w:rsid w:val="53FB73B5"/>
    <w:rsid w:val="54053936"/>
    <w:rsid w:val="5443E1C9"/>
    <w:rsid w:val="54498D1A"/>
    <w:rsid w:val="545A189D"/>
    <w:rsid w:val="54A4C008"/>
    <w:rsid w:val="54C3A7AB"/>
    <w:rsid w:val="54C6F2A6"/>
    <w:rsid w:val="5553BEC5"/>
    <w:rsid w:val="557CE3AC"/>
    <w:rsid w:val="55A301C2"/>
    <w:rsid w:val="55C4DB91"/>
    <w:rsid w:val="5666C0DB"/>
    <w:rsid w:val="56772449"/>
    <w:rsid w:val="56C28E04"/>
    <w:rsid w:val="56DA203F"/>
    <w:rsid w:val="57D05E49"/>
    <w:rsid w:val="5832246A"/>
    <w:rsid w:val="586899E2"/>
    <w:rsid w:val="586C3435"/>
    <w:rsid w:val="58C4BDA2"/>
    <w:rsid w:val="590022CD"/>
    <w:rsid w:val="5905503D"/>
    <w:rsid w:val="59301C63"/>
    <w:rsid w:val="5949DE98"/>
    <w:rsid w:val="5990C3AE"/>
    <w:rsid w:val="59C3DF7D"/>
    <w:rsid w:val="5A3BF7DD"/>
    <w:rsid w:val="5A4E1247"/>
    <w:rsid w:val="5A765652"/>
    <w:rsid w:val="5A7CA893"/>
    <w:rsid w:val="5A7F8B2A"/>
    <w:rsid w:val="5A86AC5A"/>
    <w:rsid w:val="5ACFF712"/>
    <w:rsid w:val="5B7D9CAD"/>
    <w:rsid w:val="5BBA5529"/>
    <w:rsid w:val="5BF3FB90"/>
    <w:rsid w:val="5C099826"/>
    <w:rsid w:val="5C15BA98"/>
    <w:rsid w:val="5C3F39BC"/>
    <w:rsid w:val="5C7A151A"/>
    <w:rsid w:val="5CA3A70D"/>
    <w:rsid w:val="5CA61600"/>
    <w:rsid w:val="5CCB8523"/>
    <w:rsid w:val="5CEEE537"/>
    <w:rsid w:val="5CF5F50F"/>
    <w:rsid w:val="5CF7CA6A"/>
    <w:rsid w:val="5D39F1E0"/>
    <w:rsid w:val="5D6D5A25"/>
    <w:rsid w:val="5D87F591"/>
    <w:rsid w:val="5D9E40DE"/>
    <w:rsid w:val="5DAEF333"/>
    <w:rsid w:val="5E00590B"/>
    <w:rsid w:val="5E34375F"/>
    <w:rsid w:val="5E48B34C"/>
    <w:rsid w:val="5ECF3046"/>
    <w:rsid w:val="5F631710"/>
    <w:rsid w:val="5FA67512"/>
    <w:rsid w:val="5FC1583E"/>
    <w:rsid w:val="5FD007C0"/>
    <w:rsid w:val="601A4F1A"/>
    <w:rsid w:val="602E964B"/>
    <w:rsid w:val="60807F9F"/>
    <w:rsid w:val="60BB8368"/>
    <w:rsid w:val="60BF9653"/>
    <w:rsid w:val="619A30E9"/>
    <w:rsid w:val="61BE56D4"/>
    <w:rsid w:val="61D0A16D"/>
    <w:rsid w:val="61FBFA38"/>
    <w:rsid w:val="620BBE30"/>
    <w:rsid w:val="62D20F84"/>
    <w:rsid w:val="6350C02E"/>
    <w:rsid w:val="6357C8EA"/>
    <w:rsid w:val="6358C3DE"/>
    <w:rsid w:val="635A2735"/>
    <w:rsid w:val="63743E3F"/>
    <w:rsid w:val="63D66081"/>
    <w:rsid w:val="64091A77"/>
    <w:rsid w:val="64804AA1"/>
    <w:rsid w:val="64A378E3"/>
    <w:rsid w:val="64D7B7DD"/>
    <w:rsid w:val="6534BCCF"/>
    <w:rsid w:val="657A3880"/>
    <w:rsid w:val="65B532EF"/>
    <w:rsid w:val="65E6120E"/>
    <w:rsid w:val="65E9BA89"/>
    <w:rsid w:val="66403DBF"/>
    <w:rsid w:val="66B5A105"/>
    <w:rsid w:val="688F861F"/>
    <w:rsid w:val="689B0CE5"/>
    <w:rsid w:val="6905EC97"/>
    <w:rsid w:val="69822A15"/>
    <w:rsid w:val="699D5548"/>
    <w:rsid w:val="69C20198"/>
    <w:rsid w:val="69C968B9"/>
    <w:rsid w:val="69D84F69"/>
    <w:rsid w:val="6A02ED8F"/>
    <w:rsid w:val="6A3A2F86"/>
    <w:rsid w:val="6A7D8D8B"/>
    <w:rsid w:val="6A8289C0"/>
    <w:rsid w:val="6A9D4F53"/>
    <w:rsid w:val="6B17943F"/>
    <w:rsid w:val="6B27EAD2"/>
    <w:rsid w:val="6B46E6B0"/>
    <w:rsid w:val="6B6810D1"/>
    <w:rsid w:val="6BBF753D"/>
    <w:rsid w:val="6C094EBC"/>
    <w:rsid w:val="6C2AF05E"/>
    <w:rsid w:val="6C340141"/>
    <w:rsid w:val="6C3FD3B0"/>
    <w:rsid w:val="6C877C4A"/>
    <w:rsid w:val="6C95B564"/>
    <w:rsid w:val="6CE675C0"/>
    <w:rsid w:val="6D767F29"/>
    <w:rsid w:val="6D94AF24"/>
    <w:rsid w:val="6DDBA411"/>
    <w:rsid w:val="6DE1E45F"/>
    <w:rsid w:val="6DEA904D"/>
    <w:rsid w:val="6E22264B"/>
    <w:rsid w:val="6E352A80"/>
    <w:rsid w:val="6E5248AF"/>
    <w:rsid w:val="6E9FB193"/>
    <w:rsid w:val="6F05962C"/>
    <w:rsid w:val="6F1587CD"/>
    <w:rsid w:val="6F1A441F"/>
    <w:rsid w:val="6F1BF44E"/>
    <w:rsid w:val="6F44BAA3"/>
    <w:rsid w:val="6F51F075"/>
    <w:rsid w:val="6F68D4E4"/>
    <w:rsid w:val="6FD3D7EE"/>
    <w:rsid w:val="701E1682"/>
    <w:rsid w:val="703B81F4"/>
    <w:rsid w:val="709798E5"/>
    <w:rsid w:val="70E423EF"/>
    <w:rsid w:val="70F1CB44"/>
    <w:rsid w:val="7103E5B7"/>
    <w:rsid w:val="7164F955"/>
    <w:rsid w:val="718D3BFA"/>
    <w:rsid w:val="71AF7FD2"/>
    <w:rsid w:val="71B054B3"/>
    <w:rsid w:val="71D3C1FF"/>
    <w:rsid w:val="71D47A9E"/>
    <w:rsid w:val="71E222BB"/>
    <w:rsid w:val="71FC1B4B"/>
    <w:rsid w:val="72367C5F"/>
    <w:rsid w:val="72AA126E"/>
    <w:rsid w:val="733368D4"/>
    <w:rsid w:val="7335E932"/>
    <w:rsid w:val="735D18EE"/>
    <w:rsid w:val="73722A3D"/>
    <w:rsid w:val="73FA00B6"/>
    <w:rsid w:val="744AA5D6"/>
    <w:rsid w:val="747F11E7"/>
    <w:rsid w:val="750E29BE"/>
    <w:rsid w:val="753E4ACB"/>
    <w:rsid w:val="75C1BB2A"/>
    <w:rsid w:val="75C53C67"/>
    <w:rsid w:val="75D1369F"/>
    <w:rsid w:val="7633A6B6"/>
    <w:rsid w:val="767268F8"/>
    <w:rsid w:val="7682F0F5"/>
    <w:rsid w:val="7686F4FE"/>
    <w:rsid w:val="76C51C5C"/>
    <w:rsid w:val="76CA5866"/>
    <w:rsid w:val="76CD889D"/>
    <w:rsid w:val="771133F6"/>
    <w:rsid w:val="77828657"/>
    <w:rsid w:val="77DE7DEB"/>
    <w:rsid w:val="77FC7D7E"/>
    <w:rsid w:val="7807F2A8"/>
    <w:rsid w:val="7820380E"/>
    <w:rsid w:val="78388030"/>
    <w:rsid w:val="78B781C9"/>
    <w:rsid w:val="78DFB1D1"/>
    <w:rsid w:val="78F04B09"/>
    <w:rsid w:val="7952F47E"/>
    <w:rsid w:val="797CBDCE"/>
    <w:rsid w:val="79BA91B7"/>
    <w:rsid w:val="79BD719A"/>
    <w:rsid w:val="79CBC9CE"/>
    <w:rsid w:val="7A2DBFB0"/>
    <w:rsid w:val="7A729148"/>
    <w:rsid w:val="7A938A1F"/>
    <w:rsid w:val="7A9488C1"/>
    <w:rsid w:val="7AB71F89"/>
    <w:rsid w:val="7B34214D"/>
    <w:rsid w:val="7B3E0E9C"/>
    <w:rsid w:val="7B566218"/>
    <w:rsid w:val="7B5736F9"/>
    <w:rsid w:val="7BC056C9"/>
    <w:rsid w:val="7BEED935"/>
    <w:rsid w:val="7C3B63BF"/>
    <w:rsid w:val="7CA4457F"/>
    <w:rsid w:val="7D2FFB93"/>
    <w:rsid w:val="7D387F7F"/>
    <w:rsid w:val="7DB276BD"/>
    <w:rsid w:val="7DD2C7BC"/>
    <w:rsid w:val="7DEEA0AD"/>
    <w:rsid w:val="7E8E02DA"/>
    <w:rsid w:val="7EBDC2E3"/>
    <w:rsid w:val="7F01E214"/>
    <w:rsid w:val="7F029199"/>
    <w:rsid w:val="7F69449A"/>
    <w:rsid w:val="7F697251"/>
    <w:rsid w:val="7F730481"/>
    <w:rsid w:val="7F8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8962E8B"/>
  <w15:chartTrackingRefBased/>
  <w15:docId w15:val="{AD0E9ADB-0C0F-4EF9-8ED0-30F1C92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4D"/>
  </w:style>
  <w:style w:type="paragraph" w:styleId="Footer">
    <w:name w:val="footer"/>
    <w:basedOn w:val="Normal"/>
    <w:link w:val="Foot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4D"/>
  </w:style>
  <w:style w:type="paragraph" w:customStyle="1" w:styleId="paragraph">
    <w:name w:val="paragraph"/>
    <w:basedOn w:val="Normal"/>
    <w:rsid w:val="002D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2D234C"/>
  </w:style>
  <w:style w:type="character" w:customStyle="1" w:styleId="eop">
    <w:name w:val="eop"/>
    <w:basedOn w:val="DefaultParagraphFont"/>
    <w:rsid w:val="002D234C"/>
  </w:style>
  <w:style w:type="paragraph" w:styleId="ListParagraph">
    <w:name w:val="List Paragraph"/>
    <w:basedOn w:val="Normal"/>
    <w:uiPriority w:val="34"/>
    <w:qFormat/>
    <w:rsid w:val="009C46C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9C46C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6C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6C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6C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6C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C7A4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7E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29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537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tf@dds.c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10070779B784296B8091E3D9E0B57" ma:contentTypeVersion="5" ma:contentTypeDescription="Create a new document." ma:contentTypeScope="" ma:versionID="ead96f97ba150a2487d17f4c23e29cd3">
  <xsd:schema xmlns:xsd="http://www.w3.org/2001/XMLSchema" xmlns:xs="http://www.w3.org/2001/XMLSchema" xmlns:p="http://schemas.microsoft.com/office/2006/metadata/properties" xmlns:ns2="efb88634-f7df-4fa2-b3be-010d1169fb15" xmlns:ns3="26643708-1365-44e6-98a8-2f96e4503d47" targetNamespace="http://schemas.microsoft.com/office/2006/metadata/properties" ma:root="true" ma:fieldsID="5582316b0a7b0004fd5144a29bf1a600" ns2:_="" ns3:_="">
    <xsd:import namespace="efb88634-f7df-4fa2-b3be-010d1169fb15"/>
    <xsd:import namespace="26643708-1365-44e6-98a8-2f96e4503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88634-f7df-4fa2-b3be-010d1169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43708-1365-44e6-98a8-2f96e4503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073CAF-DABF-4416-A40E-69E8A3A1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88634-f7df-4fa2-b3be-010d1169fb15"/>
    <ds:schemaRef ds:uri="26643708-1365-44e6-98a8-2f96e4503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B5A3AE-BE7A-4B46-A52B-59BA8F12B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C8103-E770-432E-A653-14E171A5EC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2024-02-14T22:05:00Z</dcterms:created>
  <dcterms:modified xsi:type="dcterms:W3CDTF">2024-02-29T00:25:00Z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0x01010019E10070779B784296B8091E3D9E0B57</vt:lpwstr>
  </property>
  <property fmtid="{D5CDD505-2E9C-101B-9397-08002B2CF9AE}" pid="3" name="GrammarlyDocumentId">
    <vt:lpwstr>c478f512e7f55f41a89b6068aa76bfbabde9b01d1ff49bbe25c79f276f41597d</vt:lpwstr>
  </property>
</Properties>
</file>