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C4F9C" w14:textId="1523D37C" w:rsidR="00A362C2" w:rsidRPr="002326A6" w:rsidRDefault="00000000" w:rsidP="0020064B">
      <w:pPr>
        <w:bidi/>
        <w:jc w:val="center"/>
        <w:rPr>
          <w:rFonts w:ascii="Arial" w:hAnsi="Arial" w:cs="Arial"/>
          <w:color w:val="000000" w:themeColor="text1"/>
          <w:sz w:val="24"/>
          <w:szCs w:val="24"/>
        </w:rPr>
      </w:pPr>
      <w:r>
        <w:rPr>
          <w:rFonts w:ascii="Arial" w:hAnsi="Arial" w:cs="Arial"/>
          <w:b/>
          <w:bCs/>
          <w:color w:val="000000" w:themeColor="text1"/>
          <w:sz w:val="24"/>
          <w:szCs w:val="24"/>
          <w:rtl/>
        </w:rPr>
        <w:t>ڈیٹا زمروں کے لیے ممکنہ اپ ڈیٹس</w:t>
      </w:r>
    </w:p>
    <w:p w14:paraId="26CF877B" w14:textId="3521BBC8" w:rsidR="5E34375F" w:rsidRPr="002326A6" w:rsidRDefault="5E34375F" w:rsidP="0020064B">
      <w:pPr>
        <w:bidi/>
        <w:jc w:val="center"/>
        <w:rPr>
          <w:rFonts w:ascii="Arial" w:hAnsi="Arial" w:cs="Arial"/>
          <w:color w:val="000000" w:themeColor="text1"/>
          <w:sz w:val="24"/>
          <w:szCs w:val="24"/>
        </w:rPr>
      </w:pPr>
    </w:p>
    <w:p w14:paraId="232631FF" w14:textId="05A7ABCF" w:rsidR="004C20D7" w:rsidRPr="002C57BC" w:rsidRDefault="00000000" w:rsidP="0020064B">
      <w:pPr>
        <w:pStyle w:val="paragraph"/>
        <w:bidi/>
        <w:spacing w:before="0" w:beforeAutospacing="0" w:after="0" w:afterAutospacing="0"/>
        <w:textAlignment w:val="baseline"/>
        <w:rPr>
          <w:rStyle w:val="normaltextrun"/>
          <w:rFonts w:ascii="Arial" w:hAnsi="Arial" w:cs="Arial"/>
          <w:color w:val="000000" w:themeColor="text1"/>
        </w:rPr>
      </w:pPr>
      <w:r w:rsidRPr="3289C0D7">
        <w:rPr>
          <w:rStyle w:val="normaltextrun"/>
          <w:rFonts w:ascii="Arial" w:hAnsi="Arial" w:cs="Arial"/>
          <w:color w:val="000000" w:themeColor="text1"/>
          <w:rtl/>
        </w:rPr>
        <w:t>لوگوں کو کیلیفورنیا کے ترقیاتی معذوری سروسز کے نظام کے بارے میں ڈیٹا میں خود کو اور اپنی کمیونٹیز کو دیکھنے کے قابل ہونا چاہیے۔</w:t>
      </w:r>
      <w:r w:rsidR="00D802DD">
        <w:rPr>
          <w:rStyle w:val="normaltextrun"/>
          <w:rFonts w:ascii="Arial" w:hAnsi="Arial" w:cs="Arial"/>
          <w:color w:val="000000" w:themeColor="text1"/>
          <w:rtl/>
        </w:rPr>
        <w:t xml:space="preserve"> </w:t>
      </w:r>
      <w:r w:rsidRPr="3289C0D7">
        <w:rPr>
          <w:rStyle w:val="normaltextrun"/>
          <w:rFonts w:ascii="Arial" w:hAnsi="Arial" w:cs="Arial"/>
          <w:color w:val="000000" w:themeColor="text1"/>
          <w:rtl/>
        </w:rPr>
        <w:t>اس ڈیٹا کو مستقل طور پر جمع اور اس کی درجہ بندی کی جانی چاہیے۔</w:t>
      </w:r>
      <w:r w:rsidR="00D802DD">
        <w:rPr>
          <w:rStyle w:val="normaltextrun"/>
          <w:rFonts w:ascii="Arial" w:hAnsi="Arial" w:cs="Arial"/>
          <w:color w:val="000000" w:themeColor="text1"/>
          <w:rtl/>
        </w:rPr>
        <w:t xml:space="preserve"> </w:t>
      </w:r>
      <w:r w:rsidRPr="3289C0D7">
        <w:rPr>
          <w:rStyle w:val="normaltextrun"/>
          <w:rFonts w:ascii="Arial" w:hAnsi="Arial" w:cs="Arial"/>
          <w:color w:val="000000" w:themeColor="text1"/>
          <w:rtl/>
        </w:rPr>
        <w:t>کیلیفورنیا کے ڈیٹا کے معیار اور ہم آہنگی کو زیادہ بہتر بنانے کے لیے، کیلیفورنیا ڈیپارٹمنٹ آف ڈویلپمنٹ سروسز (محکمہ) درج ذیل زمروں میں ڈیٹا اکٹھا کرنے کے لیے ممکنہ اپ ڈیٹس پر آپ کی آراء کا طلب گار ہے:</w:t>
      </w:r>
    </w:p>
    <w:p w14:paraId="1B97B36E" w14:textId="6E8DF491" w:rsidR="3289C0D7" w:rsidRDefault="3289C0D7" w:rsidP="0020064B">
      <w:pPr>
        <w:pStyle w:val="paragraph"/>
        <w:bidi/>
        <w:spacing w:before="0" w:beforeAutospacing="0" w:after="0" w:afterAutospacing="0"/>
        <w:rPr>
          <w:rStyle w:val="normaltextrun"/>
          <w:rFonts w:ascii="Arial" w:hAnsi="Arial" w:cs="Arial"/>
          <w:color w:val="000000" w:themeColor="text1"/>
        </w:rPr>
      </w:pPr>
    </w:p>
    <w:p w14:paraId="02941F4F" w14:textId="5DCAA789" w:rsidR="00B83C17" w:rsidRPr="002C57BC" w:rsidRDefault="00000000" w:rsidP="0020064B">
      <w:pPr>
        <w:pStyle w:val="paragraph"/>
        <w:numPr>
          <w:ilvl w:val="0"/>
          <w:numId w:val="17"/>
        </w:numPr>
        <w:bidi/>
        <w:spacing w:before="0" w:beforeAutospacing="0" w:after="0" w:afterAutospacing="0"/>
        <w:textAlignment w:val="baseline"/>
        <w:rPr>
          <w:rStyle w:val="normaltextrun"/>
          <w:rFonts w:ascii="Arial" w:hAnsi="Arial" w:cs="Arial"/>
          <w:color w:val="000000" w:themeColor="text1"/>
        </w:rPr>
      </w:pPr>
      <w:r w:rsidRPr="002C57BC">
        <w:rPr>
          <w:rStyle w:val="normaltextrun"/>
          <w:rFonts w:ascii="Arial" w:hAnsi="Arial" w:cs="Arial"/>
          <w:color w:val="000000" w:themeColor="text1"/>
          <w:rtl/>
        </w:rPr>
        <w:t>نسل اور نسلیت</w:t>
      </w:r>
    </w:p>
    <w:p w14:paraId="428A252F" w14:textId="7C6EB97B" w:rsidR="00B83C17" w:rsidRPr="002C57BC" w:rsidRDefault="00000000" w:rsidP="0020064B">
      <w:pPr>
        <w:pStyle w:val="paragraph"/>
        <w:numPr>
          <w:ilvl w:val="0"/>
          <w:numId w:val="17"/>
        </w:numPr>
        <w:bidi/>
        <w:spacing w:before="0" w:beforeAutospacing="0" w:after="0" w:afterAutospacing="0"/>
        <w:textAlignment w:val="baseline"/>
        <w:rPr>
          <w:rStyle w:val="normaltextrun"/>
          <w:rFonts w:ascii="Arial" w:hAnsi="Arial" w:cs="Arial"/>
          <w:color w:val="000000" w:themeColor="text1"/>
        </w:rPr>
      </w:pPr>
      <w:r w:rsidRPr="002C57BC">
        <w:rPr>
          <w:rStyle w:val="normaltextrun"/>
          <w:rFonts w:ascii="Arial" w:hAnsi="Arial" w:cs="Arial"/>
          <w:color w:val="000000" w:themeColor="text1"/>
          <w:rtl/>
        </w:rPr>
        <w:t>ترجیحی زبان</w:t>
      </w:r>
    </w:p>
    <w:p w14:paraId="3AABAF1D" w14:textId="2E4ADA92" w:rsidR="00B83C17" w:rsidRPr="002C57BC" w:rsidRDefault="00000000" w:rsidP="0020064B">
      <w:pPr>
        <w:pStyle w:val="paragraph"/>
        <w:numPr>
          <w:ilvl w:val="0"/>
          <w:numId w:val="17"/>
        </w:numPr>
        <w:bidi/>
        <w:spacing w:before="0" w:beforeAutospacing="0" w:after="0" w:afterAutospacing="0"/>
        <w:textAlignment w:val="baseline"/>
        <w:rPr>
          <w:rStyle w:val="normaltextrun"/>
          <w:rFonts w:ascii="Arial" w:hAnsi="Arial" w:cs="Arial"/>
          <w:color w:val="000000" w:themeColor="text1"/>
        </w:rPr>
      </w:pPr>
      <w:r>
        <w:rPr>
          <w:rStyle w:val="normaltextrun"/>
          <w:rFonts w:ascii="Arial" w:hAnsi="Arial" w:cs="Arial"/>
          <w:color w:val="000000" w:themeColor="text1"/>
          <w:rtl/>
        </w:rPr>
        <w:t>جہاں لوگ رہتے ہیں (جسے بطور "رہائشی ضوابط" بھی جانا جاتا ہے)</w:t>
      </w:r>
    </w:p>
    <w:p w14:paraId="56CEFF42" w14:textId="4666C9AE" w:rsidR="00F11091" w:rsidRPr="00F11091" w:rsidRDefault="00000000" w:rsidP="0020064B">
      <w:pPr>
        <w:pStyle w:val="paragraph"/>
        <w:numPr>
          <w:ilvl w:val="0"/>
          <w:numId w:val="17"/>
        </w:numPr>
        <w:bidi/>
        <w:spacing w:before="0" w:beforeAutospacing="0" w:after="0" w:afterAutospacing="0"/>
        <w:textAlignment w:val="baseline"/>
        <w:rPr>
          <w:rStyle w:val="normaltextrun"/>
          <w:rFonts w:ascii="Arial" w:hAnsi="Arial" w:cs="Arial"/>
          <w:color w:val="000000" w:themeColor="text1"/>
        </w:rPr>
      </w:pPr>
      <w:r w:rsidRPr="002C57BC">
        <w:rPr>
          <w:rStyle w:val="normaltextrun"/>
          <w:rFonts w:ascii="Arial" w:hAnsi="Arial" w:cs="Arial"/>
          <w:color w:val="000000" w:themeColor="text1"/>
          <w:rtl/>
        </w:rPr>
        <w:t>جنسی رجحان اور صنفی شناخت</w:t>
      </w:r>
    </w:p>
    <w:p w14:paraId="455D11D6" w14:textId="556B6175" w:rsidR="00B86F06" w:rsidRPr="002C57BC" w:rsidRDefault="00000000" w:rsidP="0020064B">
      <w:pPr>
        <w:pStyle w:val="paragraph"/>
        <w:numPr>
          <w:ilvl w:val="0"/>
          <w:numId w:val="17"/>
        </w:numPr>
        <w:bidi/>
        <w:spacing w:before="0" w:beforeAutospacing="0" w:after="0" w:afterAutospacing="0"/>
        <w:textAlignment w:val="baseline"/>
        <w:rPr>
          <w:rStyle w:val="normaltextrun"/>
          <w:rFonts w:ascii="Arial" w:hAnsi="Arial" w:cs="Arial"/>
          <w:color w:val="000000" w:themeColor="text1"/>
        </w:rPr>
      </w:pPr>
      <w:r w:rsidRPr="002C57BC">
        <w:rPr>
          <w:rStyle w:val="normaltextrun"/>
          <w:rFonts w:ascii="Arial" w:hAnsi="Arial" w:cs="Arial"/>
          <w:color w:val="000000" w:themeColor="text1"/>
          <w:rtl/>
        </w:rPr>
        <w:t>قانونی حیثیت (اعداد و شمار جو قدامت پسندوں، رضاعی نوجوانوں اور دیگر آبادیوں کی شناخت کے لیے استعمال ہوتے ہیں)</w:t>
      </w:r>
    </w:p>
    <w:p w14:paraId="0C583263" w14:textId="6D1E0D45" w:rsidR="00B86F06" w:rsidRPr="002C57BC" w:rsidRDefault="00B86F06" w:rsidP="0020064B">
      <w:pPr>
        <w:pStyle w:val="paragraph"/>
        <w:bidi/>
        <w:spacing w:before="0" w:beforeAutospacing="0" w:after="0" w:afterAutospacing="0"/>
        <w:textAlignment w:val="baseline"/>
        <w:rPr>
          <w:rStyle w:val="normaltextrun"/>
          <w:rFonts w:ascii="Arial" w:hAnsi="Arial" w:cs="Arial"/>
          <w:color w:val="000000" w:themeColor="text1"/>
        </w:rPr>
      </w:pPr>
    </w:p>
    <w:p w14:paraId="0DC7057A" w14:textId="46C6D350" w:rsidR="00346368" w:rsidRPr="002C57BC" w:rsidRDefault="00000000" w:rsidP="0020064B">
      <w:pPr>
        <w:pStyle w:val="paragraph"/>
        <w:bidi/>
        <w:spacing w:before="0" w:beforeAutospacing="0" w:after="0" w:afterAutospacing="0"/>
        <w:textAlignment w:val="baseline"/>
        <w:rPr>
          <w:rStyle w:val="normaltextrun"/>
          <w:rFonts w:ascii="Arial" w:hAnsi="Arial" w:cs="Arial"/>
          <w:color w:val="000000" w:themeColor="text1"/>
        </w:rPr>
      </w:pPr>
      <w:r w:rsidRPr="004D6A8C">
        <w:rPr>
          <w:rStyle w:val="normaltextrun"/>
          <w:rFonts w:ascii="Arial" w:hAnsi="Arial" w:cs="Arial"/>
          <w:color w:val="000000" w:themeColor="text1"/>
          <w:rtl/>
        </w:rPr>
        <w:t>یہ ممکنہ اپ ڈیٹس کیلیفورنیا اور وفاقی قوانین اور ضوابط، مردم شماری بیورو اور سینٹرز فار Medicare اینڈ Medicaid سروسز (CMS)، کیلیفورنیا کے محکمہ مالیات کی آبادیاتی معلومات، ریاستی اور دیگر ریاستی ایجنسیوں کے حالیہ ریاستی اور وفاقی آڈٹس کی جانب سے استعمال کیے جانے والے وفاقی معیارات، کیلیفورنیا ہیلتھ اینڈ ہیومن سروسز (CalHHS) ڈیٹا ایکسچینج فریم ورک برائے نگہداشت صحت کی معلومات، دونوں یعنی کیلیفورنیا ہیلتھ اینڈ ہیومن سروسز ایجنسی اور گورنمنٹ آپریشنز ایجنسی کی زبان تک رسائی کی کاوشیں اور ڈیٹا کی تعریفات سے متعلق مختلف کمیونٹی فورمز کے دوران سنی گئی رائے کو مدنظر رکھتے ہوئے تیار کیے گئے ہیں۔</w:t>
      </w:r>
      <w:r w:rsidR="00D802DD">
        <w:rPr>
          <w:rStyle w:val="normaltextrun"/>
          <w:rFonts w:ascii="Arial" w:hAnsi="Arial" w:cs="Arial"/>
          <w:color w:val="000000" w:themeColor="text1"/>
          <w:rtl/>
        </w:rPr>
        <w:t xml:space="preserve"> </w:t>
      </w:r>
      <w:r w:rsidRPr="004D6A8C">
        <w:rPr>
          <w:rStyle w:val="normaltextrun"/>
          <w:rFonts w:ascii="Arial" w:hAnsi="Arial" w:cs="Arial"/>
          <w:color w:val="000000" w:themeColor="text1"/>
          <w:rtl/>
        </w:rPr>
        <w:t>یہ دستاویزات مکمل طور پر آراء حاصل کرنے کے مقصد کے لیے ہیں اور یہ کسی محکمہ کی طرف سے تجاویز نہیں ہیں۔</w:t>
      </w:r>
    </w:p>
    <w:p w14:paraId="0AEA310B" w14:textId="77777777" w:rsidR="00346368" w:rsidRPr="002C57BC" w:rsidRDefault="00346368" w:rsidP="0020064B">
      <w:pPr>
        <w:pStyle w:val="paragraph"/>
        <w:bidi/>
        <w:spacing w:before="0" w:beforeAutospacing="0" w:after="0" w:afterAutospacing="0"/>
        <w:textAlignment w:val="baseline"/>
        <w:rPr>
          <w:rStyle w:val="normaltextrun"/>
          <w:rFonts w:ascii="Arial" w:hAnsi="Arial" w:cs="Arial"/>
          <w:color w:val="000000" w:themeColor="text1"/>
        </w:rPr>
      </w:pPr>
    </w:p>
    <w:p w14:paraId="3AA2F9E7" w14:textId="1F3D6A36" w:rsidR="0051295F" w:rsidRPr="009F30B2" w:rsidRDefault="00000000" w:rsidP="0020064B">
      <w:pPr>
        <w:pStyle w:val="paragraph"/>
        <w:bidi/>
        <w:spacing w:before="0" w:beforeAutospacing="0" w:after="0" w:afterAutospacing="0"/>
        <w:textAlignment w:val="baseline"/>
        <w:rPr>
          <w:rStyle w:val="normaltextrun"/>
          <w:rFonts w:ascii="Arial" w:hAnsi="Arial" w:cs="Arial"/>
          <w:color w:val="000000" w:themeColor="text1"/>
        </w:rPr>
      </w:pPr>
      <w:r>
        <w:rPr>
          <w:rStyle w:val="normaltextrun"/>
          <w:rFonts w:ascii="Arial" w:hAnsi="Arial" w:cs="Arial"/>
          <w:b/>
          <w:bCs/>
          <w:color w:val="000000" w:themeColor="text1"/>
          <w:rtl/>
        </w:rPr>
        <w:t>ہر دستاویز کو آپ کے اپنے کمپیوٹر پر ڈاؤن لوڈ کیا جا سکتا ہے۔</w:t>
      </w:r>
      <w:r w:rsidR="00D802DD">
        <w:rPr>
          <w:rStyle w:val="normaltextrun"/>
          <w:rFonts w:ascii="Arial" w:hAnsi="Arial" w:cs="Arial"/>
          <w:b/>
          <w:bCs/>
          <w:color w:val="000000" w:themeColor="text1"/>
          <w:rtl/>
        </w:rPr>
        <w:t xml:space="preserve"> </w:t>
      </w:r>
      <w:r>
        <w:rPr>
          <w:rStyle w:val="normaltextrun"/>
          <w:rFonts w:ascii="Arial" w:hAnsi="Arial" w:cs="Arial"/>
          <w:b/>
          <w:bCs/>
          <w:color w:val="000000" w:themeColor="text1"/>
          <w:rtl/>
        </w:rPr>
        <w:t>ہم کسی بھی یا تمام زمروں میں آپ کے تبصروں، تجاویز اور خدشات کو خوش آمدید کہتے ہیں۔</w:t>
      </w:r>
      <w:r w:rsidR="00D802DD">
        <w:rPr>
          <w:rStyle w:val="normaltextrun"/>
          <w:rFonts w:ascii="Arial" w:hAnsi="Arial" w:cs="Arial"/>
          <w:b/>
          <w:bCs/>
          <w:color w:val="000000" w:themeColor="text1"/>
          <w:rtl/>
        </w:rPr>
        <w:t xml:space="preserve"> </w:t>
      </w:r>
      <w:r w:rsidR="00A41AB4">
        <w:rPr>
          <w:rStyle w:val="normaltextrun"/>
          <w:rFonts w:ascii="Arial" w:hAnsi="Arial" w:cs="Arial"/>
          <w:color w:val="FF0000"/>
          <w:rtl/>
        </w:rPr>
        <w:t xml:space="preserve">براہ کرم اپنی آراء بذریعہ ای میل </w:t>
      </w:r>
      <w:hyperlink r:id="rId10" w:history="1">
        <w:r w:rsidR="00887292" w:rsidRPr="00A41AB4">
          <w:rPr>
            <w:rStyle w:val="Hyperlink"/>
            <w:rFonts w:ascii="Arial" w:hAnsi="Arial" w:cs="Arial"/>
            <w:color w:val="FF0000"/>
            <w:rtl/>
          </w:rPr>
          <w:t>dtf@dds.ca.gov</w:t>
        </w:r>
      </w:hyperlink>
      <w:r w:rsidR="00887292" w:rsidRPr="3289C0D7">
        <w:rPr>
          <w:rStyle w:val="normaltextrun"/>
          <w:rFonts w:ascii="Arial" w:hAnsi="Arial" w:cs="Arial"/>
          <w:color w:val="000000" w:themeColor="text1"/>
          <w:rtl/>
        </w:rPr>
        <w:t xml:space="preserve"> پر جمع کروائیں، جو کہ محکمہ کی ڈیٹا ٹاسک فورس کی جانب سے استعمال کیا جانیوالا ای میل اکاؤنٹ ہے۔</w:t>
      </w:r>
      <w:r w:rsidR="00D802DD">
        <w:rPr>
          <w:rStyle w:val="normaltextrun"/>
          <w:rFonts w:ascii="Arial" w:hAnsi="Arial" w:cs="Arial"/>
          <w:color w:val="000000" w:themeColor="text1"/>
          <w:rtl/>
        </w:rPr>
        <w:t xml:space="preserve"> </w:t>
      </w:r>
      <w:r w:rsidR="00887292" w:rsidRPr="3289C0D7">
        <w:rPr>
          <w:rStyle w:val="normaltextrun"/>
          <w:rFonts w:ascii="Arial" w:hAnsi="Arial" w:cs="Arial"/>
          <w:color w:val="000000" w:themeColor="text1"/>
          <w:rtl/>
        </w:rPr>
        <w:t>ہم رائے جمع کرنے کے لیے مستقبل میں کچھ ویبنارز اور ورچوئل سماعتی سیشنز کا بھی منصوبہ رکھتے ہیں۔</w:t>
      </w:r>
      <w:r w:rsidR="00D802DD">
        <w:rPr>
          <w:rStyle w:val="normaltextrun"/>
          <w:rFonts w:ascii="Arial" w:hAnsi="Arial" w:cs="Arial"/>
          <w:color w:val="000000" w:themeColor="text1"/>
          <w:rtl/>
        </w:rPr>
        <w:t xml:space="preserve"> </w:t>
      </w:r>
      <w:r w:rsidR="00D857FE" w:rsidRPr="009F30B2">
        <w:rPr>
          <w:rStyle w:val="normaltextrun"/>
          <w:rFonts w:ascii="Arial" w:hAnsi="Arial" w:cs="Arial"/>
          <w:color w:val="FF0000"/>
          <w:rtl/>
        </w:rPr>
        <w:t>اپریل 2024 کے آخر تک موصول ہونے والی رائے کو زیر غور لایا جائے گا</w:t>
      </w:r>
      <w:r w:rsidR="00887292" w:rsidRPr="3289C0D7">
        <w:rPr>
          <w:rStyle w:val="normaltextrun"/>
          <w:rFonts w:ascii="Arial" w:hAnsi="Arial" w:cs="Arial"/>
          <w:color w:val="000000" w:themeColor="text1"/>
          <w:rtl/>
        </w:rPr>
        <w:t>۔</w:t>
      </w:r>
    </w:p>
    <w:p w14:paraId="2B832D24" w14:textId="77777777" w:rsidR="0051295F" w:rsidRPr="009F30B2" w:rsidRDefault="0051295F" w:rsidP="0020064B">
      <w:pPr>
        <w:pStyle w:val="paragraph"/>
        <w:bidi/>
        <w:spacing w:before="0" w:beforeAutospacing="0" w:after="0" w:afterAutospacing="0"/>
        <w:textAlignment w:val="baseline"/>
        <w:rPr>
          <w:rStyle w:val="normaltextrun"/>
          <w:rFonts w:ascii="Arial" w:hAnsi="Arial" w:cs="Arial"/>
          <w:color w:val="000000" w:themeColor="text1"/>
        </w:rPr>
      </w:pPr>
    </w:p>
    <w:p w14:paraId="3C38CE1E" w14:textId="6ED2123B" w:rsidR="00034F0E" w:rsidRPr="002C57BC" w:rsidRDefault="00000000" w:rsidP="0020064B">
      <w:pPr>
        <w:pStyle w:val="paragraph"/>
        <w:bidi/>
        <w:spacing w:before="0" w:beforeAutospacing="0" w:after="0" w:afterAutospacing="0"/>
        <w:textAlignment w:val="baseline"/>
        <w:rPr>
          <w:rStyle w:val="normaltextrun"/>
          <w:rFonts w:ascii="Arial" w:hAnsi="Arial" w:cs="Arial"/>
          <w:color w:val="000000" w:themeColor="text1"/>
        </w:rPr>
      </w:pPr>
      <w:r w:rsidRPr="3289C0D7">
        <w:rPr>
          <w:rStyle w:val="normaltextrun"/>
          <w:rFonts w:ascii="Arial" w:hAnsi="Arial" w:cs="Arial"/>
          <w:color w:val="000000" w:themeColor="text1"/>
          <w:rtl/>
        </w:rPr>
        <w:t>ان زمروں میں جمع کیے جانے والے ڈیٹا کو اپ ڈیٹ کرنے کے بعد، DDS ڈیٹا سسٹم پر نظر ثانی کرنے، ریجنل سینٹر کے ملازمین کو تربیت دینے اور کمیونٹی کے اراکین کو تعلیمی مواد فراہم کرنے کے لیے مقامی شراکت داروں کے ساتھ کام کرے گا۔</w:t>
      </w:r>
      <w:r w:rsidR="00D802DD">
        <w:rPr>
          <w:rStyle w:val="normaltextrun"/>
          <w:rFonts w:ascii="Arial" w:hAnsi="Arial" w:cs="Arial"/>
          <w:color w:val="000000" w:themeColor="text1"/>
          <w:rtl/>
        </w:rPr>
        <w:t xml:space="preserve"> </w:t>
      </w:r>
      <w:r w:rsidRPr="3289C0D7">
        <w:rPr>
          <w:rStyle w:val="normaltextrun"/>
          <w:rFonts w:ascii="Arial" w:hAnsi="Arial" w:cs="Arial"/>
          <w:color w:val="000000" w:themeColor="text1"/>
          <w:rtl/>
        </w:rPr>
        <w:t>توقع کی جاتی ہے کہ ان تبدیلیوں کے بعد کیلیفورنیا کے ڈیٹا کے معیار اور ہم آہنگی میں، وقت گزرنے کے ساتھ ہی بہتری آئے گی۔</w:t>
      </w:r>
      <w:r w:rsidR="00D802DD">
        <w:rPr>
          <w:rStyle w:val="normaltextrun"/>
          <w:rFonts w:ascii="Arial" w:hAnsi="Arial" w:cs="Arial"/>
          <w:color w:val="000000" w:themeColor="text1"/>
          <w:rtl/>
        </w:rPr>
        <w:t xml:space="preserve"> </w:t>
      </w:r>
      <w:r w:rsidRPr="3289C0D7">
        <w:rPr>
          <w:rStyle w:val="normaltextrun"/>
          <w:rFonts w:ascii="Arial" w:hAnsi="Arial" w:cs="Arial"/>
          <w:color w:val="000000" w:themeColor="text1"/>
          <w:rtl/>
        </w:rPr>
        <w:t>افراد کو ان کے بارے میں جمع کردہ معلومات دیکھنے کا حق حاصل رہے گا اور ان کی رازداری کے حقوق تبدیل نہیں ہوں گے۔</w:t>
      </w:r>
    </w:p>
    <w:p w14:paraId="6A4832C8" w14:textId="77777777" w:rsidR="00034F0E" w:rsidRPr="002C57BC" w:rsidRDefault="00034F0E" w:rsidP="0020064B">
      <w:pPr>
        <w:pStyle w:val="paragraph"/>
        <w:bidi/>
        <w:spacing w:before="0" w:beforeAutospacing="0" w:after="0" w:afterAutospacing="0"/>
        <w:textAlignment w:val="baseline"/>
        <w:rPr>
          <w:rStyle w:val="normaltextrun"/>
          <w:rFonts w:ascii="Arial" w:hAnsi="Arial" w:cs="Arial"/>
          <w:color w:val="000000" w:themeColor="text1"/>
        </w:rPr>
      </w:pPr>
    </w:p>
    <w:p w14:paraId="50E152B2" w14:textId="34028C63" w:rsidR="00015D87" w:rsidRPr="002C57BC" w:rsidRDefault="00000000" w:rsidP="0020064B">
      <w:pPr>
        <w:pStyle w:val="paragraph"/>
        <w:bidi/>
        <w:spacing w:before="0" w:beforeAutospacing="0" w:after="0" w:afterAutospacing="0"/>
        <w:textAlignment w:val="baseline"/>
        <w:rPr>
          <w:rStyle w:val="normaltextrun"/>
          <w:rFonts w:ascii="Arial" w:hAnsi="Arial" w:cs="Arial"/>
          <w:color w:val="000000" w:themeColor="text1"/>
        </w:rPr>
      </w:pPr>
      <w:r>
        <w:rPr>
          <w:rStyle w:val="normaltextrun"/>
          <w:rFonts w:ascii="Arial" w:hAnsi="Arial" w:cs="Arial"/>
          <w:color w:val="000000" w:themeColor="text1"/>
          <w:rtl/>
        </w:rPr>
        <w:t>آپ ان زمروں میں سے کسی ایک یا تمام کے متعلق تبصرے فراہم کر سکتے ہیں۔</w:t>
      </w:r>
      <w:r w:rsidR="00D802DD">
        <w:rPr>
          <w:rStyle w:val="normaltextrun"/>
          <w:rFonts w:ascii="Arial" w:hAnsi="Arial" w:cs="Arial"/>
          <w:color w:val="000000" w:themeColor="text1"/>
          <w:rtl/>
        </w:rPr>
        <w:t xml:space="preserve"> </w:t>
      </w:r>
      <w:r>
        <w:rPr>
          <w:rStyle w:val="normaltextrun"/>
          <w:rFonts w:ascii="Arial" w:hAnsi="Arial" w:cs="Arial"/>
          <w:color w:val="000000" w:themeColor="text1"/>
          <w:rtl/>
        </w:rPr>
        <w:t>کیلیفورنیا کے ڈیٹا کو بہتر بنانے میں آپ کے تعاون کے لیے پیشگی شکریہ تاکہ یہ افراد، خاندانوں اور کمیونٹیز کی بہتر عکاسی کر سکے۔</w:t>
      </w:r>
    </w:p>
    <w:p w14:paraId="23935D31" w14:textId="3CA785AD" w:rsidR="00A017FF" w:rsidRDefault="00A017FF" w:rsidP="0020064B">
      <w:pPr>
        <w:autoSpaceDE w:val="0"/>
        <w:autoSpaceDN w:val="0"/>
        <w:bidi/>
        <w:adjustRightInd w:val="0"/>
        <w:spacing w:after="0" w:line="240" w:lineRule="auto"/>
        <w:rPr>
          <w:rFonts w:ascii="Arial" w:hAnsi="Arial" w:cs="Arial"/>
          <w:sz w:val="24"/>
          <w:szCs w:val="24"/>
        </w:rPr>
      </w:pPr>
    </w:p>
    <w:p w14:paraId="01C01478" w14:textId="41D6DD41" w:rsidR="00C3405A" w:rsidRDefault="00000000" w:rsidP="0020064B">
      <w:pPr>
        <w:bidi/>
        <w:rPr>
          <w:rFonts w:ascii="Arial" w:hAnsi="Arial" w:cs="Arial"/>
          <w:sz w:val="24"/>
          <w:szCs w:val="24"/>
        </w:rPr>
      </w:pPr>
      <w:r>
        <w:rPr>
          <w:rFonts w:ascii="Arial" w:hAnsi="Arial" w:cs="Arial"/>
          <w:sz w:val="24"/>
          <w:szCs w:val="24"/>
        </w:rPr>
        <w:br w:type="page"/>
      </w:r>
    </w:p>
    <w:p w14:paraId="6AF2D12A" w14:textId="77777777" w:rsidR="00732943" w:rsidRPr="002C57BC" w:rsidRDefault="00732943" w:rsidP="0020064B">
      <w:pPr>
        <w:autoSpaceDE w:val="0"/>
        <w:autoSpaceDN w:val="0"/>
        <w:bidi/>
        <w:adjustRightInd w:val="0"/>
        <w:spacing w:after="0" w:line="240" w:lineRule="auto"/>
        <w:rPr>
          <w:rFonts w:ascii="Arial" w:hAnsi="Arial" w:cs="Arial"/>
          <w:sz w:val="24"/>
          <w:szCs w:val="24"/>
        </w:rPr>
      </w:pPr>
    </w:p>
    <w:p w14:paraId="7618EFB0" w14:textId="4E9C1EF0" w:rsidR="00A017FF" w:rsidRPr="002C57BC" w:rsidRDefault="00000000" w:rsidP="0020064B">
      <w:pPr>
        <w:autoSpaceDE w:val="0"/>
        <w:autoSpaceDN w:val="0"/>
        <w:bidi/>
        <w:adjustRightInd w:val="0"/>
        <w:spacing w:after="0" w:line="240" w:lineRule="auto"/>
        <w:rPr>
          <w:rFonts w:ascii="Arial" w:hAnsi="Arial" w:cs="Arial"/>
          <w:sz w:val="24"/>
          <w:szCs w:val="24"/>
        </w:rPr>
      </w:pPr>
      <w:r w:rsidRPr="3289C0D7">
        <w:rPr>
          <w:rFonts w:ascii="Arial" w:hAnsi="Arial" w:cs="Arial"/>
          <w:sz w:val="24"/>
          <w:szCs w:val="24"/>
          <w:rtl/>
        </w:rPr>
        <w:t>ممکنہ تبدیلیوں پر رائے فراہم کرتے وقت غور کرنے کے لیے کچھ آئِڈیاز ذیل میں ہیں:</w:t>
      </w:r>
    </w:p>
    <w:p w14:paraId="167BA8DC" w14:textId="375FFFBF" w:rsidR="00770F65" w:rsidRDefault="00000000" w:rsidP="0020064B">
      <w:pPr>
        <w:pStyle w:val="ListParagraph"/>
        <w:numPr>
          <w:ilvl w:val="0"/>
          <w:numId w:val="18"/>
        </w:numPr>
        <w:autoSpaceDE w:val="0"/>
        <w:autoSpaceDN w:val="0"/>
        <w:bidi/>
        <w:adjustRightInd w:val="0"/>
        <w:spacing w:after="0" w:line="240" w:lineRule="auto"/>
        <w:rPr>
          <w:rFonts w:ascii="Arial" w:hAnsi="Arial" w:cs="Arial"/>
          <w:sz w:val="24"/>
          <w:szCs w:val="24"/>
        </w:rPr>
      </w:pPr>
      <w:r>
        <w:rPr>
          <w:rFonts w:ascii="Arial" w:hAnsi="Arial" w:cs="Arial"/>
          <w:sz w:val="24"/>
          <w:szCs w:val="24"/>
          <w:rtl/>
        </w:rPr>
        <w:t>یہ دستاویز ممکنہ تبدیلیوں پر مشتمل ہے۔</w:t>
      </w:r>
      <w:r w:rsidR="00D802DD">
        <w:rPr>
          <w:rFonts w:ascii="Arial" w:hAnsi="Arial" w:cs="Arial"/>
          <w:sz w:val="24"/>
          <w:szCs w:val="24"/>
          <w:rtl/>
        </w:rPr>
        <w:t xml:space="preserve"> </w:t>
      </w:r>
      <w:r>
        <w:rPr>
          <w:rFonts w:ascii="Arial" w:hAnsi="Arial" w:cs="Arial"/>
          <w:sz w:val="24"/>
          <w:szCs w:val="24"/>
          <w:rtl/>
        </w:rPr>
        <w:t>آپ دیگر ممکنہ تبدیلیاں تجویز کر سکتے ہیں۔</w:t>
      </w:r>
    </w:p>
    <w:p w14:paraId="526D2899" w14:textId="2427A248" w:rsidR="001322AD" w:rsidRPr="00396A0A" w:rsidRDefault="00000000" w:rsidP="0020064B">
      <w:pPr>
        <w:pStyle w:val="ListParagraph"/>
        <w:numPr>
          <w:ilvl w:val="0"/>
          <w:numId w:val="18"/>
        </w:numPr>
        <w:autoSpaceDE w:val="0"/>
        <w:autoSpaceDN w:val="0"/>
        <w:bidi/>
        <w:adjustRightInd w:val="0"/>
        <w:spacing w:after="0" w:line="240" w:lineRule="auto"/>
        <w:rPr>
          <w:rFonts w:ascii="Arial" w:hAnsi="Arial" w:cs="Arial"/>
          <w:sz w:val="24"/>
          <w:szCs w:val="24"/>
        </w:rPr>
      </w:pPr>
      <w:r>
        <w:rPr>
          <w:rFonts w:ascii="Arial" w:hAnsi="Arial" w:cs="Arial"/>
          <w:sz w:val="24"/>
          <w:szCs w:val="24"/>
          <w:rtl/>
        </w:rPr>
        <w:t>اس دستاویز میں ممکنہ تبدیلیاں اس بارے میں ہیں کہ "کون سی" معلومات جمع کی جاتی ہیں، نہ کہ "کیسے" جمع کی جائیں گی۔</w:t>
      </w:r>
    </w:p>
    <w:p w14:paraId="5145E1A0" w14:textId="78FF2F19" w:rsidR="00BE617D" w:rsidRPr="00732943" w:rsidRDefault="00000000" w:rsidP="0020064B">
      <w:pPr>
        <w:pStyle w:val="ListParagraph"/>
        <w:numPr>
          <w:ilvl w:val="0"/>
          <w:numId w:val="18"/>
        </w:numPr>
        <w:autoSpaceDE w:val="0"/>
        <w:autoSpaceDN w:val="0"/>
        <w:bidi/>
        <w:adjustRightInd w:val="0"/>
        <w:spacing w:after="0" w:line="240" w:lineRule="auto"/>
        <w:rPr>
          <w:rFonts w:ascii="Arial" w:hAnsi="Arial" w:cs="Arial"/>
          <w:sz w:val="24"/>
          <w:szCs w:val="24"/>
        </w:rPr>
      </w:pPr>
      <w:r w:rsidRPr="3289C0D7">
        <w:rPr>
          <w:rFonts w:ascii="Arial" w:hAnsi="Arial" w:cs="Arial"/>
          <w:sz w:val="24"/>
          <w:szCs w:val="24"/>
          <w:rtl/>
        </w:rPr>
        <w:t>لوگوں کو یہ منتخب کرنے کے قابل ہونا چاہیے کہ ان کی شناخت کس طرح سے کی جائے۔</w:t>
      </w:r>
    </w:p>
    <w:p w14:paraId="53AE301A" w14:textId="3EAFE286" w:rsidR="00103181" w:rsidRPr="00732943" w:rsidRDefault="00000000" w:rsidP="0020064B">
      <w:pPr>
        <w:pStyle w:val="ListParagraph"/>
        <w:numPr>
          <w:ilvl w:val="0"/>
          <w:numId w:val="18"/>
        </w:numPr>
        <w:autoSpaceDE w:val="0"/>
        <w:autoSpaceDN w:val="0"/>
        <w:bidi/>
        <w:adjustRightInd w:val="0"/>
        <w:spacing w:after="0" w:line="240" w:lineRule="auto"/>
        <w:rPr>
          <w:rFonts w:ascii="Arial" w:hAnsi="Arial" w:cs="Arial"/>
          <w:sz w:val="24"/>
          <w:szCs w:val="24"/>
        </w:rPr>
      </w:pPr>
      <w:r w:rsidRPr="3289C0D7">
        <w:rPr>
          <w:rFonts w:ascii="Arial" w:hAnsi="Arial" w:cs="Arial"/>
          <w:sz w:val="24"/>
          <w:szCs w:val="24"/>
          <w:rtl/>
        </w:rPr>
        <w:t>لوگوں کے پاس اپنی بات بیان کرنے کے لیے ایک سے زیادہ اختیارات دستیاب ہونے چاہئیں۔</w:t>
      </w:r>
    </w:p>
    <w:p w14:paraId="4347E22B" w14:textId="5F15F88C" w:rsidR="00A017FF" w:rsidRDefault="00000000" w:rsidP="0020064B">
      <w:pPr>
        <w:pStyle w:val="ListParagraph"/>
        <w:numPr>
          <w:ilvl w:val="0"/>
          <w:numId w:val="18"/>
        </w:numPr>
        <w:autoSpaceDE w:val="0"/>
        <w:autoSpaceDN w:val="0"/>
        <w:bidi/>
        <w:adjustRightInd w:val="0"/>
        <w:spacing w:after="0" w:line="240" w:lineRule="auto"/>
        <w:rPr>
          <w:rFonts w:ascii="Arial" w:hAnsi="Arial" w:cs="Arial"/>
          <w:sz w:val="24"/>
          <w:szCs w:val="24"/>
        </w:rPr>
      </w:pPr>
      <w:r w:rsidRPr="3289C0D7">
        <w:rPr>
          <w:rFonts w:ascii="Arial" w:hAnsi="Arial" w:cs="Arial"/>
          <w:sz w:val="24"/>
          <w:szCs w:val="24"/>
          <w:rtl/>
        </w:rPr>
        <w:t>افراد کی رازداری کا تحفظ کرنا جاری رکھنے اور رپورٹنگ کا عمل آسان بنانے کے لیے تفصیلی معلومات کو بڑے زمروں میں یکجا کیا جا سکتا ہے۔</w:t>
      </w:r>
    </w:p>
    <w:p w14:paraId="4FD93FC0" w14:textId="30D35CE3" w:rsidR="00770F65" w:rsidRPr="00795C11" w:rsidRDefault="00000000" w:rsidP="0020064B">
      <w:pPr>
        <w:pStyle w:val="ListParagraph"/>
        <w:numPr>
          <w:ilvl w:val="0"/>
          <w:numId w:val="18"/>
        </w:numPr>
        <w:autoSpaceDE w:val="0"/>
        <w:autoSpaceDN w:val="0"/>
        <w:bidi/>
        <w:adjustRightInd w:val="0"/>
        <w:spacing w:after="0" w:line="240" w:lineRule="auto"/>
        <w:rPr>
          <w:rFonts w:ascii="Arial" w:hAnsi="Arial" w:cs="Arial"/>
          <w:sz w:val="24"/>
          <w:szCs w:val="24"/>
        </w:rPr>
      </w:pPr>
      <w:r>
        <w:rPr>
          <w:rFonts w:ascii="Arial" w:hAnsi="Arial" w:cs="Arial"/>
          <w:sz w:val="24"/>
          <w:szCs w:val="24"/>
          <w:rtl/>
        </w:rPr>
        <w:t>بہت زیادہ زمرے اسے سمجھنا یا جواب دینا مشکل بنا سکتے ہیں۔</w:t>
      </w:r>
    </w:p>
    <w:sectPr w:rsidR="00770F65" w:rsidRPr="00795C1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C5851" w14:textId="77777777" w:rsidR="006F460E" w:rsidRDefault="006F460E">
      <w:pPr>
        <w:spacing w:after="0" w:line="240" w:lineRule="auto"/>
      </w:pPr>
      <w:r>
        <w:separator/>
      </w:r>
    </w:p>
  </w:endnote>
  <w:endnote w:type="continuationSeparator" w:id="0">
    <w:p w14:paraId="2D6CF7D4" w14:textId="77777777" w:rsidR="006F460E" w:rsidRDefault="006F4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31D0" w14:textId="77777777" w:rsidR="00571364" w:rsidRDefault="00000000">
    <w:pPr>
      <w:pStyle w:val="Footer"/>
      <w:jc w:val="right"/>
    </w:pPr>
    <w:r>
      <w:fldChar w:fldCharType="begin"/>
    </w:r>
    <w:r>
      <w:instrText>PAGE</w:instrText>
    </w:r>
    <w:r>
      <w:fldChar w:fldCharType="separate"/>
    </w:r>
    <w:r>
      <w:t>2</w:t>
    </w:r>
    <w:r>
      <w:fldChar w:fldCharType="end"/>
    </w:r>
  </w:p>
  <w:p w14:paraId="41E8BA16" w14:textId="77777777" w:rsidR="00571364" w:rsidRDefault="00571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1CD07" w14:textId="77777777" w:rsidR="006F460E" w:rsidRDefault="006F460E">
      <w:pPr>
        <w:spacing w:after="0" w:line="240" w:lineRule="auto"/>
      </w:pPr>
      <w:r>
        <w:separator/>
      </w:r>
    </w:p>
  </w:footnote>
  <w:footnote w:type="continuationSeparator" w:id="0">
    <w:p w14:paraId="121C2468" w14:textId="77777777" w:rsidR="006F460E" w:rsidRDefault="006F4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06F7" w14:textId="6DBAD9F2" w:rsidR="00571364" w:rsidRPr="00F20FD8" w:rsidRDefault="00000000" w:rsidP="00F20FD8">
    <w:pPr>
      <w:pStyle w:val="Header"/>
      <w:bidi/>
      <w:jc w:val="right"/>
      <w:rPr>
        <w:b/>
        <w:bCs/>
        <w:color w:val="FF0000"/>
      </w:rPr>
    </w:pPr>
    <w:r w:rsidRPr="00F20FD8">
      <w:rPr>
        <w:b/>
        <w:bCs/>
        <w:color w:val="FF0000"/>
        <w:rtl/>
      </w:rPr>
      <w:t>عوامی تبصرے کا مسودہ</w:t>
    </w:r>
  </w:p>
  <w:p w14:paraId="58AE78B9" w14:textId="79A1B3E5" w:rsidR="00F20FD8" w:rsidRDefault="00000000" w:rsidP="00F20FD8">
    <w:pPr>
      <w:pStyle w:val="Header"/>
      <w:bidi/>
      <w:jc w:val="right"/>
      <w:rPr>
        <w:b/>
        <w:bCs/>
        <w:color w:val="FF0000"/>
      </w:rPr>
    </w:pPr>
    <w:r>
      <w:rPr>
        <w:b/>
        <w:bCs/>
        <w:color w:val="FF0000"/>
        <w:rtl/>
      </w:rPr>
      <w:t>فروری 2024</w:t>
    </w:r>
  </w:p>
  <w:p w14:paraId="35E80294" w14:textId="77777777" w:rsidR="00F20FD8" w:rsidRPr="00F20FD8" w:rsidRDefault="00F20FD8" w:rsidP="00F20FD8">
    <w:pPr>
      <w:pStyle w:val="Header"/>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956"/>
    <w:multiLevelType w:val="multilevel"/>
    <w:tmpl w:val="4680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E299C"/>
    <w:multiLevelType w:val="hybridMultilevel"/>
    <w:tmpl w:val="E8C69D6A"/>
    <w:lvl w:ilvl="0" w:tplc="8A4CE8A0">
      <w:start w:val="1"/>
      <w:numFmt w:val="lowerLetter"/>
      <w:lvlText w:val="%1)"/>
      <w:lvlJc w:val="left"/>
      <w:pPr>
        <w:ind w:left="1080" w:hanging="360"/>
      </w:pPr>
    </w:lvl>
    <w:lvl w:ilvl="1" w:tplc="080031C8">
      <w:start w:val="1"/>
      <w:numFmt w:val="lowerLetter"/>
      <w:lvlText w:val="%2."/>
      <w:lvlJc w:val="left"/>
      <w:pPr>
        <w:ind w:left="1800" w:hanging="360"/>
      </w:pPr>
    </w:lvl>
    <w:lvl w:ilvl="2" w:tplc="1CA40FD6" w:tentative="1">
      <w:start w:val="1"/>
      <w:numFmt w:val="lowerRoman"/>
      <w:lvlText w:val="%3."/>
      <w:lvlJc w:val="right"/>
      <w:pPr>
        <w:ind w:left="2520" w:hanging="180"/>
      </w:pPr>
    </w:lvl>
    <w:lvl w:ilvl="3" w:tplc="C90A3A2C" w:tentative="1">
      <w:start w:val="1"/>
      <w:numFmt w:val="decimal"/>
      <w:lvlText w:val="%4."/>
      <w:lvlJc w:val="left"/>
      <w:pPr>
        <w:ind w:left="3240" w:hanging="360"/>
      </w:pPr>
    </w:lvl>
    <w:lvl w:ilvl="4" w:tplc="F24E44D8" w:tentative="1">
      <w:start w:val="1"/>
      <w:numFmt w:val="lowerLetter"/>
      <w:lvlText w:val="%5."/>
      <w:lvlJc w:val="left"/>
      <w:pPr>
        <w:ind w:left="3960" w:hanging="360"/>
      </w:pPr>
    </w:lvl>
    <w:lvl w:ilvl="5" w:tplc="6346053A" w:tentative="1">
      <w:start w:val="1"/>
      <w:numFmt w:val="lowerRoman"/>
      <w:lvlText w:val="%6."/>
      <w:lvlJc w:val="right"/>
      <w:pPr>
        <w:ind w:left="4680" w:hanging="180"/>
      </w:pPr>
    </w:lvl>
    <w:lvl w:ilvl="6" w:tplc="C16CCB38" w:tentative="1">
      <w:start w:val="1"/>
      <w:numFmt w:val="decimal"/>
      <w:lvlText w:val="%7."/>
      <w:lvlJc w:val="left"/>
      <w:pPr>
        <w:ind w:left="5400" w:hanging="360"/>
      </w:pPr>
    </w:lvl>
    <w:lvl w:ilvl="7" w:tplc="B14416E8" w:tentative="1">
      <w:start w:val="1"/>
      <w:numFmt w:val="lowerLetter"/>
      <w:lvlText w:val="%8."/>
      <w:lvlJc w:val="left"/>
      <w:pPr>
        <w:ind w:left="6120" w:hanging="360"/>
      </w:pPr>
    </w:lvl>
    <w:lvl w:ilvl="8" w:tplc="260AB0A0" w:tentative="1">
      <w:start w:val="1"/>
      <w:numFmt w:val="lowerRoman"/>
      <w:lvlText w:val="%9."/>
      <w:lvlJc w:val="right"/>
      <w:pPr>
        <w:ind w:left="6840" w:hanging="180"/>
      </w:pPr>
    </w:lvl>
  </w:abstractNum>
  <w:abstractNum w:abstractNumId="2" w15:restartNumberingAfterBreak="0">
    <w:nsid w:val="116F0840"/>
    <w:multiLevelType w:val="hybridMultilevel"/>
    <w:tmpl w:val="693CC3A6"/>
    <w:lvl w:ilvl="0" w:tplc="CE6C8DA2">
      <w:start w:val="1"/>
      <w:numFmt w:val="bullet"/>
      <w:lvlText w:val=""/>
      <w:lvlJc w:val="left"/>
      <w:pPr>
        <w:ind w:left="720" w:hanging="360"/>
      </w:pPr>
      <w:rPr>
        <w:rFonts w:ascii="Symbol" w:hAnsi="Symbol" w:hint="default"/>
      </w:rPr>
    </w:lvl>
    <w:lvl w:ilvl="1" w:tplc="E940C4C0" w:tentative="1">
      <w:start w:val="1"/>
      <w:numFmt w:val="bullet"/>
      <w:lvlText w:val="o"/>
      <w:lvlJc w:val="left"/>
      <w:pPr>
        <w:ind w:left="1440" w:hanging="360"/>
      </w:pPr>
      <w:rPr>
        <w:rFonts w:ascii="Courier New" w:hAnsi="Courier New" w:cs="Courier New" w:hint="default"/>
      </w:rPr>
    </w:lvl>
    <w:lvl w:ilvl="2" w:tplc="B6046258" w:tentative="1">
      <w:start w:val="1"/>
      <w:numFmt w:val="bullet"/>
      <w:lvlText w:val=""/>
      <w:lvlJc w:val="left"/>
      <w:pPr>
        <w:ind w:left="2160" w:hanging="360"/>
      </w:pPr>
      <w:rPr>
        <w:rFonts w:ascii="Wingdings" w:hAnsi="Wingdings" w:hint="default"/>
      </w:rPr>
    </w:lvl>
    <w:lvl w:ilvl="3" w:tplc="4A5407DE" w:tentative="1">
      <w:start w:val="1"/>
      <w:numFmt w:val="bullet"/>
      <w:lvlText w:val=""/>
      <w:lvlJc w:val="left"/>
      <w:pPr>
        <w:ind w:left="2880" w:hanging="360"/>
      </w:pPr>
      <w:rPr>
        <w:rFonts w:ascii="Symbol" w:hAnsi="Symbol" w:hint="default"/>
      </w:rPr>
    </w:lvl>
    <w:lvl w:ilvl="4" w:tplc="1A70841E" w:tentative="1">
      <w:start w:val="1"/>
      <w:numFmt w:val="bullet"/>
      <w:lvlText w:val="o"/>
      <w:lvlJc w:val="left"/>
      <w:pPr>
        <w:ind w:left="3600" w:hanging="360"/>
      </w:pPr>
      <w:rPr>
        <w:rFonts w:ascii="Courier New" w:hAnsi="Courier New" w:cs="Courier New" w:hint="default"/>
      </w:rPr>
    </w:lvl>
    <w:lvl w:ilvl="5" w:tplc="E1F2C480" w:tentative="1">
      <w:start w:val="1"/>
      <w:numFmt w:val="bullet"/>
      <w:lvlText w:val=""/>
      <w:lvlJc w:val="left"/>
      <w:pPr>
        <w:ind w:left="4320" w:hanging="360"/>
      </w:pPr>
      <w:rPr>
        <w:rFonts w:ascii="Wingdings" w:hAnsi="Wingdings" w:hint="default"/>
      </w:rPr>
    </w:lvl>
    <w:lvl w:ilvl="6" w:tplc="040480A4" w:tentative="1">
      <w:start w:val="1"/>
      <w:numFmt w:val="bullet"/>
      <w:lvlText w:val=""/>
      <w:lvlJc w:val="left"/>
      <w:pPr>
        <w:ind w:left="5040" w:hanging="360"/>
      </w:pPr>
      <w:rPr>
        <w:rFonts w:ascii="Symbol" w:hAnsi="Symbol" w:hint="default"/>
      </w:rPr>
    </w:lvl>
    <w:lvl w:ilvl="7" w:tplc="989E8742" w:tentative="1">
      <w:start w:val="1"/>
      <w:numFmt w:val="bullet"/>
      <w:lvlText w:val="o"/>
      <w:lvlJc w:val="left"/>
      <w:pPr>
        <w:ind w:left="5760" w:hanging="360"/>
      </w:pPr>
      <w:rPr>
        <w:rFonts w:ascii="Courier New" w:hAnsi="Courier New" w:cs="Courier New" w:hint="default"/>
      </w:rPr>
    </w:lvl>
    <w:lvl w:ilvl="8" w:tplc="77509CEC" w:tentative="1">
      <w:start w:val="1"/>
      <w:numFmt w:val="bullet"/>
      <w:lvlText w:val=""/>
      <w:lvlJc w:val="left"/>
      <w:pPr>
        <w:ind w:left="6480" w:hanging="360"/>
      </w:pPr>
      <w:rPr>
        <w:rFonts w:ascii="Wingdings" w:hAnsi="Wingdings" w:hint="default"/>
      </w:rPr>
    </w:lvl>
  </w:abstractNum>
  <w:abstractNum w:abstractNumId="3" w15:restartNumberingAfterBreak="0">
    <w:nsid w:val="117C74CE"/>
    <w:multiLevelType w:val="multilevel"/>
    <w:tmpl w:val="B72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2793B"/>
    <w:multiLevelType w:val="hybridMultilevel"/>
    <w:tmpl w:val="2D0C9AF8"/>
    <w:lvl w:ilvl="0" w:tplc="AF8ADEBC">
      <w:start w:val="1"/>
      <w:numFmt w:val="decimal"/>
      <w:lvlText w:val="%1."/>
      <w:lvlJc w:val="left"/>
      <w:pPr>
        <w:ind w:left="720" w:hanging="360"/>
      </w:pPr>
    </w:lvl>
    <w:lvl w:ilvl="1" w:tplc="90C6A9A0" w:tentative="1">
      <w:start w:val="1"/>
      <w:numFmt w:val="lowerLetter"/>
      <w:lvlText w:val="%2."/>
      <w:lvlJc w:val="left"/>
      <w:pPr>
        <w:ind w:left="1440" w:hanging="360"/>
      </w:pPr>
    </w:lvl>
    <w:lvl w:ilvl="2" w:tplc="0DEC5562" w:tentative="1">
      <w:start w:val="1"/>
      <w:numFmt w:val="lowerRoman"/>
      <w:lvlText w:val="%3."/>
      <w:lvlJc w:val="right"/>
      <w:pPr>
        <w:ind w:left="2160" w:hanging="180"/>
      </w:pPr>
    </w:lvl>
    <w:lvl w:ilvl="3" w:tplc="0B4818AC" w:tentative="1">
      <w:start w:val="1"/>
      <w:numFmt w:val="decimal"/>
      <w:lvlText w:val="%4."/>
      <w:lvlJc w:val="left"/>
      <w:pPr>
        <w:ind w:left="2880" w:hanging="360"/>
      </w:pPr>
    </w:lvl>
    <w:lvl w:ilvl="4" w:tplc="D1AC602A" w:tentative="1">
      <w:start w:val="1"/>
      <w:numFmt w:val="lowerLetter"/>
      <w:lvlText w:val="%5."/>
      <w:lvlJc w:val="left"/>
      <w:pPr>
        <w:ind w:left="3600" w:hanging="360"/>
      </w:pPr>
    </w:lvl>
    <w:lvl w:ilvl="5" w:tplc="A9743D3C" w:tentative="1">
      <w:start w:val="1"/>
      <w:numFmt w:val="lowerRoman"/>
      <w:lvlText w:val="%6."/>
      <w:lvlJc w:val="right"/>
      <w:pPr>
        <w:ind w:left="4320" w:hanging="180"/>
      </w:pPr>
    </w:lvl>
    <w:lvl w:ilvl="6" w:tplc="74F2F9A0" w:tentative="1">
      <w:start w:val="1"/>
      <w:numFmt w:val="decimal"/>
      <w:lvlText w:val="%7."/>
      <w:lvlJc w:val="left"/>
      <w:pPr>
        <w:ind w:left="5040" w:hanging="360"/>
      </w:pPr>
    </w:lvl>
    <w:lvl w:ilvl="7" w:tplc="09FC7DF2" w:tentative="1">
      <w:start w:val="1"/>
      <w:numFmt w:val="lowerLetter"/>
      <w:lvlText w:val="%8."/>
      <w:lvlJc w:val="left"/>
      <w:pPr>
        <w:ind w:left="5760" w:hanging="360"/>
      </w:pPr>
    </w:lvl>
    <w:lvl w:ilvl="8" w:tplc="3B6AC998" w:tentative="1">
      <w:start w:val="1"/>
      <w:numFmt w:val="lowerRoman"/>
      <w:lvlText w:val="%9."/>
      <w:lvlJc w:val="right"/>
      <w:pPr>
        <w:ind w:left="6480" w:hanging="180"/>
      </w:pPr>
    </w:lvl>
  </w:abstractNum>
  <w:abstractNum w:abstractNumId="5" w15:restartNumberingAfterBreak="0">
    <w:nsid w:val="1FFE7C72"/>
    <w:multiLevelType w:val="multilevel"/>
    <w:tmpl w:val="D420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DA4B07"/>
    <w:multiLevelType w:val="hybridMultilevel"/>
    <w:tmpl w:val="238407AA"/>
    <w:lvl w:ilvl="0" w:tplc="B49E8AF8">
      <w:start w:val="1"/>
      <w:numFmt w:val="decimal"/>
      <w:lvlText w:val="%1."/>
      <w:lvlJc w:val="left"/>
      <w:pPr>
        <w:ind w:left="413" w:hanging="360"/>
      </w:pPr>
      <w:rPr>
        <w:rFonts w:hint="default"/>
      </w:rPr>
    </w:lvl>
    <w:lvl w:ilvl="1" w:tplc="C880697A" w:tentative="1">
      <w:start w:val="1"/>
      <w:numFmt w:val="lowerLetter"/>
      <w:lvlText w:val="%2."/>
      <w:lvlJc w:val="left"/>
      <w:pPr>
        <w:ind w:left="1133" w:hanging="360"/>
      </w:pPr>
    </w:lvl>
    <w:lvl w:ilvl="2" w:tplc="068448EC" w:tentative="1">
      <w:start w:val="1"/>
      <w:numFmt w:val="lowerRoman"/>
      <w:lvlText w:val="%3."/>
      <w:lvlJc w:val="right"/>
      <w:pPr>
        <w:ind w:left="1853" w:hanging="180"/>
      </w:pPr>
    </w:lvl>
    <w:lvl w:ilvl="3" w:tplc="170A2E28" w:tentative="1">
      <w:start w:val="1"/>
      <w:numFmt w:val="decimal"/>
      <w:lvlText w:val="%4."/>
      <w:lvlJc w:val="left"/>
      <w:pPr>
        <w:ind w:left="2573" w:hanging="360"/>
      </w:pPr>
    </w:lvl>
    <w:lvl w:ilvl="4" w:tplc="FF74C506" w:tentative="1">
      <w:start w:val="1"/>
      <w:numFmt w:val="lowerLetter"/>
      <w:lvlText w:val="%5."/>
      <w:lvlJc w:val="left"/>
      <w:pPr>
        <w:ind w:left="3293" w:hanging="360"/>
      </w:pPr>
    </w:lvl>
    <w:lvl w:ilvl="5" w:tplc="0280483C" w:tentative="1">
      <w:start w:val="1"/>
      <w:numFmt w:val="lowerRoman"/>
      <w:lvlText w:val="%6."/>
      <w:lvlJc w:val="right"/>
      <w:pPr>
        <w:ind w:left="4013" w:hanging="180"/>
      </w:pPr>
    </w:lvl>
    <w:lvl w:ilvl="6" w:tplc="83BC6D70" w:tentative="1">
      <w:start w:val="1"/>
      <w:numFmt w:val="decimal"/>
      <w:lvlText w:val="%7."/>
      <w:lvlJc w:val="left"/>
      <w:pPr>
        <w:ind w:left="4733" w:hanging="360"/>
      </w:pPr>
    </w:lvl>
    <w:lvl w:ilvl="7" w:tplc="E074680C" w:tentative="1">
      <w:start w:val="1"/>
      <w:numFmt w:val="lowerLetter"/>
      <w:lvlText w:val="%8."/>
      <w:lvlJc w:val="left"/>
      <w:pPr>
        <w:ind w:left="5453" w:hanging="360"/>
      </w:pPr>
    </w:lvl>
    <w:lvl w:ilvl="8" w:tplc="F9A847EA" w:tentative="1">
      <w:start w:val="1"/>
      <w:numFmt w:val="lowerRoman"/>
      <w:lvlText w:val="%9."/>
      <w:lvlJc w:val="right"/>
      <w:pPr>
        <w:ind w:left="6173" w:hanging="180"/>
      </w:pPr>
    </w:lvl>
  </w:abstractNum>
  <w:abstractNum w:abstractNumId="7" w15:restartNumberingAfterBreak="0">
    <w:nsid w:val="2AD725B3"/>
    <w:multiLevelType w:val="hybridMultilevel"/>
    <w:tmpl w:val="89D428A0"/>
    <w:lvl w:ilvl="0" w:tplc="8572D368">
      <w:start w:val="1"/>
      <w:numFmt w:val="bullet"/>
      <w:lvlText w:val=""/>
      <w:lvlJc w:val="left"/>
      <w:pPr>
        <w:ind w:left="720" w:hanging="360"/>
      </w:pPr>
      <w:rPr>
        <w:rFonts w:ascii="Wingdings" w:hAnsi="Wingdings" w:hint="default"/>
      </w:rPr>
    </w:lvl>
    <w:lvl w:ilvl="1" w:tplc="B3181EB8">
      <w:start w:val="1"/>
      <w:numFmt w:val="bullet"/>
      <w:lvlText w:val="o"/>
      <w:lvlJc w:val="left"/>
      <w:pPr>
        <w:ind w:left="1440" w:hanging="360"/>
      </w:pPr>
      <w:rPr>
        <w:rFonts w:ascii="Courier New" w:hAnsi="Courier New" w:cs="Courier New" w:hint="default"/>
      </w:rPr>
    </w:lvl>
    <w:lvl w:ilvl="2" w:tplc="E9D07228" w:tentative="1">
      <w:start w:val="1"/>
      <w:numFmt w:val="bullet"/>
      <w:lvlText w:val=""/>
      <w:lvlJc w:val="left"/>
      <w:pPr>
        <w:ind w:left="2160" w:hanging="360"/>
      </w:pPr>
      <w:rPr>
        <w:rFonts w:ascii="Wingdings" w:hAnsi="Wingdings" w:hint="default"/>
      </w:rPr>
    </w:lvl>
    <w:lvl w:ilvl="3" w:tplc="03E6EA42" w:tentative="1">
      <w:start w:val="1"/>
      <w:numFmt w:val="bullet"/>
      <w:lvlText w:val=""/>
      <w:lvlJc w:val="left"/>
      <w:pPr>
        <w:ind w:left="2880" w:hanging="360"/>
      </w:pPr>
      <w:rPr>
        <w:rFonts w:ascii="Symbol" w:hAnsi="Symbol" w:hint="default"/>
      </w:rPr>
    </w:lvl>
    <w:lvl w:ilvl="4" w:tplc="9BDA9B8C" w:tentative="1">
      <w:start w:val="1"/>
      <w:numFmt w:val="bullet"/>
      <w:lvlText w:val="o"/>
      <w:lvlJc w:val="left"/>
      <w:pPr>
        <w:ind w:left="3600" w:hanging="360"/>
      </w:pPr>
      <w:rPr>
        <w:rFonts w:ascii="Courier New" w:hAnsi="Courier New" w:cs="Courier New" w:hint="default"/>
      </w:rPr>
    </w:lvl>
    <w:lvl w:ilvl="5" w:tplc="B0CC1BFA" w:tentative="1">
      <w:start w:val="1"/>
      <w:numFmt w:val="bullet"/>
      <w:lvlText w:val=""/>
      <w:lvlJc w:val="left"/>
      <w:pPr>
        <w:ind w:left="4320" w:hanging="360"/>
      </w:pPr>
      <w:rPr>
        <w:rFonts w:ascii="Wingdings" w:hAnsi="Wingdings" w:hint="default"/>
      </w:rPr>
    </w:lvl>
    <w:lvl w:ilvl="6" w:tplc="CC3A4416" w:tentative="1">
      <w:start w:val="1"/>
      <w:numFmt w:val="bullet"/>
      <w:lvlText w:val=""/>
      <w:lvlJc w:val="left"/>
      <w:pPr>
        <w:ind w:left="5040" w:hanging="360"/>
      </w:pPr>
      <w:rPr>
        <w:rFonts w:ascii="Symbol" w:hAnsi="Symbol" w:hint="default"/>
      </w:rPr>
    </w:lvl>
    <w:lvl w:ilvl="7" w:tplc="4AF03D3A" w:tentative="1">
      <w:start w:val="1"/>
      <w:numFmt w:val="bullet"/>
      <w:lvlText w:val="o"/>
      <w:lvlJc w:val="left"/>
      <w:pPr>
        <w:ind w:left="5760" w:hanging="360"/>
      </w:pPr>
      <w:rPr>
        <w:rFonts w:ascii="Courier New" w:hAnsi="Courier New" w:cs="Courier New" w:hint="default"/>
      </w:rPr>
    </w:lvl>
    <w:lvl w:ilvl="8" w:tplc="5CCEAA16" w:tentative="1">
      <w:start w:val="1"/>
      <w:numFmt w:val="bullet"/>
      <w:lvlText w:val=""/>
      <w:lvlJc w:val="left"/>
      <w:pPr>
        <w:ind w:left="6480" w:hanging="360"/>
      </w:pPr>
      <w:rPr>
        <w:rFonts w:ascii="Wingdings" w:hAnsi="Wingdings" w:hint="default"/>
      </w:rPr>
    </w:lvl>
  </w:abstractNum>
  <w:abstractNum w:abstractNumId="8" w15:restartNumberingAfterBreak="0">
    <w:nsid w:val="2D940B87"/>
    <w:multiLevelType w:val="hybridMultilevel"/>
    <w:tmpl w:val="8C2AB6C4"/>
    <w:lvl w:ilvl="0" w:tplc="9C9ED60A">
      <w:start w:val="1"/>
      <w:numFmt w:val="bullet"/>
      <w:lvlText w:val="o"/>
      <w:lvlJc w:val="left"/>
      <w:pPr>
        <w:ind w:left="1440" w:hanging="360"/>
      </w:pPr>
      <w:rPr>
        <w:rFonts w:ascii="Courier New" w:hAnsi="Courier New" w:hint="default"/>
      </w:rPr>
    </w:lvl>
    <w:lvl w:ilvl="1" w:tplc="D9D0C11E">
      <w:start w:val="1"/>
      <w:numFmt w:val="bullet"/>
      <w:lvlText w:val="o"/>
      <w:lvlJc w:val="left"/>
      <w:pPr>
        <w:ind w:left="2160" w:hanging="360"/>
      </w:pPr>
      <w:rPr>
        <w:rFonts w:ascii="Courier New" w:hAnsi="Courier New" w:hint="default"/>
      </w:rPr>
    </w:lvl>
    <w:lvl w:ilvl="2" w:tplc="0CF4451A">
      <w:start w:val="1"/>
      <w:numFmt w:val="bullet"/>
      <w:lvlText w:val=""/>
      <w:lvlJc w:val="left"/>
      <w:pPr>
        <w:ind w:left="2880" w:hanging="360"/>
      </w:pPr>
      <w:rPr>
        <w:rFonts w:ascii="Wingdings" w:hAnsi="Wingdings" w:hint="default"/>
      </w:rPr>
    </w:lvl>
    <w:lvl w:ilvl="3" w:tplc="8AD8FE9C">
      <w:start w:val="1"/>
      <w:numFmt w:val="bullet"/>
      <w:lvlText w:val=""/>
      <w:lvlJc w:val="left"/>
      <w:pPr>
        <w:ind w:left="3600" w:hanging="360"/>
      </w:pPr>
      <w:rPr>
        <w:rFonts w:ascii="Symbol" w:hAnsi="Symbol" w:hint="default"/>
      </w:rPr>
    </w:lvl>
    <w:lvl w:ilvl="4" w:tplc="6164D71E">
      <w:start w:val="1"/>
      <w:numFmt w:val="bullet"/>
      <w:lvlText w:val="o"/>
      <w:lvlJc w:val="left"/>
      <w:pPr>
        <w:ind w:left="4320" w:hanging="360"/>
      </w:pPr>
      <w:rPr>
        <w:rFonts w:ascii="Courier New" w:hAnsi="Courier New" w:hint="default"/>
      </w:rPr>
    </w:lvl>
    <w:lvl w:ilvl="5" w:tplc="5706FD84">
      <w:start w:val="1"/>
      <w:numFmt w:val="bullet"/>
      <w:lvlText w:val=""/>
      <w:lvlJc w:val="left"/>
      <w:pPr>
        <w:ind w:left="5040" w:hanging="360"/>
      </w:pPr>
      <w:rPr>
        <w:rFonts w:ascii="Wingdings" w:hAnsi="Wingdings" w:hint="default"/>
      </w:rPr>
    </w:lvl>
    <w:lvl w:ilvl="6" w:tplc="36221D40">
      <w:start w:val="1"/>
      <w:numFmt w:val="bullet"/>
      <w:lvlText w:val=""/>
      <w:lvlJc w:val="left"/>
      <w:pPr>
        <w:ind w:left="5760" w:hanging="360"/>
      </w:pPr>
      <w:rPr>
        <w:rFonts w:ascii="Symbol" w:hAnsi="Symbol" w:hint="default"/>
      </w:rPr>
    </w:lvl>
    <w:lvl w:ilvl="7" w:tplc="5F3624DC">
      <w:start w:val="1"/>
      <w:numFmt w:val="bullet"/>
      <w:lvlText w:val="o"/>
      <w:lvlJc w:val="left"/>
      <w:pPr>
        <w:ind w:left="6480" w:hanging="360"/>
      </w:pPr>
      <w:rPr>
        <w:rFonts w:ascii="Courier New" w:hAnsi="Courier New" w:hint="default"/>
      </w:rPr>
    </w:lvl>
    <w:lvl w:ilvl="8" w:tplc="5A4A532C">
      <w:start w:val="1"/>
      <w:numFmt w:val="bullet"/>
      <w:lvlText w:val=""/>
      <w:lvlJc w:val="left"/>
      <w:pPr>
        <w:ind w:left="7200" w:hanging="360"/>
      </w:pPr>
      <w:rPr>
        <w:rFonts w:ascii="Wingdings" w:hAnsi="Wingdings" w:hint="default"/>
      </w:rPr>
    </w:lvl>
  </w:abstractNum>
  <w:abstractNum w:abstractNumId="9" w15:restartNumberingAfterBreak="0">
    <w:nsid w:val="38DB5C40"/>
    <w:multiLevelType w:val="hybridMultilevel"/>
    <w:tmpl w:val="BC3E4AA6"/>
    <w:lvl w:ilvl="0" w:tplc="2E42F7D2">
      <w:start w:val="1"/>
      <w:numFmt w:val="bullet"/>
      <w:lvlText w:val=""/>
      <w:lvlJc w:val="left"/>
      <w:pPr>
        <w:ind w:left="720" w:hanging="360"/>
      </w:pPr>
      <w:rPr>
        <w:rFonts w:ascii="Symbol" w:hAnsi="Symbol" w:hint="default"/>
      </w:rPr>
    </w:lvl>
    <w:lvl w:ilvl="1" w:tplc="C0EA4AAC" w:tentative="1">
      <w:start w:val="1"/>
      <w:numFmt w:val="bullet"/>
      <w:lvlText w:val="o"/>
      <w:lvlJc w:val="left"/>
      <w:pPr>
        <w:ind w:left="1440" w:hanging="360"/>
      </w:pPr>
      <w:rPr>
        <w:rFonts w:ascii="Courier New" w:hAnsi="Courier New" w:cs="Courier New" w:hint="default"/>
      </w:rPr>
    </w:lvl>
    <w:lvl w:ilvl="2" w:tplc="3FD678E8" w:tentative="1">
      <w:start w:val="1"/>
      <w:numFmt w:val="bullet"/>
      <w:lvlText w:val=""/>
      <w:lvlJc w:val="left"/>
      <w:pPr>
        <w:ind w:left="2160" w:hanging="360"/>
      </w:pPr>
      <w:rPr>
        <w:rFonts w:ascii="Wingdings" w:hAnsi="Wingdings" w:hint="default"/>
      </w:rPr>
    </w:lvl>
    <w:lvl w:ilvl="3" w:tplc="F580B162" w:tentative="1">
      <w:start w:val="1"/>
      <w:numFmt w:val="bullet"/>
      <w:lvlText w:val=""/>
      <w:lvlJc w:val="left"/>
      <w:pPr>
        <w:ind w:left="2880" w:hanging="360"/>
      </w:pPr>
      <w:rPr>
        <w:rFonts w:ascii="Symbol" w:hAnsi="Symbol" w:hint="default"/>
      </w:rPr>
    </w:lvl>
    <w:lvl w:ilvl="4" w:tplc="ABF2F774" w:tentative="1">
      <w:start w:val="1"/>
      <w:numFmt w:val="bullet"/>
      <w:lvlText w:val="o"/>
      <w:lvlJc w:val="left"/>
      <w:pPr>
        <w:ind w:left="3600" w:hanging="360"/>
      </w:pPr>
      <w:rPr>
        <w:rFonts w:ascii="Courier New" w:hAnsi="Courier New" w:cs="Courier New" w:hint="default"/>
      </w:rPr>
    </w:lvl>
    <w:lvl w:ilvl="5" w:tplc="DACC6250" w:tentative="1">
      <w:start w:val="1"/>
      <w:numFmt w:val="bullet"/>
      <w:lvlText w:val=""/>
      <w:lvlJc w:val="left"/>
      <w:pPr>
        <w:ind w:left="4320" w:hanging="360"/>
      </w:pPr>
      <w:rPr>
        <w:rFonts w:ascii="Wingdings" w:hAnsi="Wingdings" w:hint="default"/>
      </w:rPr>
    </w:lvl>
    <w:lvl w:ilvl="6" w:tplc="2F181D16" w:tentative="1">
      <w:start w:val="1"/>
      <w:numFmt w:val="bullet"/>
      <w:lvlText w:val=""/>
      <w:lvlJc w:val="left"/>
      <w:pPr>
        <w:ind w:left="5040" w:hanging="360"/>
      </w:pPr>
      <w:rPr>
        <w:rFonts w:ascii="Symbol" w:hAnsi="Symbol" w:hint="default"/>
      </w:rPr>
    </w:lvl>
    <w:lvl w:ilvl="7" w:tplc="3F22516C" w:tentative="1">
      <w:start w:val="1"/>
      <w:numFmt w:val="bullet"/>
      <w:lvlText w:val="o"/>
      <w:lvlJc w:val="left"/>
      <w:pPr>
        <w:ind w:left="5760" w:hanging="360"/>
      </w:pPr>
      <w:rPr>
        <w:rFonts w:ascii="Courier New" w:hAnsi="Courier New" w:cs="Courier New" w:hint="default"/>
      </w:rPr>
    </w:lvl>
    <w:lvl w:ilvl="8" w:tplc="FBAC7AFE" w:tentative="1">
      <w:start w:val="1"/>
      <w:numFmt w:val="bullet"/>
      <w:lvlText w:val=""/>
      <w:lvlJc w:val="left"/>
      <w:pPr>
        <w:ind w:left="6480" w:hanging="360"/>
      </w:pPr>
      <w:rPr>
        <w:rFonts w:ascii="Wingdings" w:hAnsi="Wingdings" w:hint="default"/>
      </w:rPr>
    </w:lvl>
  </w:abstractNum>
  <w:abstractNum w:abstractNumId="10" w15:restartNumberingAfterBreak="0">
    <w:nsid w:val="4677162B"/>
    <w:multiLevelType w:val="hybridMultilevel"/>
    <w:tmpl w:val="21089572"/>
    <w:lvl w:ilvl="0" w:tplc="B74E9E88">
      <w:start w:val="1"/>
      <w:numFmt w:val="bullet"/>
      <w:lvlText w:val=""/>
      <w:lvlJc w:val="left"/>
      <w:pPr>
        <w:ind w:left="720" w:hanging="360"/>
      </w:pPr>
      <w:rPr>
        <w:rFonts w:ascii="Symbol" w:hAnsi="Symbol" w:hint="default"/>
      </w:rPr>
    </w:lvl>
    <w:lvl w:ilvl="1" w:tplc="3D58DD32" w:tentative="1">
      <w:start w:val="1"/>
      <w:numFmt w:val="bullet"/>
      <w:lvlText w:val="o"/>
      <w:lvlJc w:val="left"/>
      <w:pPr>
        <w:ind w:left="1440" w:hanging="360"/>
      </w:pPr>
      <w:rPr>
        <w:rFonts w:ascii="Courier New" w:hAnsi="Courier New" w:cs="Courier New" w:hint="default"/>
      </w:rPr>
    </w:lvl>
    <w:lvl w:ilvl="2" w:tplc="49CC8B94" w:tentative="1">
      <w:start w:val="1"/>
      <w:numFmt w:val="bullet"/>
      <w:lvlText w:val=""/>
      <w:lvlJc w:val="left"/>
      <w:pPr>
        <w:ind w:left="2160" w:hanging="360"/>
      </w:pPr>
      <w:rPr>
        <w:rFonts w:ascii="Wingdings" w:hAnsi="Wingdings" w:hint="default"/>
      </w:rPr>
    </w:lvl>
    <w:lvl w:ilvl="3" w:tplc="4B324B20" w:tentative="1">
      <w:start w:val="1"/>
      <w:numFmt w:val="bullet"/>
      <w:lvlText w:val=""/>
      <w:lvlJc w:val="left"/>
      <w:pPr>
        <w:ind w:left="2880" w:hanging="360"/>
      </w:pPr>
      <w:rPr>
        <w:rFonts w:ascii="Symbol" w:hAnsi="Symbol" w:hint="default"/>
      </w:rPr>
    </w:lvl>
    <w:lvl w:ilvl="4" w:tplc="7FA0989E" w:tentative="1">
      <w:start w:val="1"/>
      <w:numFmt w:val="bullet"/>
      <w:lvlText w:val="o"/>
      <w:lvlJc w:val="left"/>
      <w:pPr>
        <w:ind w:left="3600" w:hanging="360"/>
      </w:pPr>
      <w:rPr>
        <w:rFonts w:ascii="Courier New" w:hAnsi="Courier New" w:cs="Courier New" w:hint="default"/>
      </w:rPr>
    </w:lvl>
    <w:lvl w:ilvl="5" w:tplc="63809182" w:tentative="1">
      <w:start w:val="1"/>
      <w:numFmt w:val="bullet"/>
      <w:lvlText w:val=""/>
      <w:lvlJc w:val="left"/>
      <w:pPr>
        <w:ind w:left="4320" w:hanging="360"/>
      </w:pPr>
      <w:rPr>
        <w:rFonts w:ascii="Wingdings" w:hAnsi="Wingdings" w:hint="default"/>
      </w:rPr>
    </w:lvl>
    <w:lvl w:ilvl="6" w:tplc="BE66C522" w:tentative="1">
      <w:start w:val="1"/>
      <w:numFmt w:val="bullet"/>
      <w:lvlText w:val=""/>
      <w:lvlJc w:val="left"/>
      <w:pPr>
        <w:ind w:left="5040" w:hanging="360"/>
      </w:pPr>
      <w:rPr>
        <w:rFonts w:ascii="Symbol" w:hAnsi="Symbol" w:hint="default"/>
      </w:rPr>
    </w:lvl>
    <w:lvl w:ilvl="7" w:tplc="2AF667C6" w:tentative="1">
      <w:start w:val="1"/>
      <w:numFmt w:val="bullet"/>
      <w:lvlText w:val="o"/>
      <w:lvlJc w:val="left"/>
      <w:pPr>
        <w:ind w:left="5760" w:hanging="360"/>
      </w:pPr>
      <w:rPr>
        <w:rFonts w:ascii="Courier New" w:hAnsi="Courier New" w:cs="Courier New" w:hint="default"/>
      </w:rPr>
    </w:lvl>
    <w:lvl w:ilvl="8" w:tplc="79A066A2" w:tentative="1">
      <w:start w:val="1"/>
      <w:numFmt w:val="bullet"/>
      <w:lvlText w:val=""/>
      <w:lvlJc w:val="left"/>
      <w:pPr>
        <w:ind w:left="6480" w:hanging="360"/>
      </w:pPr>
      <w:rPr>
        <w:rFonts w:ascii="Wingdings" w:hAnsi="Wingdings" w:hint="default"/>
      </w:rPr>
    </w:lvl>
  </w:abstractNum>
  <w:abstractNum w:abstractNumId="11" w15:restartNumberingAfterBreak="0">
    <w:nsid w:val="4A9611C1"/>
    <w:multiLevelType w:val="hybridMultilevel"/>
    <w:tmpl w:val="E9E2359E"/>
    <w:lvl w:ilvl="0" w:tplc="23C0E792">
      <w:start w:val="1"/>
      <w:numFmt w:val="bullet"/>
      <w:lvlText w:val=""/>
      <w:lvlJc w:val="left"/>
      <w:pPr>
        <w:ind w:left="720" w:hanging="360"/>
      </w:pPr>
      <w:rPr>
        <w:rFonts w:ascii="Wingdings" w:hAnsi="Wingdings" w:hint="default"/>
      </w:rPr>
    </w:lvl>
    <w:lvl w:ilvl="1" w:tplc="8ABA8FCE">
      <w:start w:val="1"/>
      <w:numFmt w:val="decimal"/>
      <w:lvlText w:val="%2)"/>
      <w:lvlJc w:val="left"/>
      <w:pPr>
        <w:ind w:left="1440" w:hanging="360"/>
      </w:pPr>
    </w:lvl>
    <w:lvl w:ilvl="2" w:tplc="45A64F68" w:tentative="1">
      <w:start w:val="1"/>
      <w:numFmt w:val="bullet"/>
      <w:lvlText w:val=""/>
      <w:lvlJc w:val="left"/>
      <w:pPr>
        <w:ind w:left="2160" w:hanging="360"/>
      </w:pPr>
      <w:rPr>
        <w:rFonts w:ascii="Wingdings" w:hAnsi="Wingdings" w:hint="default"/>
      </w:rPr>
    </w:lvl>
    <w:lvl w:ilvl="3" w:tplc="C7D6D604" w:tentative="1">
      <w:start w:val="1"/>
      <w:numFmt w:val="bullet"/>
      <w:lvlText w:val=""/>
      <w:lvlJc w:val="left"/>
      <w:pPr>
        <w:ind w:left="2880" w:hanging="360"/>
      </w:pPr>
      <w:rPr>
        <w:rFonts w:ascii="Symbol" w:hAnsi="Symbol" w:hint="default"/>
      </w:rPr>
    </w:lvl>
    <w:lvl w:ilvl="4" w:tplc="F79A9476" w:tentative="1">
      <w:start w:val="1"/>
      <w:numFmt w:val="bullet"/>
      <w:lvlText w:val="o"/>
      <w:lvlJc w:val="left"/>
      <w:pPr>
        <w:ind w:left="3600" w:hanging="360"/>
      </w:pPr>
      <w:rPr>
        <w:rFonts w:ascii="Courier New" w:hAnsi="Courier New" w:cs="Courier New" w:hint="default"/>
      </w:rPr>
    </w:lvl>
    <w:lvl w:ilvl="5" w:tplc="FD728A2E" w:tentative="1">
      <w:start w:val="1"/>
      <w:numFmt w:val="bullet"/>
      <w:lvlText w:val=""/>
      <w:lvlJc w:val="left"/>
      <w:pPr>
        <w:ind w:left="4320" w:hanging="360"/>
      </w:pPr>
      <w:rPr>
        <w:rFonts w:ascii="Wingdings" w:hAnsi="Wingdings" w:hint="default"/>
      </w:rPr>
    </w:lvl>
    <w:lvl w:ilvl="6" w:tplc="AFC230FE" w:tentative="1">
      <w:start w:val="1"/>
      <w:numFmt w:val="bullet"/>
      <w:lvlText w:val=""/>
      <w:lvlJc w:val="left"/>
      <w:pPr>
        <w:ind w:left="5040" w:hanging="360"/>
      </w:pPr>
      <w:rPr>
        <w:rFonts w:ascii="Symbol" w:hAnsi="Symbol" w:hint="default"/>
      </w:rPr>
    </w:lvl>
    <w:lvl w:ilvl="7" w:tplc="F94A1C2E" w:tentative="1">
      <w:start w:val="1"/>
      <w:numFmt w:val="bullet"/>
      <w:lvlText w:val="o"/>
      <w:lvlJc w:val="left"/>
      <w:pPr>
        <w:ind w:left="5760" w:hanging="360"/>
      </w:pPr>
      <w:rPr>
        <w:rFonts w:ascii="Courier New" w:hAnsi="Courier New" w:cs="Courier New" w:hint="default"/>
      </w:rPr>
    </w:lvl>
    <w:lvl w:ilvl="8" w:tplc="8E74A21A" w:tentative="1">
      <w:start w:val="1"/>
      <w:numFmt w:val="bullet"/>
      <w:lvlText w:val=""/>
      <w:lvlJc w:val="left"/>
      <w:pPr>
        <w:ind w:left="6480" w:hanging="360"/>
      </w:pPr>
      <w:rPr>
        <w:rFonts w:ascii="Wingdings" w:hAnsi="Wingdings" w:hint="default"/>
      </w:rPr>
    </w:lvl>
  </w:abstractNum>
  <w:abstractNum w:abstractNumId="12" w15:restartNumberingAfterBreak="0">
    <w:nsid w:val="5CF55B3A"/>
    <w:multiLevelType w:val="hybridMultilevel"/>
    <w:tmpl w:val="7E9EEE92"/>
    <w:lvl w:ilvl="0" w:tplc="5F36190A">
      <w:start w:val="1"/>
      <w:numFmt w:val="decimal"/>
      <w:lvlText w:val="%1."/>
      <w:lvlJc w:val="left"/>
      <w:pPr>
        <w:ind w:left="720" w:hanging="360"/>
      </w:pPr>
      <w:rPr>
        <w:b w:val="0"/>
        <w:bCs w:val="0"/>
      </w:rPr>
    </w:lvl>
    <w:lvl w:ilvl="1" w:tplc="EA428E62">
      <w:start w:val="1"/>
      <w:numFmt w:val="lowerLetter"/>
      <w:lvlText w:val="%2."/>
      <w:lvlJc w:val="left"/>
      <w:pPr>
        <w:ind w:left="1440" w:hanging="360"/>
      </w:pPr>
      <w:rPr>
        <w:b w:val="0"/>
        <w:bCs w:val="0"/>
      </w:rPr>
    </w:lvl>
    <w:lvl w:ilvl="2" w:tplc="C0C6E6CE">
      <w:start w:val="1"/>
      <w:numFmt w:val="lowerRoman"/>
      <w:lvlText w:val="%3."/>
      <w:lvlJc w:val="right"/>
      <w:pPr>
        <w:ind w:left="2160" w:hanging="180"/>
      </w:pPr>
    </w:lvl>
    <w:lvl w:ilvl="3" w:tplc="192AC790" w:tentative="1">
      <w:start w:val="1"/>
      <w:numFmt w:val="decimal"/>
      <w:lvlText w:val="%4."/>
      <w:lvlJc w:val="left"/>
      <w:pPr>
        <w:ind w:left="2880" w:hanging="360"/>
      </w:pPr>
    </w:lvl>
    <w:lvl w:ilvl="4" w:tplc="9D207D24" w:tentative="1">
      <w:start w:val="1"/>
      <w:numFmt w:val="lowerLetter"/>
      <w:lvlText w:val="%5."/>
      <w:lvlJc w:val="left"/>
      <w:pPr>
        <w:ind w:left="3600" w:hanging="360"/>
      </w:pPr>
    </w:lvl>
    <w:lvl w:ilvl="5" w:tplc="3600EA66" w:tentative="1">
      <w:start w:val="1"/>
      <w:numFmt w:val="lowerRoman"/>
      <w:lvlText w:val="%6."/>
      <w:lvlJc w:val="right"/>
      <w:pPr>
        <w:ind w:left="4320" w:hanging="180"/>
      </w:pPr>
    </w:lvl>
    <w:lvl w:ilvl="6" w:tplc="D2C8EE96" w:tentative="1">
      <w:start w:val="1"/>
      <w:numFmt w:val="decimal"/>
      <w:lvlText w:val="%7."/>
      <w:lvlJc w:val="left"/>
      <w:pPr>
        <w:ind w:left="5040" w:hanging="360"/>
      </w:pPr>
    </w:lvl>
    <w:lvl w:ilvl="7" w:tplc="7DE8981C" w:tentative="1">
      <w:start w:val="1"/>
      <w:numFmt w:val="lowerLetter"/>
      <w:lvlText w:val="%8."/>
      <w:lvlJc w:val="left"/>
      <w:pPr>
        <w:ind w:left="5760" w:hanging="360"/>
      </w:pPr>
    </w:lvl>
    <w:lvl w:ilvl="8" w:tplc="DFCA0042" w:tentative="1">
      <w:start w:val="1"/>
      <w:numFmt w:val="lowerRoman"/>
      <w:lvlText w:val="%9."/>
      <w:lvlJc w:val="right"/>
      <w:pPr>
        <w:ind w:left="6480" w:hanging="180"/>
      </w:pPr>
    </w:lvl>
  </w:abstractNum>
  <w:abstractNum w:abstractNumId="13" w15:restartNumberingAfterBreak="0">
    <w:nsid w:val="61304681"/>
    <w:multiLevelType w:val="hybridMultilevel"/>
    <w:tmpl w:val="203C1A0C"/>
    <w:lvl w:ilvl="0" w:tplc="AFACE2E2">
      <w:start w:val="1"/>
      <w:numFmt w:val="bullet"/>
      <w:lvlText w:val=""/>
      <w:lvlJc w:val="left"/>
      <w:pPr>
        <w:ind w:left="720" w:hanging="360"/>
      </w:pPr>
      <w:rPr>
        <w:rFonts w:ascii="Symbol" w:hAnsi="Symbol" w:hint="default"/>
      </w:rPr>
    </w:lvl>
    <w:lvl w:ilvl="1" w:tplc="A964D33C" w:tentative="1">
      <w:start w:val="1"/>
      <w:numFmt w:val="bullet"/>
      <w:lvlText w:val="o"/>
      <w:lvlJc w:val="left"/>
      <w:pPr>
        <w:ind w:left="1440" w:hanging="360"/>
      </w:pPr>
      <w:rPr>
        <w:rFonts w:ascii="Courier New" w:hAnsi="Courier New" w:cs="Courier New" w:hint="default"/>
      </w:rPr>
    </w:lvl>
    <w:lvl w:ilvl="2" w:tplc="1FD0E372" w:tentative="1">
      <w:start w:val="1"/>
      <w:numFmt w:val="bullet"/>
      <w:lvlText w:val=""/>
      <w:lvlJc w:val="left"/>
      <w:pPr>
        <w:ind w:left="2160" w:hanging="360"/>
      </w:pPr>
      <w:rPr>
        <w:rFonts w:ascii="Wingdings" w:hAnsi="Wingdings" w:hint="default"/>
      </w:rPr>
    </w:lvl>
    <w:lvl w:ilvl="3" w:tplc="14AA26FE" w:tentative="1">
      <w:start w:val="1"/>
      <w:numFmt w:val="bullet"/>
      <w:lvlText w:val=""/>
      <w:lvlJc w:val="left"/>
      <w:pPr>
        <w:ind w:left="2880" w:hanging="360"/>
      </w:pPr>
      <w:rPr>
        <w:rFonts w:ascii="Symbol" w:hAnsi="Symbol" w:hint="default"/>
      </w:rPr>
    </w:lvl>
    <w:lvl w:ilvl="4" w:tplc="275074FC" w:tentative="1">
      <w:start w:val="1"/>
      <w:numFmt w:val="bullet"/>
      <w:lvlText w:val="o"/>
      <w:lvlJc w:val="left"/>
      <w:pPr>
        <w:ind w:left="3600" w:hanging="360"/>
      </w:pPr>
      <w:rPr>
        <w:rFonts w:ascii="Courier New" w:hAnsi="Courier New" w:cs="Courier New" w:hint="default"/>
      </w:rPr>
    </w:lvl>
    <w:lvl w:ilvl="5" w:tplc="506C8F4A" w:tentative="1">
      <w:start w:val="1"/>
      <w:numFmt w:val="bullet"/>
      <w:lvlText w:val=""/>
      <w:lvlJc w:val="left"/>
      <w:pPr>
        <w:ind w:left="4320" w:hanging="360"/>
      </w:pPr>
      <w:rPr>
        <w:rFonts w:ascii="Wingdings" w:hAnsi="Wingdings" w:hint="default"/>
      </w:rPr>
    </w:lvl>
    <w:lvl w:ilvl="6" w:tplc="85D4752C" w:tentative="1">
      <w:start w:val="1"/>
      <w:numFmt w:val="bullet"/>
      <w:lvlText w:val=""/>
      <w:lvlJc w:val="left"/>
      <w:pPr>
        <w:ind w:left="5040" w:hanging="360"/>
      </w:pPr>
      <w:rPr>
        <w:rFonts w:ascii="Symbol" w:hAnsi="Symbol" w:hint="default"/>
      </w:rPr>
    </w:lvl>
    <w:lvl w:ilvl="7" w:tplc="A88A5EEE" w:tentative="1">
      <w:start w:val="1"/>
      <w:numFmt w:val="bullet"/>
      <w:lvlText w:val="o"/>
      <w:lvlJc w:val="left"/>
      <w:pPr>
        <w:ind w:left="5760" w:hanging="360"/>
      </w:pPr>
      <w:rPr>
        <w:rFonts w:ascii="Courier New" w:hAnsi="Courier New" w:cs="Courier New" w:hint="default"/>
      </w:rPr>
    </w:lvl>
    <w:lvl w:ilvl="8" w:tplc="54248168" w:tentative="1">
      <w:start w:val="1"/>
      <w:numFmt w:val="bullet"/>
      <w:lvlText w:val=""/>
      <w:lvlJc w:val="left"/>
      <w:pPr>
        <w:ind w:left="6480" w:hanging="360"/>
      </w:pPr>
      <w:rPr>
        <w:rFonts w:ascii="Wingdings" w:hAnsi="Wingdings" w:hint="default"/>
      </w:rPr>
    </w:lvl>
  </w:abstractNum>
  <w:abstractNum w:abstractNumId="14" w15:restartNumberingAfterBreak="0">
    <w:nsid w:val="6C695529"/>
    <w:multiLevelType w:val="hybridMultilevel"/>
    <w:tmpl w:val="A470E086"/>
    <w:lvl w:ilvl="0" w:tplc="244A9E08">
      <w:start w:val="1"/>
      <w:numFmt w:val="bullet"/>
      <w:lvlText w:val=""/>
      <w:lvlJc w:val="left"/>
      <w:pPr>
        <w:ind w:left="720" w:hanging="360"/>
      </w:pPr>
      <w:rPr>
        <w:rFonts w:ascii="Symbol" w:hAnsi="Symbol" w:hint="default"/>
      </w:rPr>
    </w:lvl>
    <w:lvl w:ilvl="1" w:tplc="150A6FA8" w:tentative="1">
      <w:start w:val="1"/>
      <w:numFmt w:val="bullet"/>
      <w:lvlText w:val="o"/>
      <w:lvlJc w:val="left"/>
      <w:pPr>
        <w:ind w:left="1440" w:hanging="360"/>
      </w:pPr>
      <w:rPr>
        <w:rFonts w:ascii="Courier New" w:hAnsi="Courier New" w:cs="Courier New" w:hint="default"/>
      </w:rPr>
    </w:lvl>
    <w:lvl w:ilvl="2" w:tplc="0AEA24FE" w:tentative="1">
      <w:start w:val="1"/>
      <w:numFmt w:val="bullet"/>
      <w:lvlText w:val=""/>
      <w:lvlJc w:val="left"/>
      <w:pPr>
        <w:ind w:left="2160" w:hanging="360"/>
      </w:pPr>
      <w:rPr>
        <w:rFonts w:ascii="Wingdings" w:hAnsi="Wingdings" w:hint="default"/>
      </w:rPr>
    </w:lvl>
    <w:lvl w:ilvl="3" w:tplc="7842F9EA" w:tentative="1">
      <w:start w:val="1"/>
      <w:numFmt w:val="bullet"/>
      <w:lvlText w:val=""/>
      <w:lvlJc w:val="left"/>
      <w:pPr>
        <w:ind w:left="2880" w:hanging="360"/>
      </w:pPr>
      <w:rPr>
        <w:rFonts w:ascii="Symbol" w:hAnsi="Symbol" w:hint="default"/>
      </w:rPr>
    </w:lvl>
    <w:lvl w:ilvl="4" w:tplc="2A8E142E" w:tentative="1">
      <w:start w:val="1"/>
      <w:numFmt w:val="bullet"/>
      <w:lvlText w:val="o"/>
      <w:lvlJc w:val="left"/>
      <w:pPr>
        <w:ind w:left="3600" w:hanging="360"/>
      </w:pPr>
      <w:rPr>
        <w:rFonts w:ascii="Courier New" w:hAnsi="Courier New" w:cs="Courier New" w:hint="default"/>
      </w:rPr>
    </w:lvl>
    <w:lvl w:ilvl="5" w:tplc="80AAA002" w:tentative="1">
      <w:start w:val="1"/>
      <w:numFmt w:val="bullet"/>
      <w:lvlText w:val=""/>
      <w:lvlJc w:val="left"/>
      <w:pPr>
        <w:ind w:left="4320" w:hanging="360"/>
      </w:pPr>
      <w:rPr>
        <w:rFonts w:ascii="Wingdings" w:hAnsi="Wingdings" w:hint="default"/>
      </w:rPr>
    </w:lvl>
    <w:lvl w:ilvl="6" w:tplc="00FAECC0" w:tentative="1">
      <w:start w:val="1"/>
      <w:numFmt w:val="bullet"/>
      <w:lvlText w:val=""/>
      <w:lvlJc w:val="left"/>
      <w:pPr>
        <w:ind w:left="5040" w:hanging="360"/>
      </w:pPr>
      <w:rPr>
        <w:rFonts w:ascii="Symbol" w:hAnsi="Symbol" w:hint="default"/>
      </w:rPr>
    </w:lvl>
    <w:lvl w:ilvl="7" w:tplc="446C5828" w:tentative="1">
      <w:start w:val="1"/>
      <w:numFmt w:val="bullet"/>
      <w:lvlText w:val="o"/>
      <w:lvlJc w:val="left"/>
      <w:pPr>
        <w:ind w:left="5760" w:hanging="360"/>
      </w:pPr>
      <w:rPr>
        <w:rFonts w:ascii="Courier New" w:hAnsi="Courier New" w:cs="Courier New" w:hint="default"/>
      </w:rPr>
    </w:lvl>
    <w:lvl w:ilvl="8" w:tplc="68EEE440" w:tentative="1">
      <w:start w:val="1"/>
      <w:numFmt w:val="bullet"/>
      <w:lvlText w:val=""/>
      <w:lvlJc w:val="left"/>
      <w:pPr>
        <w:ind w:left="6480" w:hanging="360"/>
      </w:pPr>
      <w:rPr>
        <w:rFonts w:ascii="Wingdings" w:hAnsi="Wingdings" w:hint="default"/>
      </w:rPr>
    </w:lvl>
  </w:abstractNum>
  <w:abstractNum w:abstractNumId="15" w15:restartNumberingAfterBreak="0">
    <w:nsid w:val="71080FC5"/>
    <w:multiLevelType w:val="hybridMultilevel"/>
    <w:tmpl w:val="3858D2E6"/>
    <w:lvl w:ilvl="0" w:tplc="316447FC">
      <w:start w:val="1"/>
      <w:numFmt w:val="decimal"/>
      <w:lvlText w:val="%1."/>
      <w:lvlJc w:val="left"/>
      <w:pPr>
        <w:ind w:left="780" w:hanging="360"/>
      </w:pPr>
    </w:lvl>
    <w:lvl w:ilvl="1" w:tplc="F182D0DC" w:tentative="1">
      <w:start w:val="1"/>
      <w:numFmt w:val="lowerLetter"/>
      <w:lvlText w:val="%2."/>
      <w:lvlJc w:val="left"/>
      <w:pPr>
        <w:ind w:left="1500" w:hanging="360"/>
      </w:pPr>
    </w:lvl>
    <w:lvl w:ilvl="2" w:tplc="2988B9F8" w:tentative="1">
      <w:start w:val="1"/>
      <w:numFmt w:val="lowerRoman"/>
      <w:lvlText w:val="%3."/>
      <w:lvlJc w:val="right"/>
      <w:pPr>
        <w:ind w:left="2220" w:hanging="180"/>
      </w:pPr>
    </w:lvl>
    <w:lvl w:ilvl="3" w:tplc="F9967802" w:tentative="1">
      <w:start w:val="1"/>
      <w:numFmt w:val="decimal"/>
      <w:lvlText w:val="%4."/>
      <w:lvlJc w:val="left"/>
      <w:pPr>
        <w:ind w:left="2940" w:hanging="360"/>
      </w:pPr>
    </w:lvl>
    <w:lvl w:ilvl="4" w:tplc="652A9564" w:tentative="1">
      <w:start w:val="1"/>
      <w:numFmt w:val="lowerLetter"/>
      <w:lvlText w:val="%5."/>
      <w:lvlJc w:val="left"/>
      <w:pPr>
        <w:ind w:left="3660" w:hanging="360"/>
      </w:pPr>
    </w:lvl>
    <w:lvl w:ilvl="5" w:tplc="C98A2B8A" w:tentative="1">
      <w:start w:val="1"/>
      <w:numFmt w:val="lowerRoman"/>
      <w:lvlText w:val="%6."/>
      <w:lvlJc w:val="right"/>
      <w:pPr>
        <w:ind w:left="4380" w:hanging="180"/>
      </w:pPr>
    </w:lvl>
    <w:lvl w:ilvl="6" w:tplc="98429E3A" w:tentative="1">
      <w:start w:val="1"/>
      <w:numFmt w:val="decimal"/>
      <w:lvlText w:val="%7."/>
      <w:lvlJc w:val="left"/>
      <w:pPr>
        <w:ind w:left="5100" w:hanging="360"/>
      </w:pPr>
    </w:lvl>
    <w:lvl w:ilvl="7" w:tplc="866EBA14" w:tentative="1">
      <w:start w:val="1"/>
      <w:numFmt w:val="lowerLetter"/>
      <w:lvlText w:val="%8."/>
      <w:lvlJc w:val="left"/>
      <w:pPr>
        <w:ind w:left="5820" w:hanging="360"/>
      </w:pPr>
    </w:lvl>
    <w:lvl w:ilvl="8" w:tplc="157A5DC4" w:tentative="1">
      <w:start w:val="1"/>
      <w:numFmt w:val="lowerRoman"/>
      <w:lvlText w:val="%9."/>
      <w:lvlJc w:val="right"/>
      <w:pPr>
        <w:ind w:left="6540" w:hanging="180"/>
      </w:pPr>
    </w:lvl>
  </w:abstractNum>
  <w:abstractNum w:abstractNumId="16" w15:restartNumberingAfterBreak="0">
    <w:nsid w:val="7124479F"/>
    <w:multiLevelType w:val="hybridMultilevel"/>
    <w:tmpl w:val="0DF281F8"/>
    <w:lvl w:ilvl="0" w:tplc="AA9A4CBC">
      <w:numFmt w:val="bullet"/>
      <w:lvlText w:val="-"/>
      <w:lvlJc w:val="left"/>
      <w:pPr>
        <w:ind w:left="720" w:hanging="360"/>
      </w:pPr>
      <w:rPr>
        <w:rFonts w:ascii="Arial" w:eastAsia="PMingLiU" w:hAnsi="Arial" w:cs="Arial" w:hint="default"/>
      </w:rPr>
    </w:lvl>
    <w:lvl w:ilvl="1" w:tplc="49547CA8" w:tentative="1">
      <w:start w:val="1"/>
      <w:numFmt w:val="bullet"/>
      <w:lvlText w:val="o"/>
      <w:lvlJc w:val="left"/>
      <w:pPr>
        <w:ind w:left="1440" w:hanging="360"/>
      </w:pPr>
      <w:rPr>
        <w:rFonts w:ascii="Courier New" w:hAnsi="Courier New" w:cs="Courier New" w:hint="default"/>
      </w:rPr>
    </w:lvl>
    <w:lvl w:ilvl="2" w:tplc="9EF8F852" w:tentative="1">
      <w:start w:val="1"/>
      <w:numFmt w:val="bullet"/>
      <w:lvlText w:val=""/>
      <w:lvlJc w:val="left"/>
      <w:pPr>
        <w:ind w:left="2160" w:hanging="360"/>
      </w:pPr>
      <w:rPr>
        <w:rFonts w:ascii="Wingdings" w:hAnsi="Wingdings" w:hint="default"/>
      </w:rPr>
    </w:lvl>
    <w:lvl w:ilvl="3" w:tplc="2EB4143C" w:tentative="1">
      <w:start w:val="1"/>
      <w:numFmt w:val="bullet"/>
      <w:lvlText w:val=""/>
      <w:lvlJc w:val="left"/>
      <w:pPr>
        <w:ind w:left="2880" w:hanging="360"/>
      </w:pPr>
      <w:rPr>
        <w:rFonts w:ascii="Symbol" w:hAnsi="Symbol" w:hint="default"/>
      </w:rPr>
    </w:lvl>
    <w:lvl w:ilvl="4" w:tplc="9A44B59A" w:tentative="1">
      <w:start w:val="1"/>
      <w:numFmt w:val="bullet"/>
      <w:lvlText w:val="o"/>
      <w:lvlJc w:val="left"/>
      <w:pPr>
        <w:ind w:left="3600" w:hanging="360"/>
      </w:pPr>
      <w:rPr>
        <w:rFonts w:ascii="Courier New" w:hAnsi="Courier New" w:cs="Courier New" w:hint="default"/>
      </w:rPr>
    </w:lvl>
    <w:lvl w:ilvl="5" w:tplc="7DE09C70" w:tentative="1">
      <w:start w:val="1"/>
      <w:numFmt w:val="bullet"/>
      <w:lvlText w:val=""/>
      <w:lvlJc w:val="left"/>
      <w:pPr>
        <w:ind w:left="4320" w:hanging="360"/>
      </w:pPr>
      <w:rPr>
        <w:rFonts w:ascii="Wingdings" w:hAnsi="Wingdings" w:hint="default"/>
      </w:rPr>
    </w:lvl>
    <w:lvl w:ilvl="6" w:tplc="EE4C6168" w:tentative="1">
      <w:start w:val="1"/>
      <w:numFmt w:val="bullet"/>
      <w:lvlText w:val=""/>
      <w:lvlJc w:val="left"/>
      <w:pPr>
        <w:ind w:left="5040" w:hanging="360"/>
      </w:pPr>
      <w:rPr>
        <w:rFonts w:ascii="Symbol" w:hAnsi="Symbol" w:hint="default"/>
      </w:rPr>
    </w:lvl>
    <w:lvl w:ilvl="7" w:tplc="34F4021A" w:tentative="1">
      <w:start w:val="1"/>
      <w:numFmt w:val="bullet"/>
      <w:lvlText w:val="o"/>
      <w:lvlJc w:val="left"/>
      <w:pPr>
        <w:ind w:left="5760" w:hanging="360"/>
      </w:pPr>
      <w:rPr>
        <w:rFonts w:ascii="Courier New" w:hAnsi="Courier New" w:cs="Courier New" w:hint="default"/>
      </w:rPr>
    </w:lvl>
    <w:lvl w:ilvl="8" w:tplc="D9FEA616" w:tentative="1">
      <w:start w:val="1"/>
      <w:numFmt w:val="bullet"/>
      <w:lvlText w:val=""/>
      <w:lvlJc w:val="left"/>
      <w:pPr>
        <w:ind w:left="6480" w:hanging="360"/>
      </w:pPr>
      <w:rPr>
        <w:rFonts w:ascii="Wingdings" w:hAnsi="Wingdings" w:hint="default"/>
      </w:rPr>
    </w:lvl>
  </w:abstractNum>
  <w:abstractNum w:abstractNumId="17" w15:restartNumberingAfterBreak="0">
    <w:nsid w:val="72A31D83"/>
    <w:multiLevelType w:val="hybridMultilevel"/>
    <w:tmpl w:val="AA7856D0"/>
    <w:lvl w:ilvl="0" w:tplc="88525C9C">
      <w:start w:val="1"/>
      <w:numFmt w:val="decimal"/>
      <w:lvlText w:val="%1."/>
      <w:lvlJc w:val="left"/>
      <w:pPr>
        <w:ind w:left="720" w:hanging="360"/>
      </w:pPr>
    </w:lvl>
    <w:lvl w:ilvl="1" w:tplc="3FDC5D40" w:tentative="1">
      <w:start w:val="1"/>
      <w:numFmt w:val="lowerLetter"/>
      <w:lvlText w:val="%2."/>
      <w:lvlJc w:val="left"/>
      <w:pPr>
        <w:ind w:left="1440" w:hanging="360"/>
      </w:pPr>
    </w:lvl>
    <w:lvl w:ilvl="2" w:tplc="C3AACE5E" w:tentative="1">
      <w:start w:val="1"/>
      <w:numFmt w:val="lowerRoman"/>
      <w:lvlText w:val="%3."/>
      <w:lvlJc w:val="right"/>
      <w:pPr>
        <w:ind w:left="2160" w:hanging="180"/>
      </w:pPr>
    </w:lvl>
    <w:lvl w:ilvl="3" w:tplc="80B64EE6" w:tentative="1">
      <w:start w:val="1"/>
      <w:numFmt w:val="decimal"/>
      <w:lvlText w:val="%4."/>
      <w:lvlJc w:val="left"/>
      <w:pPr>
        <w:ind w:left="2880" w:hanging="360"/>
      </w:pPr>
    </w:lvl>
    <w:lvl w:ilvl="4" w:tplc="29842A3A" w:tentative="1">
      <w:start w:val="1"/>
      <w:numFmt w:val="lowerLetter"/>
      <w:lvlText w:val="%5."/>
      <w:lvlJc w:val="left"/>
      <w:pPr>
        <w:ind w:left="3600" w:hanging="360"/>
      </w:pPr>
    </w:lvl>
    <w:lvl w:ilvl="5" w:tplc="43240BFC" w:tentative="1">
      <w:start w:val="1"/>
      <w:numFmt w:val="lowerRoman"/>
      <w:lvlText w:val="%6."/>
      <w:lvlJc w:val="right"/>
      <w:pPr>
        <w:ind w:left="4320" w:hanging="180"/>
      </w:pPr>
    </w:lvl>
    <w:lvl w:ilvl="6" w:tplc="FE50E464" w:tentative="1">
      <w:start w:val="1"/>
      <w:numFmt w:val="decimal"/>
      <w:lvlText w:val="%7."/>
      <w:lvlJc w:val="left"/>
      <w:pPr>
        <w:ind w:left="5040" w:hanging="360"/>
      </w:pPr>
    </w:lvl>
    <w:lvl w:ilvl="7" w:tplc="94AAAD94" w:tentative="1">
      <w:start w:val="1"/>
      <w:numFmt w:val="lowerLetter"/>
      <w:lvlText w:val="%8."/>
      <w:lvlJc w:val="left"/>
      <w:pPr>
        <w:ind w:left="5760" w:hanging="360"/>
      </w:pPr>
    </w:lvl>
    <w:lvl w:ilvl="8" w:tplc="B7248616" w:tentative="1">
      <w:start w:val="1"/>
      <w:numFmt w:val="lowerRoman"/>
      <w:lvlText w:val="%9."/>
      <w:lvlJc w:val="right"/>
      <w:pPr>
        <w:ind w:left="6480" w:hanging="180"/>
      </w:pPr>
    </w:lvl>
  </w:abstractNum>
  <w:abstractNum w:abstractNumId="18" w15:restartNumberingAfterBreak="0">
    <w:nsid w:val="74F519D3"/>
    <w:multiLevelType w:val="multilevel"/>
    <w:tmpl w:val="CF02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3034EF"/>
    <w:multiLevelType w:val="hybridMultilevel"/>
    <w:tmpl w:val="061009BE"/>
    <w:lvl w:ilvl="0" w:tplc="A03A415E">
      <w:start w:val="1"/>
      <w:numFmt w:val="upperLetter"/>
      <w:lvlText w:val="%1."/>
      <w:lvlJc w:val="left"/>
      <w:pPr>
        <w:ind w:left="720" w:hanging="360"/>
      </w:pPr>
    </w:lvl>
    <w:lvl w:ilvl="1" w:tplc="02249770" w:tentative="1">
      <w:start w:val="1"/>
      <w:numFmt w:val="lowerLetter"/>
      <w:lvlText w:val="%2."/>
      <w:lvlJc w:val="left"/>
      <w:pPr>
        <w:ind w:left="1440" w:hanging="360"/>
      </w:pPr>
    </w:lvl>
    <w:lvl w:ilvl="2" w:tplc="4B0A1356" w:tentative="1">
      <w:start w:val="1"/>
      <w:numFmt w:val="lowerRoman"/>
      <w:lvlText w:val="%3."/>
      <w:lvlJc w:val="right"/>
      <w:pPr>
        <w:ind w:left="2160" w:hanging="180"/>
      </w:pPr>
    </w:lvl>
    <w:lvl w:ilvl="3" w:tplc="522025D2" w:tentative="1">
      <w:start w:val="1"/>
      <w:numFmt w:val="decimal"/>
      <w:lvlText w:val="%4."/>
      <w:lvlJc w:val="left"/>
      <w:pPr>
        <w:ind w:left="2880" w:hanging="360"/>
      </w:pPr>
    </w:lvl>
    <w:lvl w:ilvl="4" w:tplc="75166D1E" w:tentative="1">
      <w:start w:val="1"/>
      <w:numFmt w:val="lowerLetter"/>
      <w:lvlText w:val="%5."/>
      <w:lvlJc w:val="left"/>
      <w:pPr>
        <w:ind w:left="3600" w:hanging="360"/>
      </w:pPr>
    </w:lvl>
    <w:lvl w:ilvl="5" w:tplc="8A3A749C" w:tentative="1">
      <w:start w:val="1"/>
      <w:numFmt w:val="lowerRoman"/>
      <w:lvlText w:val="%6."/>
      <w:lvlJc w:val="right"/>
      <w:pPr>
        <w:ind w:left="4320" w:hanging="180"/>
      </w:pPr>
    </w:lvl>
    <w:lvl w:ilvl="6" w:tplc="1A84B8A8" w:tentative="1">
      <w:start w:val="1"/>
      <w:numFmt w:val="decimal"/>
      <w:lvlText w:val="%7."/>
      <w:lvlJc w:val="left"/>
      <w:pPr>
        <w:ind w:left="5040" w:hanging="360"/>
      </w:pPr>
    </w:lvl>
    <w:lvl w:ilvl="7" w:tplc="A710C45E" w:tentative="1">
      <w:start w:val="1"/>
      <w:numFmt w:val="lowerLetter"/>
      <w:lvlText w:val="%8."/>
      <w:lvlJc w:val="left"/>
      <w:pPr>
        <w:ind w:left="5760" w:hanging="360"/>
      </w:pPr>
    </w:lvl>
    <w:lvl w:ilvl="8" w:tplc="ECD404CA" w:tentative="1">
      <w:start w:val="1"/>
      <w:numFmt w:val="lowerRoman"/>
      <w:lvlText w:val="%9."/>
      <w:lvlJc w:val="right"/>
      <w:pPr>
        <w:ind w:left="6480" w:hanging="180"/>
      </w:pPr>
    </w:lvl>
  </w:abstractNum>
  <w:abstractNum w:abstractNumId="20" w15:restartNumberingAfterBreak="0">
    <w:nsid w:val="77D15AC8"/>
    <w:multiLevelType w:val="hybridMultilevel"/>
    <w:tmpl w:val="5C2C751A"/>
    <w:lvl w:ilvl="0" w:tplc="E4845448">
      <w:start w:val="2"/>
      <w:numFmt w:val="decimal"/>
      <w:lvlText w:val="%1."/>
      <w:lvlJc w:val="left"/>
      <w:pPr>
        <w:ind w:left="720" w:hanging="360"/>
      </w:pPr>
      <w:rPr>
        <w:rFonts w:hint="default"/>
      </w:rPr>
    </w:lvl>
    <w:lvl w:ilvl="1" w:tplc="DF3C7FD2" w:tentative="1">
      <w:start w:val="1"/>
      <w:numFmt w:val="lowerLetter"/>
      <w:lvlText w:val="%2."/>
      <w:lvlJc w:val="left"/>
      <w:pPr>
        <w:ind w:left="1440" w:hanging="360"/>
      </w:pPr>
    </w:lvl>
    <w:lvl w:ilvl="2" w:tplc="31D0853C" w:tentative="1">
      <w:start w:val="1"/>
      <w:numFmt w:val="lowerRoman"/>
      <w:lvlText w:val="%3."/>
      <w:lvlJc w:val="right"/>
      <w:pPr>
        <w:ind w:left="2160" w:hanging="180"/>
      </w:pPr>
    </w:lvl>
    <w:lvl w:ilvl="3" w:tplc="B9269472" w:tentative="1">
      <w:start w:val="1"/>
      <w:numFmt w:val="decimal"/>
      <w:lvlText w:val="%4."/>
      <w:lvlJc w:val="left"/>
      <w:pPr>
        <w:ind w:left="2880" w:hanging="360"/>
      </w:pPr>
    </w:lvl>
    <w:lvl w:ilvl="4" w:tplc="800E2F3A" w:tentative="1">
      <w:start w:val="1"/>
      <w:numFmt w:val="lowerLetter"/>
      <w:lvlText w:val="%5."/>
      <w:lvlJc w:val="left"/>
      <w:pPr>
        <w:ind w:left="3600" w:hanging="360"/>
      </w:pPr>
    </w:lvl>
    <w:lvl w:ilvl="5" w:tplc="0C92B938" w:tentative="1">
      <w:start w:val="1"/>
      <w:numFmt w:val="lowerRoman"/>
      <w:lvlText w:val="%6."/>
      <w:lvlJc w:val="right"/>
      <w:pPr>
        <w:ind w:left="4320" w:hanging="180"/>
      </w:pPr>
    </w:lvl>
    <w:lvl w:ilvl="6" w:tplc="0E285612" w:tentative="1">
      <w:start w:val="1"/>
      <w:numFmt w:val="decimal"/>
      <w:lvlText w:val="%7."/>
      <w:lvlJc w:val="left"/>
      <w:pPr>
        <w:ind w:left="5040" w:hanging="360"/>
      </w:pPr>
    </w:lvl>
    <w:lvl w:ilvl="7" w:tplc="7682CF4E" w:tentative="1">
      <w:start w:val="1"/>
      <w:numFmt w:val="lowerLetter"/>
      <w:lvlText w:val="%8."/>
      <w:lvlJc w:val="left"/>
      <w:pPr>
        <w:ind w:left="5760" w:hanging="360"/>
      </w:pPr>
    </w:lvl>
    <w:lvl w:ilvl="8" w:tplc="7EF861E4" w:tentative="1">
      <w:start w:val="1"/>
      <w:numFmt w:val="lowerRoman"/>
      <w:lvlText w:val="%9."/>
      <w:lvlJc w:val="right"/>
      <w:pPr>
        <w:ind w:left="6480" w:hanging="180"/>
      </w:pPr>
    </w:lvl>
  </w:abstractNum>
  <w:abstractNum w:abstractNumId="21" w15:restartNumberingAfterBreak="0">
    <w:nsid w:val="7E4148E4"/>
    <w:multiLevelType w:val="hybridMultilevel"/>
    <w:tmpl w:val="73D4ED6A"/>
    <w:lvl w:ilvl="0" w:tplc="58A875B4">
      <w:start w:val="1"/>
      <w:numFmt w:val="bullet"/>
      <w:lvlText w:val=""/>
      <w:lvlJc w:val="left"/>
      <w:pPr>
        <w:ind w:left="720" w:hanging="360"/>
      </w:pPr>
      <w:rPr>
        <w:rFonts w:ascii="Symbol" w:hAnsi="Symbol" w:hint="default"/>
      </w:rPr>
    </w:lvl>
    <w:lvl w:ilvl="1" w:tplc="0EEAA084" w:tentative="1">
      <w:start w:val="1"/>
      <w:numFmt w:val="bullet"/>
      <w:lvlText w:val="o"/>
      <w:lvlJc w:val="left"/>
      <w:pPr>
        <w:ind w:left="1440" w:hanging="360"/>
      </w:pPr>
      <w:rPr>
        <w:rFonts w:ascii="Courier New" w:hAnsi="Courier New" w:cs="Courier New" w:hint="default"/>
      </w:rPr>
    </w:lvl>
    <w:lvl w:ilvl="2" w:tplc="5EA8B12C" w:tentative="1">
      <w:start w:val="1"/>
      <w:numFmt w:val="bullet"/>
      <w:lvlText w:val=""/>
      <w:lvlJc w:val="left"/>
      <w:pPr>
        <w:ind w:left="2160" w:hanging="360"/>
      </w:pPr>
      <w:rPr>
        <w:rFonts w:ascii="Wingdings" w:hAnsi="Wingdings" w:hint="default"/>
      </w:rPr>
    </w:lvl>
    <w:lvl w:ilvl="3" w:tplc="81422438" w:tentative="1">
      <w:start w:val="1"/>
      <w:numFmt w:val="bullet"/>
      <w:lvlText w:val=""/>
      <w:lvlJc w:val="left"/>
      <w:pPr>
        <w:ind w:left="2880" w:hanging="360"/>
      </w:pPr>
      <w:rPr>
        <w:rFonts w:ascii="Symbol" w:hAnsi="Symbol" w:hint="default"/>
      </w:rPr>
    </w:lvl>
    <w:lvl w:ilvl="4" w:tplc="E0BC3026" w:tentative="1">
      <w:start w:val="1"/>
      <w:numFmt w:val="bullet"/>
      <w:lvlText w:val="o"/>
      <w:lvlJc w:val="left"/>
      <w:pPr>
        <w:ind w:left="3600" w:hanging="360"/>
      </w:pPr>
      <w:rPr>
        <w:rFonts w:ascii="Courier New" w:hAnsi="Courier New" w:cs="Courier New" w:hint="default"/>
      </w:rPr>
    </w:lvl>
    <w:lvl w:ilvl="5" w:tplc="6DEEB9A6" w:tentative="1">
      <w:start w:val="1"/>
      <w:numFmt w:val="bullet"/>
      <w:lvlText w:val=""/>
      <w:lvlJc w:val="left"/>
      <w:pPr>
        <w:ind w:left="4320" w:hanging="360"/>
      </w:pPr>
      <w:rPr>
        <w:rFonts w:ascii="Wingdings" w:hAnsi="Wingdings" w:hint="default"/>
      </w:rPr>
    </w:lvl>
    <w:lvl w:ilvl="6" w:tplc="C568B564" w:tentative="1">
      <w:start w:val="1"/>
      <w:numFmt w:val="bullet"/>
      <w:lvlText w:val=""/>
      <w:lvlJc w:val="left"/>
      <w:pPr>
        <w:ind w:left="5040" w:hanging="360"/>
      </w:pPr>
      <w:rPr>
        <w:rFonts w:ascii="Symbol" w:hAnsi="Symbol" w:hint="default"/>
      </w:rPr>
    </w:lvl>
    <w:lvl w:ilvl="7" w:tplc="51B4EE46" w:tentative="1">
      <w:start w:val="1"/>
      <w:numFmt w:val="bullet"/>
      <w:lvlText w:val="o"/>
      <w:lvlJc w:val="left"/>
      <w:pPr>
        <w:ind w:left="5760" w:hanging="360"/>
      </w:pPr>
      <w:rPr>
        <w:rFonts w:ascii="Courier New" w:hAnsi="Courier New" w:cs="Courier New" w:hint="default"/>
      </w:rPr>
    </w:lvl>
    <w:lvl w:ilvl="8" w:tplc="AAFE5D44" w:tentative="1">
      <w:start w:val="1"/>
      <w:numFmt w:val="bullet"/>
      <w:lvlText w:val=""/>
      <w:lvlJc w:val="left"/>
      <w:pPr>
        <w:ind w:left="6480" w:hanging="360"/>
      </w:pPr>
      <w:rPr>
        <w:rFonts w:ascii="Wingdings" w:hAnsi="Wingdings" w:hint="default"/>
      </w:rPr>
    </w:lvl>
  </w:abstractNum>
  <w:num w:numId="1" w16cid:durableId="1030911189">
    <w:abstractNumId w:val="18"/>
  </w:num>
  <w:num w:numId="2" w16cid:durableId="547490863">
    <w:abstractNumId w:val="5"/>
  </w:num>
  <w:num w:numId="3" w16cid:durableId="1271736810">
    <w:abstractNumId w:val="0"/>
  </w:num>
  <w:num w:numId="4" w16cid:durableId="1082336760">
    <w:abstractNumId w:val="3"/>
  </w:num>
  <w:num w:numId="5" w16cid:durableId="1172715973">
    <w:abstractNumId w:val="13"/>
  </w:num>
  <w:num w:numId="6" w16cid:durableId="75827257">
    <w:abstractNumId w:val="12"/>
  </w:num>
  <w:num w:numId="7" w16cid:durableId="1067220222">
    <w:abstractNumId w:val="21"/>
  </w:num>
  <w:num w:numId="8" w16cid:durableId="1178038290">
    <w:abstractNumId w:val="9"/>
  </w:num>
  <w:num w:numId="9" w16cid:durableId="1372146313">
    <w:abstractNumId w:val="20"/>
  </w:num>
  <w:num w:numId="10" w16cid:durableId="931666486">
    <w:abstractNumId w:val="10"/>
  </w:num>
  <w:num w:numId="11" w16cid:durableId="657726926">
    <w:abstractNumId w:val="6"/>
  </w:num>
  <w:num w:numId="12" w16cid:durableId="626006473">
    <w:abstractNumId w:val="14"/>
  </w:num>
  <w:num w:numId="13" w16cid:durableId="1206601477">
    <w:abstractNumId w:val="15"/>
  </w:num>
  <w:num w:numId="14" w16cid:durableId="622931030">
    <w:abstractNumId w:val="7"/>
  </w:num>
  <w:num w:numId="15" w16cid:durableId="1495796802">
    <w:abstractNumId w:val="8"/>
  </w:num>
  <w:num w:numId="16" w16cid:durableId="1113481820">
    <w:abstractNumId w:val="2"/>
  </w:num>
  <w:num w:numId="17" w16cid:durableId="745494481">
    <w:abstractNumId w:val="4"/>
  </w:num>
  <w:num w:numId="18" w16cid:durableId="1076903091">
    <w:abstractNumId w:val="19"/>
  </w:num>
  <w:num w:numId="19" w16cid:durableId="1285624816">
    <w:abstractNumId w:val="1"/>
  </w:num>
  <w:num w:numId="20" w16cid:durableId="2112436674">
    <w:abstractNumId w:val="11"/>
  </w:num>
  <w:num w:numId="21" w16cid:durableId="1748648966">
    <w:abstractNumId w:val="17"/>
  </w:num>
  <w:num w:numId="22" w16cid:durableId="9715206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AB"/>
    <w:rsid w:val="000048AF"/>
    <w:rsid w:val="00004B15"/>
    <w:rsid w:val="0001131E"/>
    <w:rsid w:val="00015D87"/>
    <w:rsid w:val="00022F61"/>
    <w:rsid w:val="00024684"/>
    <w:rsid w:val="00024F30"/>
    <w:rsid w:val="000310B5"/>
    <w:rsid w:val="00031454"/>
    <w:rsid w:val="000315FB"/>
    <w:rsid w:val="00034F0E"/>
    <w:rsid w:val="0003686D"/>
    <w:rsid w:val="0003748A"/>
    <w:rsid w:val="0003792C"/>
    <w:rsid w:val="000421C0"/>
    <w:rsid w:val="000439EC"/>
    <w:rsid w:val="000473FF"/>
    <w:rsid w:val="00047A0E"/>
    <w:rsid w:val="00066448"/>
    <w:rsid w:val="0008257F"/>
    <w:rsid w:val="000829B5"/>
    <w:rsid w:val="00082DFC"/>
    <w:rsid w:val="0008335C"/>
    <w:rsid w:val="00087324"/>
    <w:rsid w:val="00087EB8"/>
    <w:rsid w:val="00090864"/>
    <w:rsid w:val="00096752"/>
    <w:rsid w:val="00097867"/>
    <w:rsid w:val="000A3A85"/>
    <w:rsid w:val="000A6B78"/>
    <w:rsid w:val="000B0B95"/>
    <w:rsid w:val="000B0EFF"/>
    <w:rsid w:val="000B30A3"/>
    <w:rsid w:val="000B392A"/>
    <w:rsid w:val="000B4762"/>
    <w:rsid w:val="000B5533"/>
    <w:rsid w:val="000C38D6"/>
    <w:rsid w:val="000C3A75"/>
    <w:rsid w:val="000C3F92"/>
    <w:rsid w:val="000C464C"/>
    <w:rsid w:val="000C5482"/>
    <w:rsid w:val="000C695D"/>
    <w:rsid w:val="000C73CF"/>
    <w:rsid w:val="000D1C72"/>
    <w:rsid w:val="000D350F"/>
    <w:rsid w:val="000D3B10"/>
    <w:rsid w:val="000D426E"/>
    <w:rsid w:val="000D699B"/>
    <w:rsid w:val="000E00D1"/>
    <w:rsid w:val="000E21C2"/>
    <w:rsid w:val="000E6F7B"/>
    <w:rsid w:val="000E71C3"/>
    <w:rsid w:val="000F161F"/>
    <w:rsid w:val="000F5EEE"/>
    <w:rsid w:val="000F7CEA"/>
    <w:rsid w:val="001006A8"/>
    <w:rsid w:val="001014EE"/>
    <w:rsid w:val="00101A81"/>
    <w:rsid w:val="00101B82"/>
    <w:rsid w:val="00102CA1"/>
    <w:rsid w:val="00103181"/>
    <w:rsid w:val="00105583"/>
    <w:rsid w:val="00111285"/>
    <w:rsid w:val="00111968"/>
    <w:rsid w:val="00114AD1"/>
    <w:rsid w:val="001158BE"/>
    <w:rsid w:val="00117370"/>
    <w:rsid w:val="00126BAD"/>
    <w:rsid w:val="001271D1"/>
    <w:rsid w:val="00130F5C"/>
    <w:rsid w:val="001322AD"/>
    <w:rsid w:val="00133115"/>
    <w:rsid w:val="001401E1"/>
    <w:rsid w:val="00144E81"/>
    <w:rsid w:val="0014602A"/>
    <w:rsid w:val="0015279F"/>
    <w:rsid w:val="00154AA9"/>
    <w:rsid w:val="00154E71"/>
    <w:rsid w:val="001607E5"/>
    <w:rsid w:val="001616E5"/>
    <w:rsid w:val="00163A8B"/>
    <w:rsid w:val="00166855"/>
    <w:rsid w:val="00166B8C"/>
    <w:rsid w:val="00171B68"/>
    <w:rsid w:val="00173C6F"/>
    <w:rsid w:val="001741A5"/>
    <w:rsid w:val="0017530F"/>
    <w:rsid w:val="00177378"/>
    <w:rsid w:val="00181BD2"/>
    <w:rsid w:val="00192804"/>
    <w:rsid w:val="00196EE9"/>
    <w:rsid w:val="0019772F"/>
    <w:rsid w:val="001A042C"/>
    <w:rsid w:val="001A1ACA"/>
    <w:rsid w:val="001A286E"/>
    <w:rsid w:val="001A28BA"/>
    <w:rsid w:val="001A6B57"/>
    <w:rsid w:val="001B07FB"/>
    <w:rsid w:val="001B1DB8"/>
    <w:rsid w:val="001B3618"/>
    <w:rsid w:val="001B3965"/>
    <w:rsid w:val="001B6011"/>
    <w:rsid w:val="001C122A"/>
    <w:rsid w:val="001D15C0"/>
    <w:rsid w:val="001D1A3E"/>
    <w:rsid w:val="001D1F96"/>
    <w:rsid w:val="001D2795"/>
    <w:rsid w:val="001D446A"/>
    <w:rsid w:val="001E4463"/>
    <w:rsid w:val="001E506D"/>
    <w:rsid w:val="001F0803"/>
    <w:rsid w:val="001F1238"/>
    <w:rsid w:val="001F4F1A"/>
    <w:rsid w:val="001F4F57"/>
    <w:rsid w:val="001F711C"/>
    <w:rsid w:val="0020064B"/>
    <w:rsid w:val="0021181F"/>
    <w:rsid w:val="00211E02"/>
    <w:rsid w:val="00212653"/>
    <w:rsid w:val="00213D65"/>
    <w:rsid w:val="00222CBB"/>
    <w:rsid w:val="00227E2F"/>
    <w:rsid w:val="00231660"/>
    <w:rsid w:val="0023184A"/>
    <w:rsid w:val="002326A6"/>
    <w:rsid w:val="002359F8"/>
    <w:rsid w:val="00240657"/>
    <w:rsid w:val="00240D20"/>
    <w:rsid w:val="00245B32"/>
    <w:rsid w:val="00247D9C"/>
    <w:rsid w:val="0025635B"/>
    <w:rsid w:val="00257420"/>
    <w:rsid w:val="002621E5"/>
    <w:rsid w:val="002672D6"/>
    <w:rsid w:val="00270A94"/>
    <w:rsid w:val="002729E1"/>
    <w:rsid w:val="00280D83"/>
    <w:rsid w:val="00281BB5"/>
    <w:rsid w:val="00282D6B"/>
    <w:rsid w:val="00285833"/>
    <w:rsid w:val="00286BB2"/>
    <w:rsid w:val="00292AD1"/>
    <w:rsid w:val="002A1C13"/>
    <w:rsid w:val="002A1C27"/>
    <w:rsid w:val="002A21B4"/>
    <w:rsid w:val="002A5C8C"/>
    <w:rsid w:val="002B297D"/>
    <w:rsid w:val="002B2BC5"/>
    <w:rsid w:val="002B4A17"/>
    <w:rsid w:val="002B75EC"/>
    <w:rsid w:val="002C4031"/>
    <w:rsid w:val="002C4F01"/>
    <w:rsid w:val="002C57BC"/>
    <w:rsid w:val="002C6971"/>
    <w:rsid w:val="002C79BD"/>
    <w:rsid w:val="002D234C"/>
    <w:rsid w:val="002D3964"/>
    <w:rsid w:val="002F52B2"/>
    <w:rsid w:val="002F79F3"/>
    <w:rsid w:val="002F7B2E"/>
    <w:rsid w:val="00301A17"/>
    <w:rsid w:val="003022D6"/>
    <w:rsid w:val="00303600"/>
    <w:rsid w:val="00303C5F"/>
    <w:rsid w:val="00304859"/>
    <w:rsid w:val="00307926"/>
    <w:rsid w:val="00310388"/>
    <w:rsid w:val="003111D2"/>
    <w:rsid w:val="00312D5A"/>
    <w:rsid w:val="0032096C"/>
    <w:rsid w:val="00324461"/>
    <w:rsid w:val="00327A23"/>
    <w:rsid w:val="00331710"/>
    <w:rsid w:val="00336F93"/>
    <w:rsid w:val="00340308"/>
    <w:rsid w:val="00340732"/>
    <w:rsid w:val="00342ACB"/>
    <w:rsid w:val="003449CD"/>
    <w:rsid w:val="00345CB1"/>
    <w:rsid w:val="00345F2D"/>
    <w:rsid w:val="00346368"/>
    <w:rsid w:val="00347855"/>
    <w:rsid w:val="00350035"/>
    <w:rsid w:val="00355ADF"/>
    <w:rsid w:val="003569C8"/>
    <w:rsid w:val="00356AEB"/>
    <w:rsid w:val="0035A5AB"/>
    <w:rsid w:val="00361BB3"/>
    <w:rsid w:val="00362F4F"/>
    <w:rsid w:val="00364ED9"/>
    <w:rsid w:val="003665BF"/>
    <w:rsid w:val="003672A4"/>
    <w:rsid w:val="00367E75"/>
    <w:rsid w:val="00371435"/>
    <w:rsid w:val="00374B33"/>
    <w:rsid w:val="00375631"/>
    <w:rsid w:val="00376153"/>
    <w:rsid w:val="00384DF2"/>
    <w:rsid w:val="00386053"/>
    <w:rsid w:val="00386D6A"/>
    <w:rsid w:val="00392952"/>
    <w:rsid w:val="00394DE6"/>
    <w:rsid w:val="00396A0A"/>
    <w:rsid w:val="00397BCD"/>
    <w:rsid w:val="003A2CE2"/>
    <w:rsid w:val="003A630E"/>
    <w:rsid w:val="003C0DA5"/>
    <w:rsid w:val="003D3BEC"/>
    <w:rsid w:val="003D4F19"/>
    <w:rsid w:val="003D5DB5"/>
    <w:rsid w:val="003E0C2D"/>
    <w:rsid w:val="003E2FB6"/>
    <w:rsid w:val="003E595B"/>
    <w:rsid w:val="003E7BF6"/>
    <w:rsid w:val="003F0C62"/>
    <w:rsid w:val="003F50EF"/>
    <w:rsid w:val="00401107"/>
    <w:rsid w:val="004022CD"/>
    <w:rsid w:val="00403243"/>
    <w:rsid w:val="00403395"/>
    <w:rsid w:val="004112F9"/>
    <w:rsid w:val="004119FF"/>
    <w:rsid w:val="00412454"/>
    <w:rsid w:val="00413B9C"/>
    <w:rsid w:val="004171C0"/>
    <w:rsid w:val="0042052B"/>
    <w:rsid w:val="00420AB7"/>
    <w:rsid w:val="00422E08"/>
    <w:rsid w:val="0042600F"/>
    <w:rsid w:val="00431C6D"/>
    <w:rsid w:val="00440D4A"/>
    <w:rsid w:val="00441722"/>
    <w:rsid w:val="004433C1"/>
    <w:rsid w:val="0045259E"/>
    <w:rsid w:val="004536D1"/>
    <w:rsid w:val="0045595F"/>
    <w:rsid w:val="00461CFC"/>
    <w:rsid w:val="00464069"/>
    <w:rsid w:val="0046471F"/>
    <w:rsid w:val="00473F85"/>
    <w:rsid w:val="00474D11"/>
    <w:rsid w:val="0047575F"/>
    <w:rsid w:val="00481F1E"/>
    <w:rsid w:val="00482C86"/>
    <w:rsid w:val="004906D5"/>
    <w:rsid w:val="004940E2"/>
    <w:rsid w:val="00494B44"/>
    <w:rsid w:val="0049617C"/>
    <w:rsid w:val="004A6982"/>
    <w:rsid w:val="004B0D23"/>
    <w:rsid w:val="004C08FC"/>
    <w:rsid w:val="004C1207"/>
    <w:rsid w:val="004C20D7"/>
    <w:rsid w:val="004C2D89"/>
    <w:rsid w:val="004C2E27"/>
    <w:rsid w:val="004D51CE"/>
    <w:rsid w:val="004D6A8C"/>
    <w:rsid w:val="004D6F1A"/>
    <w:rsid w:val="004D72BC"/>
    <w:rsid w:val="004E0D62"/>
    <w:rsid w:val="004E1411"/>
    <w:rsid w:val="004E3C36"/>
    <w:rsid w:val="004E5A68"/>
    <w:rsid w:val="004F6D8D"/>
    <w:rsid w:val="005006FE"/>
    <w:rsid w:val="005017A7"/>
    <w:rsid w:val="005041D0"/>
    <w:rsid w:val="00507C2E"/>
    <w:rsid w:val="0051295F"/>
    <w:rsid w:val="00521574"/>
    <w:rsid w:val="00522BEB"/>
    <w:rsid w:val="00523908"/>
    <w:rsid w:val="00533C04"/>
    <w:rsid w:val="00533E5F"/>
    <w:rsid w:val="00535065"/>
    <w:rsid w:val="00535787"/>
    <w:rsid w:val="005432AD"/>
    <w:rsid w:val="00547AA1"/>
    <w:rsid w:val="005533D5"/>
    <w:rsid w:val="00561023"/>
    <w:rsid w:val="0056179F"/>
    <w:rsid w:val="00565607"/>
    <w:rsid w:val="0056765F"/>
    <w:rsid w:val="00571364"/>
    <w:rsid w:val="005718F3"/>
    <w:rsid w:val="00574FB6"/>
    <w:rsid w:val="005750A6"/>
    <w:rsid w:val="005751AE"/>
    <w:rsid w:val="005757A4"/>
    <w:rsid w:val="00581BC8"/>
    <w:rsid w:val="00581DF6"/>
    <w:rsid w:val="00584008"/>
    <w:rsid w:val="00585300"/>
    <w:rsid w:val="0058722B"/>
    <w:rsid w:val="00595F00"/>
    <w:rsid w:val="005A4B83"/>
    <w:rsid w:val="005A5B26"/>
    <w:rsid w:val="005A626D"/>
    <w:rsid w:val="005A76B3"/>
    <w:rsid w:val="005B393D"/>
    <w:rsid w:val="005B4D31"/>
    <w:rsid w:val="005B6BD1"/>
    <w:rsid w:val="005C0420"/>
    <w:rsid w:val="005C3494"/>
    <w:rsid w:val="005C3DD3"/>
    <w:rsid w:val="005C6865"/>
    <w:rsid w:val="005C7A4B"/>
    <w:rsid w:val="005C7CEC"/>
    <w:rsid w:val="005D54E6"/>
    <w:rsid w:val="005D658A"/>
    <w:rsid w:val="005D7D37"/>
    <w:rsid w:val="005E0D60"/>
    <w:rsid w:val="005E1935"/>
    <w:rsid w:val="005F4876"/>
    <w:rsid w:val="006012F5"/>
    <w:rsid w:val="0060174C"/>
    <w:rsid w:val="00603457"/>
    <w:rsid w:val="00607070"/>
    <w:rsid w:val="00610B74"/>
    <w:rsid w:val="00610F64"/>
    <w:rsid w:val="00613021"/>
    <w:rsid w:val="00613291"/>
    <w:rsid w:val="006138B2"/>
    <w:rsid w:val="006152CC"/>
    <w:rsid w:val="00615E76"/>
    <w:rsid w:val="00623C56"/>
    <w:rsid w:val="00633842"/>
    <w:rsid w:val="006430CF"/>
    <w:rsid w:val="00643809"/>
    <w:rsid w:val="006438B4"/>
    <w:rsid w:val="00643DBB"/>
    <w:rsid w:val="006451A0"/>
    <w:rsid w:val="006465E6"/>
    <w:rsid w:val="00647B55"/>
    <w:rsid w:val="0065016B"/>
    <w:rsid w:val="00651FA5"/>
    <w:rsid w:val="0065439F"/>
    <w:rsid w:val="0066412C"/>
    <w:rsid w:val="00666F12"/>
    <w:rsid w:val="006676F0"/>
    <w:rsid w:val="0067186B"/>
    <w:rsid w:val="00671D94"/>
    <w:rsid w:val="00672BEB"/>
    <w:rsid w:val="006778A2"/>
    <w:rsid w:val="00681771"/>
    <w:rsid w:val="00681A1D"/>
    <w:rsid w:val="00681D43"/>
    <w:rsid w:val="00683DDD"/>
    <w:rsid w:val="00694F72"/>
    <w:rsid w:val="0069503B"/>
    <w:rsid w:val="006A1B80"/>
    <w:rsid w:val="006A4B7C"/>
    <w:rsid w:val="006A6076"/>
    <w:rsid w:val="006A60BF"/>
    <w:rsid w:val="006A7CBE"/>
    <w:rsid w:val="006A7F1A"/>
    <w:rsid w:val="006B20DF"/>
    <w:rsid w:val="006B2B7B"/>
    <w:rsid w:val="006B4846"/>
    <w:rsid w:val="006C04C0"/>
    <w:rsid w:val="006C21DB"/>
    <w:rsid w:val="006C3707"/>
    <w:rsid w:val="006D0010"/>
    <w:rsid w:val="006D077E"/>
    <w:rsid w:val="006E010F"/>
    <w:rsid w:val="006E18C1"/>
    <w:rsid w:val="006E1F2D"/>
    <w:rsid w:val="006F04D1"/>
    <w:rsid w:val="006F1305"/>
    <w:rsid w:val="006F1A04"/>
    <w:rsid w:val="006F1C7F"/>
    <w:rsid w:val="006F3A9F"/>
    <w:rsid w:val="006F460E"/>
    <w:rsid w:val="006F5B3C"/>
    <w:rsid w:val="00700AEA"/>
    <w:rsid w:val="00711B80"/>
    <w:rsid w:val="0071291A"/>
    <w:rsid w:val="00717B9B"/>
    <w:rsid w:val="00726FD7"/>
    <w:rsid w:val="00731AAA"/>
    <w:rsid w:val="00732943"/>
    <w:rsid w:val="00733DC8"/>
    <w:rsid w:val="00736230"/>
    <w:rsid w:val="00737081"/>
    <w:rsid w:val="00741FF4"/>
    <w:rsid w:val="0074286D"/>
    <w:rsid w:val="00745463"/>
    <w:rsid w:val="007468AC"/>
    <w:rsid w:val="00750C15"/>
    <w:rsid w:val="007525A5"/>
    <w:rsid w:val="00752D43"/>
    <w:rsid w:val="007553CB"/>
    <w:rsid w:val="00757913"/>
    <w:rsid w:val="0076596A"/>
    <w:rsid w:val="007669AB"/>
    <w:rsid w:val="00770F65"/>
    <w:rsid w:val="007767F9"/>
    <w:rsid w:val="00781D58"/>
    <w:rsid w:val="0078307F"/>
    <w:rsid w:val="007834AC"/>
    <w:rsid w:val="00785AE7"/>
    <w:rsid w:val="0079097F"/>
    <w:rsid w:val="0079140D"/>
    <w:rsid w:val="00795C11"/>
    <w:rsid w:val="00797DFE"/>
    <w:rsid w:val="007A039F"/>
    <w:rsid w:val="007A4ACB"/>
    <w:rsid w:val="007A63BF"/>
    <w:rsid w:val="007B2835"/>
    <w:rsid w:val="007B2D85"/>
    <w:rsid w:val="007C0367"/>
    <w:rsid w:val="007C0D48"/>
    <w:rsid w:val="007C1371"/>
    <w:rsid w:val="007C2571"/>
    <w:rsid w:val="007C2B2D"/>
    <w:rsid w:val="007C3833"/>
    <w:rsid w:val="007C5BC1"/>
    <w:rsid w:val="007C70D9"/>
    <w:rsid w:val="007D05FC"/>
    <w:rsid w:val="007D1F44"/>
    <w:rsid w:val="007D6933"/>
    <w:rsid w:val="007D72D1"/>
    <w:rsid w:val="007D745A"/>
    <w:rsid w:val="007E1081"/>
    <w:rsid w:val="007E1D33"/>
    <w:rsid w:val="007E4658"/>
    <w:rsid w:val="007E5B97"/>
    <w:rsid w:val="007E79B8"/>
    <w:rsid w:val="007F076D"/>
    <w:rsid w:val="007F146C"/>
    <w:rsid w:val="007F3E72"/>
    <w:rsid w:val="007F6E74"/>
    <w:rsid w:val="00802E83"/>
    <w:rsid w:val="008165B0"/>
    <w:rsid w:val="008202F9"/>
    <w:rsid w:val="00820777"/>
    <w:rsid w:val="008207A7"/>
    <w:rsid w:val="00821E15"/>
    <w:rsid w:val="00822EA8"/>
    <w:rsid w:val="0082421A"/>
    <w:rsid w:val="008262B6"/>
    <w:rsid w:val="0083076F"/>
    <w:rsid w:val="008365BC"/>
    <w:rsid w:val="00843918"/>
    <w:rsid w:val="00843E7D"/>
    <w:rsid w:val="008460B8"/>
    <w:rsid w:val="008515D7"/>
    <w:rsid w:val="00853733"/>
    <w:rsid w:val="00853C18"/>
    <w:rsid w:val="00861B31"/>
    <w:rsid w:val="008621CA"/>
    <w:rsid w:val="00862A88"/>
    <w:rsid w:val="00866D1D"/>
    <w:rsid w:val="00872703"/>
    <w:rsid w:val="00877B18"/>
    <w:rsid w:val="0088197C"/>
    <w:rsid w:val="00883FED"/>
    <w:rsid w:val="00885A84"/>
    <w:rsid w:val="00887292"/>
    <w:rsid w:val="0088779E"/>
    <w:rsid w:val="0089093B"/>
    <w:rsid w:val="00892568"/>
    <w:rsid w:val="00892817"/>
    <w:rsid w:val="00896DAB"/>
    <w:rsid w:val="008B4A44"/>
    <w:rsid w:val="008B4F0F"/>
    <w:rsid w:val="008C0399"/>
    <w:rsid w:val="008C78E0"/>
    <w:rsid w:val="008D023D"/>
    <w:rsid w:val="008D38B9"/>
    <w:rsid w:val="008D60A6"/>
    <w:rsid w:val="008D7004"/>
    <w:rsid w:val="008D78BD"/>
    <w:rsid w:val="008E0CDC"/>
    <w:rsid w:val="008F43BA"/>
    <w:rsid w:val="008F7496"/>
    <w:rsid w:val="009023B5"/>
    <w:rsid w:val="009102C0"/>
    <w:rsid w:val="00910B67"/>
    <w:rsid w:val="009119D6"/>
    <w:rsid w:val="00911EEF"/>
    <w:rsid w:val="0091224F"/>
    <w:rsid w:val="0091576E"/>
    <w:rsid w:val="00920947"/>
    <w:rsid w:val="00920D02"/>
    <w:rsid w:val="00921239"/>
    <w:rsid w:val="00922098"/>
    <w:rsid w:val="00923910"/>
    <w:rsid w:val="00924BD5"/>
    <w:rsid w:val="009259C5"/>
    <w:rsid w:val="00944DD8"/>
    <w:rsid w:val="00947329"/>
    <w:rsid w:val="00953897"/>
    <w:rsid w:val="00953FCD"/>
    <w:rsid w:val="009541F9"/>
    <w:rsid w:val="00954ABF"/>
    <w:rsid w:val="00957C31"/>
    <w:rsid w:val="00957D7E"/>
    <w:rsid w:val="009605DA"/>
    <w:rsid w:val="00962A50"/>
    <w:rsid w:val="009640FC"/>
    <w:rsid w:val="00964619"/>
    <w:rsid w:val="009664C7"/>
    <w:rsid w:val="00967678"/>
    <w:rsid w:val="00970C57"/>
    <w:rsid w:val="00971389"/>
    <w:rsid w:val="009754FD"/>
    <w:rsid w:val="00982AEF"/>
    <w:rsid w:val="00982E7F"/>
    <w:rsid w:val="00983282"/>
    <w:rsid w:val="00993743"/>
    <w:rsid w:val="00995264"/>
    <w:rsid w:val="009964E3"/>
    <w:rsid w:val="009978BD"/>
    <w:rsid w:val="009A1732"/>
    <w:rsid w:val="009A1A2B"/>
    <w:rsid w:val="009A6D55"/>
    <w:rsid w:val="009B20E0"/>
    <w:rsid w:val="009B2181"/>
    <w:rsid w:val="009B37EB"/>
    <w:rsid w:val="009B4672"/>
    <w:rsid w:val="009B7760"/>
    <w:rsid w:val="009C303E"/>
    <w:rsid w:val="009C46CE"/>
    <w:rsid w:val="009C5708"/>
    <w:rsid w:val="009D3C97"/>
    <w:rsid w:val="009D6E1C"/>
    <w:rsid w:val="009E2583"/>
    <w:rsid w:val="009E3F06"/>
    <w:rsid w:val="009E6893"/>
    <w:rsid w:val="009F016C"/>
    <w:rsid w:val="009F30B2"/>
    <w:rsid w:val="009F52A5"/>
    <w:rsid w:val="009F5625"/>
    <w:rsid w:val="00A008DA"/>
    <w:rsid w:val="00A017FF"/>
    <w:rsid w:val="00A05569"/>
    <w:rsid w:val="00A058C5"/>
    <w:rsid w:val="00A059A9"/>
    <w:rsid w:val="00A07611"/>
    <w:rsid w:val="00A11532"/>
    <w:rsid w:val="00A12764"/>
    <w:rsid w:val="00A1327E"/>
    <w:rsid w:val="00A1370B"/>
    <w:rsid w:val="00A22B47"/>
    <w:rsid w:val="00A2422F"/>
    <w:rsid w:val="00A316F3"/>
    <w:rsid w:val="00A31C1D"/>
    <w:rsid w:val="00A32845"/>
    <w:rsid w:val="00A32A16"/>
    <w:rsid w:val="00A32B29"/>
    <w:rsid w:val="00A3392F"/>
    <w:rsid w:val="00A362C2"/>
    <w:rsid w:val="00A366A6"/>
    <w:rsid w:val="00A366C4"/>
    <w:rsid w:val="00A40132"/>
    <w:rsid w:val="00A41AB4"/>
    <w:rsid w:val="00A46B80"/>
    <w:rsid w:val="00A55F6F"/>
    <w:rsid w:val="00A60D8A"/>
    <w:rsid w:val="00A62D14"/>
    <w:rsid w:val="00A6698A"/>
    <w:rsid w:val="00A72A91"/>
    <w:rsid w:val="00A73B86"/>
    <w:rsid w:val="00A80208"/>
    <w:rsid w:val="00A80B25"/>
    <w:rsid w:val="00A83BB8"/>
    <w:rsid w:val="00A8659C"/>
    <w:rsid w:val="00A91D90"/>
    <w:rsid w:val="00A91DAE"/>
    <w:rsid w:val="00A92861"/>
    <w:rsid w:val="00A92BAE"/>
    <w:rsid w:val="00A93BEA"/>
    <w:rsid w:val="00A95883"/>
    <w:rsid w:val="00A96571"/>
    <w:rsid w:val="00AA0390"/>
    <w:rsid w:val="00AA06E3"/>
    <w:rsid w:val="00AA42D9"/>
    <w:rsid w:val="00AA6B0C"/>
    <w:rsid w:val="00AA7089"/>
    <w:rsid w:val="00AA7EB3"/>
    <w:rsid w:val="00AB0115"/>
    <w:rsid w:val="00AB1AEA"/>
    <w:rsid w:val="00AB339E"/>
    <w:rsid w:val="00AB457C"/>
    <w:rsid w:val="00AB4FEC"/>
    <w:rsid w:val="00AC0B0A"/>
    <w:rsid w:val="00AC1F39"/>
    <w:rsid w:val="00AC374D"/>
    <w:rsid w:val="00AC7850"/>
    <w:rsid w:val="00AD5837"/>
    <w:rsid w:val="00AE13B5"/>
    <w:rsid w:val="00AE1524"/>
    <w:rsid w:val="00AE3806"/>
    <w:rsid w:val="00AE4BD1"/>
    <w:rsid w:val="00AE55AF"/>
    <w:rsid w:val="00AE56CF"/>
    <w:rsid w:val="00AF203B"/>
    <w:rsid w:val="00AF288B"/>
    <w:rsid w:val="00AF54E2"/>
    <w:rsid w:val="00B01205"/>
    <w:rsid w:val="00B01D29"/>
    <w:rsid w:val="00B02ABB"/>
    <w:rsid w:val="00B04DF5"/>
    <w:rsid w:val="00B138EC"/>
    <w:rsid w:val="00B22EF3"/>
    <w:rsid w:val="00B245BF"/>
    <w:rsid w:val="00B252D9"/>
    <w:rsid w:val="00B341A6"/>
    <w:rsid w:val="00B378FE"/>
    <w:rsid w:val="00B40C95"/>
    <w:rsid w:val="00B4200D"/>
    <w:rsid w:val="00B44518"/>
    <w:rsid w:val="00B45CC8"/>
    <w:rsid w:val="00B45F3E"/>
    <w:rsid w:val="00B478EE"/>
    <w:rsid w:val="00B51858"/>
    <w:rsid w:val="00B526D6"/>
    <w:rsid w:val="00B52986"/>
    <w:rsid w:val="00B52D6D"/>
    <w:rsid w:val="00B56072"/>
    <w:rsid w:val="00B57B36"/>
    <w:rsid w:val="00B6143D"/>
    <w:rsid w:val="00B6276E"/>
    <w:rsid w:val="00B659DB"/>
    <w:rsid w:val="00B65B1E"/>
    <w:rsid w:val="00B74AE0"/>
    <w:rsid w:val="00B750A7"/>
    <w:rsid w:val="00B775DE"/>
    <w:rsid w:val="00B801D9"/>
    <w:rsid w:val="00B81440"/>
    <w:rsid w:val="00B81469"/>
    <w:rsid w:val="00B830C0"/>
    <w:rsid w:val="00B8320E"/>
    <w:rsid w:val="00B83689"/>
    <w:rsid w:val="00B83C17"/>
    <w:rsid w:val="00B83FC5"/>
    <w:rsid w:val="00B86F06"/>
    <w:rsid w:val="00B87774"/>
    <w:rsid w:val="00B922E5"/>
    <w:rsid w:val="00B929C6"/>
    <w:rsid w:val="00B9359D"/>
    <w:rsid w:val="00B93681"/>
    <w:rsid w:val="00B93834"/>
    <w:rsid w:val="00B94304"/>
    <w:rsid w:val="00B949E9"/>
    <w:rsid w:val="00B95071"/>
    <w:rsid w:val="00BA0F31"/>
    <w:rsid w:val="00BA3D83"/>
    <w:rsid w:val="00BB0CAB"/>
    <w:rsid w:val="00BB1C78"/>
    <w:rsid w:val="00BB2C38"/>
    <w:rsid w:val="00BB7AC0"/>
    <w:rsid w:val="00BC167D"/>
    <w:rsid w:val="00BC2126"/>
    <w:rsid w:val="00BC3612"/>
    <w:rsid w:val="00BC3EF6"/>
    <w:rsid w:val="00BC44D2"/>
    <w:rsid w:val="00BC4921"/>
    <w:rsid w:val="00BC4E2B"/>
    <w:rsid w:val="00BC6AB9"/>
    <w:rsid w:val="00BD3B28"/>
    <w:rsid w:val="00BD6A50"/>
    <w:rsid w:val="00BE2025"/>
    <w:rsid w:val="00BE3CAB"/>
    <w:rsid w:val="00BE617D"/>
    <w:rsid w:val="00BE73E6"/>
    <w:rsid w:val="00BF069C"/>
    <w:rsid w:val="00BF34BB"/>
    <w:rsid w:val="00BF49F6"/>
    <w:rsid w:val="00BF4FD6"/>
    <w:rsid w:val="00C024C9"/>
    <w:rsid w:val="00C03C76"/>
    <w:rsid w:val="00C04D93"/>
    <w:rsid w:val="00C075B8"/>
    <w:rsid w:val="00C076F3"/>
    <w:rsid w:val="00C144A6"/>
    <w:rsid w:val="00C15450"/>
    <w:rsid w:val="00C20035"/>
    <w:rsid w:val="00C329CA"/>
    <w:rsid w:val="00C3405A"/>
    <w:rsid w:val="00C34C83"/>
    <w:rsid w:val="00C34EDC"/>
    <w:rsid w:val="00C37328"/>
    <w:rsid w:val="00C3753B"/>
    <w:rsid w:val="00C40C49"/>
    <w:rsid w:val="00C4470D"/>
    <w:rsid w:val="00C44B50"/>
    <w:rsid w:val="00C45B3E"/>
    <w:rsid w:val="00C47259"/>
    <w:rsid w:val="00C47383"/>
    <w:rsid w:val="00C476D3"/>
    <w:rsid w:val="00C5003D"/>
    <w:rsid w:val="00C517E3"/>
    <w:rsid w:val="00C539DE"/>
    <w:rsid w:val="00C604DD"/>
    <w:rsid w:val="00C618B9"/>
    <w:rsid w:val="00C711A2"/>
    <w:rsid w:val="00C71D40"/>
    <w:rsid w:val="00C72E48"/>
    <w:rsid w:val="00C7586A"/>
    <w:rsid w:val="00C765F2"/>
    <w:rsid w:val="00C81503"/>
    <w:rsid w:val="00C8558F"/>
    <w:rsid w:val="00C8A144"/>
    <w:rsid w:val="00C955CF"/>
    <w:rsid w:val="00CA04AA"/>
    <w:rsid w:val="00CB1F26"/>
    <w:rsid w:val="00CB7DF8"/>
    <w:rsid w:val="00CC3405"/>
    <w:rsid w:val="00CC3896"/>
    <w:rsid w:val="00CC638A"/>
    <w:rsid w:val="00CC7723"/>
    <w:rsid w:val="00CD3F8A"/>
    <w:rsid w:val="00CE3A59"/>
    <w:rsid w:val="00CE4130"/>
    <w:rsid w:val="00CE48DC"/>
    <w:rsid w:val="00CE4CF7"/>
    <w:rsid w:val="00CE4EBC"/>
    <w:rsid w:val="00CE7B31"/>
    <w:rsid w:val="00CF1B89"/>
    <w:rsid w:val="00D022CE"/>
    <w:rsid w:val="00D02F30"/>
    <w:rsid w:val="00D04227"/>
    <w:rsid w:val="00D0565F"/>
    <w:rsid w:val="00D06A4D"/>
    <w:rsid w:val="00D12A22"/>
    <w:rsid w:val="00D12AB7"/>
    <w:rsid w:val="00D21DF9"/>
    <w:rsid w:val="00D2288B"/>
    <w:rsid w:val="00D2335E"/>
    <w:rsid w:val="00D26AF5"/>
    <w:rsid w:val="00D314B8"/>
    <w:rsid w:val="00D318E3"/>
    <w:rsid w:val="00D422B5"/>
    <w:rsid w:val="00D4313F"/>
    <w:rsid w:val="00D46995"/>
    <w:rsid w:val="00D52B43"/>
    <w:rsid w:val="00D53474"/>
    <w:rsid w:val="00D62D7E"/>
    <w:rsid w:val="00D631F4"/>
    <w:rsid w:val="00D66904"/>
    <w:rsid w:val="00D66937"/>
    <w:rsid w:val="00D71F90"/>
    <w:rsid w:val="00D73247"/>
    <w:rsid w:val="00D736B7"/>
    <w:rsid w:val="00D74CB9"/>
    <w:rsid w:val="00D76DFB"/>
    <w:rsid w:val="00D802DD"/>
    <w:rsid w:val="00D83C26"/>
    <w:rsid w:val="00D857FE"/>
    <w:rsid w:val="00D85CE7"/>
    <w:rsid w:val="00D91139"/>
    <w:rsid w:val="00D928C0"/>
    <w:rsid w:val="00DA1B79"/>
    <w:rsid w:val="00DA2EE5"/>
    <w:rsid w:val="00DA4663"/>
    <w:rsid w:val="00DB3B89"/>
    <w:rsid w:val="00DC009B"/>
    <w:rsid w:val="00DC6E96"/>
    <w:rsid w:val="00DD1533"/>
    <w:rsid w:val="00DD3DF9"/>
    <w:rsid w:val="00DE0A4C"/>
    <w:rsid w:val="00DE3C2D"/>
    <w:rsid w:val="00DE7E5B"/>
    <w:rsid w:val="00DF1FBD"/>
    <w:rsid w:val="00E03076"/>
    <w:rsid w:val="00E04255"/>
    <w:rsid w:val="00E07613"/>
    <w:rsid w:val="00E1045E"/>
    <w:rsid w:val="00E14748"/>
    <w:rsid w:val="00E20E90"/>
    <w:rsid w:val="00E2612E"/>
    <w:rsid w:val="00E2775A"/>
    <w:rsid w:val="00E33814"/>
    <w:rsid w:val="00E43E0D"/>
    <w:rsid w:val="00E446D7"/>
    <w:rsid w:val="00E4478F"/>
    <w:rsid w:val="00E46752"/>
    <w:rsid w:val="00E47CAD"/>
    <w:rsid w:val="00E52E73"/>
    <w:rsid w:val="00E5385B"/>
    <w:rsid w:val="00E55642"/>
    <w:rsid w:val="00E56254"/>
    <w:rsid w:val="00E568B9"/>
    <w:rsid w:val="00E639B3"/>
    <w:rsid w:val="00E63F25"/>
    <w:rsid w:val="00E67C4D"/>
    <w:rsid w:val="00E72375"/>
    <w:rsid w:val="00E737FF"/>
    <w:rsid w:val="00E82AA0"/>
    <w:rsid w:val="00E853DE"/>
    <w:rsid w:val="00E8789C"/>
    <w:rsid w:val="00E87AFA"/>
    <w:rsid w:val="00E93B59"/>
    <w:rsid w:val="00E959EC"/>
    <w:rsid w:val="00EA1780"/>
    <w:rsid w:val="00EA184E"/>
    <w:rsid w:val="00EA69D5"/>
    <w:rsid w:val="00EB24AA"/>
    <w:rsid w:val="00EB49AF"/>
    <w:rsid w:val="00EB4F4B"/>
    <w:rsid w:val="00EB5347"/>
    <w:rsid w:val="00EB706B"/>
    <w:rsid w:val="00EC1996"/>
    <w:rsid w:val="00EC1EE1"/>
    <w:rsid w:val="00EC3D6E"/>
    <w:rsid w:val="00EC569A"/>
    <w:rsid w:val="00EC5EA0"/>
    <w:rsid w:val="00EC72AD"/>
    <w:rsid w:val="00ED130D"/>
    <w:rsid w:val="00ED5EC6"/>
    <w:rsid w:val="00ED6132"/>
    <w:rsid w:val="00ED6CA5"/>
    <w:rsid w:val="00EE4900"/>
    <w:rsid w:val="00EE7C55"/>
    <w:rsid w:val="00EF5BBD"/>
    <w:rsid w:val="00EF5CA7"/>
    <w:rsid w:val="00EF5D24"/>
    <w:rsid w:val="00EF6628"/>
    <w:rsid w:val="00EF718C"/>
    <w:rsid w:val="00F11091"/>
    <w:rsid w:val="00F1592D"/>
    <w:rsid w:val="00F20FD8"/>
    <w:rsid w:val="00F248E0"/>
    <w:rsid w:val="00F317C8"/>
    <w:rsid w:val="00F32B00"/>
    <w:rsid w:val="00F34880"/>
    <w:rsid w:val="00F349C6"/>
    <w:rsid w:val="00F37BD9"/>
    <w:rsid w:val="00F42313"/>
    <w:rsid w:val="00F44100"/>
    <w:rsid w:val="00F4777C"/>
    <w:rsid w:val="00F47A42"/>
    <w:rsid w:val="00F521E6"/>
    <w:rsid w:val="00F531C2"/>
    <w:rsid w:val="00F600B2"/>
    <w:rsid w:val="00F70F3A"/>
    <w:rsid w:val="00F76FB6"/>
    <w:rsid w:val="00F8110F"/>
    <w:rsid w:val="00F860BB"/>
    <w:rsid w:val="00F868A5"/>
    <w:rsid w:val="00F91303"/>
    <w:rsid w:val="00F9495F"/>
    <w:rsid w:val="00F96749"/>
    <w:rsid w:val="00F96A1D"/>
    <w:rsid w:val="00FA5344"/>
    <w:rsid w:val="00FB426A"/>
    <w:rsid w:val="00FB65BE"/>
    <w:rsid w:val="00FC1468"/>
    <w:rsid w:val="00FC2D5C"/>
    <w:rsid w:val="00FC61CE"/>
    <w:rsid w:val="00FC7A32"/>
    <w:rsid w:val="00FD011E"/>
    <w:rsid w:val="00FD1966"/>
    <w:rsid w:val="00FD21E0"/>
    <w:rsid w:val="00FD3FF2"/>
    <w:rsid w:val="00FD7736"/>
    <w:rsid w:val="00FE08B3"/>
    <w:rsid w:val="00FE4DB5"/>
    <w:rsid w:val="00FE65A9"/>
    <w:rsid w:val="00FE67EF"/>
    <w:rsid w:val="00FF1A9F"/>
    <w:rsid w:val="00FF4F31"/>
    <w:rsid w:val="00FF6DA2"/>
    <w:rsid w:val="010ED4E3"/>
    <w:rsid w:val="0113C714"/>
    <w:rsid w:val="0122017D"/>
    <w:rsid w:val="014817F9"/>
    <w:rsid w:val="017B06DD"/>
    <w:rsid w:val="01C868D3"/>
    <w:rsid w:val="0209C216"/>
    <w:rsid w:val="024E6003"/>
    <w:rsid w:val="02D080FE"/>
    <w:rsid w:val="02F048DB"/>
    <w:rsid w:val="0322B540"/>
    <w:rsid w:val="03251B43"/>
    <w:rsid w:val="036D466D"/>
    <w:rsid w:val="03907FE0"/>
    <w:rsid w:val="03A94D65"/>
    <w:rsid w:val="03C5B271"/>
    <w:rsid w:val="040BFE8F"/>
    <w:rsid w:val="041F466D"/>
    <w:rsid w:val="0464975A"/>
    <w:rsid w:val="048C193C"/>
    <w:rsid w:val="04D2112D"/>
    <w:rsid w:val="04F0D35C"/>
    <w:rsid w:val="0571D31E"/>
    <w:rsid w:val="05F0967E"/>
    <w:rsid w:val="065186E8"/>
    <w:rsid w:val="067F4A53"/>
    <w:rsid w:val="0686DDEA"/>
    <w:rsid w:val="070BA0A9"/>
    <w:rsid w:val="072A73C4"/>
    <w:rsid w:val="07497D5C"/>
    <w:rsid w:val="07595904"/>
    <w:rsid w:val="0787CF97"/>
    <w:rsid w:val="07B93325"/>
    <w:rsid w:val="07EE4536"/>
    <w:rsid w:val="081C91A5"/>
    <w:rsid w:val="088BE035"/>
    <w:rsid w:val="08A7710A"/>
    <w:rsid w:val="09494CC2"/>
    <w:rsid w:val="098BB1A7"/>
    <w:rsid w:val="09A0AD78"/>
    <w:rsid w:val="0A00758B"/>
    <w:rsid w:val="0A27B096"/>
    <w:rsid w:val="0A566AD8"/>
    <w:rsid w:val="0AA241DD"/>
    <w:rsid w:val="0AD8386A"/>
    <w:rsid w:val="0B259EDF"/>
    <w:rsid w:val="0B2B1AF3"/>
    <w:rsid w:val="0B872BAC"/>
    <w:rsid w:val="0B9EC0FA"/>
    <w:rsid w:val="0BAAE57A"/>
    <w:rsid w:val="0C41E744"/>
    <w:rsid w:val="0C6CBD11"/>
    <w:rsid w:val="0C8018A3"/>
    <w:rsid w:val="0C93BBF2"/>
    <w:rsid w:val="0D1B1997"/>
    <w:rsid w:val="0D8254F9"/>
    <w:rsid w:val="0DD42F8E"/>
    <w:rsid w:val="0DE2F0DA"/>
    <w:rsid w:val="0E921B98"/>
    <w:rsid w:val="0ED5FFA6"/>
    <w:rsid w:val="0F166D40"/>
    <w:rsid w:val="0F1BB24B"/>
    <w:rsid w:val="0FC7D187"/>
    <w:rsid w:val="1005E0EC"/>
    <w:rsid w:val="1047483C"/>
    <w:rsid w:val="105B5886"/>
    <w:rsid w:val="10FBA59D"/>
    <w:rsid w:val="11003B4A"/>
    <w:rsid w:val="11194826"/>
    <w:rsid w:val="11F52C32"/>
    <w:rsid w:val="12244B86"/>
    <w:rsid w:val="12718C2E"/>
    <w:rsid w:val="1300F9A5"/>
    <w:rsid w:val="13468ABA"/>
    <w:rsid w:val="13571E51"/>
    <w:rsid w:val="13722F60"/>
    <w:rsid w:val="13791534"/>
    <w:rsid w:val="137B7A91"/>
    <w:rsid w:val="1390FC93"/>
    <w:rsid w:val="1437DC0C"/>
    <w:rsid w:val="147A2E28"/>
    <w:rsid w:val="147F1AB0"/>
    <w:rsid w:val="151276A2"/>
    <w:rsid w:val="15424143"/>
    <w:rsid w:val="154EA092"/>
    <w:rsid w:val="15BBB726"/>
    <w:rsid w:val="15CDA391"/>
    <w:rsid w:val="15DF4173"/>
    <w:rsid w:val="15EE02BF"/>
    <w:rsid w:val="1645FAED"/>
    <w:rsid w:val="16C89D55"/>
    <w:rsid w:val="17089C16"/>
    <w:rsid w:val="171FF660"/>
    <w:rsid w:val="1791C0A6"/>
    <w:rsid w:val="17B4C965"/>
    <w:rsid w:val="17E5B6F1"/>
    <w:rsid w:val="1807ADA3"/>
    <w:rsid w:val="18200852"/>
    <w:rsid w:val="18353B0E"/>
    <w:rsid w:val="183AA2F5"/>
    <w:rsid w:val="18437428"/>
    <w:rsid w:val="184C8657"/>
    <w:rsid w:val="1861DE90"/>
    <w:rsid w:val="194B24B2"/>
    <w:rsid w:val="19DC418A"/>
    <w:rsid w:val="19EF5D4F"/>
    <w:rsid w:val="1A003E17"/>
    <w:rsid w:val="1A2211B5"/>
    <w:rsid w:val="1AE6F513"/>
    <w:rsid w:val="1B196C10"/>
    <w:rsid w:val="1BBD01E0"/>
    <w:rsid w:val="1BC5D25B"/>
    <w:rsid w:val="1BED4AA9"/>
    <w:rsid w:val="1BF35E06"/>
    <w:rsid w:val="1C42EDF1"/>
    <w:rsid w:val="1C913DD6"/>
    <w:rsid w:val="1D156FF8"/>
    <w:rsid w:val="1D434D9C"/>
    <w:rsid w:val="1D520E98"/>
    <w:rsid w:val="1DA51128"/>
    <w:rsid w:val="1DB35CED"/>
    <w:rsid w:val="1DC90C9A"/>
    <w:rsid w:val="1DDEBE52"/>
    <w:rsid w:val="1E000A17"/>
    <w:rsid w:val="1E4D4849"/>
    <w:rsid w:val="1E973135"/>
    <w:rsid w:val="1EBF6485"/>
    <w:rsid w:val="1ED3AF3A"/>
    <w:rsid w:val="1ED5A6DC"/>
    <w:rsid w:val="1F46787F"/>
    <w:rsid w:val="1FB18783"/>
    <w:rsid w:val="206F7F9B"/>
    <w:rsid w:val="207AEE5E"/>
    <w:rsid w:val="20865B2B"/>
    <w:rsid w:val="209C41D3"/>
    <w:rsid w:val="20B0A362"/>
    <w:rsid w:val="20C0345A"/>
    <w:rsid w:val="2116EAF9"/>
    <w:rsid w:val="213AD510"/>
    <w:rsid w:val="216CF357"/>
    <w:rsid w:val="21833A94"/>
    <w:rsid w:val="21D35611"/>
    <w:rsid w:val="21F5A560"/>
    <w:rsid w:val="21FCAE1C"/>
    <w:rsid w:val="2216BEBF"/>
    <w:rsid w:val="2238384E"/>
    <w:rsid w:val="228722F8"/>
    <w:rsid w:val="22B2BB5A"/>
    <w:rsid w:val="231F0AF5"/>
    <w:rsid w:val="237BDEAB"/>
    <w:rsid w:val="244DFFD6"/>
    <w:rsid w:val="244E8BBB"/>
    <w:rsid w:val="246308D7"/>
    <w:rsid w:val="248535BF"/>
    <w:rsid w:val="24B2E3B9"/>
    <w:rsid w:val="2559381B"/>
    <w:rsid w:val="258FAD93"/>
    <w:rsid w:val="25B7E2C9"/>
    <w:rsid w:val="25E229C4"/>
    <w:rsid w:val="260C140F"/>
    <w:rsid w:val="260EF87E"/>
    <w:rsid w:val="2613DFB5"/>
    <w:rsid w:val="26E3E186"/>
    <w:rsid w:val="2785A098"/>
    <w:rsid w:val="27B3B6DF"/>
    <w:rsid w:val="27B89D73"/>
    <w:rsid w:val="282AA95B"/>
    <w:rsid w:val="282B39BF"/>
    <w:rsid w:val="288CE617"/>
    <w:rsid w:val="289F23BF"/>
    <w:rsid w:val="291BCB28"/>
    <w:rsid w:val="298474F9"/>
    <w:rsid w:val="29DB5C49"/>
    <w:rsid w:val="2A1E4F67"/>
    <w:rsid w:val="2A5E4E28"/>
    <w:rsid w:val="2A868552"/>
    <w:rsid w:val="2B1A7511"/>
    <w:rsid w:val="2B1BCD64"/>
    <w:rsid w:val="2B5E98C2"/>
    <w:rsid w:val="2B848921"/>
    <w:rsid w:val="2B88E8CE"/>
    <w:rsid w:val="2BB50C1D"/>
    <w:rsid w:val="2BB94B8D"/>
    <w:rsid w:val="2BEA550F"/>
    <w:rsid w:val="2C47D6E4"/>
    <w:rsid w:val="2C622D36"/>
    <w:rsid w:val="2C84FCDE"/>
    <w:rsid w:val="2D2D18DD"/>
    <w:rsid w:val="2D4474DC"/>
    <w:rsid w:val="2D7A5E15"/>
    <w:rsid w:val="2DD96F05"/>
    <w:rsid w:val="2E10B5DA"/>
    <w:rsid w:val="2ED9D92B"/>
    <w:rsid w:val="2F2E7C3D"/>
    <w:rsid w:val="2F5E5954"/>
    <w:rsid w:val="2F7E27F3"/>
    <w:rsid w:val="2FAD8DED"/>
    <w:rsid w:val="2FB5CD72"/>
    <w:rsid w:val="2FBEC8C4"/>
    <w:rsid w:val="2FD03116"/>
    <w:rsid w:val="2FD2C622"/>
    <w:rsid w:val="3002A315"/>
    <w:rsid w:val="30127D7C"/>
    <w:rsid w:val="301BA350"/>
    <w:rsid w:val="30733A99"/>
    <w:rsid w:val="3075A98C"/>
    <w:rsid w:val="310409B1"/>
    <w:rsid w:val="319868C5"/>
    <w:rsid w:val="319B0263"/>
    <w:rsid w:val="3229614C"/>
    <w:rsid w:val="322C73DA"/>
    <w:rsid w:val="323533BB"/>
    <w:rsid w:val="3289C0D7"/>
    <w:rsid w:val="32B71868"/>
    <w:rsid w:val="334F0253"/>
    <w:rsid w:val="33AADB5B"/>
    <w:rsid w:val="33F16EFD"/>
    <w:rsid w:val="33F34259"/>
    <w:rsid w:val="340FC955"/>
    <w:rsid w:val="34400569"/>
    <w:rsid w:val="34A34D80"/>
    <w:rsid w:val="34AB0835"/>
    <w:rsid w:val="353B7203"/>
    <w:rsid w:val="35AB99B6"/>
    <w:rsid w:val="360537F0"/>
    <w:rsid w:val="360C40AC"/>
    <w:rsid w:val="366ED843"/>
    <w:rsid w:val="36AF0F0C"/>
    <w:rsid w:val="36E47EF3"/>
    <w:rsid w:val="3775BF9C"/>
    <w:rsid w:val="377D66A5"/>
    <w:rsid w:val="37A05101"/>
    <w:rsid w:val="37B0ADF1"/>
    <w:rsid w:val="37D5DFA7"/>
    <w:rsid w:val="384E4379"/>
    <w:rsid w:val="386F8168"/>
    <w:rsid w:val="38730C6F"/>
    <w:rsid w:val="38AB467D"/>
    <w:rsid w:val="38E33A78"/>
    <w:rsid w:val="39285CC2"/>
    <w:rsid w:val="396919CB"/>
    <w:rsid w:val="3A7A98A1"/>
    <w:rsid w:val="3B7734BF"/>
    <w:rsid w:val="3BB5ED40"/>
    <w:rsid w:val="3D5D52A7"/>
    <w:rsid w:val="3E310769"/>
    <w:rsid w:val="3E33F12E"/>
    <w:rsid w:val="3E52FB4D"/>
    <w:rsid w:val="3EEF90D8"/>
    <w:rsid w:val="3F527BFC"/>
    <w:rsid w:val="3F770422"/>
    <w:rsid w:val="3FAF4FB2"/>
    <w:rsid w:val="3FBB6AC1"/>
    <w:rsid w:val="3FC82898"/>
    <w:rsid w:val="3FECFD2A"/>
    <w:rsid w:val="3FF405E6"/>
    <w:rsid w:val="400DF601"/>
    <w:rsid w:val="407CF277"/>
    <w:rsid w:val="40A82003"/>
    <w:rsid w:val="41A022E9"/>
    <w:rsid w:val="41A9079D"/>
    <w:rsid w:val="41BFC8F3"/>
    <w:rsid w:val="41F92CF4"/>
    <w:rsid w:val="420C0667"/>
    <w:rsid w:val="42265CB9"/>
    <w:rsid w:val="4244A8B3"/>
    <w:rsid w:val="42CD3C32"/>
    <w:rsid w:val="42CF2A4F"/>
    <w:rsid w:val="42E8E8B2"/>
    <w:rsid w:val="43A1FA6F"/>
    <w:rsid w:val="43BE56C8"/>
    <w:rsid w:val="44161E19"/>
    <w:rsid w:val="4472FCEF"/>
    <w:rsid w:val="44803611"/>
    <w:rsid w:val="44CC8531"/>
    <w:rsid w:val="44DAEAD9"/>
    <w:rsid w:val="4558669D"/>
    <w:rsid w:val="45607120"/>
    <w:rsid w:val="457A613B"/>
    <w:rsid w:val="4582F847"/>
    <w:rsid w:val="46220125"/>
    <w:rsid w:val="46376A1C"/>
    <w:rsid w:val="4642FF22"/>
    <w:rsid w:val="4651C06E"/>
    <w:rsid w:val="4653938E"/>
    <w:rsid w:val="4670D104"/>
    <w:rsid w:val="4673940C"/>
    <w:rsid w:val="46748C65"/>
    <w:rsid w:val="46C85979"/>
    <w:rsid w:val="4726D5FD"/>
    <w:rsid w:val="47DECF83"/>
    <w:rsid w:val="480BE45B"/>
    <w:rsid w:val="486C3F59"/>
    <w:rsid w:val="487007DC"/>
    <w:rsid w:val="487B47EB"/>
    <w:rsid w:val="48DE86A3"/>
    <w:rsid w:val="4929EE59"/>
    <w:rsid w:val="493D099B"/>
    <w:rsid w:val="49E066AF"/>
    <w:rsid w:val="49E6D2D9"/>
    <w:rsid w:val="49FFFA3B"/>
    <w:rsid w:val="4A6A66C8"/>
    <w:rsid w:val="4B0ADB3F"/>
    <w:rsid w:val="4B167045"/>
    <w:rsid w:val="4B43D056"/>
    <w:rsid w:val="4B47B871"/>
    <w:rsid w:val="4BD0C6CF"/>
    <w:rsid w:val="4BEAA0D4"/>
    <w:rsid w:val="4C6B75B0"/>
    <w:rsid w:val="4C80BC03"/>
    <w:rsid w:val="4C8635C1"/>
    <w:rsid w:val="4C8D8343"/>
    <w:rsid w:val="4CA91A93"/>
    <w:rsid w:val="4D26C576"/>
    <w:rsid w:val="4E447ED7"/>
    <w:rsid w:val="4E44EAF4"/>
    <w:rsid w:val="4EA73CE5"/>
    <w:rsid w:val="4EB39248"/>
    <w:rsid w:val="4FE0BB55"/>
    <w:rsid w:val="50A02D5D"/>
    <w:rsid w:val="50A837E0"/>
    <w:rsid w:val="50FEC4B9"/>
    <w:rsid w:val="514EFB69"/>
    <w:rsid w:val="51CA9115"/>
    <w:rsid w:val="52375D33"/>
    <w:rsid w:val="523C8083"/>
    <w:rsid w:val="52A96E20"/>
    <w:rsid w:val="52ECCC25"/>
    <w:rsid w:val="5317EFFA"/>
    <w:rsid w:val="53D71FBF"/>
    <w:rsid w:val="53FB73B5"/>
    <w:rsid w:val="54053936"/>
    <w:rsid w:val="5443E1C9"/>
    <w:rsid w:val="54498D1A"/>
    <w:rsid w:val="545A189D"/>
    <w:rsid w:val="54A4C008"/>
    <w:rsid w:val="54C3A7AB"/>
    <w:rsid w:val="54C6F2A6"/>
    <w:rsid w:val="5553BEC5"/>
    <w:rsid w:val="557CE3AC"/>
    <w:rsid w:val="55A301C2"/>
    <w:rsid w:val="55C4DB91"/>
    <w:rsid w:val="5666C0DB"/>
    <w:rsid w:val="56772449"/>
    <w:rsid w:val="56C28E04"/>
    <w:rsid w:val="56DA203F"/>
    <w:rsid w:val="57D05E49"/>
    <w:rsid w:val="5832246A"/>
    <w:rsid w:val="586899E2"/>
    <w:rsid w:val="586C3435"/>
    <w:rsid w:val="58C4BDA2"/>
    <w:rsid w:val="590022CD"/>
    <w:rsid w:val="5905503D"/>
    <w:rsid w:val="59301C63"/>
    <w:rsid w:val="5949DE98"/>
    <w:rsid w:val="5990C3AE"/>
    <w:rsid w:val="59C3DF7D"/>
    <w:rsid w:val="5A3BF7DD"/>
    <w:rsid w:val="5A4E1247"/>
    <w:rsid w:val="5A765652"/>
    <w:rsid w:val="5A7CA893"/>
    <w:rsid w:val="5A7F8B2A"/>
    <w:rsid w:val="5A86AC5A"/>
    <w:rsid w:val="5ACFF712"/>
    <w:rsid w:val="5B7D9CAD"/>
    <w:rsid w:val="5BBA5529"/>
    <w:rsid w:val="5BF3FB90"/>
    <w:rsid w:val="5C099826"/>
    <w:rsid w:val="5C15BA98"/>
    <w:rsid w:val="5C3F39BC"/>
    <w:rsid w:val="5C7A151A"/>
    <w:rsid w:val="5CA3A70D"/>
    <w:rsid w:val="5CA61600"/>
    <w:rsid w:val="5CCB8523"/>
    <w:rsid w:val="5CEEE537"/>
    <w:rsid w:val="5CF5F50F"/>
    <w:rsid w:val="5CF7CA6A"/>
    <w:rsid w:val="5D39F1E0"/>
    <w:rsid w:val="5D6D5A25"/>
    <w:rsid w:val="5D87F591"/>
    <w:rsid w:val="5D9E40DE"/>
    <w:rsid w:val="5DAEF333"/>
    <w:rsid w:val="5E00590B"/>
    <w:rsid w:val="5E34375F"/>
    <w:rsid w:val="5E48B34C"/>
    <w:rsid w:val="5ECF3046"/>
    <w:rsid w:val="5F631710"/>
    <w:rsid w:val="5FA67512"/>
    <w:rsid w:val="5FC1583E"/>
    <w:rsid w:val="5FD007C0"/>
    <w:rsid w:val="601A4F1A"/>
    <w:rsid w:val="602E964B"/>
    <w:rsid w:val="60807F9F"/>
    <w:rsid w:val="60BB8368"/>
    <w:rsid w:val="60BF9653"/>
    <w:rsid w:val="619A30E9"/>
    <w:rsid w:val="61BE56D4"/>
    <w:rsid w:val="61D0A16D"/>
    <w:rsid w:val="61FBFA38"/>
    <w:rsid w:val="620BBE30"/>
    <w:rsid w:val="62D20F84"/>
    <w:rsid w:val="6350C02E"/>
    <w:rsid w:val="6357C8EA"/>
    <w:rsid w:val="6358C3DE"/>
    <w:rsid w:val="635A2735"/>
    <w:rsid w:val="63743E3F"/>
    <w:rsid w:val="63D66081"/>
    <w:rsid w:val="64091A77"/>
    <w:rsid w:val="64804AA1"/>
    <w:rsid w:val="64A378E3"/>
    <w:rsid w:val="64D7B7DD"/>
    <w:rsid w:val="6534BCCF"/>
    <w:rsid w:val="657A3880"/>
    <w:rsid w:val="65B532EF"/>
    <w:rsid w:val="65E6120E"/>
    <w:rsid w:val="65E9BA89"/>
    <w:rsid w:val="66403DBF"/>
    <w:rsid w:val="66B5A105"/>
    <w:rsid w:val="688F861F"/>
    <w:rsid w:val="689B0CE5"/>
    <w:rsid w:val="6905EC97"/>
    <w:rsid w:val="69822A15"/>
    <w:rsid w:val="699D5548"/>
    <w:rsid w:val="69C20198"/>
    <w:rsid w:val="69C968B9"/>
    <w:rsid w:val="69D84F69"/>
    <w:rsid w:val="6A02ED8F"/>
    <w:rsid w:val="6A3A2F86"/>
    <w:rsid w:val="6A7D8D8B"/>
    <w:rsid w:val="6A8289C0"/>
    <w:rsid w:val="6A9D4F53"/>
    <w:rsid w:val="6B17943F"/>
    <w:rsid w:val="6B27EAD2"/>
    <w:rsid w:val="6B46E6B0"/>
    <w:rsid w:val="6B6810D1"/>
    <w:rsid w:val="6BBF753D"/>
    <w:rsid w:val="6C094EBC"/>
    <w:rsid w:val="6C2AF05E"/>
    <w:rsid w:val="6C340141"/>
    <w:rsid w:val="6C3FD3B0"/>
    <w:rsid w:val="6C877C4A"/>
    <w:rsid w:val="6C95B564"/>
    <w:rsid w:val="6CE675C0"/>
    <w:rsid w:val="6D767F29"/>
    <w:rsid w:val="6D94AF24"/>
    <w:rsid w:val="6DDBA411"/>
    <w:rsid w:val="6DE1E45F"/>
    <w:rsid w:val="6DEA904D"/>
    <w:rsid w:val="6E22264B"/>
    <w:rsid w:val="6E352A80"/>
    <w:rsid w:val="6E5248AF"/>
    <w:rsid w:val="6E9FB193"/>
    <w:rsid w:val="6F05962C"/>
    <w:rsid w:val="6F1587CD"/>
    <w:rsid w:val="6F1A441F"/>
    <w:rsid w:val="6F1BF44E"/>
    <w:rsid w:val="6F44BAA3"/>
    <w:rsid w:val="6F51F075"/>
    <w:rsid w:val="6F68D4E4"/>
    <w:rsid w:val="6FD3D7EE"/>
    <w:rsid w:val="701E1682"/>
    <w:rsid w:val="703B81F4"/>
    <w:rsid w:val="709798E5"/>
    <w:rsid w:val="70E423EF"/>
    <w:rsid w:val="70F1CB44"/>
    <w:rsid w:val="7103E5B7"/>
    <w:rsid w:val="7164F955"/>
    <w:rsid w:val="718D3BFA"/>
    <w:rsid w:val="71AF7FD2"/>
    <w:rsid w:val="71B054B3"/>
    <w:rsid w:val="71D3C1FF"/>
    <w:rsid w:val="71D47A9E"/>
    <w:rsid w:val="71E222BB"/>
    <w:rsid w:val="71FC1B4B"/>
    <w:rsid w:val="72367C5F"/>
    <w:rsid w:val="72AA126E"/>
    <w:rsid w:val="733368D4"/>
    <w:rsid w:val="7335E932"/>
    <w:rsid w:val="735D18EE"/>
    <w:rsid w:val="73722A3D"/>
    <w:rsid w:val="73FA00B6"/>
    <w:rsid w:val="744AA5D6"/>
    <w:rsid w:val="747F11E7"/>
    <w:rsid w:val="750E29BE"/>
    <w:rsid w:val="753E4ACB"/>
    <w:rsid w:val="75C1BB2A"/>
    <w:rsid w:val="75C53C67"/>
    <w:rsid w:val="75D1369F"/>
    <w:rsid w:val="7633A6B6"/>
    <w:rsid w:val="767268F8"/>
    <w:rsid w:val="7682F0F5"/>
    <w:rsid w:val="7686F4FE"/>
    <w:rsid w:val="76C51C5C"/>
    <w:rsid w:val="76CA5866"/>
    <w:rsid w:val="76CD889D"/>
    <w:rsid w:val="771133F6"/>
    <w:rsid w:val="77828657"/>
    <w:rsid w:val="77DE7DEB"/>
    <w:rsid w:val="77FC7D7E"/>
    <w:rsid w:val="7807F2A8"/>
    <w:rsid w:val="7820380E"/>
    <w:rsid w:val="78388030"/>
    <w:rsid w:val="78B781C9"/>
    <w:rsid w:val="78DFB1D1"/>
    <w:rsid w:val="78F04B09"/>
    <w:rsid w:val="7952F47E"/>
    <w:rsid w:val="797CBDCE"/>
    <w:rsid w:val="79BA91B7"/>
    <w:rsid w:val="79BD719A"/>
    <w:rsid w:val="79CBC9CE"/>
    <w:rsid w:val="7A2DBFB0"/>
    <w:rsid w:val="7A729148"/>
    <w:rsid w:val="7A938A1F"/>
    <w:rsid w:val="7A9488C1"/>
    <w:rsid w:val="7AB71F89"/>
    <w:rsid w:val="7B34214D"/>
    <w:rsid w:val="7B3E0E9C"/>
    <w:rsid w:val="7B566218"/>
    <w:rsid w:val="7B5736F9"/>
    <w:rsid w:val="7BC056C9"/>
    <w:rsid w:val="7BEED935"/>
    <w:rsid w:val="7C3B63BF"/>
    <w:rsid w:val="7CA4457F"/>
    <w:rsid w:val="7D2FFB93"/>
    <w:rsid w:val="7D387F7F"/>
    <w:rsid w:val="7DB276BD"/>
    <w:rsid w:val="7DD2C7BC"/>
    <w:rsid w:val="7DEEA0AD"/>
    <w:rsid w:val="7E8E02DA"/>
    <w:rsid w:val="7EBDC2E3"/>
    <w:rsid w:val="7F01E214"/>
    <w:rsid w:val="7F029199"/>
    <w:rsid w:val="7F69449A"/>
    <w:rsid w:val="7F697251"/>
    <w:rsid w:val="7F730481"/>
    <w:rsid w:val="7F8E74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38000B0"/>
  <w15:chartTrackingRefBased/>
  <w15:docId w15:val="{AD0E9ADB-0C0F-4EF9-8ED0-30F1C922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A4D"/>
  </w:style>
  <w:style w:type="paragraph" w:styleId="Footer">
    <w:name w:val="footer"/>
    <w:basedOn w:val="Normal"/>
    <w:link w:val="FooterChar"/>
    <w:uiPriority w:val="99"/>
    <w:unhideWhenUsed/>
    <w:rsid w:val="00D0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A4D"/>
  </w:style>
  <w:style w:type="paragraph" w:customStyle="1" w:styleId="paragraph">
    <w:name w:val="paragraph"/>
    <w:basedOn w:val="Normal"/>
    <w:rsid w:val="002D234C"/>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run">
    <w:name w:val="normaltextrun"/>
    <w:basedOn w:val="DefaultParagraphFont"/>
    <w:rsid w:val="002D234C"/>
  </w:style>
  <w:style w:type="character" w:customStyle="1" w:styleId="eop">
    <w:name w:val="eop"/>
    <w:basedOn w:val="DefaultParagraphFont"/>
    <w:rsid w:val="002D234C"/>
  </w:style>
  <w:style w:type="paragraph" w:styleId="ListParagraph">
    <w:name w:val="List Paragraph"/>
    <w:basedOn w:val="Normal"/>
    <w:uiPriority w:val="34"/>
    <w:qFormat/>
    <w:rsid w:val="009C46CE"/>
    <w:pPr>
      <w:ind w:left="720"/>
      <w:contextualSpacing/>
    </w:pPr>
    <w:rPr>
      <w:rFonts w:eastAsiaTheme="minorHAnsi"/>
    </w:rPr>
  </w:style>
  <w:style w:type="table" w:styleId="TableGrid">
    <w:name w:val="Table Grid"/>
    <w:basedOn w:val="TableNormal"/>
    <w:uiPriority w:val="39"/>
    <w:rsid w:val="009C46C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6CE"/>
    <w:rPr>
      <w:color w:val="0000FF"/>
      <w:u w:val="single"/>
    </w:rPr>
  </w:style>
  <w:style w:type="paragraph" w:styleId="FootnoteText">
    <w:name w:val="footnote text"/>
    <w:basedOn w:val="Normal"/>
    <w:link w:val="FootnoteTextChar"/>
    <w:uiPriority w:val="99"/>
    <w:semiHidden/>
    <w:unhideWhenUsed/>
    <w:rsid w:val="009C46CE"/>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C46CE"/>
    <w:rPr>
      <w:rFonts w:eastAsiaTheme="minorHAnsi"/>
      <w:sz w:val="20"/>
      <w:szCs w:val="20"/>
    </w:rPr>
  </w:style>
  <w:style w:type="character" w:styleId="FootnoteReference">
    <w:name w:val="footnote reference"/>
    <w:basedOn w:val="DefaultParagraphFont"/>
    <w:uiPriority w:val="99"/>
    <w:semiHidden/>
    <w:unhideWhenUsed/>
    <w:rsid w:val="009C46CE"/>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C7A4B"/>
    <w:pPr>
      <w:spacing w:after="0" w:line="240" w:lineRule="auto"/>
    </w:pPr>
  </w:style>
  <w:style w:type="paragraph" w:styleId="CommentSubject">
    <w:name w:val="annotation subject"/>
    <w:basedOn w:val="CommentText"/>
    <w:next w:val="CommentText"/>
    <w:link w:val="CommentSubjectChar"/>
    <w:uiPriority w:val="99"/>
    <w:semiHidden/>
    <w:unhideWhenUsed/>
    <w:rsid w:val="009B37EB"/>
    <w:rPr>
      <w:b/>
      <w:bCs/>
    </w:rPr>
  </w:style>
  <w:style w:type="character" w:customStyle="1" w:styleId="CommentSubjectChar">
    <w:name w:val="Comment Subject Char"/>
    <w:basedOn w:val="CommentTextChar"/>
    <w:link w:val="CommentSubject"/>
    <w:uiPriority w:val="99"/>
    <w:semiHidden/>
    <w:rsid w:val="009B37EB"/>
    <w:rPr>
      <w:b/>
      <w:bCs/>
      <w:sz w:val="20"/>
      <w:szCs w:val="20"/>
    </w:rPr>
  </w:style>
  <w:style w:type="character" w:customStyle="1" w:styleId="UnresolvedMention1">
    <w:name w:val="Unresolved Mention1"/>
    <w:basedOn w:val="DefaultParagraphFont"/>
    <w:uiPriority w:val="99"/>
    <w:semiHidden/>
    <w:unhideWhenUsed/>
    <w:rsid w:val="00887292"/>
    <w:rPr>
      <w:color w:val="605E5C"/>
      <w:shd w:val="clear" w:color="auto" w:fill="E1DFDD"/>
    </w:rPr>
  </w:style>
  <w:style w:type="character" w:customStyle="1" w:styleId="Mention1">
    <w:name w:val="Mention1"/>
    <w:basedOn w:val="DefaultParagraphFont"/>
    <w:uiPriority w:val="99"/>
    <w:unhideWhenUsed/>
    <w:rsid w:val="008537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tf@dds.c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10070779B784296B8091E3D9E0B57" ma:contentTypeVersion="5" ma:contentTypeDescription="Create a new document." ma:contentTypeScope="" ma:versionID="ead96f97ba150a2487d17f4c23e29cd3">
  <xsd:schema xmlns:xsd="http://www.w3.org/2001/XMLSchema" xmlns:xs="http://www.w3.org/2001/XMLSchema" xmlns:p="http://schemas.microsoft.com/office/2006/metadata/properties" xmlns:ns2="efb88634-f7df-4fa2-b3be-010d1169fb15" xmlns:ns3="26643708-1365-44e6-98a8-2f96e4503d47" targetNamespace="http://schemas.microsoft.com/office/2006/metadata/properties" ma:root="true" ma:fieldsID="5582316b0a7b0004fd5144a29bf1a600" ns2:_="" ns3:_="">
    <xsd:import namespace="efb88634-f7df-4fa2-b3be-010d1169fb15"/>
    <xsd:import namespace="26643708-1365-44e6-98a8-2f96e4503d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88634-f7df-4fa2-b3be-010d1169f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43708-1365-44e6-98a8-2f96e4503d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073CAF-DABF-4416-A40E-69E8A3A17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88634-f7df-4fa2-b3be-010d1169fb15"/>
    <ds:schemaRef ds:uri="26643708-1365-44e6-98a8-2f96e4503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B5A3AE-BE7A-4B46-A52B-59BA8F12B161}">
  <ds:schemaRefs>
    <ds:schemaRef ds:uri="http://schemas.microsoft.com/sharepoint/v3/contenttype/forms"/>
  </ds:schemaRefs>
</ds:datastoreItem>
</file>

<file path=customXml/itemProps3.xml><?xml version="1.0" encoding="utf-8"?>
<ds:datastoreItem xmlns:ds="http://schemas.openxmlformats.org/officeDocument/2006/customXml" ds:itemID="{0BCC8103-E770-432E-A653-14E171A5EC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463</Words>
  <Characters>2644</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2024-02-14T22:05:00Z</dcterms:created>
  <dcterms:modified xsi:type="dcterms:W3CDTF">2024-02-28T23:20:00Z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0x01010019E10070779B784296B8091E3D9E0B57</vt:lpwstr>
  </property>
  <property fmtid="{D5CDD505-2E9C-101B-9397-08002B2CF9AE}" pid="3" name="GrammarlyDocumentId">
    <vt:lpwstr>c478f512e7f55f41a89b6068aa76bfbabde9b01d1ff49bbe25c79f276f41597d</vt:lpwstr>
  </property>
</Properties>
</file>