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927" w14:textId="670D6A19" w:rsidR="009C46CE" w:rsidRPr="00EA69D5" w:rsidRDefault="00E62C15" w:rsidP="006D2438">
      <w:pPr>
        <w:pStyle w:val="NoSpacing"/>
        <w:bidi/>
        <w:rPr>
          <w:rtl/>
        </w:rPr>
      </w:pPr>
      <w:r>
        <w:rPr>
          <w:rFonts w:hint="cs"/>
          <w:rtl/>
        </w:rPr>
        <w:t>دیتاها</w:t>
      </w:r>
      <w:r w:rsidR="009C46CE">
        <w:rPr>
          <w:rFonts w:hint="cs"/>
          <w:rtl/>
        </w:rPr>
        <w:t>ی نژاد و قومیت</w:t>
      </w:r>
    </w:p>
    <w:p w14:paraId="04CCA730" w14:textId="77777777" w:rsidR="009C46CE" w:rsidRPr="00EA69D5" w:rsidRDefault="009C46CE" w:rsidP="006D24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58EB68" w14:textId="1B2DEE2E" w:rsidR="009C46CE" w:rsidRPr="00EA69D5" w:rsidRDefault="001E2CFA" w:rsidP="006D2438">
      <w:p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ذیلاً</w:t>
      </w:r>
      <w:r w:rsidR="001C122A">
        <w:rPr>
          <w:rFonts w:ascii="Arial" w:hAnsi="Arial" w:hint="cs"/>
          <w:sz w:val="24"/>
          <w:szCs w:val="24"/>
          <w:rtl/>
        </w:rPr>
        <w:t xml:space="preserve"> خلاصه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 w:rsidR="001C122A">
        <w:rPr>
          <w:rFonts w:ascii="Arial" w:hAnsi="Arial" w:hint="cs"/>
          <w:sz w:val="24"/>
          <w:szCs w:val="24"/>
          <w:rtl/>
        </w:rPr>
        <w:t>ای از تغییرات احتمالی آمده است.</w:t>
      </w:r>
      <w:r w:rsidR="00C57FF2">
        <w:rPr>
          <w:rFonts w:ascii="Arial" w:hAnsi="Arial" w:hint="cs"/>
          <w:sz w:val="24"/>
          <w:szCs w:val="24"/>
          <w:rtl/>
        </w:rPr>
        <w:t xml:space="preserve"> </w:t>
      </w:r>
      <w:r w:rsidR="001C122A">
        <w:rPr>
          <w:rFonts w:ascii="Arial" w:hAnsi="Arial" w:hint="cs"/>
          <w:sz w:val="24"/>
          <w:szCs w:val="24"/>
          <w:rtl/>
        </w:rPr>
        <w:t xml:space="preserve">شما </w:t>
      </w:r>
      <w:r w:rsidR="00E62C15">
        <w:rPr>
          <w:rFonts w:ascii="Arial" w:hAnsi="Arial" w:hint="cs"/>
          <w:sz w:val="24"/>
          <w:szCs w:val="24"/>
          <w:rtl/>
        </w:rPr>
        <w:t>می</w:t>
      </w:r>
      <w:r w:rsidR="001C122A">
        <w:rPr>
          <w:rFonts w:ascii="Arial" w:hAnsi="Arial" w:hint="cs"/>
          <w:sz w:val="24"/>
          <w:szCs w:val="24"/>
          <w:rtl/>
        </w:rPr>
        <w:t>توانید تغییرات احتمالی دیگری را پیشنهاد بدهید.</w:t>
      </w:r>
    </w:p>
    <w:p w14:paraId="664BCFF8" w14:textId="15AA7DC2" w:rsidR="009C46CE" w:rsidRPr="00FE65A9" w:rsidRDefault="00A366A6" w:rsidP="006D243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سؤالات قومیت و نژاد </w:t>
      </w:r>
      <w:r w:rsidR="001E2CFA">
        <w:rPr>
          <w:rFonts w:ascii="Arial" w:hAnsi="Arial" w:hint="cs"/>
          <w:sz w:val="24"/>
          <w:szCs w:val="24"/>
          <w:rtl/>
        </w:rPr>
        <w:t>جدا</w:t>
      </w:r>
      <w:r>
        <w:rPr>
          <w:rFonts w:ascii="Arial" w:hAnsi="Arial" w:hint="cs"/>
          <w:sz w:val="24"/>
          <w:szCs w:val="24"/>
          <w:rtl/>
        </w:rPr>
        <w:t xml:space="preserve"> از یکدیگر پرسیده شود تا </w:t>
      </w:r>
      <w:r w:rsidR="00E62C15">
        <w:rPr>
          <w:rFonts w:ascii="Arial" w:hAnsi="Arial" w:hint="cs"/>
          <w:sz w:val="24"/>
          <w:szCs w:val="24"/>
          <w:rtl/>
        </w:rPr>
        <w:t>اشخاص</w:t>
      </w:r>
      <w:r>
        <w:rPr>
          <w:rFonts w:ascii="Arial" w:hAnsi="Arial" w:hint="cs"/>
          <w:sz w:val="24"/>
          <w:szCs w:val="24"/>
          <w:rtl/>
        </w:rPr>
        <w:t xml:space="preserve"> بتوانند </w:t>
      </w:r>
      <w:r w:rsidR="001E2CFA">
        <w:rPr>
          <w:rFonts w:ascii="Arial" w:hAnsi="Arial" w:hint="cs"/>
          <w:sz w:val="24"/>
          <w:szCs w:val="24"/>
          <w:rtl/>
        </w:rPr>
        <w:t>اصالت</w:t>
      </w:r>
      <w:r>
        <w:rPr>
          <w:rFonts w:ascii="Arial" w:hAnsi="Arial" w:hint="cs"/>
          <w:sz w:val="24"/>
          <w:szCs w:val="24"/>
          <w:rtl/>
        </w:rPr>
        <w:t xml:space="preserve"> لاتین، اسپانیولی یا </w:t>
      </w:r>
      <w:r w:rsidR="004D799B">
        <w:rPr>
          <w:rFonts w:ascii="Arial" w:hAnsi="Arial" w:hint="cs"/>
          <w:sz w:val="24"/>
          <w:szCs w:val="24"/>
          <w:rtl/>
        </w:rPr>
        <w:t>هسپانیوی</w:t>
      </w:r>
      <w:r>
        <w:rPr>
          <w:rFonts w:ascii="Arial" w:hAnsi="Arial" w:hint="cs"/>
          <w:sz w:val="24"/>
          <w:szCs w:val="24"/>
          <w:rtl/>
        </w:rPr>
        <w:t xml:space="preserve"> و همچنین نژاد(ها) و قومیت(های) خود را مشخص کنند؟</w:t>
      </w:r>
    </w:p>
    <w:p w14:paraId="4EC10C7A" w14:textId="0FFE92BF" w:rsidR="00FE65A9" w:rsidRPr="00301A17" w:rsidRDefault="00FE65A9" w:rsidP="006D2438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آیا سؤال مربوط به لاتین</w:t>
      </w:r>
      <w:r w:rsidR="001E2CFA">
        <w:rPr>
          <w:rFonts w:ascii="Arial" w:hAnsi="Arial" w:hint="cs"/>
          <w:sz w:val="24"/>
          <w:szCs w:val="24"/>
          <w:rtl/>
        </w:rPr>
        <w:t>ی</w:t>
      </w:r>
      <w:r>
        <w:rPr>
          <w:rFonts w:ascii="Arial" w:hAnsi="Arial" w:hint="cs"/>
          <w:sz w:val="24"/>
          <w:szCs w:val="24"/>
          <w:rtl/>
        </w:rPr>
        <w:t xml:space="preserve"> بودن باید به </w:t>
      </w:r>
      <w:r w:rsidR="001E2CFA">
        <w:rPr>
          <w:rFonts w:ascii="Arial" w:hAnsi="Arial" w:hint="cs"/>
          <w:sz w:val="24"/>
          <w:szCs w:val="24"/>
          <w:rtl/>
        </w:rPr>
        <w:t>شکل</w:t>
      </w:r>
      <w:r>
        <w:rPr>
          <w:rFonts w:ascii="Arial" w:hAnsi="Arial" w:hint="cs"/>
          <w:sz w:val="24"/>
          <w:szCs w:val="24"/>
          <w:rtl/>
        </w:rPr>
        <w:t xml:space="preserve"> مرد لاتین</w:t>
      </w:r>
      <w:r w:rsidR="001E2CFA">
        <w:rPr>
          <w:rFonts w:ascii="Arial" w:hAnsi="Arial" w:hint="cs"/>
          <w:sz w:val="24"/>
          <w:szCs w:val="24"/>
          <w:rtl/>
        </w:rPr>
        <w:t>ی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و زن لاتین</w:t>
      </w:r>
      <w:r w:rsidR="001E2CFA">
        <w:rPr>
          <w:rFonts w:ascii="Arial" w:hAnsi="Arial" w:hint="cs"/>
          <w:sz w:val="24"/>
          <w:szCs w:val="24"/>
          <w:rtl/>
        </w:rPr>
        <w:t>ی</w:t>
      </w:r>
      <w:r>
        <w:rPr>
          <w:rFonts w:ascii="Arial" w:hAnsi="Arial" w:hint="cs"/>
          <w:sz w:val="24"/>
          <w:szCs w:val="24"/>
          <w:rtl/>
        </w:rPr>
        <w:t xml:space="preserve"> پرسیده شود و/یا صرفاً </w:t>
      </w:r>
      <w:r w:rsidR="001E2CFA">
        <w:rPr>
          <w:rFonts w:ascii="Arial" w:hAnsi="Arial" w:hint="cs"/>
          <w:sz w:val="24"/>
          <w:szCs w:val="24"/>
          <w:rtl/>
        </w:rPr>
        <w:t xml:space="preserve">اصالت </w:t>
      </w:r>
      <w:r>
        <w:rPr>
          <w:rFonts w:ascii="Arial" w:hAnsi="Arial" w:hint="cs"/>
          <w:sz w:val="24"/>
          <w:szCs w:val="24"/>
          <w:rtl/>
        </w:rPr>
        <w:t>لاتین</w:t>
      </w:r>
      <w:r w:rsidR="001E2CFA">
        <w:rPr>
          <w:rFonts w:ascii="Arial" w:hAnsi="Arial" w:hint="cs"/>
          <w:sz w:val="24"/>
          <w:szCs w:val="24"/>
          <w:rtl/>
        </w:rPr>
        <w:t xml:space="preserve"> بودن</w:t>
      </w:r>
      <w:r>
        <w:rPr>
          <w:rFonts w:ascii="Arial" w:hAnsi="Arial" w:hint="cs"/>
          <w:sz w:val="24"/>
          <w:szCs w:val="24"/>
          <w:rtl/>
        </w:rPr>
        <w:t>؟</w:t>
      </w:r>
    </w:p>
    <w:p w14:paraId="2D8476C0" w14:textId="16452C9C" w:rsidR="00301A17" w:rsidRPr="00EA69D5" w:rsidRDefault="00301A17" w:rsidP="006D2438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سؤالات مربوط به نژاد باید تحت عنوان سؤالاتی درمورد نژاد، </w:t>
      </w:r>
      <w:r w:rsidR="001E2CFA">
        <w:rPr>
          <w:rFonts w:ascii="Arial" w:hAnsi="Arial" w:hint="cs"/>
          <w:sz w:val="24"/>
          <w:szCs w:val="24"/>
          <w:rtl/>
        </w:rPr>
        <w:t>اصالت</w:t>
      </w:r>
      <w:r>
        <w:rPr>
          <w:rFonts w:ascii="Arial" w:hAnsi="Arial" w:hint="cs"/>
          <w:sz w:val="24"/>
          <w:szCs w:val="24"/>
          <w:rtl/>
        </w:rPr>
        <w:t>، اصل و نسب طرح شود یا باید از کلمه دیگری استفاده گردد؟</w:t>
      </w:r>
    </w:p>
    <w:p w14:paraId="262D6B8B" w14:textId="3413D1ED" w:rsidR="18437428" w:rsidRPr="00EA69D5" w:rsidRDefault="00752D43" w:rsidP="006D2438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</w:t>
      </w:r>
      <w:r w:rsidR="00E62C15">
        <w:rPr>
          <w:rFonts w:ascii="Arial" w:hAnsi="Arial" w:hint="cs"/>
          <w:sz w:val="24"/>
          <w:szCs w:val="24"/>
          <w:rtl/>
        </w:rPr>
        <w:t>اشخاص</w:t>
      </w:r>
      <w:r>
        <w:rPr>
          <w:rFonts w:ascii="Arial" w:hAnsi="Arial" w:hint="cs"/>
          <w:sz w:val="24"/>
          <w:szCs w:val="24"/>
          <w:rtl/>
        </w:rPr>
        <w:t xml:space="preserve"> باید بتوانند بیش</w:t>
      </w:r>
      <w:r w:rsidR="001E2CFA">
        <w:rPr>
          <w:rFonts w:ascii="Arial" w:hAnsi="Arial" w:hint="cs"/>
          <w:sz w:val="24"/>
          <w:szCs w:val="24"/>
          <w:rtl/>
        </w:rPr>
        <w:t>تر</w:t>
      </w:r>
      <w:r>
        <w:rPr>
          <w:rFonts w:ascii="Arial" w:hAnsi="Arial" w:hint="cs"/>
          <w:sz w:val="24"/>
          <w:szCs w:val="24"/>
          <w:rtl/>
        </w:rPr>
        <w:t xml:space="preserve"> از یک نژاد را انتخاب کنند؟</w:t>
      </w:r>
    </w:p>
    <w:p w14:paraId="0576391C" w14:textId="53F181CB" w:rsidR="009C46CE" w:rsidRPr="00EA69D5" w:rsidRDefault="0047575F" w:rsidP="006D243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آیا باید دسته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بندی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نژادی را </w:t>
      </w:r>
      <w:r w:rsidR="001E2CFA">
        <w:rPr>
          <w:rFonts w:ascii="Arial" w:hAnsi="Arial" w:hint="cs"/>
          <w:sz w:val="24"/>
          <w:szCs w:val="24"/>
          <w:rtl/>
        </w:rPr>
        <w:t>انکشاف</w:t>
      </w:r>
      <w:r>
        <w:rPr>
          <w:rFonts w:ascii="Arial" w:hAnsi="Arial" w:hint="cs"/>
          <w:sz w:val="24"/>
          <w:szCs w:val="24"/>
          <w:rtl/>
        </w:rPr>
        <w:t xml:space="preserve"> داد تا مواردی شامل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سرخپوستان </w:t>
      </w:r>
      <w:r w:rsidR="001E2CFA">
        <w:rPr>
          <w:rFonts w:ascii="Arial" w:hAnsi="Arial" w:hint="cs"/>
          <w:b/>
          <w:bCs/>
          <w:sz w:val="24"/>
          <w:szCs w:val="24"/>
          <w:rtl/>
        </w:rPr>
        <w:t>امریکا</w:t>
      </w:r>
      <w:r>
        <w:rPr>
          <w:rFonts w:ascii="Arial" w:hAnsi="Arial" w:hint="cs"/>
          <w:b/>
          <w:bCs/>
          <w:sz w:val="24"/>
          <w:szCs w:val="24"/>
          <w:rtl/>
        </w:rPr>
        <w:t>یی یا بومیان آلاسکا</w:t>
      </w:r>
      <w:r>
        <w:rPr>
          <w:rFonts w:ascii="Arial" w:hAnsi="Arial" w:hint="cs"/>
          <w:sz w:val="24"/>
          <w:szCs w:val="24"/>
          <w:rtl/>
        </w:rPr>
        <w:t xml:space="preserve"> و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اهالی جزایر </w:t>
      </w:r>
      <w:r w:rsidR="001E2CFA">
        <w:rPr>
          <w:rFonts w:ascii="Arial" w:hAnsi="Arial" w:hint="cs"/>
          <w:b/>
          <w:bCs/>
          <w:sz w:val="24"/>
          <w:szCs w:val="24"/>
          <w:rtl/>
        </w:rPr>
        <w:t>بحراعظم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آرام یا بومی هاوایی</w:t>
      </w:r>
      <w:r>
        <w:rPr>
          <w:rFonts w:ascii="Arial" w:hAnsi="Arial" w:hint="cs"/>
          <w:sz w:val="24"/>
          <w:szCs w:val="24"/>
          <w:rtl/>
        </w:rPr>
        <w:t xml:space="preserve"> را </w:t>
      </w:r>
      <w:r w:rsidR="001E2CFA">
        <w:rPr>
          <w:rFonts w:ascii="Arial" w:hAnsi="Arial" w:hint="cs"/>
          <w:sz w:val="24"/>
          <w:szCs w:val="24"/>
          <w:rtl/>
        </w:rPr>
        <w:t>تحت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عنوان گروه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هایی منحصر بفرد شامل </w:t>
      </w:r>
      <w:r w:rsidR="001E2CFA">
        <w:rPr>
          <w:rFonts w:ascii="Arial" w:hAnsi="Arial" w:hint="cs"/>
          <w:sz w:val="24"/>
          <w:szCs w:val="24"/>
          <w:rtl/>
        </w:rPr>
        <w:t>شود</w:t>
      </w:r>
      <w:r>
        <w:rPr>
          <w:rFonts w:ascii="Arial" w:hAnsi="Arial" w:hint="cs"/>
          <w:sz w:val="24"/>
          <w:szCs w:val="24"/>
          <w:rtl/>
        </w:rPr>
        <w:t>؟</w:t>
      </w:r>
    </w:p>
    <w:p w14:paraId="23799CBF" w14:textId="7F968246" w:rsidR="009C46CE" w:rsidRPr="00EA69D5" w:rsidRDefault="00872703" w:rsidP="006D2438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دسته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بندی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نژادی </w:t>
      </w:r>
      <w:r w:rsidR="001E2CFA">
        <w:rPr>
          <w:rFonts w:ascii="Arial" w:hAnsi="Arial" w:hint="cs"/>
          <w:sz w:val="24"/>
          <w:szCs w:val="24"/>
          <w:rtl/>
        </w:rPr>
        <w:t>فعلی</w:t>
      </w:r>
      <w:r>
        <w:rPr>
          <w:rFonts w:ascii="Arial" w:hAnsi="Arial" w:hint="cs"/>
          <w:sz w:val="24"/>
          <w:szCs w:val="24"/>
          <w:rtl/>
        </w:rPr>
        <w:t xml:space="preserve"> مورد استفاده عبارتند از:</w:t>
      </w:r>
      <w:r w:rsidR="00C57FF2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آسیایی</w:t>
      </w:r>
      <w:r>
        <w:rPr>
          <w:rFonts w:ascii="Arial" w:hAnsi="Arial" w:hint="cs"/>
          <w:sz w:val="24"/>
          <w:szCs w:val="24"/>
          <w:rtl/>
        </w:rPr>
        <w:t xml:space="preserve">، </w:t>
      </w:r>
      <w:r>
        <w:rPr>
          <w:rFonts w:ascii="Arial" w:hAnsi="Arial" w:hint="cs"/>
          <w:b/>
          <w:bCs/>
          <w:sz w:val="24"/>
          <w:szCs w:val="24"/>
          <w:rtl/>
        </w:rPr>
        <w:t>سیاه</w:t>
      </w:r>
      <w:r w:rsidR="00E62C1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پوست یا </w:t>
      </w:r>
      <w:r w:rsidR="001E2CFA">
        <w:rPr>
          <w:rFonts w:ascii="Arial" w:hAnsi="Arial" w:hint="cs"/>
          <w:b/>
          <w:bCs/>
          <w:sz w:val="24"/>
          <w:szCs w:val="24"/>
          <w:rtl/>
        </w:rPr>
        <w:t>ا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فریقایی </w:t>
      </w:r>
      <w:r w:rsidR="001E2CFA">
        <w:rPr>
          <w:rFonts w:ascii="Arial" w:hAnsi="Arial" w:hint="cs"/>
          <w:b/>
          <w:bCs/>
          <w:sz w:val="24"/>
          <w:szCs w:val="24"/>
          <w:rtl/>
        </w:rPr>
        <w:t>امریکا</w:t>
      </w:r>
      <w:r>
        <w:rPr>
          <w:rFonts w:ascii="Arial" w:hAnsi="Arial" w:hint="cs"/>
          <w:b/>
          <w:bCs/>
          <w:sz w:val="24"/>
          <w:szCs w:val="24"/>
          <w:rtl/>
        </w:rPr>
        <w:t>یی</w:t>
      </w:r>
      <w:r>
        <w:rPr>
          <w:rFonts w:ascii="Arial" w:hAnsi="Arial" w:hint="cs"/>
          <w:sz w:val="24"/>
          <w:szCs w:val="24"/>
          <w:rtl/>
        </w:rPr>
        <w:t xml:space="preserve">، </w:t>
      </w:r>
      <w:r>
        <w:rPr>
          <w:rFonts w:ascii="Arial" w:hAnsi="Arial" w:hint="cs"/>
          <w:b/>
          <w:bCs/>
          <w:sz w:val="24"/>
          <w:szCs w:val="24"/>
          <w:rtl/>
        </w:rPr>
        <w:t>سفیدپوست</w:t>
      </w:r>
      <w:r>
        <w:rPr>
          <w:rFonts w:ascii="Arial" w:hAnsi="Arial" w:hint="cs"/>
          <w:sz w:val="24"/>
          <w:szCs w:val="24"/>
          <w:rtl/>
        </w:rPr>
        <w:t xml:space="preserve"> و </w:t>
      </w:r>
      <w:r>
        <w:rPr>
          <w:rFonts w:ascii="Arial" w:hAnsi="Arial" w:hint="cs"/>
          <w:b/>
          <w:bCs/>
          <w:sz w:val="24"/>
          <w:szCs w:val="24"/>
          <w:rtl/>
        </w:rPr>
        <w:t>نژادهای دیگر که ذکر نشده</w:t>
      </w:r>
      <w:r w:rsidR="00E62C1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اند</w:t>
      </w:r>
      <w:r>
        <w:rPr>
          <w:rFonts w:ascii="Arial" w:hAnsi="Arial" w:hint="cs"/>
          <w:sz w:val="24"/>
          <w:szCs w:val="24"/>
          <w:rtl/>
        </w:rPr>
        <w:t>.</w:t>
      </w:r>
    </w:p>
    <w:p w14:paraId="23050B54" w14:textId="35E3704F" w:rsidR="00A316F3" w:rsidRPr="00EA69D5" w:rsidRDefault="00752D43" w:rsidP="006D243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تغییراتی </w:t>
      </w:r>
      <w:r w:rsidR="00E62C15">
        <w:rPr>
          <w:rFonts w:ascii="Arial" w:hAnsi="Arial" w:hint="cs"/>
          <w:sz w:val="24"/>
          <w:szCs w:val="24"/>
          <w:rtl/>
        </w:rPr>
        <w:t>در حصۀ</w:t>
      </w:r>
      <w:r>
        <w:rPr>
          <w:rFonts w:ascii="Arial" w:hAnsi="Arial" w:hint="cs"/>
          <w:sz w:val="24"/>
          <w:szCs w:val="24"/>
          <w:rtl/>
        </w:rPr>
        <w:t xml:space="preserve"> نحوه دسته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بندی </w:t>
      </w:r>
      <w:r w:rsidR="00EA3DDB">
        <w:rPr>
          <w:rFonts w:ascii="Arial" w:hAnsi="Arial" w:hint="cs"/>
          <w:sz w:val="24"/>
          <w:szCs w:val="24"/>
          <w:rtl/>
        </w:rPr>
        <w:t>بعضی</w:t>
      </w:r>
      <w:r>
        <w:rPr>
          <w:rFonts w:ascii="Arial" w:hAnsi="Arial" w:hint="cs"/>
          <w:sz w:val="24"/>
          <w:szCs w:val="24"/>
          <w:rtl/>
        </w:rPr>
        <w:t xml:space="preserve"> از گروه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نژادی </w:t>
      </w:r>
      <w:r w:rsidR="001E2CFA">
        <w:rPr>
          <w:rFonts w:ascii="Arial" w:hAnsi="Arial" w:hint="cs"/>
          <w:sz w:val="24"/>
          <w:szCs w:val="24"/>
          <w:rtl/>
        </w:rPr>
        <w:t>انجام شود</w:t>
      </w:r>
      <w:r>
        <w:rPr>
          <w:rFonts w:ascii="Arial" w:hAnsi="Arial" w:hint="cs"/>
          <w:sz w:val="24"/>
          <w:szCs w:val="24"/>
          <w:rtl/>
        </w:rPr>
        <w:t>؟</w:t>
      </w:r>
      <w:r w:rsidR="00C57FF2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مثال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های احتمالی</w:t>
      </w:r>
    </w:p>
    <w:p w14:paraId="0D13EDF4" w14:textId="66963EA4" w:rsidR="00101A81" w:rsidRPr="00101A81" w:rsidRDefault="00101A81" w:rsidP="006D2438">
      <w:pPr>
        <w:autoSpaceDE w:val="0"/>
        <w:autoSpaceDN w:val="0"/>
        <w:bidi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توجه:</w:t>
      </w:r>
      <w:r w:rsidR="00C57FF2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در حال حاضر اهالی خاورمیانه و گوامانی در رده "آسیایی" </w:t>
      </w:r>
      <w:r w:rsidR="001E2CFA">
        <w:rPr>
          <w:rFonts w:ascii="Arial" w:hAnsi="Arial" w:hint="cs"/>
          <w:sz w:val="24"/>
          <w:szCs w:val="24"/>
          <w:rtl/>
        </w:rPr>
        <w:t>شامل</w:t>
      </w:r>
      <w:r>
        <w:rPr>
          <w:rFonts w:ascii="Arial" w:hAnsi="Arial" w:hint="cs"/>
          <w:sz w:val="24"/>
          <w:szCs w:val="24"/>
          <w:rtl/>
        </w:rPr>
        <w:t xml:space="preserve"> شده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اند.</w:t>
      </w:r>
    </w:p>
    <w:p w14:paraId="34DE0242" w14:textId="66FE126F" w:rsidR="00A316F3" w:rsidRPr="00EA69D5" w:rsidRDefault="00E62C15" w:rsidP="006D2438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می</w:t>
      </w:r>
      <w:r w:rsidR="009C46CE">
        <w:rPr>
          <w:rFonts w:ascii="Arial" w:hAnsi="Arial" w:hint="cs"/>
          <w:sz w:val="24"/>
          <w:szCs w:val="24"/>
          <w:rtl/>
        </w:rPr>
        <w:t xml:space="preserve">توان اهالی خاورمیانه را در "سفیدپوست" </w:t>
      </w:r>
      <w:r w:rsidR="004D799B">
        <w:rPr>
          <w:rFonts w:ascii="Arial" w:hAnsi="Arial" w:hint="cs"/>
          <w:sz w:val="24"/>
          <w:szCs w:val="24"/>
          <w:rtl/>
        </w:rPr>
        <w:t>شامل کرد</w:t>
      </w:r>
      <w:r w:rsidR="009C46CE">
        <w:rPr>
          <w:rFonts w:ascii="Arial" w:hAnsi="Arial" w:hint="cs"/>
          <w:sz w:val="24"/>
          <w:szCs w:val="24"/>
          <w:rtl/>
        </w:rPr>
        <w:t>؛</w:t>
      </w:r>
    </w:p>
    <w:p w14:paraId="46AED158" w14:textId="1A9F8287" w:rsidR="00FE08B3" w:rsidRPr="00EA69D5" w:rsidRDefault="009C46CE" w:rsidP="006D2438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bookmarkStart w:id="0" w:name="_Hlk131408131"/>
      <w:r>
        <w:rPr>
          <w:rFonts w:hint="cs"/>
          <w:rtl/>
        </w:rPr>
        <w:t>اهالی گوامانی</w:t>
      </w:r>
      <w:bookmarkEnd w:id="0"/>
      <w:r>
        <w:rPr>
          <w:rFonts w:hint="cs"/>
          <w:rtl/>
        </w:rPr>
        <w:t xml:space="preserve"> را </w:t>
      </w:r>
      <w:r w:rsidR="00E62C15">
        <w:rPr>
          <w:rFonts w:hint="cs"/>
          <w:rtl/>
        </w:rPr>
        <w:t>می</w:t>
      </w:r>
      <w:r>
        <w:rPr>
          <w:rFonts w:hint="cs"/>
          <w:rtl/>
        </w:rPr>
        <w:t xml:space="preserve">توان در "اهل جزایر </w:t>
      </w:r>
      <w:r w:rsidR="001E2CFA">
        <w:rPr>
          <w:rFonts w:hint="cs"/>
          <w:rtl/>
        </w:rPr>
        <w:t>بحراعظم</w:t>
      </w:r>
      <w:r>
        <w:rPr>
          <w:rFonts w:hint="cs"/>
          <w:rtl/>
        </w:rPr>
        <w:t xml:space="preserve"> آرام یا بومی هاوایی" </w:t>
      </w:r>
      <w:r w:rsidR="004D799B">
        <w:rPr>
          <w:rFonts w:hint="cs"/>
          <w:rtl/>
        </w:rPr>
        <w:t>شامل کرد</w:t>
      </w:r>
      <w:r>
        <w:rPr>
          <w:rFonts w:hint="cs"/>
          <w:rtl/>
        </w:rPr>
        <w:t>.</w:t>
      </w:r>
    </w:p>
    <w:p w14:paraId="35E40B16" w14:textId="0BCBF4C8" w:rsidR="00096752" w:rsidRDefault="00096752" w:rsidP="006D2438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آیا باید دسته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بندی جدیدی برای گروه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دیگر وجود داشته باشد، مثلاً گروه جدیدی </w:t>
      </w:r>
      <w:r w:rsidR="004D799B">
        <w:rPr>
          <w:rFonts w:ascii="Arial" w:hAnsi="Arial" w:hint="cs"/>
          <w:sz w:val="24"/>
          <w:szCs w:val="24"/>
          <w:rtl/>
        </w:rPr>
        <w:t>تحت</w:t>
      </w:r>
      <w:r>
        <w:rPr>
          <w:rFonts w:ascii="Arial" w:hAnsi="Arial" w:hint="cs"/>
          <w:sz w:val="24"/>
          <w:szCs w:val="24"/>
          <w:rtl/>
        </w:rPr>
        <w:t xml:space="preserve"> عنوان "اهالی خاورمیانه و شمال </w:t>
      </w:r>
      <w:r w:rsidR="004D799B">
        <w:rPr>
          <w:rFonts w:ascii="Arial" w:hAnsi="Arial" w:hint="cs"/>
          <w:sz w:val="24"/>
          <w:szCs w:val="24"/>
          <w:rtl/>
        </w:rPr>
        <w:t>ا</w:t>
      </w:r>
      <w:r>
        <w:rPr>
          <w:rFonts w:ascii="Arial" w:hAnsi="Arial" w:hint="cs"/>
          <w:sz w:val="24"/>
          <w:szCs w:val="24"/>
          <w:rtl/>
        </w:rPr>
        <w:t>فریقا"؟</w:t>
      </w:r>
    </w:p>
    <w:p w14:paraId="2389B686" w14:textId="1F0088B4" w:rsidR="009C46CE" w:rsidRDefault="00752D43" w:rsidP="006D243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برای هر </w:t>
      </w:r>
      <w:r w:rsidR="004D799B">
        <w:rPr>
          <w:rFonts w:ascii="Arial" w:hAnsi="Arial" w:hint="cs"/>
          <w:sz w:val="24"/>
          <w:szCs w:val="24"/>
          <w:rtl/>
        </w:rPr>
        <w:t>انتخاب</w:t>
      </w:r>
      <w:r>
        <w:rPr>
          <w:rFonts w:ascii="Arial" w:hAnsi="Arial" w:hint="cs"/>
          <w:sz w:val="24"/>
          <w:szCs w:val="24"/>
          <w:rtl/>
        </w:rPr>
        <w:t xml:space="preserve"> "گروه دیگری که در </w:t>
      </w:r>
      <w:r w:rsidR="004D799B">
        <w:rPr>
          <w:rFonts w:ascii="Arial" w:hAnsi="Arial" w:hint="cs"/>
          <w:sz w:val="24"/>
          <w:szCs w:val="24"/>
          <w:rtl/>
        </w:rPr>
        <w:t>فوق</w:t>
      </w:r>
      <w:r>
        <w:rPr>
          <w:rFonts w:ascii="Arial" w:hAnsi="Arial" w:hint="cs"/>
          <w:sz w:val="24"/>
          <w:szCs w:val="24"/>
          <w:rtl/>
        </w:rPr>
        <w:t xml:space="preserve"> ذکر نشده است" </w:t>
      </w:r>
      <w:r w:rsidR="004D799B">
        <w:rPr>
          <w:rFonts w:ascii="Arial" w:hAnsi="Arial" w:hint="cs"/>
          <w:sz w:val="24"/>
          <w:szCs w:val="24"/>
          <w:rtl/>
        </w:rPr>
        <w:t>یک قسمت</w:t>
      </w:r>
      <w:r>
        <w:rPr>
          <w:rFonts w:ascii="Arial" w:hAnsi="Arial" w:hint="cs"/>
          <w:sz w:val="24"/>
          <w:szCs w:val="24"/>
          <w:rtl/>
        </w:rPr>
        <w:t xml:space="preserve"> نوشتاری وجود داشته باشد تا به </w:t>
      </w:r>
      <w:r w:rsidR="00E62C15">
        <w:rPr>
          <w:rFonts w:ascii="Arial" w:hAnsi="Arial" w:hint="cs"/>
          <w:sz w:val="24"/>
          <w:szCs w:val="24"/>
          <w:rtl/>
        </w:rPr>
        <w:t>اشخاص</w:t>
      </w:r>
      <w:r>
        <w:rPr>
          <w:rFonts w:ascii="Arial" w:hAnsi="Arial" w:hint="cs"/>
          <w:sz w:val="24"/>
          <w:szCs w:val="24"/>
          <w:rtl/>
        </w:rPr>
        <w:t xml:space="preserve"> اجازه </w:t>
      </w:r>
      <w:r w:rsidR="004D799B">
        <w:rPr>
          <w:rFonts w:ascii="Arial" w:hAnsi="Arial" w:hint="cs"/>
          <w:sz w:val="24"/>
          <w:szCs w:val="24"/>
          <w:rtl/>
        </w:rPr>
        <w:t>ب</w:t>
      </w:r>
      <w:r>
        <w:rPr>
          <w:rFonts w:ascii="Arial" w:hAnsi="Arial" w:hint="cs"/>
          <w:sz w:val="24"/>
          <w:szCs w:val="24"/>
          <w:rtl/>
        </w:rPr>
        <w:t>دهد گروه(هایی) را</w:t>
      </w:r>
      <w:r w:rsidR="004D799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انتخاب کنند که خود را به آنها متعلق </w:t>
      </w:r>
      <w:r w:rsidR="00E62C15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دانند؟</w:t>
      </w:r>
    </w:p>
    <w:p w14:paraId="73AA18CC" w14:textId="325332E8" w:rsidR="007E79B8" w:rsidRDefault="007E79B8" w:rsidP="006D243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آیا این تعاریف برای "نژاد" و "قومیت" مناسب است؟</w:t>
      </w:r>
    </w:p>
    <w:p w14:paraId="4ADD159F" w14:textId="426F4B39" w:rsidR="007E79B8" w:rsidRDefault="007E79B8" w:rsidP="006D2438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"قومیت" اصطلاحی است که برای </w:t>
      </w:r>
      <w:r w:rsidR="004D799B">
        <w:rPr>
          <w:rFonts w:ascii="Arial" w:hAnsi="Arial" w:hint="cs"/>
          <w:sz w:val="24"/>
          <w:szCs w:val="24"/>
          <w:rtl/>
        </w:rPr>
        <w:t>تشریح</w:t>
      </w:r>
      <w:r>
        <w:rPr>
          <w:rFonts w:ascii="Arial" w:hAnsi="Arial" w:hint="cs"/>
          <w:sz w:val="24"/>
          <w:szCs w:val="24"/>
          <w:rtl/>
        </w:rPr>
        <w:t xml:space="preserve"> گروه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هایی</w:t>
      </w:r>
      <w:r w:rsidR="004D799B">
        <w:rPr>
          <w:rFonts w:ascii="Arial" w:hAnsi="Arial" w:hint="cs"/>
          <w:sz w:val="24"/>
          <w:szCs w:val="24"/>
          <w:rtl/>
        </w:rPr>
        <w:t xml:space="preserve"> فرعی</w:t>
      </w:r>
      <w:r>
        <w:rPr>
          <w:rFonts w:ascii="Arial" w:hAnsi="Arial" w:hint="cs"/>
          <w:sz w:val="24"/>
          <w:szCs w:val="24"/>
          <w:rtl/>
        </w:rPr>
        <w:t xml:space="preserve"> از یک جمعیت مورد استفاده قرار </w:t>
      </w:r>
      <w:r w:rsidR="00E62C15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 xml:space="preserve">گیرد که دارای </w:t>
      </w:r>
      <w:r w:rsidR="004D799B">
        <w:rPr>
          <w:rFonts w:ascii="Arial" w:hAnsi="Arial" w:hint="cs"/>
          <w:sz w:val="24"/>
          <w:szCs w:val="24"/>
          <w:rtl/>
        </w:rPr>
        <w:t>خصوصیات</w:t>
      </w:r>
      <w:r>
        <w:rPr>
          <w:rFonts w:ascii="Arial" w:hAnsi="Arial" w:hint="cs"/>
          <w:sz w:val="24"/>
          <w:szCs w:val="24"/>
          <w:rtl/>
        </w:rPr>
        <w:t xml:space="preserve"> مشترک</w:t>
      </w:r>
      <w:r w:rsidR="004D799B">
        <w:rPr>
          <w:rFonts w:ascii="Arial" w:hAnsi="Arial" w:hint="cs"/>
          <w:sz w:val="24"/>
          <w:szCs w:val="24"/>
          <w:rtl/>
        </w:rPr>
        <w:t xml:space="preserve"> مانند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E62C15">
        <w:rPr>
          <w:rFonts w:ascii="Arial" w:hAnsi="Arial" w:hint="cs"/>
          <w:sz w:val="24"/>
          <w:szCs w:val="24"/>
          <w:rtl/>
        </w:rPr>
        <w:t>لسان</w:t>
      </w:r>
      <w:r>
        <w:rPr>
          <w:rFonts w:ascii="Arial" w:hAnsi="Arial" w:hint="cs"/>
          <w:sz w:val="24"/>
          <w:szCs w:val="24"/>
          <w:rtl/>
        </w:rPr>
        <w:t>، ارزش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ها، الگوهای رفتاری، تاریخ و پایگاه جغرافیایی نیاکان خود هستند.</w:t>
      </w:r>
    </w:p>
    <w:p w14:paraId="03F4E13B" w14:textId="3FC29FFE" w:rsidR="007E79B8" w:rsidRDefault="007E79B8" w:rsidP="006D2438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"نژاد" نوعی ساختار اجتماعی است که </w:t>
      </w:r>
      <w:r w:rsidR="00E62C15">
        <w:rPr>
          <w:rFonts w:ascii="Arial" w:hAnsi="Arial" w:hint="cs"/>
          <w:sz w:val="24"/>
          <w:szCs w:val="24"/>
          <w:rtl/>
        </w:rPr>
        <w:t>اشخاص</w:t>
      </w:r>
      <w:r>
        <w:rPr>
          <w:rFonts w:ascii="Arial" w:hAnsi="Arial" w:hint="cs"/>
          <w:sz w:val="24"/>
          <w:szCs w:val="24"/>
          <w:rtl/>
        </w:rPr>
        <w:t xml:space="preserve"> را براساس </w:t>
      </w:r>
      <w:r w:rsidR="004D799B">
        <w:rPr>
          <w:rFonts w:ascii="Arial" w:hAnsi="Arial" w:hint="cs"/>
          <w:sz w:val="24"/>
          <w:szCs w:val="24"/>
          <w:rtl/>
        </w:rPr>
        <w:t>خصوصیاتی</w:t>
      </w:r>
      <w:r>
        <w:rPr>
          <w:rFonts w:ascii="Arial" w:hAnsi="Arial" w:hint="cs"/>
          <w:sz w:val="24"/>
          <w:szCs w:val="24"/>
          <w:rtl/>
        </w:rPr>
        <w:t xml:space="preserve"> مانند ظاهر فزیکی (ب</w:t>
      </w:r>
      <w:r w:rsidR="004D799B">
        <w:rPr>
          <w:rFonts w:ascii="Arial" w:hAnsi="Arial" w:hint="cs"/>
          <w:sz w:val="24"/>
          <w:szCs w:val="24"/>
          <w:rtl/>
        </w:rPr>
        <w:t>خصوص</w:t>
      </w:r>
      <w:r>
        <w:rPr>
          <w:rFonts w:ascii="Arial" w:hAnsi="Arial" w:hint="cs"/>
          <w:sz w:val="24"/>
          <w:szCs w:val="24"/>
          <w:rtl/>
        </w:rPr>
        <w:t xml:space="preserve"> رنگ </w:t>
      </w:r>
      <w:r w:rsidR="004D799B">
        <w:rPr>
          <w:rFonts w:ascii="Arial" w:hAnsi="Arial" w:hint="cs"/>
          <w:sz w:val="24"/>
          <w:szCs w:val="24"/>
          <w:rtl/>
        </w:rPr>
        <w:t>جلد</w:t>
      </w:r>
      <w:r>
        <w:rPr>
          <w:rFonts w:ascii="Arial" w:hAnsi="Arial" w:hint="cs"/>
          <w:sz w:val="24"/>
          <w:szCs w:val="24"/>
          <w:rtl/>
        </w:rPr>
        <w:t xml:space="preserve">)، </w:t>
      </w:r>
      <w:r w:rsidR="004D799B">
        <w:rPr>
          <w:rFonts w:ascii="Arial" w:hAnsi="Arial" w:hint="cs"/>
          <w:sz w:val="24"/>
          <w:szCs w:val="24"/>
          <w:rtl/>
        </w:rPr>
        <w:t>تعقلات</w:t>
      </w:r>
      <w:r>
        <w:rPr>
          <w:rFonts w:ascii="Arial" w:hAnsi="Arial" w:hint="cs"/>
          <w:sz w:val="24"/>
          <w:szCs w:val="24"/>
          <w:rtl/>
        </w:rPr>
        <w:t xml:space="preserve"> فرهنگی، تاریخ فرهنگی، دسته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بندی قومیتی و نیاز</w:t>
      </w:r>
      <w:r w:rsidR="004D799B">
        <w:rPr>
          <w:rFonts w:ascii="Arial" w:hAnsi="Arial" w:hint="cs"/>
          <w:sz w:val="24"/>
          <w:szCs w:val="24"/>
          <w:rtl/>
        </w:rPr>
        <w:t xml:space="preserve">مندی </w:t>
      </w:r>
      <w:r>
        <w:rPr>
          <w:rFonts w:ascii="Arial" w:hAnsi="Arial" w:hint="cs"/>
          <w:sz w:val="24"/>
          <w:szCs w:val="24"/>
          <w:rtl/>
        </w:rPr>
        <w:t xml:space="preserve">های اجتماعی و اقتصادی یک جامعه در </w:t>
      </w:r>
      <w:r w:rsidR="004D799B">
        <w:rPr>
          <w:rFonts w:ascii="Arial" w:hAnsi="Arial" w:hint="cs"/>
          <w:sz w:val="24"/>
          <w:szCs w:val="24"/>
          <w:rtl/>
        </w:rPr>
        <w:t xml:space="preserve">یک </w:t>
      </w:r>
      <w:r>
        <w:rPr>
          <w:rFonts w:ascii="Arial" w:hAnsi="Arial" w:hint="cs"/>
          <w:sz w:val="24"/>
          <w:szCs w:val="24"/>
          <w:rtl/>
        </w:rPr>
        <w:t>زمان معین به گروه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های متمایز گروه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بندی </w:t>
      </w:r>
      <w:r w:rsidR="00E62C15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کند.</w:t>
      </w:r>
      <w:r w:rsidR="00C57FF2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نژاد از قومیت یا موقعیت جغرافیایی مستقل بوده و ممکن است همیشه با ظاهر شخص </w:t>
      </w:r>
      <w:r w:rsidR="004D799B">
        <w:rPr>
          <w:rFonts w:ascii="Arial" w:hAnsi="Arial" w:hint="cs"/>
          <w:sz w:val="24"/>
          <w:szCs w:val="24"/>
          <w:rtl/>
        </w:rPr>
        <w:t>مطابقت</w:t>
      </w:r>
      <w:r>
        <w:rPr>
          <w:rFonts w:ascii="Arial" w:hAnsi="Arial" w:hint="cs"/>
          <w:sz w:val="24"/>
          <w:szCs w:val="24"/>
          <w:rtl/>
        </w:rPr>
        <w:t xml:space="preserve"> نداشته باشد.</w:t>
      </w:r>
    </w:p>
    <w:p w14:paraId="3FA284E1" w14:textId="36EE05F1" w:rsidR="00FF4F31" w:rsidRPr="00EA69D5" w:rsidRDefault="00A80208" w:rsidP="006D243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قومیت اغلب</w:t>
      </w:r>
      <w:r w:rsidR="004D799B">
        <w:rPr>
          <w:rFonts w:ascii="Arial" w:hAnsi="Arial" w:hint="cs"/>
          <w:sz w:val="24"/>
          <w:szCs w:val="24"/>
          <w:rtl/>
        </w:rPr>
        <w:t>اً</w:t>
      </w:r>
      <w:r>
        <w:rPr>
          <w:rFonts w:ascii="Arial" w:hAnsi="Arial" w:hint="cs"/>
          <w:sz w:val="24"/>
          <w:szCs w:val="24"/>
          <w:rtl/>
        </w:rPr>
        <w:t xml:space="preserve"> تحت عنوان کشور تعریف </w:t>
      </w:r>
      <w:r w:rsidR="00E62C15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شود.</w:t>
      </w:r>
      <w:r w:rsidR="00C57FF2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ممکن است در یک کشور بیش</w:t>
      </w:r>
      <w:r w:rsidR="004D799B">
        <w:rPr>
          <w:rFonts w:ascii="Arial" w:hAnsi="Arial" w:hint="cs"/>
          <w:sz w:val="24"/>
          <w:szCs w:val="24"/>
          <w:rtl/>
        </w:rPr>
        <w:t>تر</w:t>
      </w:r>
      <w:r>
        <w:rPr>
          <w:rFonts w:ascii="Arial" w:hAnsi="Arial" w:hint="cs"/>
          <w:sz w:val="24"/>
          <w:szCs w:val="24"/>
          <w:rtl/>
        </w:rPr>
        <w:t xml:space="preserve"> از یک گروه قومی وجود داشته باشد.</w:t>
      </w:r>
      <w:r w:rsidR="00C57FF2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آیا </w:t>
      </w:r>
      <w:r w:rsidR="00E62C15">
        <w:rPr>
          <w:rFonts w:ascii="Arial" w:hAnsi="Arial" w:hint="cs"/>
          <w:sz w:val="24"/>
          <w:szCs w:val="24"/>
          <w:rtl/>
        </w:rPr>
        <w:t>معلومات</w:t>
      </w:r>
      <w:r>
        <w:rPr>
          <w:rFonts w:ascii="Arial" w:hAnsi="Arial" w:hint="cs"/>
          <w:sz w:val="24"/>
          <w:szCs w:val="24"/>
          <w:rtl/>
        </w:rPr>
        <w:t xml:space="preserve"> قومیت باید به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شکلی متفاوت جمع</w:t>
      </w:r>
      <w:r w:rsidR="00E62C1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آوری شود؟</w:t>
      </w:r>
    </w:p>
    <w:p w14:paraId="752BE88D" w14:textId="6917D3B7" w:rsidR="009C46CE" w:rsidRPr="00EA69D5" w:rsidRDefault="009C46CE" w:rsidP="006D243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E242F05" w14:textId="77777777" w:rsidR="00F20FD8" w:rsidRPr="00EA69D5" w:rsidRDefault="00F20FD8" w:rsidP="006D243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C6D0CF2" w14:textId="0FFCB999" w:rsidR="009C46CE" w:rsidRPr="00EA69D5" w:rsidRDefault="00312D5A" w:rsidP="006D243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سؤالات احتمالی جدید نژاد و قومیت</w:t>
      </w:r>
    </w:p>
    <w:p w14:paraId="3E966573" w14:textId="77777777" w:rsidR="009C46CE" w:rsidRPr="00EA69D5" w:rsidRDefault="009C46CE" w:rsidP="006D243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BEB5D6" w14:textId="4FB8A436" w:rsidR="009C46CE" w:rsidRPr="00EA69D5" w:rsidRDefault="009C46CE" w:rsidP="006D2438">
      <w:pPr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4D799B">
        <w:rPr>
          <w:rFonts w:ascii="Arial" w:hAnsi="Arial" w:hint="cs"/>
          <w:b/>
          <w:bCs/>
          <w:sz w:val="24"/>
          <w:szCs w:val="24"/>
          <w:rtl/>
        </w:rPr>
        <w:t>اصالت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اسپانیولی، لاتین یا </w:t>
      </w:r>
      <w:r w:rsidR="004D799B">
        <w:rPr>
          <w:rFonts w:ascii="Arial" w:hAnsi="Arial" w:hint="cs"/>
          <w:b/>
          <w:bCs/>
          <w:sz w:val="24"/>
          <w:szCs w:val="24"/>
          <w:rtl/>
        </w:rPr>
        <w:t>هسپانیوی</w:t>
      </w:r>
    </w:p>
    <w:tbl>
      <w:tblPr>
        <w:tblStyle w:val="TableGrid"/>
        <w:bidiVisual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C46CE" w:rsidRPr="00EA69D5" w14:paraId="06867D6C" w14:textId="77777777">
        <w:tc>
          <w:tcPr>
            <w:tcW w:w="9350" w:type="dxa"/>
          </w:tcPr>
          <w:p w14:paraId="71528A09" w14:textId="54CF4542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سؤال 1.</w:t>
            </w:r>
            <w:r w:rsidR="00C57FF2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آیا خود را دارای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اصالت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اسپانیولی، لاتین یا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هسپانیوی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E62C15">
              <w:rPr>
                <w:rFonts w:ascii="Arial" w:hAnsi="Arial" w:hint="cs"/>
                <w:sz w:val="24"/>
                <w:szCs w:val="24"/>
                <w:rtl/>
              </w:rPr>
              <w:t>می</w:t>
            </w:r>
            <w:r>
              <w:rPr>
                <w:rFonts w:ascii="Arial" w:hAnsi="Arial" w:hint="cs"/>
                <w:sz w:val="24"/>
                <w:szCs w:val="24"/>
                <w:rtl/>
              </w:rPr>
              <w:t>دانید؟</w:t>
            </w:r>
          </w:p>
        </w:tc>
      </w:tr>
      <w:tr w:rsidR="009C46CE" w:rsidRPr="00EA69D5" w14:paraId="6E0474E7" w14:textId="77777777">
        <w:tc>
          <w:tcPr>
            <w:tcW w:w="9350" w:type="dxa"/>
          </w:tcPr>
          <w:p w14:paraId="70865F57" w14:textId="77777777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بله</w:t>
            </w:r>
          </w:p>
        </w:tc>
      </w:tr>
      <w:tr w:rsidR="009C46CE" w:rsidRPr="00EA69D5" w14:paraId="30CDA2D5" w14:textId="77777777">
        <w:tc>
          <w:tcPr>
            <w:tcW w:w="9350" w:type="dxa"/>
          </w:tcPr>
          <w:p w14:paraId="3C05BC20" w14:textId="74DDC899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ن</w:t>
            </w:r>
            <w:r>
              <w:rPr>
                <w:rFonts w:ascii="Arial" w:hAnsi="Arial" w:hint="cs"/>
                <w:sz w:val="24"/>
                <w:szCs w:val="24"/>
                <w:rtl/>
              </w:rPr>
              <w:t>خیر (در این صورت به سؤال 3 بروید)</w:t>
            </w:r>
          </w:p>
          <w:p w14:paraId="430EFB5B" w14:textId="77777777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C97E0" w14:textId="77777777" w:rsidR="009C46CE" w:rsidRPr="00EA69D5" w:rsidRDefault="009C46CE" w:rsidP="006D2438">
      <w:pPr>
        <w:bidi/>
        <w:rPr>
          <w:rFonts w:ascii="Arial" w:hAnsi="Arial" w:cs="Arial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6CE" w:rsidRPr="00EA69D5" w14:paraId="286760A1" w14:textId="77777777" w:rsidTr="5A86AC5A">
        <w:tc>
          <w:tcPr>
            <w:tcW w:w="9350" w:type="dxa"/>
          </w:tcPr>
          <w:p w14:paraId="1E8B45B1" w14:textId="048212B4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سؤال 2.</w:t>
            </w:r>
            <w:r w:rsidR="00C57FF2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اگر به سؤال 1 پاسخ "بله" داده</w:t>
            </w:r>
            <w:r w:rsidR="00E62C15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اید،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اصالت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اسپانیولی، لاتین یا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هسپانیوی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شما چیست؟</w:t>
            </w:r>
            <w:r w:rsidR="00C57FF2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تمام موارد مربوطه را علامت بزنید و سپس به سؤال 4 بروید.</w:t>
            </w:r>
          </w:p>
          <w:p w14:paraId="5FFD5E8E" w14:textId="632D6926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lastRenderedPageBreak/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مکزیکی، مکزیکی </w:t>
            </w:r>
            <w:r w:rsidR="001E2CFA">
              <w:rPr>
                <w:rFonts w:ascii="Arial" w:hAnsi="Arial" w:hint="cs"/>
                <w:sz w:val="24"/>
                <w:szCs w:val="24"/>
                <w:rtl/>
              </w:rPr>
              <w:t>امریکا</w:t>
            </w:r>
            <w:r>
              <w:rPr>
                <w:rFonts w:ascii="Arial" w:hAnsi="Arial" w:hint="cs"/>
                <w:sz w:val="24"/>
                <w:szCs w:val="24"/>
                <w:rtl/>
              </w:rPr>
              <w:t>یی، یا شیکانو</w:t>
            </w:r>
          </w:p>
          <w:p w14:paraId="162163D3" w14:textId="519D25C8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❑ </w:t>
            </w:r>
            <w:r w:rsidR="004D799B"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</w:rPr>
              <w:t>فریقایی</w:t>
            </w:r>
            <w:r w:rsidR="004D799B">
              <w:rPr>
                <w:rFonts w:hint="cs"/>
                <w:sz w:val="24"/>
                <w:szCs w:val="24"/>
                <w:rtl/>
              </w:rPr>
              <w:t xml:space="preserve"> با اصالت</w:t>
            </w:r>
            <w:r>
              <w:rPr>
                <w:rFonts w:hint="cs"/>
                <w:sz w:val="24"/>
                <w:szCs w:val="24"/>
                <w:rtl/>
              </w:rPr>
              <w:t xml:space="preserve"> لاتین</w:t>
            </w:r>
            <w:r w:rsidR="00E62C15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7B68F38B" w14:textId="5003E586" w:rsidR="00FE4DB5" w:rsidRPr="00EA69D5" w:rsidRDefault="00FE4DB5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❑ </w:t>
            </w:r>
            <w:r w:rsidR="004D799B"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</w:rPr>
              <w:t>ر</w:t>
            </w:r>
            <w:r w:rsidR="004D799B">
              <w:rPr>
                <w:rFonts w:hint="cs"/>
                <w:sz w:val="24"/>
                <w:szCs w:val="24"/>
                <w:rtl/>
              </w:rPr>
              <w:t>ج</w:t>
            </w:r>
            <w:r>
              <w:rPr>
                <w:rFonts w:hint="cs"/>
                <w:sz w:val="24"/>
                <w:szCs w:val="24"/>
                <w:rtl/>
              </w:rPr>
              <w:t>انتینی</w:t>
            </w:r>
          </w:p>
          <w:p w14:paraId="4E54B105" w14:textId="79074A61" w:rsidR="00FE4DB5" w:rsidRPr="00EA69D5" w:rsidRDefault="00FE4DB5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بلیزی</w:t>
            </w:r>
          </w:p>
          <w:p w14:paraId="0C4B5109" w14:textId="602960BB" w:rsidR="00FE4DB5" w:rsidRPr="00EA69D5" w:rsidRDefault="00FE4DB5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بولیویایی</w:t>
            </w:r>
          </w:p>
          <w:p w14:paraId="4C702090" w14:textId="49922962" w:rsidR="00FE4DB5" w:rsidRPr="00EA69D5" w:rsidRDefault="00FE4DB5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برزیلی</w:t>
            </w:r>
          </w:p>
          <w:p w14:paraId="19FF6142" w14:textId="77777777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اسپانیولی کارائیب</w:t>
            </w:r>
          </w:p>
          <w:p w14:paraId="7542DF04" w14:textId="77777777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شیلیایی</w:t>
            </w:r>
          </w:p>
          <w:p w14:paraId="21728594" w14:textId="77777777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کلمبیایی</w:t>
            </w:r>
          </w:p>
          <w:p w14:paraId="417B529C" w14:textId="558184F9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کاستاریکایی</w:t>
            </w:r>
          </w:p>
          <w:p w14:paraId="331D0E54" w14:textId="64D721BE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کوبایی</w:t>
            </w:r>
          </w:p>
          <w:p w14:paraId="632F42A6" w14:textId="2C365555" w:rsidR="00FE4DB5" w:rsidRPr="00EA69D5" w:rsidRDefault="00FE4DB5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دومینیکن</w:t>
            </w:r>
          </w:p>
          <w:p w14:paraId="7CBB7651" w14:textId="77777777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اکوادوری</w:t>
            </w:r>
          </w:p>
          <w:p w14:paraId="3EB6FE68" w14:textId="617FA951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❑ </w:t>
            </w:r>
            <w:r w:rsidR="004D799B">
              <w:rPr>
                <w:rFonts w:hint="cs"/>
                <w:sz w:val="24"/>
                <w:szCs w:val="24"/>
                <w:rtl/>
              </w:rPr>
              <w:t>هسپانیوی</w:t>
            </w:r>
            <w:r>
              <w:rPr>
                <w:rFonts w:hint="cs"/>
                <w:sz w:val="24"/>
                <w:szCs w:val="24"/>
                <w:rtl/>
              </w:rPr>
              <w:t xml:space="preserve"> اروپایی (اهل </w:t>
            </w:r>
            <w:r w:rsidR="004D799B">
              <w:rPr>
                <w:rFonts w:hint="cs"/>
                <w:sz w:val="24"/>
                <w:szCs w:val="24"/>
                <w:rtl/>
              </w:rPr>
              <w:t>هسپانیا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14:paraId="0D4AB4B9" w14:textId="77777777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گواتمالایی</w:t>
            </w:r>
          </w:p>
          <w:p w14:paraId="56F61AC3" w14:textId="41AE35C3" w:rsidR="00461CFC" w:rsidRPr="00EA69D5" w:rsidRDefault="00461CFC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گویانی</w:t>
            </w:r>
          </w:p>
          <w:p w14:paraId="0603E7FD" w14:textId="77777777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هندوراسی</w:t>
            </w:r>
          </w:p>
          <w:p w14:paraId="5EE79306" w14:textId="6C169BDA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نیکاراگوئه</w:t>
            </w:r>
            <w:r w:rsidR="00E62C15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ای</w:t>
            </w:r>
          </w:p>
          <w:p w14:paraId="75003D45" w14:textId="77777777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پانامایی</w:t>
            </w:r>
          </w:p>
          <w:p w14:paraId="4AFC7D38" w14:textId="74B71336" w:rsidR="00461CFC" w:rsidRPr="00EA69D5" w:rsidRDefault="00461CFC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پاراگوئه</w:t>
            </w:r>
            <w:r w:rsidR="00E62C15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ای</w:t>
            </w:r>
          </w:p>
          <w:p w14:paraId="253B7615" w14:textId="77777777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پرویی</w:t>
            </w:r>
          </w:p>
          <w:p w14:paraId="57D1D9D6" w14:textId="331C3FD0" w:rsidR="009C46CE" w:rsidRPr="00EA69D5" w:rsidRDefault="54C6F2A6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پورتو ریکویی</w:t>
            </w:r>
          </w:p>
          <w:p w14:paraId="752DBA66" w14:textId="7E669C69" w:rsidR="009C46CE" w:rsidRPr="00EA69D5" w:rsidRDefault="54C6F2A6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السالوادوری</w:t>
            </w:r>
          </w:p>
          <w:p w14:paraId="608A6855" w14:textId="71543DF1" w:rsidR="00461CFC" w:rsidRPr="00EA69D5" w:rsidRDefault="00F34880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سورینامی</w:t>
            </w:r>
          </w:p>
          <w:p w14:paraId="7654D2CA" w14:textId="798F749E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و</w:t>
            </w:r>
            <w:r w:rsidR="004D799B"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نزوئلایی</w:t>
            </w:r>
          </w:p>
          <w:p w14:paraId="44CE3206" w14:textId="0ACE4997" w:rsidR="00F34880" w:rsidRPr="00EA69D5" w:rsidRDefault="00F34880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اروگوئه</w:t>
            </w:r>
            <w:r w:rsidR="00E62C15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ای</w:t>
            </w:r>
          </w:p>
          <w:p w14:paraId="2F27736A" w14:textId="1EC76743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اصالت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هسپانیوی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، لاتینی </w:t>
            </w:r>
            <w:r w:rsidR="001E2CFA">
              <w:rPr>
                <w:rFonts w:ascii="Arial" w:hAnsi="Arial" w:hint="cs"/>
                <w:sz w:val="24"/>
                <w:szCs w:val="24"/>
                <w:rtl/>
              </w:rPr>
              <w:t>امریکا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یی، یا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هسپانیوی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دیگر که در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فوق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ذکر نشده است: (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معلوم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کنید: __________)</w:t>
            </w:r>
          </w:p>
          <w:p w14:paraId="17836FDE" w14:textId="77777777" w:rsidR="009C46CE" w:rsidRPr="00EA69D5" w:rsidRDefault="009C46CE" w:rsidP="006D2438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2D72F" w14:textId="77777777" w:rsidR="009C46CE" w:rsidRPr="002C57BC" w:rsidRDefault="009C46CE" w:rsidP="006D2438">
      <w:pPr>
        <w:bidi/>
        <w:rPr>
          <w:rFonts w:ascii="Arial" w:hAnsi="Arial" w:cs="Arial"/>
          <w:b/>
          <w:bCs/>
          <w:sz w:val="24"/>
          <w:szCs w:val="24"/>
        </w:rPr>
      </w:pPr>
    </w:p>
    <w:p w14:paraId="2513E0E5" w14:textId="77777777" w:rsidR="002D3964" w:rsidRDefault="002D3964" w:rsidP="006D2438">
      <w:pPr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hint="cs"/>
          <w:rtl/>
        </w:rPr>
        <w:br w:type="page"/>
      </w:r>
    </w:p>
    <w:p w14:paraId="1F35DF9F" w14:textId="5A8E6DB7" w:rsidR="009C46CE" w:rsidRPr="002C57BC" w:rsidRDefault="009C46CE" w:rsidP="006D2438">
      <w:pPr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lastRenderedPageBreak/>
        <w:t>نژاد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6CE" w:rsidRPr="002C57BC" w14:paraId="4C1D65D4" w14:textId="77777777">
        <w:tc>
          <w:tcPr>
            <w:tcW w:w="9350" w:type="dxa"/>
          </w:tcPr>
          <w:p w14:paraId="70D09D6B" w14:textId="168E53FC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سؤال 3.</w:t>
            </w:r>
            <w:r w:rsidR="00C57FF2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اگر به سؤال 1 پاسخ "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ن</w:t>
            </w:r>
            <w:r>
              <w:rPr>
                <w:rFonts w:ascii="Arial" w:hAnsi="Arial" w:hint="cs"/>
                <w:sz w:val="24"/>
                <w:szCs w:val="24"/>
                <w:rtl/>
              </w:rPr>
              <w:t>خیر" داده</w:t>
            </w:r>
            <w:r w:rsidR="00E62C15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اید، بهترین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تشریح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در مورد شما چیست؟</w:t>
            </w:r>
            <w:r w:rsidR="00C57FF2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تمام موارد مربوطه را علامت بزنید و سپس به سؤال 4 بروید.</w:t>
            </w:r>
          </w:p>
          <w:p w14:paraId="0E33F6BA" w14:textId="77777777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سفیدپوست</w:t>
            </w:r>
          </w:p>
          <w:p w14:paraId="7A8D03ED" w14:textId="4AFE4796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سیاه</w:t>
            </w:r>
            <w:r w:rsidR="00E62C15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پوست</w:t>
            </w:r>
          </w:p>
          <w:p w14:paraId="0EDC8A72" w14:textId="18CAD723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آسیایی</w:t>
            </w:r>
          </w:p>
          <w:p w14:paraId="3DB7E7E5" w14:textId="0E829EF9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اهل خاورمیانه یا شمال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ا</w:t>
            </w:r>
            <w:r>
              <w:rPr>
                <w:rFonts w:ascii="Arial" w:hAnsi="Arial" w:hint="cs"/>
                <w:sz w:val="24"/>
                <w:szCs w:val="24"/>
                <w:rtl/>
              </w:rPr>
              <w:t>فریقا</w:t>
            </w:r>
          </w:p>
          <w:p w14:paraId="534803AC" w14:textId="72DADBC7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سرخ</w:t>
            </w:r>
            <w:r w:rsidR="00E62C15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پوست </w:t>
            </w:r>
            <w:r w:rsidR="001E2CFA">
              <w:rPr>
                <w:rFonts w:ascii="Arial" w:hAnsi="Arial" w:hint="cs"/>
                <w:sz w:val="24"/>
                <w:szCs w:val="24"/>
                <w:rtl/>
              </w:rPr>
              <w:t>امریکا</w:t>
            </w:r>
            <w:r>
              <w:rPr>
                <w:rFonts w:ascii="Arial" w:hAnsi="Arial" w:hint="cs"/>
                <w:sz w:val="24"/>
                <w:szCs w:val="24"/>
                <w:rtl/>
              </w:rPr>
              <w:t>یی یا بومی آلاسکا</w:t>
            </w:r>
          </w:p>
          <w:p w14:paraId="0CC1C244" w14:textId="0DC671EA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اهل جزایر </w:t>
            </w:r>
            <w:r w:rsidR="001E2CFA">
              <w:rPr>
                <w:rFonts w:ascii="Arial" w:hAnsi="Arial" w:hint="cs"/>
                <w:sz w:val="24"/>
                <w:szCs w:val="24"/>
                <w:rtl/>
              </w:rPr>
              <w:t>بحراعظم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آرام یا بومی هاوایی</w:t>
            </w:r>
          </w:p>
          <w:p w14:paraId="285B2815" w14:textId="4CD1C1AD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گروه دیگری که در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فوق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ذکر نشده است (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معلوم کنید</w:t>
            </w:r>
            <w:r>
              <w:rPr>
                <w:rFonts w:ascii="Arial" w:hAnsi="Arial" w:hint="cs"/>
                <w:sz w:val="24"/>
                <w:szCs w:val="24"/>
                <w:rtl/>
              </w:rPr>
              <w:t>: _____________)</w:t>
            </w:r>
          </w:p>
        </w:tc>
      </w:tr>
    </w:tbl>
    <w:p w14:paraId="1ED840B9" w14:textId="74DF62F3" w:rsidR="009C46CE" w:rsidRPr="002C57BC" w:rsidRDefault="009C46CE" w:rsidP="006D2438">
      <w:pPr>
        <w:bidi/>
        <w:rPr>
          <w:rFonts w:ascii="Arial" w:hAnsi="Arial" w:cs="Arial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6CE" w:rsidRPr="002C57BC" w14:paraId="1526273C" w14:textId="77777777">
        <w:tc>
          <w:tcPr>
            <w:tcW w:w="9350" w:type="dxa"/>
          </w:tcPr>
          <w:p w14:paraId="187560E9" w14:textId="4C6FE26B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سؤال 4.</w:t>
            </w:r>
            <w:r w:rsidR="00C57FF2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کدام گروه(ها) بهتر در مورد شما صدق </w:t>
            </w:r>
            <w:r w:rsidR="00E62C15">
              <w:rPr>
                <w:rFonts w:ascii="Arial" w:hAnsi="Arial" w:hint="cs"/>
                <w:sz w:val="24"/>
                <w:szCs w:val="24"/>
                <w:rtl/>
              </w:rPr>
              <w:t>می</w:t>
            </w:r>
            <w:r>
              <w:rPr>
                <w:rFonts w:ascii="Arial" w:hAnsi="Arial" w:hint="cs"/>
                <w:sz w:val="24"/>
                <w:szCs w:val="24"/>
                <w:rtl/>
              </w:rPr>
              <w:t>کند؟</w:t>
            </w:r>
            <w:r w:rsidR="00C57FF2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تمام موارد مربوطه را علامت بزنید.</w:t>
            </w:r>
          </w:p>
          <w:p w14:paraId="6A1399EB" w14:textId="77777777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  <w:p w14:paraId="0D04ACF5" w14:textId="77777777" w:rsidR="009C46CE" w:rsidRPr="002C57BC" w:rsidRDefault="009C46CE" w:rsidP="006D2438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سفیدپوست:</w:t>
            </w:r>
          </w:p>
          <w:p w14:paraId="41C79577" w14:textId="77777777" w:rsidR="007C5BC1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❑ ارمنی ❑ بلغاری ❑ چک ❑ دانمارکی ❑ هلندی ❑ انگلیسی ❑ فرانسوی</w:t>
            </w:r>
          </w:p>
          <w:p w14:paraId="2DF807CC" w14:textId="77777777" w:rsidR="007C5BC1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❑ آلمانی ❑ یونانی ❑ مجارستانی ❑ ایرلندی ❑ ایتالیایی ❑ لهستانی ❑ پرتغالی</w:t>
            </w:r>
          </w:p>
          <w:p w14:paraId="133C5536" w14:textId="57E46F6B" w:rsidR="00EB24AA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❑ رومانیایی ❑ روسی ❑ اسکاتلندی ❑ صربی ❑ سوئدی ❑ اوکراینی</w:t>
            </w:r>
          </w:p>
          <w:p w14:paraId="664B71FE" w14:textId="41B5A3E0" w:rsidR="009C46CE" w:rsidRPr="002C57BC" w:rsidRDefault="001062F9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 </w:t>
            </w:r>
            <w:r w:rsidR="00E82AA0"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 w:rsidR="00E82AA0">
              <w:rPr>
                <w:rFonts w:ascii="Arial" w:hAnsi="Arial" w:hint="cs"/>
                <w:sz w:val="24"/>
                <w:szCs w:val="24"/>
                <w:rtl/>
              </w:rPr>
              <w:t xml:space="preserve"> گروه دیگری که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در فوق ذکر</w:t>
            </w:r>
            <w:r w:rsidR="00E82AA0">
              <w:rPr>
                <w:rFonts w:ascii="Arial" w:hAnsi="Arial" w:hint="cs"/>
                <w:sz w:val="24"/>
                <w:szCs w:val="24"/>
                <w:rtl/>
              </w:rPr>
              <w:t xml:space="preserve"> نشده است (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معلوم کنید</w:t>
            </w:r>
            <w:r w:rsidR="00E82AA0">
              <w:rPr>
                <w:rFonts w:ascii="Arial" w:hAnsi="Arial" w:hint="cs"/>
                <w:sz w:val="24"/>
                <w:szCs w:val="24"/>
                <w:rtl/>
              </w:rPr>
              <w:t>: _____________)</w:t>
            </w:r>
          </w:p>
          <w:p w14:paraId="175F707E" w14:textId="77777777" w:rsidR="00967678" w:rsidRDefault="00967678" w:rsidP="006D2438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7610293" w14:textId="19CAE328" w:rsidR="009C46CE" w:rsidRPr="002C57BC" w:rsidRDefault="009C46CE" w:rsidP="006D2438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سیاه</w:t>
            </w:r>
            <w:r w:rsidR="00E62C15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پوست:</w:t>
            </w:r>
          </w:p>
          <w:p w14:paraId="0AF4DB61" w14:textId="0DCF0336" w:rsidR="007C5BC1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❑ </w:t>
            </w:r>
            <w:r w:rsidR="004D799B"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</w:rPr>
              <w:t xml:space="preserve">فریقایی </w:t>
            </w:r>
            <w:r w:rsidR="001E2CFA">
              <w:rPr>
                <w:rFonts w:hint="cs"/>
                <w:sz w:val="24"/>
                <w:szCs w:val="24"/>
                <w:rtl/>
              </w:rPr>
              <w:t>امریکا</w:t>
            </w:r>
            <w:r>
              <w:rPr>
                <w:rFonts w:hint="cs"/>
                <w:sz w:val="24"/>
                <w:szCs w:val="24"/>
                <w:rtl/>
              </w:rPr>
              <w:t>یی ❑ اتیوپیایی ❑</w:t>
            </w:r>
            <w:r w:rsidR="00C57FF2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اهل هائیتی ❑ جامائیکایی ❑ کنیایی ❑ ن</w:t>
            </w:r>
            <w:r w:rsidR="004D799B"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</w:rPr>
              <w:t>یجریه</w:t>
            </w:r>
            <w:r w:rsidR="00E62C15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ای</w:t>
            </w:r>
          </w:p>
          <w:p w14:paraId="402D7734" w14:textId="77777777" w:rsidR="00270A94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❑ سنگالی ❑ سیرالئونی ❑ سومالیایی ❑ اهل آفریقای جنوبی ❑ اوگاندایی</w:t>
            </w:r>
          </w:p>
          <w:p w14:paraId="7F1F44FC" w14:textId="7E91F33D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❑ اهل هند غربی</w:t>
            </w:r>
          </w:p>
          <w:p w14:paraId="6DA6860F" w14:textId="31987B0E" w:rsidR="009C46CE" w:rsidRPr="002C57BC" w:rsidRDefault="001062F9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 </w:t>
            </w:r>
            <w:r w:rsidR="00EB24AA"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 w:rsidR="00EB24AA">
              <w:rPr>
                <w:rFonts w:ascii="Arial" w:hAnsi="Arial" w:hint="cs"/>
                <w:sz w:val="24"/>
                <w:szCs w:val="24"/>
                <w:rtl/>
              </w:rPr>
              <w:t xml:space="preserve"> گروه دیگری که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در فوق ذکر</w:t>
            </w:r>
            <w:r w:rsidR="00EB24AA">
              <w:rPr>
                <w:rFonts w:ascii="Arial" w:hAnsi="Arial" w:hint="cs"/>
                <w:sz w:val="24"/>
                <w:szCs w:val="24"/>
                <w:rtl/>
              </w:rPr>
              <w:t xml:space="preserve"> نشده است (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معلوم کنید</w:t>
            </w:r>
            <w:r w:rsidR="00EB24AA">
              <w:rPr>
                <w:rFonts w:ascii="Arial" w:hAnsi="Arial" w:hint="cs"/>
                <w:sz w:val="24"/>
                <w:szCs w:val="24"/>
                <w:rtl/>
              </w:rPr>
              <w:t>: _____________)</w:t>
            </w:r>
          </w:p>
          <w:p w14:paraId="48532F4F" w14:textId="77777777" w:rsidR="00EB4F4B" w:rsidRDefault="00EB4F4B" w:rsidP="006D2438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871D9DF" w14:textId="436B48FF" w:rsidR="009C46CE" w:rsidRPr="002C57BC" w:rsidRDefault="009C46CE" w:rsidP="006D2438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آسیایی:</w:t>
            </w:r>
          </w:p>
          <w:p w14:paraId="6B1CE4BD" w14:textId="560FC6D9" w:rsidR="00270A94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❑ افغانی ❑ هندی آسیایی ❑ بنگلادشی ❑ کامبوجی ❑ چین</w:t>
            </w:r>
            <w:r w:rsidR="0038683A"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</w:rPr>
              <w:t>ی ❑ فیلیپینی</w:t>
            </w:r>
          </w:p>
          <w:p w14:paraId="21C379CF" w14:textId="00A9B0BB" w:rsidR="00270A94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❑ همونگ ❑ هندی ❑ اندونزیایی ❑ </w:t>
            </w:r>
            <w:r w:rsidR="0038683A">
              <w:rPr>
                <w:rFonts w:hint="cs"/>
                <w:sz w:val="24"/>
                <w:szCs w:val="24"/>
                <w:rtl/>
              </w:rPr>
              <w:t>ج</w:t>
            </w:r>
            <w:r>
              <w:rPr>
                <w:rFonts w:hint="cs"/>
                <w:sz w:val="24"/>
                <w:szCs w:val="24"/>
                <w:rtl/>
              </w:rPr>
              <w:t>اپ</w:t>
            </w:r>
            <w:r w:rsidR="0038683A"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</w:rPr>
              <w:t>نی ❑ ک</w:t>
            </w:r>
            <w:r w:rsidR="0038683A">
              <w:rPr>
                <w:rFonts w:hint="cs"/>
                <w:sz w:val="24"/>
                <w:szCs w:val="24"/>
                <w:rtl/>
              </w:rPr>
              <w:t>و</w:t>
            </w:r>
            <w:r>
              <w:rPr>
                <w:rFonts w:hint="cs"/>
                <w:sz w:val="24"/>
                <w:szCs w:val="24"/>
                <w:rtl/>
              </w:rPr>
              <w:t>ر</w:t>
            </w:r>
            <w:r w:rsidR="0038683A"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ا</w:t>
            </w:r>
            <w:r w:rsidR="0038683A"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ی ❑ لائوسی ❑ مالزیایی</w:t>
            </w:r>
          </w:p>
          <w:p w14:paraId="0DBB1CBC" w14:textId="7B42B734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❑ مین ❑ نپالی ❑ پاکستانی ❑ سریلانکایی ❑ تایوانی ❑ تایلندی ❑ ویتنامی</w:t>
            </w:r>
          </w:p>
          <w:p w14:paraId="5E4A0C38" w14:textId="29F66A1D" w:rsidR="009C46CE" w:rsidRPr="002C57BC" w:rsidRDefault="001062F9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 </w:t>
            </w:r>
            <w:r w:rsidR="00EB24AA"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 w:rsidR="00EB24AA">
              <w:rPr>
                <w:rFonts w:ascii="Arial" w:hAnsi="Arial" w:hint="cs"/>
                <w:sz w:val="24"/>
                <w:szCs w:val="24"/>
                <w:rtl/>
              </w:rPr>
              <w:t xml:space="preserve"> گروه دیگری که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در فوق ذکر</w:t>
            </w:r>
            <w:r w:rsidR="00EB24AA">
              <w:rPr>
                <w:rFonts w:ascii="Arial" w:hAnsi="Arial" w:hint="cs"/>
                <w:sz w:val="24"/>
                <w:szCs w:val="24"/>
                <w:rtl/>
              </w:rPr>
              <w:t xml:space="preserve"> نشده است (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معلوم کنید</w:t>
            </w:r>
            <w:r w:rsidR="00EB24AA">
              <w:rPr>
                <w:rFonts w:ascii="Arial" w:hAnsi="Arial" w:hint="cs"/>
                <w:sz w:val="24"/>
                <w:szCs w:val="24"/>
                <w:rtl/>
              </w:rPr>
              <w:t>: _____________)</w:t>
            </w:r>
          </w:p>
          <w:p w14:paraId="2E073FFD" w14:textId="77777777" w:rsidR="00967678" w:rsidRDefault="00967678" w:rsidP="006D2438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9C3BBD3" w14:textId="0A22D129" w:rsidR="009C46CE" w:rsidRPr="002C57BC" w:rsidRDefault="009C46CE" w:rsidP="006D2438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اهل خاورمیانه یا شمال</w:t>
            </w:r>
            <w:r w:rsidR="0038683A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 xml:space="preserve"> ا</w:t>
            </w:r>
            <w:r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فریقا:</w:t>
            </w:r>
          </w:p>
          <w:p w14:paraId="16CE07B0" w14:textId="53B5E0D0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الجزایری ❑ مصری ❑ اماراتی ❑ ایرانی ❑ عراقی ❑ اسرائیلی ❑ لبنانی ❑ مراکشی ❑ فلسطینی ❑ قطری ❑ سعودی ❑ سوری ❑ تونسی ❑ یمنی</w:t>
            </w:r>
          </w:p>
          <w:p w14:paraId="7909A18F" w14:textId="1A2C1EE0" w:rsidR="009C46CE" w:rsidRPr="002C57BC" w:rsidRDefault="00596040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 xml:space="preserve"> </w:t>
            </w:r>
            <w:r w:rsidR="00A07611"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 w:rsidR="00A07611">
              <w:rPr>
                <w:rFonts w:ascii="Arial" w:hAnsi="Arial" w:hint="cs"/>
                <w:sz w:val="24"/>
                <w:szCs w:val="24"/>
                <w:rtl/>
              </w:rPr>
              <w:t xml:space="preserve"> گروه دیگری که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در فوق ذکر</w:t>
            </w:r>
            <w:r w:rsidR="00A07611">
              <w:rPr>
                <w:rFonts w:ascii="Arial" w:hAnsi="Arial" w:hint="cs"/>
                <w:sz w:val="24"/>
                <w:szCs w:val="24"/>
                <w:rtl/>
              </w:rPr>
              <w:t xml:space="preserve"> نشده است (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معلوم کنید</w:t>
            </w:r>
            <w:r w:rsidR="00A07611">
              <w:rPr>
                <w:rFonts w:ascii="Arial" w:hAnsi="Arial" w:hint="cs"/>
                <w:sz w:val="24"/>
                <w:szCs w:val="24"/>
                <w:rtl/>
              </w:rPr>
              <w:t>: _____________)</w:t>
            </w:r>
          </w:p>
          <w:p w14:paraId="0404E252" w14:textId="77777777" w:rsidR="00967678" w:rsidRDefault="00967678" w:rsidP="006D2438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187D4C1" w14:textId="736970A6" w:rsidR="009C46CE" w:rsidRPr="00292AD1" w:rsidRDefault="009C46CE" w:rsidP="006D2438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سرخ</w:t>
            </w:r>
            <w:r w:rsidR="00E62C15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 xml:space="preserve">پوست </w:t>
            </w:r>
            <w:r w:rsidR="001E2CFA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امریکا</w:t>
            </w:r>
            <w:r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یی یا بومی آلاسکا:</w:t>
            </w:r>
          </w:p>
          <w:p w14:paraId="56D1EF0F" w14:textId="7C606E92" w:rsidR="00280D83" w:rsidRPr="00292AD1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بومی آلاسکا ❑ آپاچی ❑ آزتک ❑ بلک</w:t>
            </w:r>
            <w:r w:rsidR="00E62C15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فیت ❑ کاهوئیلا</w:t>
            </w:r>
          </w:p>
          <w:p w14:paraId="41569670" w14:textId="6E398D0F" w:rsidR="00C81503" w:rsidRPr="00292AD1" w:rsidRDefault="00082DFC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❑ سرخپوست </w:t>
            </w:r>
            <w:r w:rsidR="001E2CFA">
              <w:rPr>
                <w:rFonts w:hint="cs"/>
                <w:sz w:val="24"/>
                <w:szCs w:val="24"/>
                <w:rtl/>
              </w:rPr>
              <w:t>امریکا</w:t>
            </w:r>
            <w:r>
              <w:rPr>
                <w:rFonts w:hint="cs"/>
                <w:sz w:val="24"/>
                <w:szCs w:val="24"/>
                <w:rtl/>
              </w:rPr>
              <w:t>ی مرکزی ❑ چروکی ❑ چوکتاو ❑ چوکچانسی</w:t>
            </w:r>
          </w:p>
          <w:p w14:paraId="7EA20D19" w14:textId="30E57D00" w:rsidR="00C81503" w:rsidRPr="00292AD1" w:rsidRDefault="006778A2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مأموریت چوماش ❑ کوپنو ❑ مأموریت دیگوئنو ❑ آیپای ❑ کوی ❑ کومیاای</w:t>
            </w:r>
          </w:p>
          <w:p w14:paraId="4B034C30" w14:textId="7CB54B8D" w:rsidR="009C46CE" w:rsidRPr="00292AD1" w:rsidRDefault="00481F1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❑ کاروک ❑ مأموریت لیسوئنو ❑ مایدو ❑ مایا ❑ می-ووک ❑ مچوپدا ❑ میکستکو ❑ سرخپوست </w:t>
            </w:r>
            <w:r w:rsidR="001E2CFA">
              <w:rPr>
                <w:rFonts w:hint="cs"/>
                <w:sz w:val="24"/>
                <w:szCs w:val="24"/>
                <w:rtl/>
              </w:rPr>
              <w:t>امریکا</w:t>
            </w:r>
            <w:r>
              <w:rPr>
                <w:rFonts w:hint="cs"/>
                <w:sz w:val="24"/>
                <w:szCs w:val="24"/>
                <w:rtl/>
              </w:rPr>
              <w:t xml:space="preserve">یی مکزیکی ❑ مأموریت، سایر ❑ مونو ❑ نوملاکی ❑ ناواهو ❑ پیوته ❑ پومو ❑ شوشون ❑ سیوکس ❑ تجون ❑ تیمبیشا شوشونه ❑ تریکوئی ❑ رودخانه تول ❑ وینتون ❑ ویوت ❑ یوهاویاتام ❑ یوروک ❑ زاپوتکو </w:t>
            </w:r>
          </w:p>
          <w:p w14:paraId="4942904B" w14:textId="29A93CAF" w:rsidR="00507C2E" w:rsidRPr="00292AD1" w:rsidRDefault="00507C2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قبیله یا ملت دیگر (</w:t>
            </w:r>
            <w:r w:rsidR="004D799B">
              <w:rPr>
                <w:rFonts w:hint="cs"/>
                <w:sz w:val="24"/>
                <w:szCs w:val="24"/>
                <w:rtl/>
              </w:rPr>
              <w:t>معلوم کنید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_________________________)</w:t>
            </w:r>
          </w:p>
          <w:p w14:paraId="588EAA33" w14:textId="432BDBEA" w:rsidR="009C46CE" w:rsidRPr="00292AD1" w:rsidRDefault="00A07611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گروه دیگری که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در فوق ذکر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نشده است (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معلوم کنید</w:t>
            </w:r>
            <w:r>
              <w:rPr>
                <w:rFonts w:ascii="Arial" w:hAnsi="Arial" w:hint="cs"/>
                <w:sz w:val="24"/>
                <w:szCs w:val="24"/>
                <w:rtl/>
              </w:rPr>
              <w:t>: _____________________)</w:t>
            </w:r>
          </w:p>
          <w:p w14:paraId="1A1E2E50" w14:textId="77777777" w:rsidR="00A07611" w:rsidRPr="002C57BC" w:rsidRDefault="00A07611" w:rsidP="006D2438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  <w:p w14:paraId="74243B6B" w14:textId="351DA497" w:rsidR="009C46CE" w:rsidRPr="002C57BC" w:rsidRDefault="009C46CE" w:rsidP="006D2438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 xml:space="preserve">اهل جزایر </w:t>
            </w:r>
            <w:r w:rsidR="001E2CFA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بحراعظم</w:t>
            </w:r>
            <w:r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 xml:space="preserve"> آرام یا بومی هاوایی:</w:t>
            </w:r>
          </w:p>
          <w:p w14:paraId="1B0DBBA9" w14:textId="77777777" w:rsidR="00785AE7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چامورو ❑ فیجیایی ❑ گوامانی ❑ مائوری ❑ بومی هاوایی ❑ پلینزی</w:t>
            </w:r>
          </w:p>
          <w:p w14:paraId="2D08705B" w14:textId="0420A484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❑ ساموآیی ❑ تونگایی</w:t>
            </w:r>
          </w:p>
          <w:p w14:paraId="37CB2FE5" w14:textId="04A083BE" w:rsidR="009C46CE" w:rsidRPr="002C57BC" w:rsidRDefault="007834AC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گروه دیگری که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در فوق ذکر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نشده است (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معلوم کنید</w:t>
            </w:r>
            <w:r>
              <w:rPr>
                <w:rFonts w:ascii="Arial" w:hAnsi="Arial" w:hint="cs"/>
                <w:sz w:val="24"/>
                <w:szCs w:val="24"/>
                <w:rtl/>
              </w:rPr>
              <w:t>: _____________)</w:t>
            </w:r>
          </w:p>
          <w:p w14:paraId="5B4ADF1F" w14:textId="77777777" w:rsidR="00FB426A" w:rsidRDefault="00FB426A" w:rsidP="006D2438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8F9400F" w14:textId="1856F6E8" w:rsidR="009C46CE" w:rsidRPr="002C57BC" w:rsidRDefault="009C46CE" w:rsidP="006D2438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سایر:</w:t>
            </w:r>
          </w:p>
          <w:p w14:paraId="5D1B2716" w14:textId="25FFDFA4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گروه دیگری که 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در فوق ذکر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نشده است (</w:t>
            </w:r>
            <w:r w:rsidR="004D799B">
              <w:rPr>
                <w:rFonts w:ascii="Arial" w:hAnsi="Arial" w:hint="cs"/>
                <w:sz w:val="24"/>
                <w:szCs w:val="24"/>
                <w:rtl/>
              </w:rPr>
              <w:t>معلوم کنید</w:t>
            </w:r>
            <w:r>
              <w:rPr>
                <w:rFonts w:ascii="Arial" w:hAnsi="Arial" w:hint="cs"/>
                <w:sz w:val="24"/>
                <w:szCs w:val="24"/>
                <w:rtl/>
              </w:rPr>
              <w:t>: _____________)</w:t>
            </w:r>
          </w:p>
          <w:p w14:paraId="75B75433" w14:textId="77777777" w:rsidR="009C46CE" w:rsidRPr="002C57BC" w:rsidRDefault="009C46CE" w:rsidP="006D2438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66C7F" w14:textId="77777777" w:rsidR="009C46CE" w:rsidRPr="002C57BC" w:rsidRDefault="009C46CE" w:rsidP="006D2438">
      <w:pPr>
        <w:bidi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601C" w14:textId="77777777" w:rsidR="00DB7C81" w:rsidRDefault="00DB7C81" w:rsidP="00D06A4D">
      <w:pPr>
        <w:spacing w:after="0" w:line="240" w:lineRule="auto"/>
      </w:pPr>
      <w:r>
        <w:separator/>
      </w:r>
    </w:p>
  </w:endnote>
  <w:endnote w:type="continuationSeparator" w:id="0">
    <w:p w14:paraId="1B8591F3" w14:textId="77777777" w:rsidR="00DB7C81" w:rsidRDefault="00DB7C81" w:rsidP="00D06A4D">
      <w:pPr>
        <w:spacing w:after="0" w:line="240" w:lineRule="auto"/>
      </w:pPr>
      <w:r>
        <w:continuationSeparator/>
      </w:r>
    </w:p>
  </w:endnote>
  <w:endnote w:type="continuationNotice" w:id="1">
    <w:p w14:paraId="2DD09910" w14:textId="77777777" w:rsidR="00DB7C81" w:rsidRDefault="00DB7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9C46CE">
    <w:pPr>
      <w:pStyle w:val="Footer"/>
      <w:bidi/>
      <w:jc w:val="right"/>
      <w:rPr>
        <w:rtl/>
      </w:rPr>
    </w:pPr>
    <w:r>
      <w:fldChar w:fldCharType="begin"/>
    </w:r>
    <w:r>
      <w:rPr>
        <w:rtl/>
      </w:rPr>
      <w:instrText xml:space="preserve"> </w:instrText>
    </w:r>
    <w:r>
      <w:instrText>PAGE</w:instrText>
    </w:r>
    <w:r>
      <w:fldChar w:fldCharType="separate"/>
    </w:r>
    <w:r>
      <w:rPr>
        <w:rFonts w:hint="cs"/>
        <w:rtl/>
      </w:rP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76EE" w14:textId="77777777" w:rsidR="00DB7C81" w:rsidRDefault="00DB7C81" w:rsidP="00D06A4D">
      <w:pPr>
        <w:spacing w:after="0" w:line="240" w:lineRule="auto"/>
      </w:pPr>
      <w:r>
        <w:separator/>
      </w:r>
    </w:p>
  </w:footnote>
  <w:footnote w:type="continuationSeparator" w:id="0">
    <w:p w14:paraId="5BFC9956" w14:textId="77777777" w:rsidR="00DB7C81" w:rsidRDefault="00DB7C81" w:rsidP="00D06A4D">
      <w:pPr>
        <w:spacing w:after="0" w:line="240" w:lineRule="auto"/>
      </w:pPr>
      <w:r>
        <w:continuationSeparator/>
      </w:r>
    </w:p>
  </w:footnote>
  <w:footnote w:type="continuationNotice" w:id="1">
    <w:p w14:paraId="2669D724" w14:textId="77777777" w:rsidR="00DB7C81" w:rsidRDefault="00DB7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416B15A" w:rsidR="00571364" w:rsidRPr="00F20FD8" w:rsidRDefault="00A05569" w:rsidP="00F20FD8">
    <w:pPr>
      <w:pStyle w:val="Header"/>
      <w:bidi/>
      <w:jc w:val="right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>پیش</w:t>
    </w:r>
    <w:r w:rsidR="00C57FF2">
      <w:rPr>
        <w:rFonts w:hint="cs"/>
        <w:b/>
        <w:bCs/>
        <w:color w:val="FF0000"/>
        <w:rtl/>
      </w:rPr>
      <w:t xml:space="preserve"> </w:t>
    </w:r>
    <w:r>
      <w:rPr>
        <w:rFonts w:hint="cs"/>
        <w:b/>
        <w:bCs/>
        <w:color w:val="FF0000"/>
        <w:rtl/>
      </w:rPr>
      <w:t>نویس اظهار نظر عمومی</w:t>
    </w:r>
  </w:p>
  <w:p w14:paraId="58AE78B9" w14:textId="79A1B3E5" w:rsidR="00F20FD8" w:rsidRDefault="00953897" w:rsidP="00F20FD8">
    <w:pPr>
      <w:pStyle w:val="Header"/>
      <w:bidi/>
      <w:jc w:val="right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>فوریه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D187CC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FECB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62A5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264B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C866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0699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54FC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06DF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2F9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DE2BC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9D58D4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8688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E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090CC5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52336">
    <w:abstractNumId w:val="18"/>
  </w:num>
  <w:num w:numId="2" w16cid:durableId="1880580089">
    <w:abstractNumId w:val="5"/>
  </w:num>
  <w:num w:numId="3" w16cid:durableId="272128033">
    <w:abstractNumId w:val="0"/>
  </w:num>
  <w:num w:numId="4" w16cid:durableId="260796429">
    <w:abstractNumId w:val="3"/>
  </w:num>
  <w:num w:numId="5" w16cid:durableId="759957211">
    <w:abstractNumId w:val="13"/>
  </w:num>
  <w:num w:numId="6" w16cid:durableId="1036926904">
    <w:abstractNumId w:val="12"/>
  </w:num>
  <w:num w:numId="7" w16cid:durableId="285892940">
    <w:abstractNumId w:val="21"/>
  </w:num>
  <w:num w:numId="8" w16cid:durableId="261769621">
    <w:abstractNumId w:val="9"/>
  </w:num>
  <w:num w:numId="9" w16cid:durableId="1036542071">
    <w:abstractNumId w:val="20"/>
  </w:num>
  <w:num w:numId="10" w16cid:durableId="285283793">
    <w:abstractNumId w:val="10"/>
  </w:num>
  <w:num w:numId="11" w16cid:durableId="742337738">
    <w:abstractNumId w:val="6"/>
  </w:num>
  <w:num w:numId="12" w16cid:durableId="115687869">
    <w:abstractNumId w:val="14"/>
  </w:num>
  <w:num w:numId="13" w16cid:durableId="2027251023">
    <w:abstractNumId w:val="15"/>
  </w:num>
  <w:num w:numId="14" w16cid:durableId="260718935">
    <w:abstractNumId w:val="7"/>
  </w:num>
  <w:num w:numId="15" w16cid:durableId="152840800">
    <w:abstractNumId w:val="8"/>
  </w:num>
  <w:num w:numId="16" w16cid:durableId="1936935231">
    <w:abstractNumId w:val="2"/>
  </w:num>
  <w:num w:numId="17" w16cid:durableId="1487942345">
    <w:abstractNumId w:val="4"/>
  </w:num>
  <w:num w:numId="18" w16cid:durableId="927690841">
    <w:abstractNumId w:val="19"/>
  </w:num>
  <w:num w:numId="19" w16cid:durableId="1665939656">
    <w:abstractNumId w:val="1"/>
  </w:num>
  <w:num w:numId="20" w16cid:durableId="1067922146">
    <w:abstractNumId w:val="11"/>
  </w:num>
  <w:num w:numId="21" w16cid:durableId="1922526058">
    <w:abstractNumId w:val="17"/>
  </w:num>
  <w:num w:numId="22" w16cid:durableId="93868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6724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062F9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D6060"/>
    <w:rsid w:val="001E2CF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0FA2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83A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04107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D799B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9604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C77BC"/>
    <w:rsid w:val="006D0010"/>
    <w:rsid w:val="006D077E"/>
    <w:rsid w:val="006D2438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BF615A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3DB"/>
    <w:rsid w:val="00C539DE"/>
    <w:rsid w:val="00C57FF2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B7C81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2C15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3DDB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186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D72D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3733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1D6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5256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mailto:dtf@dds.ca.gov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cp:keywords/>
  <dc:description/>
  <cp:lastModifiedBy>User</cp:lastModifiedBy>
  <cp:revision>14</cp:revision>
  <dcterms:created xsi:type="dcterms:W3CDTF">2024-02-14T22:05:00Z</dcterms:created>
  <dcterms:modified xsi:type="dcterms:W3CDTF">2024-02-28T16:11:00Z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