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EA69D5" w:rsidRDefault="00000000" w:rsidP="00C108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rtl/>
        </w:rPr>
        <w:t>داده‌های نژادی و قومیتی</w:t>
      </w:r>
    </w:p>
    <w:p w14:paraId="04CCA730" w14:textId="77777777" w:rsidR="009C46CE" w:rsidRPr="00EA69D5" w:rsidRDefault="009C46CE" w:rsidP="00C108E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8EB68" w14:textId="07B353DB" w:rsidR="009C46CE" w:rsidRPr="00EA69D5" w:rsidRDefault="00000000" w:rsidP="00C108EF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در زیر خلاصه‌ای از تغییرات احتمالی آمده است.</w:t>
      </w:r>
      <w:r w:rsidR="005E07E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می‌توانید تغییرات احتمالی دیگری را پیشنهاد دهید.</w:t>
      </w:r>
    </w:p>
    <w:p w14:paraId="664BCFF8" w14:textId="13EFDFFE" w:rsidR="009C46CE" w:rsidRPr="00FE65A9" w:rsidRDefault="00000000" w:rsidP="00C108E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سؤالات قومیت و نژاد جداگانه پرسیده شود تا افراد بتوانند اصالت لاتین، اسپانیایی تبار‎ ‎یا اهل اسپانیا</w:t>
      </w:r>
      <w:r w:rsidR="00872703" w:rsidRPr="00EA69D5">
        <w:rPr>
          <w:rFonts w:ascii="Arial" w:hAnsi="Arial" w:cs="Arial"/>
          <w:b/>
          <w:bCs/>
          <w:sz w:val="24"/>
          <w:szCs w:val="24"/>
          <w:rtl/>
        </w:rPr>
        <w:t>،</w:t>
      </w:r>
      <w:r>
        <w:rPr>
          <w:rFonts w:ascii="Arial" w:hAnsi="Arial" w:cs="Arial"/>
          <w:sz w:val="24"/>
          <w:szCs w:val="24"/>
          <w:rtl/>
        </w:rPr>
        <w:t>‎ ‎و همچنین نژاد(‎ها) ‎و قومیت(‎های) ‎خود را بیان کنند؟</w:t>
      </w:r>
    </w:p>
    <w:p w14:paraId="4EC10C7A" w14:textId="040B77F3" w:rsidR="00FE65A9" w:rsidRPr="00301A17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لاتین باید به عنوان لاتینو، لاتینا و ‎یا لاتینکس پرسیده شود؟</w:t>
      </w:r>
    </w:p>
    <w:p w14:paraId="2D8476C0" w14:textId="25394134" w:rsidR="00301A17" w:rsidRPr="00EA69D5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سؤالات نژادی باید به عنوان سؤالاتی در مورد نژاد، اصالت، اصل و نسب یا کلمه دیگری مطرح شود؟</w:t>
      </w:r>
    </w:p>
    <w:p w14:paraId="262D6B8B" w14:textId="39F69692" w:rsidR="18437428" w:rsidRPr="00EA69D5" w:rsidRDefault="00000000" w:rsidP="00C108EF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rtl/>
        </w:rPr>
        <w:t xml:space="preserve">آیا افراد باید بتواند بیش از یک نژاد را انتخاب کنند؟ </w:t>
      </w:r>
    </w:p>
    <w:p w14:paraId="0576391C" w14:textId="6E7BE014" w:rsidR="009C46CE" w:rsidRPr="00EA69D5" w:rsidRDefault="00000000" w:rsidP="00C108E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آیا باید دسته‌های نژادی را گسترش داد تا </w:t>
      </w:r>
      <w:r w:rsidRPr="00EA69D5">
        <w:rPr>
          <w:rFonts w:ascii="Arial" w:hAnsi="Arial" w:cs="Arial"/>
          <w:b/>
          <w:bCs/>
          <w:sz w:val="24"/>
          <w:szCs w:val="24"/>
          <w:rtl/>
        </w:rPr>
        <w:t>سرخپوستان آمریکایی‎ ‎یا بومی آلاسکا</w:t>
      </w:r>
      <w:r>
        <w:rPr>
          <w:rFonts w:ascii="Arial" w:hAnsi="Arial" w:cs="Arial"/>
          <w:sz w:val="24"/>
          <w:szCs w:val="24"/>
          <w:rtl/>
        </w:rPr>
        <w:t xml:space="preserve">‎ ‎و </w:t>
      </w:r>
      <w:r w:rsidRPr="00EA69D5">
        <w:rPr>
          <w:rFonts w:ascii="Arial" w:hAnsi="Arial" w:cs="Arial"/>
          <w:b/>
          <w:bCs/>
          <w:sz w:val="24"/>
          <w:szCs w:val="24"/>
          <w:rtl/>
        </w:rPr>
        <w:t>جزیره‌نشین اقیانوس آرام یا بومی هاوایی</w:t>
      </w:r>
      <w:r>
        <w:rPr>
          <w:rFonts w:ascii="Arial" w:hAnsi="Arial" w:cs="Arial"/>
          <w:sz w:val="24"/>
          <w:szCs w:val="24"/>
          <w:rtl/>
        </w:rPr>
        <w:t>‎ ‎به​‌عنوان گروه‌های منحصربه‌فرد را شامل شود؟</w:t>
      </w:r>
    </w:p>
    <w:p w14:paraId="23799CBF" w14:textId="464E2B20" w:rsidR="009C46CE" w:rsidRPr="00EA69D5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sz w:val="24"/>
          <w:szCs w:val="24"/>
          <w:rtl/>
        </w:rPr>
        <w:t xml:space="preserve">دسته‌های نژادی موجود استفاده شده عبارتند از: </w:t>
      </w:r>
      <w:r w:rsidRPr="00EA69D5">
        <w:rPr>
          <w:rFonts w:ascii="Arial" w:hAnsi="Arial" w:cs="Arial"/>
          <w:b/>
          <w:bCs/>
          <w:sz w:val="24"/>
          <w:szCs w:val="24"/>
          <w:rtl/>
        </w:rPr>
        <w:t xml:space="preserve">آسیایی، سیاهپوست یا آفریقایی آمریکایی، سفید </w:t>
      </w:r>
      <w:r w:rsidRPr="00EA69D5">
        <w:rPr>
          <w:rFonts w:ascii="Arial" w:hAnsi="Arial" w:cs="Arial"/>
          <w:sz w:val="24"/>
          <w:szCs w:val="24"/>
          <w:rtl/>
        </w:rPr>
        <w:t>و</w:t>
      </w:r>
      <w:r w:rsidRPr="00EA69D5">
        <w:rPr>
          <w:rFonts w:ascii="Arial" w:hAnsi="Arial" w:cs="Arial"/>
          <w:b/>
          <w:bCs/>
          <w:sz w:val="24"/>
          <w:szCs w:val="24"/>
          <w:rtl/>
        </w:rPr>
        <w:t xml:space="preserve"> نژادهای دیگر فهرست نشده است.</w:t>
      </w:r>
    </w:p>
    <w:p w14:paraId="23050B54" w14:textId="71E5C612" w:rsidR="00A316F3" w:rsidRPr="00EA69D5" w:rsidRDefault="00000000" w:rsidP="00C108E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به روز رسانی‌هایی در مورد نحوه طبقه بندی برخی از گروه‌های نژادی وجود داشته باشد؟</w:t>
      </w:r>
      <w:r w:rsidR="005E07E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مثال‌های ممکن:</w:t>
      </w:r>
    </w:p>
    <w:p w14:paraId="0D13EDF4" w14:textId="77777777" w:rsidR="00101A81" w:rsidRPr="00101A81" w:rsidRDefault="00000000" w:rsidP="00C108EF">
      <w:pPr>
        <w:autoSpaceDE w:val="0"/>
        <w:autoSpaceDN w:val="0"/>
        <w:bidi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01A81">
        <w:rPr>
          <w:rFonts w:ascii="Arial" w:hAnsi="Arial" w:cs="Arial"/>
          <w:sz w:val="24"/>
          <w:szCs w:val="24"/>
          <w:rtl/>
        </w:rPr>
        <w:t>توجه: ‎خاورمیانه و گوامانی در حال حاضر در رده «‎آسیایی» ‎گنجانده شده‌اند.</w:t>
      </w:r>
    </w:p>
    <w:p w14:paraId="34DE0242" w14:textId="77777777" w:rsidR="00A316F3" w:rsidRPr="00EA69D5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  <w:rtl/>
        </w:rPr>
        <w:t>خاورمیانه را می‌توان در دسته «‎سفید» گنجاند؛</w:t>
      </w:r>
    </w:p>
    <w:p w14:paraId="46AED158" w14:textId="77777777" w:rsidR="00FE08B3" w:rsidRPr="00EA69D5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31408131"/>
      <w:r w:rsidRPr="00EA69D5">
        <w:rPr>
          <w:rFonts w:ascii="Arial" w:hAnsi="Arial" w:cs="Arial"/>
          <w:sz w:val="24"/>
          <w:szCs w:val="24"/>
          <w:rtl/>
        </w:rPr>
        <w:t>گوامانی</w:t>
      </w:r>
      <w:bookmarkEnd w:id="0"/>
      <w:r w:rsidRPr="00EA69D5">
        <w:rPr>
          <w:rFonts w:ascii="Arial" w:hAnsi="Arial" w:cs="Arial"/>
          <w:sz w:val="24"/>
          <w:szCs w:val="24"/>
          <w:rtl/>
        </w:rPr>
        <w:t>‎ ‎را می‌توان در «جزیره نشین اقیانوس آرام یا بومی هاوایی» ‎گنجاند.</w:t>
      </w:r>
    </w:p>
    <w:p w14:paraId="35E40B16" w14:textId="12714553" w:rsidR="00096752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دسته بندی جدیدی برای گروه‌های دیگر مانند گروه جدیدی به عنوان «خاورمیانه و شمال آفریقا» ‎وجود داشته باشد؟</w:t>
      </w:r>
    </w:p>
    <w:p w14:paraId="2389B686" w14:textId="7E3D8CE9" w:rsidR="009C46CE" w:rsidRDefault="00000000" w:rsidP="00C108E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برای هر گزینه «‎گروه دیگری که در بالا فهرست نشده است» ‎یک بخش نوشتن وجود داشته باشد تا به افراد اجازه دهد گروه(‎هایی) ‎را که با آنها شناسایی می‌شوند انتخاب کنند؟</w:t>
      </w:r>
    </w:p>
    <w:p w14:paraId="73AA18CC" w14:textId="325332E8" w:rsidR="007E79B8" w:rsidRDefault="00000000" w:rsidP="00C108E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این تعاریف برای «نژاد» ‎و ‎«قومیت» ‎مناسب است؟</w:t>
      </w:r>
    </w:p>
    <w:p w14:paraId="4ADD159F" w14:textId="33AF21D1" w:rsidR="007E79B8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«قومیت» ‎اصطلاحی است که برای توصیف زیرگروه‌هایی از یک جمعیت استفاده می‌شود که دارای ویژگی‌هایی مانند زبان، ارزش​ها، الگوهای رفتاری، تاریخ و پایگاه جغرافیایی اجدادی هستند.</w:t>
      </w:r>
    </w:p>
    <w:p w14:paraId="03F4E13B" w14:textId="0EB74383" w:rsidR="007E79B8" w:rsidRDefault="00000000" w:rsidP="00C108E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«نژاد» ‎یک ساختار اجتماعی است که افراد را بر اساس ویژگی‌هایی مانند ظاهر فیزیکی (‎به ویژه رنگ پوست)‎، وابستگی فرهنگی، تاریخ فرهنگی، طبقه بندی قومی و نیازهای اجتماعی و اقتصادی‎ ‎یک جامعه در یک زمان معین به گروه‌های متمایز گروه بندی می‌کند.</w:t>
      </w:r>
      <w:r w:rsidR="005E07E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نژاد مستقل از قومیت یا موقعیت جغرافیایی است و ممکن است همیشه با ظاهر شخصی هماهنگ نباشد.</w:t>
      </w:r>
    </w:p>
    <w:p w14:paraId="3FA284E1" w14:textId="58E6EA7E" w:rsidR="00FF4F31" w:rsidRPr="00EA69D5" w:rsidRDefault="00000000" w:rsidP="00C108E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قومیت‌ها اغلب به عنوان کشورها شناسایی می‌شوند.</w:t>
      </w:r>
      <w:r w:rsidR="005E07E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در یک کشور ممکن است بیش از یک گروه قومی وجود داشته باشد.</w:t>
      </w:r>
      <w:r w:rsidR="005E07E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آیا اطلاعات قومیت باید به گونه‌ای متفاوت جمع آوری شود؟</w:t>
      </w:r>
    </w:p>
    <w:p w14:paraId="752BE88D" w14:textId="6917D3B7" w:rsidR="009C46CE" w:rsidRPr="00EA69D5" w:rsidRDefault="009C46CE" w:rsidP="00C108E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242F05" w14:textId="77777777" w:rsidR="00F20FD8" w:rsidRPr="00EA69D5" w:rsidRDefault="00F20FD8" w:rsidP="00C108E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C6D0CF2" w14:textId="0FFCB999" w:rsidR="009C46CE" w:rsidRPr="00EA69D5" w:rsidRDefault="00000000" w:rsidP="00C108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rtl/>
        </w:rPr>
        <w:t xml:space="preserve">سوالات احتمالی جدید درباره نژاد و قومیت </w:t>
      </w:r>
    </w:p>
    <w:p w14:paraId="3E966573" w14:textId="77777777" w:rsidR="009C46CE" w:rsidRPr="00EA69D5" w:rsidRDefault="009C46CE" w:rsidP="00C108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BEB5D6" w14:textId="4A49CCA0" w:rsidR="009C46CE" w:rsidRPr="00EA69D5" w:rsidRDefault="00000000" w:rsidP="00C108EF">
      <w:pPr>
        <w:bidi/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rtl/>
        </w:rPr>
        <w:t>منشاء اسپانیایی تبار، لاتین تبار یا اهل اسپانیا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0EF5" w14:paraId="06867D6C" w14:textId="77777777">
        <w:tc>
          <w:tcPr>
            <w:tcW w:w="9350" w:type="dxa"/>
          </w:tcPr>
          <w:p w14:paraId="71528A09" w14:textId="0CFAF97D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Arial" w:hAnsi="Arial" w:cs="Arial"/>
                <w:sz w:val="24"/>
                <w:szCs w:val="24"/>
                <w:rtl/>
              </w:rPr>
              <w:t>سوال ‎1.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آیا خود را اسپانیایی تبار، لاتین تبار یا اهل اسپانیا می‌دانید؟</w:t>
            </w:r>
          </w:p>
        </w:tc>
      </w:tr>
      <w:tr w:rsidR="00620EF5" w14:paraId="6E0474E7" w14:textId="77777777">
        <w:tc>
          <w:tcPr>
            <w:tcW w:w="9350" w:type="dxa"/>
          </w:tcPr>
          <w:p w14:paraId="70865F57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‎بله</w:t>
            </w:r>
          </w:p>
        </w:tc>
      </w:tr>
      <w:tr w:rsidR="00620EF5" w14:paraId="30CDA2D5" w14:textId="77777777">
        <w:tc>
          <w:tcPr>
            <w:tcW w:w="9350" w:type="dxa"/>
          </w:tcPr>
          <w:p w14:paraId="3C05BC20" w14:textId="375F5FF1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 خیر (‎سپس به سؤال 3 ‎بروید‎)</w:t>
            </w:r>
          </w:p>
          <w:p w14:paraId="430EFB5B" w14:textId="77777777" w:rsidR="009C46CE" w:rsidRPr="00EA69D5" w:rsidRDefault="009C46CE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C97E0" w14:textId="77777777" w:rsidR="009C46CE" w:rsidRPr="00EA69D5" w:rsidRDefault="009C46CE" w:rsidP="00C108EF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EF5" w14:paraId="286760A1" w14:textId="77777777" w:rsidTr="5A86AC5A">
        <w:tc>
          <w:tcPr>
            <w:tcW w:w="9350" w:type="dxa"/>
          </w:tcPr>
          <w:p w14:paraId="1E8B45B1" w14:textId="7C221341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Arial" w:hAnsi="Arial" w:cs="Arial"/>
                <w:sz w:val="24"/>
                <w:szCs w:val="24"/>
                <w:rtl/>
              </w:rPr>
              <w:t>سوال ‎2.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اگر به سوال ‎1 «بله» ‎پاسخ دادید، منشا اسپانیایی تبار، لاتین تبار یا اهل اسپانیای شما کدام است؟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همه موارد قابل اطلاق را علامت بزنید و سپس به سؤال 4 ‎بروید.</w:t>
            </w:r>
          </w:p>
          <w:p w14:paraId="5FFD5E8E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‎مکزیکی، آمریکایی مکزیکی،‎ ‎یا چیکانو/چیکانا</w:t>
            </w:r>
          </w:p>
          <w:p w14:paraId="162163D3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lastRenderedPageBreak/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‎آفریقایی لاتینو/لاتینا</w:t>
            </w:r>
          </w:p>
          <w:p w14:paraId="7B68F38B" w14:textId="6522A9BD" w:rsidR="00FE4DB5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‎آرژانتینی</w:t>
            </w:r>
          </w:p>
          <w:p w14:paraId="4E54B105" w14:textId="79074A61" w:rsidR="00FE4DB5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‎بلیزی</w:t>
            </w:r>
          </w:p>
          <w:p w14:paraId="0C4B5109" w14:textId="602960BB" w:rsidR="00FE4DB5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‎بولیویایی</w:t>
            </w:r>
          </w:p>
          <w:p w14:paraId="4C702090" w14:textId="49922962" w:rsidR="00FE4DB5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‎برزیلی</w:t>
            </w:r>
          </w:p>
          <w:p w14:paraId="19FF6142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‎اسپانیایی تبار کارائیب</w:t>
            </w:r>
          </w:p>
          <w:p w14:paraId="7542DF04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‎شیلیایی</w:t>
            </w:r>
          </w:p>
          <w:p w14:paraId="21728594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‎ ‎کلمبیایی </w:t>
            </w:r>
          </w:p>
          <w:p w14:paraId="417B529C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‎ ‎کاستاریکایی </w:t>
            </w:r>
          </w:p>
          <w:p w14:paraId="331D0E54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‎ ‎کوبایی </w:t>
            </w:r>
          </w:p>
          <w:p w14:paraId="632F42A6" w14:textId="2D6A57F3" w:rsidR="00FE4DB5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‎دومینیکنی</w:t>
            </w:r>
          </w:p>
          <w:p w14:paraId="7CBB7651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‎اکوادوری</w:t>
            </w:r>
          </w:p>
          <w:p w14:paraId="3EB6FE68" w14:textId="1E0F91FA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‎اسپانیایی اروپایی (اهل اسپانیا‎)</w:t>
            </w:r>
          </w:p>
          <w:p w14:paraId="0D4AB4B9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‎گواتمالایی</w:t>
            </w:r>
          </w:p>
          <w:p w14:paraId="56F61AC3" w14:textId="41AE35C3" w:rsidR="00461CFC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‎گویانی</w:t>
            </w:r>
          </w:p>
          <w:p w14:paraId="0603E7FD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‎هندوراسی</w:t>
            </w:r>
          </w:p>
          <w:p w14:paraId="5EE79306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‎نیکاراگوئه‌ای</w:t>
            </w:r>
          </w:p>
          <w:p w14:paraId="75003D45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‎ ‎پانامایی </w:t>
            </w:r>
          </w:p>
          <w:p w14:paraId="4AFC7D38" w14:textId="22A0ACE1" w:rsidR="00461CFC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‎پاراگوئه‌ای</w:t>
            </w:r>
          </w:p>
          <w:p w14:paraId="253B7615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‎پرویی</w:t>
            </w:r>
          </w:p>
          <w:p w14:paraId="57D1D9D6" w14:textId="331C3FD0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‎ ‎پورتوریکویی </w:t>
            </w:r>
          </w:p>
          <w:p w14:paraId="752DBA66" w14:textId="031C2888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‎سالوادوری</w:t>
            </w:r>
          </w:p>
          <w:p w14:paraId="608A6855" w14:textId="71543DF1" w:rsidR="00461CFC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‎سورینامی</w:t>
            </w:r>
          </w:p>
          <w:p w14:paraId="7654D2CA" w14:textId="77777777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 xml:space="preserve">‎ ‎ونزوئلایی </w:t>
            </w:r>
          </w:p>
          <w:p w14:paraId="44CE3206" w14:textId="14EEDD05" w:rsidR="00F34880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‎اروگوئه‌ای</w:t>
            </w:r>
          </w:p>
          <w:p w14:paraId="2F27736A" w14:textId="67553E59" w:rsidR="009C46CE" w:rsidRPr="00EA69D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rtl/>
              </w:rPr>
              <w:t>‎ ‎دیگر منشأ لاتین تبار، اسپانیایی‎ ‎تبار یا اهل اسپانیا که در بالا ذکر نشده است (‎مشخص کنید‎: __________)</w:t>
            </w:r>
          </w:p>
          <w:p w14:paraId="17836FDE" w14:textId="77777777" w:rsidR="009C46CE" w:rsidRPr="00EA69D5" w:rsidRDefault="009C46CE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2D72F" w14:textId="77777777" w:rsidR="009C46CE" w:rsidRPr="002C57BC" w:rsidRDefault="009C46CE" w:rsidP="00C108EF">
      <w:pPr>
        <w:bidi/>
        <w:rPr>
          <w:rFonts w:ascii="Arial" w:hAnsi="Arial" w:cs="Arial"/>
          <w:b/>
          <w:bCs/>
          <w:sz w:val="24"/>
          <w:szCs w:val="24"/>
        </w:rPr>
      </w:pPr>
    </w:p>
    <w:p w14:paraId="2513E0E5" w14:textId="77777777" w:rsidR="002D3964" w:rsidRDefault="00000000" w:rsidP="00C108EF">
      <w:p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F35DF9F" w14:textId="5A8E6DB7" w:rsidR="009C46CE" w:rsidRPr="002C57BC" w:rsidRDefault="00000000" w:rsidP="00C108EF">
      <w:pPr>
        <w:bidi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rtl/>
        </w:rPr>
        <w:lastRenderedPageBreak/>
        <w:t>نژاد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EF5" w14:paraId="4C1D65D4" w14:textId="77777777">
        <w:tc>
          <w:tcPr>
            <w:tcW w:w="9350" w:type="dxa"/>
          </w:tcPr>
          <w:p w14:paraId="70D09D6B" w14:textId="16ED4449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سوال ‎3.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اگر به سوال 1 «نه» ‎پاسخ دادید، چگونه خودتان را به بهترین شکل توصیف می‌کنید؟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همه موارد قابل اطلاق را علامت بزنید و سپس به سؤال 4 ‎بروید.</w:t>
            </w:r>
          </w:p>
          <w:p w14:paraId="0E33F6BA" w14:textId="77777777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‎سفیدپوست</w:t>
            </w:r>
          </w:p>
          <w:p w14:paraId="7A8D03ED" w14:textId="77777777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سیاهپوست </w:t>
            </w:r>
          </w:p>
          <w:p w14:paraId="0EDC8A72" w14:textId="77777777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‎آسیایی </w:t>
            </w:r>
          </w:p>
          <w:p w14:paraId="3DB7E7E5" w14:textId="77777777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‎اهل خاورمیانه یا شمال آفریقا</w:t>
            </w:r>
          </w:p>
          <w:p w14:paraId="534803AC" w14:textId="77777777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‎سرخپوست آمریکایی‎ ‎یا بومی آلاسکا </w:t>
            </w:r>
          </w:p>
          <w:p w14:paraId="0CC1C244" w14:textId="77777777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‎جزیره‌نشین اقیانوس آرام یا بومی هاوایی</w:t>
            </w:r>
          </w:p>
          <w:p w14:paraId="285B2815" w14:textId="5A50182F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</w:tc>
      </w:tr>
    </w:tbl>
    <w:p w14:paraId="1ED840B9" w14:textId="74DF62F3" w:rsidR="009C46CE" w:rsidRPr="002C57BC" w:rsidRDefault="009C46CE" w:rsidP="00C108EF">
      <w:pPr>
        <w:bidi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EF5" w14:paraId="1526273C" w14:textId="77777777">
        <w:tc>
          <w:tcPr>
            <w:tcW w:w="9350" w:type="dxa"/>
          </w:tcPr>
          <w:p w14:paraId="187560E9" w14:textId="76B47076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سوال ‎4.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کدام گروه(‎ها) ‎شما را بهتر توصیف می‌کند؟</w:t>
            </w:r>
            <w:r w:rsidR="005E07E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‎همه موارد قابل اطلاق را علامت بزنید‎.</w:t>
            </w:r>
          </w:p>
          <w:p w14:paraId="6A1399EB" w14:textId="77777777" w:rsidR="009C46CE" w:rsidRPr="002C57BC" w:rsidRDefault="009C46CE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0D04ACF5" w14:textId="77777777" w:rsidR="009C46CE" w:rsidRPr="002C57BC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 xml:space="preserve">سفیدپوست: </w:t>
            </w:r>
          </w:p>
          <w:p w14:paraId="41C79577" w14:textId="77777777" w:rsidR="007C5BC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‎ارمنی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‎بلغاری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‎چک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‎دانمارکی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‎هلندی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‎انگلیسی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‎فرانسوی </w:t>
            </w:r>
          </w:p>
          <w:p w14:paraId="2DF807CC" w14:textId="77777777" w:rsidR="007C5BC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‎آلمانی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‎یونانی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 ‎مجارستانی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‎ایرلندی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‎ایتالیایی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‎لهستانی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‎پرتغالی </w:t>
            </w:r>
          </w:p>
          <w:p w14:paraId="133C5536" w14:textId="57E46F6B" w:rsidR="00EB24AA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‎رومانیایی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‎روسی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‎اسکاتلندی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‎صربی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‎سوئدی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‎اوکراینی</w:t>
            </w:r>
          </w:p>
          <w:p w14:paraId="664B71FE" w14:textId="7EB8E4A4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  <w:p w14:paraId="175F707E" w14:textId="77777777" w:rsidR="00967678" w:rsidRDefault="00967678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610293" w14:textId="580A1F4B" w:rsidR="009C46CE" w:rsidRPr="002C57BC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 xml:space="preserve">سیاهپوست: </w:t>
            </w:r>
          </w:p>
          <w:p w14:paraId="0AF4DB61" w14:textId="77777777" w:rsidR="007C5BC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‎آفریقایی آمریکایی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‎اتیوپیایی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‎هائیتی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‎جامائیکایی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‎کنیایی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‎نیجریایی </w:t>
            </w:r>
          </w:p>
          <w:p w14:paraId="402D7734" w14:textId="77777777" w:rsidR="00270A94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‎سنگالی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‎سیرالئونی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‎سومالیایی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‎اهل آفریقای جنوبی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‎اوگاندایی </w:t>
            </w:r>
          </w:p>
          <w:p w14:paraId="7F1F44FC" w14:textId="7E91F33D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‎هند غربی</w:t>
            </w:r>
          </w:p>
          <w:p w14:paraId="6DA6860F" w14:textId="16285BA5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  <w:p w14:paraId="48532F4F" w14:textId="77777777" w:rsidR="00EB4F4B" w:rsidRDefault="00EB4F4B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71D9DF" w14:textId="436B48FF" w:rsidR="009C46CE" w:rsidRPr="002C57BC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 xml:space="preserve">آسیایی: </w:t>
            </w:r>
          </w:p>
          <w:p w14:paraId="6B1CE4BD" w14:textId="77777777" w:rsidR="00270A94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‎افغانستانی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‎هندی آسیایی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‎بنگلادشی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‎کامبوجی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‎چینی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‎فیلیپینی </w:t>
            </w:r>
          </w:p>
          <w:p w14:paraId="21C379CF" w14:textId="77777777" w:rsidR="00270A94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‎همونگ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‎هندی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‎اندونزیایی </w:t>
            </w:r>
            <w:r w:rsidR="00D12A22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‎ژاپنی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‎کره‌ای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‎لائوسی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‎مالزیایی </w:t>
            </w:r>
          </w:p>
          <w:p w14:paraId="0DBB1CBC" w14:textId="7B42B734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‎مین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‎نپالی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‎پاکستانی </w:t>
            </w:r>
            <w:r w:rsidR="00EF5D24"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‎سریلانکا </w:t>
            </w:r>
            <w:r w:rsidR="00163A8B"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‎تایوانی </w:t>
            </w:r>
            <w:r w:rsidR="005017A7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‎تایلندی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‎ویتنامی </w:t>
            </w:r>
          </w:p>
          <w:p w14:paraId="5E4A0C38" w14:textId="25508A5B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  <w:p w14:paraId="2E073FFD" w14:textId="77777777" w:rsidR="00967678" w:rsidRDefault="00967678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9C3BBD3" w14:textId="6BAEDAA8" w:rsidR="009C46CE" w:rsidRPr="002C57BC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خاورمیانه یا شمال آفریقا:</w:t>
            </w:r>
          </w:p>
          <w:p w14:paraId="54DA326D" w14:textId="77777777" w:rsidR="00475C1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‎الجزایری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‎مصری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‎اماراتی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‎ایرانی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‎عراقی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❑‎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 اسرائیلی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‎لبنانی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‎مراکشی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‎فلسطینی</w:t>
            </w:r>
          </w:p>
          <w:p w14:paraId="16CE07B0" w14:textId="0D822536" w:rsidR="009C46CE" w:rsidRPr="002C57BC" w:rsidRDefault="00000000" w:rsidP="00475C15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‎قطری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‎سعودی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‎سوری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‎تونسی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‎یمنی</w:t>
            </w:r>
          </w:p>
          <w:p w14:paraId="7909A18F" w14:textId="1DD88E7E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  <w:p w14:paraId="0404E252" w14:textId="77777777" w:rsidR="00967678" w:rsidRDefault="00967678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87D4C1" w14:textId="2E11E80A" w:rsidR="009C46CE" w:rsidRPr="00292AD1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سرخپوست آمریکایی‎ ‎یا بومی آلاسکا:</w:t>
            </w:r>
          </w:p>
          <w:p w14:paraId="56D1EF0F" w14:textId="77777777" w:rsidR="00280D83" w:rsidRPr="00292AD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‎بومی آلاسکا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‎آپاچی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‎آزتک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بلک فیت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کاهوئیلا </w:t>
            </w:r>
          </w:p>
          <w:p w14:paraId="41569670" w14:textId="77777777" w:rsidR="00C81503" w:rsidRPr="00292AD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‎سرخپوست آمریکای مرکزی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>‎ ‎چروکی‎ ‏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چوکتاو </w:t>
            </w:r>
            <w:r w:rsidR="00B95071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چوکچانسی </w:t>
            </w:r>
          </w:p>
          <w:p w14:paraId="7EA20D19" w14:textId="77777777" w:rsidR="00C81503" w:rsidRPr="00292AD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‎هیئت چوماش </w:t>
            </w:r>
            <w:r w:rsidR="00921239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‎کوپنو </w:t>
            </w:r>
            <w:r w:rsidR="00D46995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 xml:space="preserve">❑ 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‎هیئت دیگوئنو </w:t>
            </w:r>
            <w:r w:rsidR="00726FD7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>‎ ‎آیپای‎ ‏</w:t>
            </w:r>
            <w:r w:rsidR="007F3E72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‎کوی </w:t>
            </w:r>
            <w:r w:rsidR="007D6933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‎کومایای </w:t>
            </w:r>
          </w:p>
          <w:p w14:paraId="7BB6BDE9" w14:textId="77777777" w:rsidR="00475C15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lastRenderedPageBreak/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‎کاروک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هیئت لیسوئنو </w:t>
            </w:r>
            <w:r w:rsidR="005B6BD1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مائیدو </w:t>
            </w:r>
            <w:r w:rsidR="00E2775A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مایایی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مه-ووک </w:t>
            </w:r>
            <w:r w:rsidR="003022D6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مچوپدا </w:t>
            </w:r>
            <w:r w:rsidR="00A83BB8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میکستکو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‎سرخپوست آمریکایی مکزیکی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سایر هیئت​ها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‎مونو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نوملاکی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‎ناواهو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پیوته </w:t>
            </w:r>
            <w:r w:rsidR="00376153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پومو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شوشون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سیوکس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 xml:space="preserve"> تجون</w:t>
            </w:r>
          </w:p>
          <w:p w14:paraId="4B034C30" w14:textId="4FF817D2" w:rsidR="009C46CE" w:rsidRPr="00292AD1" w:rsidRDefault="006778A2" w:rsidP="00475C15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‎تیمبیشا شوشون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‎تریکوی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 تول ریور </w:t>
            </w:r>
            <w:r w:rsidR="00000000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‎وینتون </w:t>
            </w:r>
            <w:r w:rsidR="00126BAD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‎ویوت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‎ ‎یوهاویاتام </w:t>
            </w:r>
            <w:r w:rsidR="0042052B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 یوروک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 xml:space="preserve"> زاپوتکو</w:t>
            </w:r>
          </w:p>
          <w:p w14:paraId="4942904B" w14:textId="17DF2B8D" w:rsidR="00507C2E" w:rsidRPr="00292AD1" w:rsidRDefault="004E0D62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rtl/>
              </w:rPr>
              <w:t>‎ ‎قبیله یا ملیت دیگر (‎مشخص کنید‎: ___________________________)</w:t>
            </w:r>
          </w:p>
          <w:p w14:paraId="588EAA33" w14:textId="67968767" w:rsidR="009C46CE" w:rsidRPr="00292AD1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_____________________)</w:t>
            </w:r>
          </w:p>
          <w:p w14:paraId="1A1E2E50" w14:textId="77777777" w:rsidR="00A07611" w:rsidRPr="002C57BC" w:rsidRDefault="00A07611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74243B6B" w14:textId="77777777" w:rsidR="009C46CE" w:rsidRPr="002C57BC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جزیره نشین اقیانوس آرام یا بومی هاوایی:</w:t>
            </w:r>
          </w:p>
          <w:p w14:paraId="1B0DBBA9" w14:textId="77777777" w:rsidR="00785AE7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‎چامورو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‎فیجیایی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‎گوامانیایی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‎مائوری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‎بومی هاوایی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‎پلینزیایی </w:t>
            </w:r>
          </w:p>
          <w:p w14:paraId="2D08705B" w14:textId="1B515A9B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‎ساموئایی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 xml:space="preserve">‎ ‎تونگی </w:t>
            </w:r>
          </w:p>
          <w:p w14:paraId="37CB2FE5" w14:textId="14D569B0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  <w:p w14:paraId="5B4ADF1F" w14:textId="77777777" w:rsidR="00FB426A" w:rsidRDefault="00FB426A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F9400F" w14:textId="1856F6E8" w:rsidR="009C46CE" w:rsidRPr="002C57BC" w:rsidRDefault="00000000" w:rsidP="00C108EF">
            <w:pPr>
              <w:bidi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سایر موارد:</w:t>
            </w:r>
          </w:p>
          <w:p w14:paraId="5D1B2716" w14:textId="36F31B3E" w:rsidR="009C46CE" w:rsidRPr="002C57BC" w:rsidRDefault="00000000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rtl/>
              </w:rPr>
              <w:t>‎ ‎گروه دیگری که در بالا ذکر نشده است (‎مشخص کنید‎: _____________)</w:t>
            </w:r>
          </w:p>
          <w:p w14:paraId="75B75433" w14:textId="77777777" w:rsidR="009C46CE" w:rsidRPr="002C57BC" w:rsidRDefault="009C46CE" w:rsidP="00C108EF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66C7F" w14:textId="77777777" w:rsidR="009C46CE" w:rsidRPr="002C57BC" w:rsidRDefault="009C46CE" w:rsidP="00C108EF">
      <w:pPr>
        <w:bidi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1443" w14:textId="77777777" w:rsidR="00515390" w:rsidRDefault="00515390">
      <w:pPr>
        <w:spacing w:after="0" w:line="240" w:lineRule="auto"/>
      </w:pPr>
      <w:r>
        <w:separator/>
      </w:r>
    </w:p>
  </w:endnote>
  <w:endnote w:type="continuationSeparator" w:id="0">
    <w:p w14:paraId="62FA2570" w14:textId="77777777" w:rsidR="00515390" w:rsidRDefault="0051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B22C" w14:textId="77777777" w:rsidR="00515390" w:rsidRDefault="00515390">
      <w:pPr>
        <w:spacing w:after="0" w:line="240" w:lineRule="auto"/>
      </w:pPr>
      <w:r>
        <w:separator/>
      </w:r>
    </w:p>
  </w:footnote>
  <w:footnote w:type="continuationSeparator" w:id="0">
    <w:p w14:paraId="00BEEDAB" w14:textId="77777777" w:rsidR="00515390" w:rsidRDefault="0051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</w:rPr>
      <w:t>پیش نویس نظرات عمومی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</w:rPr>
      <w:t>فوریه ‎2024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3760DE88">
      <w:start w:val="1"/>
      <w:numFmt w:val="lowerLetter"/>
      <w:lvlText w:val="%1)"/>
      <w:lvlJc w:val="left"/>
      <w:pPr>
        <w:ind w:left="1080" w:hanging="360"/>
      </w:pPr>
    </w:lvl>
    <w:lvl w:ilvl="1" w:tplc="8236B91E">
      <w:start w:val="1"/>
      <w:numFmt w:val="lowerLetter"/>
      <w:lvlText w:val="%2."/>
      <w:lvlJc w:val="left"/>
      <w:pPr>
        <w:ind w:left="1800" w:hanging="360"/>
      </w:pPr>
    </w:lvl>
    <w:lvl w:ilvl="2" w:tplc="5B0EB2AA" w:tentative="1">
      <w:start w:val="1"/>
      <w:numFmt w:val="lowerRoman"/>
      <w:lvlText w:val="%3."/>
      <w:lvlJc w:val="right"/>
      <w:pPr>
        <w:ind w:left="2520" w:hanging="180"/>
      </w:pPr>
    </w:lvl>
    <w:lvl w:ilvl="3" w:tplc="A372D0C4" w:tentative="1">
      <w:start w:val="1"/>
      <w:numFmt w:val="decimal"/>
      <w:lvlText w:val="%4."/>
      <w:lvlJc w:val="left"/>
      <w:pPr>
        <w:ind w:left="3240" w:hanging="360"/>
      </w:pPr>
    </w:lvl>
    <w:lvl w:ilvl="4" w:tplc="9E5497F8" w:tentative="1">
      <w:start w:val="1"/>
      <w:numFmt w:val="lowerLetter"/>
      <w:lvlText w:val="%5."/>
      <w:lvlJc w:val="left"/>
      <w:pPr>
        <w:ind w:left="3960" w:hanging="360"/>
      </w:pPr>
    </w:lvl>
    <w:lvl w:ilvl="5" w:tplc="B3346DB6" w:tentative="1">
      <w:start w:val="1"/>
      <w:numFmt w:val="lowerRoman"/>
      <w:lvlText w:val="%6."/>
      <w:lvlJc w:val="right"/>
      <w:pPr>
        <w:ind w:left="4680" w:hanging="180"/>
      </w:pPr>
    </w:lvl>
    <w:lvl w:ilvl="6" w:tplc="49D00AC6" w:tentative="1">
      <w:start w:val="1"/>
      <w:numFmt w:val="decimal"/>
      <w:lvlText w:val="%7."/>
      <w:lvlJc w:val="left"/>
      <w:pPr>
        <w:ind w:left="5400" w:hanging="360"/>
      </w:pPr>
    </w:lvl>
    <w:lvl w:ilvl="7" w:tplc="AC4ECE54" w:tentative="1">
      <w:start w:val="1"/>
      <w:numFmt w:val="lowerLetter"/>
      <w:lvlText w:val="%8."/>
      <w:lvlJc w:val="left"/>
      <w:pPr>
        <w:ind w:left="6120" w:hanging="360"/>
      </w:pPr>
    </w:lvl>
    <w:lvl w:ilvl="8" w:tplc="19E60A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7C21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2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F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C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3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8C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7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7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87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70025990">
      <w:start w:val="1"/>
      <w:numFmt w:val="decimal"/>
      <w:lvlText w:val="%1."/>
      <w:lvlJc w:val="left"/>
      <w:pPr>
        <w:ind w:left="720" w:hanging="360"/>
      </w:pPr>
    </w:lvl>
    <w:lvl w:ilvl="1" w:tplc="5AF25EF2" w:tentative="1">
      <w:start w:val="1"/>
      <w:numFmt w:val="lowerLetter"/>
      <w:lvlText w:val="%2."/>
      <w:lvlJc w:val="left"/>
      <w:pPr>
        <w:ind w:left="1440" w:hanging="360"/>
      </w:pPr>
    </w:lvl>
    <w:lvl w:ilvl="2" w:tplc="BD62CD20" w:tentative="1">
      <w:start w:val="1"/>
      <w:numFmt w:val="lowerRoman"/>
      <w:lvlText w:val="%3."/>
      <w:lvlJc w:val="right"/>
      <w:pPr>
        <w:ind w:left="2160" w:hanging="180"/>
      </w:pPr>
    </w:lvl>
    <w:lvl w:ilvl="3" w:tplc="C3008C66" w:tentative="1">
      <w:start w:val="1"/>
      <w:numFmt w:val="decimal"/>
      <w:lvlText w:val="%4."/>
      <w:lvlJc w:val="left"/>
      <w:pPr>
        <w:ind w:left="2880" w:hanging="360"/>
      </w:pPr>
    </w:lvl>
    <w:lvl w:ilvl="4" w:tplc="ACF8518C" w:tentative="1">
      <w:start w:val="1"/>
      <w:numFmt w:val="lowerLetter"/>
      <w:lvlText w:val="%5."/>
      <w:lvlJc w:val="left"/>
      <w:pPr>
        <w:ind w:left="3600" w:hanging="360"/>
      </w:pPr>
    </w:lvl>
    <w:lvl w:ilvl="5" w:tplc="CBFC1A9A" w:tentative="1">
      <w:start w:val="1"/>
      <w:numFmt w:val="lowerRoman"/>
      <w:lvlText w:val="%6."/>
      <w:lvlJc w:val="right"/>
      <w:pPr>
        <w:ind w:left="4320" w:hanging="180"/>
      </w:pPr>
    </w:lvl>
    <w:lvl w:ilvl="6" w:tplc="E7D6B70E" w:tentative="1">
      <w:start w:val="1"/>
      <w:numFmt w:val="decimal"/>
      <w:lvlText w:val="%7."/>
      <w:lvlJc w:val="left"/>
      <w:pPr>
        <w:ind w:left="5040" w:hanging="360"/>
      </w:pPr>
    </w:lvl>
    <w:lvl w:ilvl="7" w:tplc="25163A00" w:tentative="1">
      <w:start w:val="1"/>
      <w:numFmt w:val="lowerLetter"/>
      <w:lvlText w:val="%8."/>
      <w:lvlJc w:val="left"/>
      <w:pPr>
        <w:ind w:left="5760" w:hanging="360"/>
      </w:pPr>
    </w:lvl>
    <w:lvl w:ilvl="8" w:tplc="733C2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5F72123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AE7A3390" w:tentative="1">
      <w:start w:val="1"/>
      <w:numFmt w:val="lowerLetter"/>
      <w:lvlText w:val="%2."/>
      <w:lvlJc w:val="left"/>
      <w:pPr>
        <w:ind w:left="1133" w:hanging="360"/>
      </w:pPr>
    </w:lvl>
    <w:lvl w:ilvl="2" w:tplc="80C80130" w:tentative="1">
      <w:start w:val="1"/>
      <w:numFmt w:val="lowerRoman"/>
      <w:lvlText w:val="%3."/>
      <w:lvlJc w:val="right"/>
      <w:pPr>
        <w:ind w:left="1853" w:hanging="180"/>
      </w:pPr>
    </w:lvl>
    <w:lvl w:ilvl="3" w:tplc="EEA4CAD8" w:tentative="1">
      <w:start w:val="1"/>
      <w:numFmt w:val="decimal"/>
      <w:lvlText w:val="%4."/>
      <w:lvlJc w:val="left"/>
      <w:pPr>
        <w:ind w:left="2573" w:hanging="360"/>
      </w:pPr>
    </w:lvl>
    <w:lvl w:ilvl="4" w:tplc="5DA29742" w:tentative="1">
      <w:start w:val="1"/>
      <w:numFmt w:val="lowerLetter"/>
      <w:lvlText w:val="%5."/>
      <w:lvlJc w:val="left"/>
      <w:pPr>
        <w:ind w:left="3293" w:hanging="360"/>
      </w:pPr>
    </w:lvl>
    <w:lvl w:ilvl="5" w:tplc="516AAA3C" w:tentative="1">
      <w:start w:val="1"/>
      <w:numFmt w:val="lowerRoman"/>
      <w:lvlText w:val="%6."/>
      <w:lvlJc w:val="right"/>
      <w:pPr>
        <w:ind w:left="4013" w:hanging="180"/>
      </w:pPr>
    </w:lvl>
    <w:lvl w:ilvl="6" w:tplc="2F74F630" w:tentative="1">
      <w:start w:val="1"/>
      <w:numFmt w:val="decimal"/>
      <w:lvlText w:val="%7."/>
      <w:lvlJc w:val="left"/>
      <w:pPr>
        <w:ind w:left="4733" w:hanging="360"/>
      </w:pPr>
    </w:lvl>
    <w:lvl w:ilvl="7" w:tplc="4D46F646" w:tentative="1">
      <w:start w:val="1"/>
      <w:numFmt w:val="lowerLetter"/>
      <w:lvlText w:val="%8."/>
      <w:lvlJc w:val="left"/>
      <w:pPr>
        <w:ind w:left="5453" w:hanging="360"/>
      </w:pPr>
    </w:lvl>
    <w:lvl w:ilvl="8" w:tplc="857EA8E2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6C255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07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8F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23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02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EC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E9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AE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41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542F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032E0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79618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8201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92E22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95E0D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EA9D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1E454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8E4A1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B584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4D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EA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1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EE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D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CC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AF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64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78D05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4ED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C4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8D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6F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EB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86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4A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87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C18E0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72937A">
      <w:start w:val="1"/>
      <w:numFmt w:val="decimal"/>
      <w:lvlText w:val="%2)"/>
      <w:lvlJc w:val="left"/>
      <w:pPr>
        <w:ind w:left="1440" w:hanging="360"/>
      </w:pPr>
    </w:lvl>
    <w:lvl w:ilvl="2" w:tplc="42EE1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E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B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AF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80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E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C7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4D1A60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65E620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AC0196A">
      <w:start w:val="1"/>
      <w:numFmt w:val="lowerRoman"/>
      <w:lvlText w:val="%3."/>
      <w:lvlJc w:val="right"/>
      <w:pPr>
        <w:ind w:left="2160" w:hanging="180"/>
      </w:pPr>
    </w:lvl>
    <w:lvl w:ilvl="3" w:tplc="70C6D716" w:tentative="1">
      <w:start w:val="1"/>
      <w:numFmt w:val="decimal"/>
      <w:lvlText w:val="%4."/>
      <w:lvlJc w:val="left"/>
      <w:pPr>
        <w:ind w:left="2880" w:hanging="360"/>
      </w:pPr>
    </w:lvl>
    <w:lvl w:ilvl="4" w:tplc="0A9EA820" w:tentative="1">
      <w:start w:val="1"/>
      <w:numFmt w:val="lowerLetter"/>
      <w:lvlText w:val="%5."/>
      <w:lvlJc w:val="left"/>
      <w:pPr>
        <w:ind w:left="3600" w:hanging="360"/>
      </w:pPr>
    </w:lvl>
    <w:lvl w:ilvl="5" w:tplc="84EA9980" w:tentative="1">
      <w:start w:val="1"/>
      <w:numFmt w:val="lowerRoman"/>
      <w:lvlText w:val="%6."/>
      <w:lvlJc w:val="right"/>
      <w:pPr>
        <w:ind w:left="4320" w:hanging="180"/>
      </w:pPr>
    </w:lvl>
    <w:lvl w:ilvl="6" w:tplc="29308B34" w:tentative="1">
      <w:start w:val="1"/>
      <w:numFmt w:val="decimal"/>
      <w:lvlText w:val="%7."/>
      <w:lvlJc w:val="left"/>
      <w:pPr>
        <w:ind w:left="5040" w:hanging="360"/>
      </w:pPr>
    </w:lvl>
    <w:lvl w:ilvl="7" w:tplc="F62ED85E" w:tentative="1">
      <w:start w:val="1"/>
      <w:numFmt w:val="lowerLetter"/>
      <w:lvlText w:val="%8."/>
      <w:lvlJc w:val="left"/>
      <w:pPr>
        <w:ind w:left="5760" w:hanging="360"/>
      </w:pPr>
    </w:lvl>
    <w:lvl w:ilvl="8" w:tplc="490CE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A050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CD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4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8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09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6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4C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1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E6C82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2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29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E2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06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05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60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81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BD0A9D7E">
      <w:start w:val="1"/>
      <w:numFmt w:val="decimal"/>
      <w:lvlText w:val="%1."/>
      <w:lvlJc w:val="left"/>
      <w:pPr>
        <w:ind w:left="780" w:hanging="360"/>
      </w:pPr>
    </w:lvl>
    <w:lvl w:ilvl="1" w:tplc="797C08F6" w:tentative="1">
      <w:start w:val="1"/>
      <w:numFmt w:val="lowerLetter"/>
      <w:lvlText w:val="%2."/>
      <w:lvlJc w:val="left"/>
      <w:pPr>
        <w:ind w:left="1500" w:hanging="360"/>
      </w:pPr>
    </w:lvl>
    <w:lvl w:ilvl="2" w:tplc="2A58BDB4" w:tentative="1">
      <w:start w:val="1"/>
      <w:numFmt w:val="lowerRoman"/>
      <w:lvlText w:val="%3."/>
      <w:lvlJc w:val="right"/>
      <w:pPr>
        <w:ind w:left="2220" w:hanging="180"/>
      </w:pPr>
    </w:lvl>
    <w:lvl w:ilvl="3" w:tplc="14463012" w:tentative="1">
      <w:start w:val="1"/>
      <w:numFmt w:val="decimal"/>
      <w:lvlText w:val="%4."/>
      <w:lvlJc w:val="left"/>
      <w:pPr>
        <w:ind w:left="2940" w:hanging="360"/>
      </w:pPr>
    </w:lvl>
    <w:lvl w:ilvl="4" w:tplc="774E8C72" w:tentative="1">
      <w:start w:val="1"/>
      <w:numFmt w:val="lowerLetter"/>
      <w:lvlText w:val="%5."/>
      <w:lvlJc w:val="left"/>
      <w:pPr>
        <w:ind w:left="3660" w:hanging="360"/>
      </w:pPr>
    </w:lvl>
    <w:lvl w:ilvl="5" w:tplc="64D0DE04" w:tentative="1">
      <w:start w:val="1"/>
      <w:numFmt w:val="lowerRoman"/>
      <w:lvlText w:val="%6."/>
      <w:lvlJc w:val="right"/>
      <w:pPr>
        <w:ind w:left="4380" w:hanging="180"/>
      </w:pPr>
    </w:lvl>
    <w:lvl w:ilvl="6" w:tplc="E28CB5FC" w:tentative="1">
      <w:start w:val="1"/>
      <w:numFmt w:val="decimal"/>
      <w:lvlText w:val="%7."/>
      <w:lvlJc w:val="left"/>
      <w:pPr>
        <w:ind w:left="5100" w:hanging="360"/>
      </w:pPr>
    </w:lvl>
    <w:lvl w:ilvl="7" w:tplc="2B64F16C" w:tentative="1">
      <w:start w:val="1"/>
      <w:numFmt w:val="lowerLetter"/>
      <w:lvlText w:val="%8."/>
      <w:lvlJc w:val="left"/>
      <w:pPr>
        <w:ind w:left="5820" w:hanging="360"/>
      </w:pPr>
    </w:lvl>
    <w:lvl w:ilvl="8" w:tplc="566C05F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DE1EE39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9F82E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24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80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EA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E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1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EA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6069516">
      <w:start w:val="1"/>
      <w:numFmt w:val="decimal"/>
      <w:lvlText w:val="%1."/>
      <w:lvlJc w:val="left"/>
      <w:pPr>
        <w:ind w:left="720" w:hanging="360"/>
      </w:pPr>
    </w:lvl>
    <w:lvl w:ilvl="1" w:tplc="0E66ABB2" w:tentative="1">
      <w:start w:val="1"/>
      <w:numFmt w:val="lowerLetter"/>
      <w:lvlText w:val="%2."/>
      <w:lvlJc w:val="left"/>
      <w:pPr>
        <w:ind w:left="1440" w:hanging="360"/>
      </w:pPr>
    </w:lvl>
    <w:lvl w:ilvl="2" w:tplc="3D38F59A" w:tentative="1">
      <w:start w:val="1"/>
      <w:numFmt w:val="lowerRoman"/>
      <w:lvlText w:val="%3."/>
      <w:lvlJc w:val="right"/>
      <w:pPr>
        <w:ind w:left="2160" w:hanging="180"/>
      </w:pPr>
    </w:lvl>
    <w:lvl w:ilvl="3" w:tplc="CA6652EE" w:tentative="1">
      <w:start w:val="1"/>
      <w:numFmt w:val="decimal"/>
      <w:lvlText w:val="%4."/>
      <w:lvlJc w:val="left"/>
      <w:pPr>
        <w:ind w:left="2880" w:hanging="360"/>
      </w:pPr>
    </w:lvl>
    <w:lvl w:ilvl="4" w:tplc="C5B8D350" w:tentative="1">
      <w:start w:val="1"/>
      <w:numFmt w:val="lowerLetter"/>
      <w:lvlText w:val="%5."/>
      <w:lvlJc w:val="left"/>
      <w:pPr>
        <w:ind w:left="3600" w:hanging="360"/>
      </w:pPr>
    </w:lvl>
    <w:lvl w:ilvl="5" w:tplc="360E49E4" w:tentative="1">
      <w:start w:val="1"/>
      <w:numFmt w:val="lowerRoman"/>
      <w:lvlText w:val="%6."/>
      <w:lvlJc w:val="right"/>
      <w:pPr>
        <w:ind w:left="4320" w:hanging="180"/>
      </w:pPr>
    </w:lvl>
    <w:lvl w:ilvl="6" w:tplc="324C0F3C" w:tentative="1">
      <w:start w:val="1"/>
      <w:numFmt w:val="decimal"/>
      <w:lvlText w:val="%7."/>
      <w:lvlJc w:val="left"/>
      <w:pPr>
        <w:ind w:left="5040" w:hanging="360"/>
      </w:pPr>
    </w:lvl>
    <w:lvl w:ilvl="7" w:tplc="DB6A2CB0" w:tentative="1">
      <w:start w:val="1"/>
      <w:numFmt w:val="lowerLetter"/>
      <w:lvlText w:val="%8."/>
      <w:lvlJc w:val="left"/>
      <w:pPr>
        <w:ind w:left="5760" w:hanging="360"/>
      </w:pPr>
    </w:lvl>
    <w:lvl w:ilvl="8" w:tplc="C0588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72661990">
      <w:start w:val="1"/>
      <w:numFmt w:val="upperLetter"/>
      <w:lvlText w:val="%1."/>
      <w:lvlJc w:val="left"/>
      <w:pPr>
        <w:ind w:left="720" w:hanging="360"/>
      </w:pPr>
    </w:lvl>
    <w:lvl w:ilvl="1" w:tplc="010C9640" w:tentative="1">
      <w:start w:val="1"/>
      <w:numFmt w:val="lowerLetter"/>
      <w:lvlText w:val="%2."/>
      <w:lvlJc w:val="left"/>
      <w:pPr>
        <w:ind w:left="1440" w:hanging="360"/>
      </w:pPr>
    </w:lvl>
    <w:lvl w:ilvl="2" w:tplc="A8FAFFD4" w:tentative="1">
      <w:start w:val="1"/>
      <w:numFmt w:val="lowerRoman"/>
      <w:lvlText w:val="%3."/>
      <w:lvlJc w:val="right"/>
      <w:pPr>
        <w:ind w:left="2160" w:hanging="180"/>
      </w:pPr>
    </w:lvl>
    <w:lvl w:ilvl="3" w:tplc="1C4A9A14" w:tentative="1">
      <w:start w:val="1"/>
      <w:numFmt w:val="decimal"/>
      <w:lvlText w:val="%4."/>
      <w:lvlJc w:val="left"/>
      <w:pPr>
        <w:ind w:left="2880" w:hanging="360"/>
      </w:pPr>
    </w:lvl>
    <w:lvl w:ilvl="4" w:tplc="810C0810" w:tentative="1">
      <w:start w:val="1"/>
      <w:numFmt w:val="lowerLetter"/>
      <w:lvlText w:val="%5."/>
      <w:lvlJc w:val="left"/>
      <w:pPr>
        <w:ind w:left="3600" w:hanging="360"/>
      </w:pPr>
    </w:lvl>
    <w:lvl w:ilvl="5" w:tplc="C6FAEFCE" w:tentative="1">
      <w:start w:val="1"/>
      <w:numFmt w:val="lowerRoman"/>
      <w:lvlText w:val="%6."/>
      <w:lvlJc w:val="right"/>
      <w:pPr>
        <w:ind w:left="4320" w:hanging="180"/>
      </w:pPr>
    </w:lvl>
    <w:lvl w:ilvl="6" w:tplc="52260144" w:tentative="1">
      <w:start w:val="1"/>
      <w:numFmt w:val="decimal"/>
      <w:lvlText w:val="%7."/>
      <w:lvlJc w:val="left"/>
      <w:pPr>
        <w:ind w:left="5040" w:hanging="360"/>
      </w:pPr>
    </w:lvl>
    <w:lvl w:ilvl="7" w:tplc="DA8811B6" w:tentative="1">
      <w:start w:val="1"/>
      <w:numFmt w:val="lowerLetter"/>
      <w:lvlText w:val="%8."/>
      <w:lvlJc w:val="left"/>
      <w:pPr>
        <w:ind w:left="5760" w:hanging="360"/>
      </w:pPr>
    </w:lvl>
    <w:lvl w:ilvl="8" w:tplc="B80AD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5320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478D0" w:tentative="1">
      <w:start w:val="1"/>
      <w:numFmt w:val="lowerLetter"/>
      <w:lvlText w:val="%2."/>
      <w:lvlJc w:val="left"/>
      <w:pPr>
        <w:ind w:left="1440" w:hanging="360"/>
      </w:pPr>
    </w:lvl>
    <w:lvl w:ilvl="2" w:tplc="562C3D04" w:tentative="1">
      <w:start w:val="1"/>
      <w:numFmt w:val="lowerRoman"/>
      <w:lvlText w:val="%3."/>
      <w:lvlJc w:val="right"/>
      <w:pPr>
        <w:ind w:left="2160" w:hanging="180"/>
      </w:pPr>
    </w:lvl>
    <w:lvl w:ilvl="3" w:tplc="15721708" w:tentative="1">
      <w:start w:val="1"/>
      <w:numFmt w:val="decimal"/>
      <w:lvlText w:val="%4."/>
      <w:lvlJc w:val="left"/>
      <w:pPr>
        <w:ind w:left="2880" w:hanging="360"/>
      </w:pPr>
    </w:lvl>
    <w:lvl w:ilvl="4" w:tplc="149E358A" w:tentative="1">
      <w:start w:val="1"/>
      <w:numFmt w:val="lowerLetter"/>
      <w:lvlText w:val="%5."/>
      <w:lvlJc w:val="left"/>
      <w:pPr>
        <w:ind w:left="3600" w:hanging="360"/>
      </w:pPr>
    </w:lvl>
    <w:lvl w:ilvl="5" w:tplc="4044C4CE" w:tentative="1">
      <w:start w:val="1"/>
      <w:numFmt w:val="lowerRoman"/>
      <w:lvlText w:val="%6."/>
      <w:lvlJc w:val="right"/>
      <w:pPr>
        <w:ind w:left="4320" w:hanging="180"/>
      </w:pPr>
    </w:lvl>
    <w:lvl w:ilvl="6" w:tplc="C524B22E" w:tentative="1">
      <w:start w:val="1"/>
      <w:numFmt w:val="decimal"/>
      <w:lvlText w:val="%7."/>
      <w:lvlJc w:val="left"/>
      <w:pPr>
        <w:ind w:left="5040" w:hanging="360"/>
      </w:pPr>
    </w:lvl>
    <w:lvl w:ilvl="7" w:tplc="1930C4E2" w:tentative="1">
      <w:start w:val="1"/>
      <w:numFmt w:val="lowerLetter"/>
      <w:lvlText w:val="%8."/>
      <w:lvlJc w:val="left"/>
      <w:pPr>
        <w:ind w:left="5760" w:hanging="360"/>
      </w:pPr>
    </w:lvl>
    <w:lvl w:ilvl="8" w:tplc="B09CC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E8C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2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09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25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86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2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44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C3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834198">
    <w:abstractNumId w:val="18"/>
  </w:num>
  <w:num w:numId="2" w16cid:durableId="1276134920">
    <w:abstractNumId w:val="5"/>
  </w:num>
  <w:num w:numId="3" w16cid:durableId="600918892">
    <w:abstractNumId w:val="0"/>
  </w:num>
  <w:num w:numId="4" w16cid:durableId="693502454">
    <w:abstractNumId w:val="3"/>
  </w:num>
  <w:num w:numId="5" w16cid:durableId="293222199">
    <w:abstractNumId w:val="13"/>
  </w:num>
  <w:num w:numId="6" w16cid:durableId="37170552">
    <w:abstractNumId w:val="12"/>
  </w:num>
  <w:num w:numId="7" w16cid:durableId="65498084">
    <w:abstractNumId w:val="21"/>
  </w:num>
  <w:num w:numId="8" w16cid:durableId="621229964">
    <w:abstractNumId w:val="9"/>
  </w:num>
  <w:num w:numId="9" w16cid:durableId="710878851">
    <w:abstractNumId w:val="20"/>
  </w:num>
  <w:num w:numId="10" w16cid:durableId="294216876">
    <w:abstractNumId w:val="10"/>
  </w:num>
  <w:num w:numId="11" w16cid:durableId="1233275575">
    <w:abstractNumId w:val="6"/>
  </w:num>
  <w:num w:numId="12" w16cid:durableId="965694475">
    <w:abstractNumId w:val="14"/>
  </w:num>
  <w:num w:numId="13" w16cid:durableId="738745091">
    <w:abstractNumId w:val="15"/>
  </w:num>
  <w:num w:numId="14" w16cid:durableId="434905046">
    <w:abstractNumId w:val="7"/>
  </w:num>
  <w:num w:numId="15" w16cid:durableId="1016881280">
    <w:abstractNumId w:val="8"/>
  </w:num>
  <w:num w:numId="16" w16cid:durableId="477916332">
    <w:abstractNumId w:val="2"/>
  </w:num>
  <w:num w:numId="17" w16cid:durableId="1099762676">
    <w:abstractNumId w:val="4"/>
  </w:num>
  <w:num w:numId="18" w16cid:durableId="1457530995">
    <w:abstractNumId w:val="19"/>
  </w:num>
  <w:num w:numId="19" w16cid:durableId="1937786439">
    <w:abstractNumId w:val="1"/>
  </w:num>
  <w:num w:numId="20" w16cid:durableId="1952395450">
    <w:abstractNumId w:val="11"/>
  </w:num>
  <w:num w:numId="21" w16cid:durableId="1787965346">
    <w:abstractNumId w:val="17"/>
  </w:num>
  <w:num w:numId="22" w16cid:durableId="2019382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6A58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75C15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15390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7E1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0EF5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08EF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39BA2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2024-02-14T22:05:00Z</dcterms:created>
  <dcterms:modified xsi:type="dcterms:W3CDTF">2024-02-29T00:25:00Z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