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9405D5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b/>
          <w:bCs/>
          <w:sz w:val="24"/>
          <w:szCs w:val="24"/>
          <w:lang w:val="pt-PT"/>
        </w:rPr>
        <w:t>Dados raciais e étnicos</w:t>
      </w:r>
    </w:p>
    <w:p w14:paraId="04CCA730" w14:textId="77777777" w:rsidR="009C46CE" w:rsidRPr="009405D5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858EB68" w14:textId="388C3D17" w:rsidR="009C46CE" w:rsidRPr="009405D5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Abaixo, apresentamos um resumo das possíveis alterações.</w:t>
      </w:r>
      <w:r w:rsidR="0071623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alterações possíveis.</w:t>
      </w:r>
    </w:p>
    <w:p w14:paraId="664BCFF8" w14:textId="13EFDFFE" w:rsidR="009C46CE" w:rsidRPr="009405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Devem ser feitas perguntas separadas sobre etnia e raça, para que os indivíduos possam identificar a sua origem latina, hispânica ou espanhola</w:t>
      </w:r>
      <w:r w:rsidR="00872703" w:rsidRPr="00EA69D5">
        <w:rPr>
          <w:rFonts w:ascii="Arial" w:hAnsi="Arial" w:cs="Arial"/>
          <w:b/>
          <w:bCs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bem como a(s) sua(s) raça(s) e etnia(s)?</w:t>
      </w:r>
    </w:p>
    <w:p w14:paraId="4EC10C7A" w14:textId="040B77F3" w:rsidR="00FE65A9" w:rsidRPr="009405D5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O latino deve ser chamado de latino, latina e/ou latinx?</w:t>
      </w:r>
    </w:p>
    <w:p w14:paraId="2D8476C0" w14:textId="25394134" w:rsidR="00301A17" w:rsidRPr="009405D5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Deve-se fazer perguntas raciais na forma de perguntas sobre raça, origem, ancestralidade ou alguma outra palavra?</w:t>
      </w:r>
    </w:p>
    <w:p w14:paraId="262D6B8B" w14:textId="39F69692" w:rsidR="18437428" w:rsidRPr="009405D5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pt-PT"/>
        </w:rPr>
        <w:t xml:space="preserve">Os indivíduos deveriam ter a opção de selecionar mais de uma raça? </w:t>
      </w:r>
    </w:p>
    <w:p w14:paraId="0576391C" w14:textId="6E7BE014" w:rsidR="009C46CE" w:rsidRPr="009405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 xml:space="preserve">As categorias raciais deveriam ser expandidas para incluir </w:t>
      </w:r>
      <w:r w:rsidRPr="00EA69D5">
        <w:rPr>
          <w:rFonts w:ascii="Arial" w:hAnsi="Arial" w:cs="Arial"/>
          <w:b/>
          <w:bCs/>
          <w:sz w:val="24"/>
          <w:szCs w:val="24"/>
          <w:lang w:val="pt-PT"/>
        </w:rPr>
        <w:t>índigenas americanos ou nativos do Alasca</w:t>
      </w:r>
      <w:r>
        <w:rPr>
          <w:rFonts w:ascii="Arial" w:hAnsi="Arial" w:cs="Arial"/>
          <w:sz w:val="24"/>
          <w:szCs w:val="24"/>
          <w:lang w:val="pt-PT"/>
        </w:rPr>
        <w:t xml:space="preserve">, bem como </w:t>
      </w:r>
      <w:r w:rsidRPr="00EA69D5">
        <w:rPr>
          <w:rFonts w:ascii="Arial" w:hAnsi="Arial" w:cs="Arial"/>
          <w:b/>
          <w:bCs/>
          <w:sz w:val="24"/>
          <w:szCs w:val="24"/>
          <w:lang w:val="pt-PT"/>
        </w:rPr>
        <w:t>ilhéus do Pacífico ou nativos do Havaí</w:t>
      </w:r>
      <w:r>
        <w:rPr>
          <w:rFonts w:ascii="Arial" w:hAnsi="Arial" w:cs="Arial"/>
          <w:sz w:val="24"/>
          <w:szCs w:val="24"/>
          <w:lang w:val="pt-PT"/>
        </w:rPr>
        <w:t>, como grupos separados?</w:t>
      </w:r>
    </w:p>
    <w:p w14:paraId="23799CBF" w14:textId="464E2B20" w:rsidR="009C46CE" w:rsidRPr="009405D5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sz w:val="24"/>
          <w:szCs w:val="24"/>
          <w:lang w:val="pt-PT"/>
        </w:rPr>
        <w:t xml:space="preserve">As categorias raciais existentes utilizadas são: </w:t>
      </w:r>
      <w:r w:rsidRPr="00EA69D5">
        <w:rPr>
          <w:rFonts w:ascii="Arial" w:hAnsi="Arial" w:cs="Arial"/>
          <w:b/>
          <w:bCs/>
          <w:sz w:val="24"/>
          <w:szCs w:val="24"/>
          <w:lang w:val="pt-PT"/>
        </w:rPr>
        <w:t xml:space="preserve">asiático, negro ou afro-americano, branco </w:t>
      </w:r>
      <w:r w:rsidRPr="00EA69D5">
        <w:rPr>
          <w:rFonts w:ascii="Arial" w:hAnsi="Arial" w:cs="Arial"/>
          <w:sz w:val="24"/>
          <w:szCs w:val="24"/>
          <w:lang w:val="pt-PT"/>
        </w:rPr>
        <w:t>e</w:t>
      </w:r>
      <w:r w:rsidRPr="00EA69D5">
        <w:rPr>
          <w:rFonts w:ascii="Arial" w:hAnsi="Arial" w:cs="Arial"/>
          <w:b/>
          <w:bCs/>
          <w:sz w:val="24"/>
          <w:szCs w:val="24"/>
          <w:lang w:val="pt-PT"/>
        </w:rPr>
        <w:t xml:space="preserve"> outras raças não listadas.</w:t>
      </w:r>
    </w:p>
    <w:p w14:paraId="23050B54" w14:textId="4AE32E10" w:rsidR="00A316F3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Deveria haver atualizações na forma em que alguns grupos raciais são categorizados?</w:t>
      </w:r>
      <w:r w:rsidR="0071623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Exemplos possíveis:</w:t>
      </w:r>
    </w:p>
    <w:p w14:paraId="0D13EDF4" w14:textId="77777777" w:rsidR="00101A81" w:rsidRPr="009405D5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01A81">
        <w:rPr>
          <w:rFonts w:ascii="Arial" w:hAnsi="Arial" w:cs="Arial"/>
          <w:sz w:val="24"/>
          <w:szCs w:val="24"/>
          <w:lang w:val="pt-PT"/>
        </w:rPr>
        <w:t>Observação: os habitantes do Médio Oriente e os guameses estão atualmente incluídos na categoria “asiático”.</w:t>
      </w:r>
    </w:p>
    <w:p w14:paraId="34DE0242" w14:textId="77777777" w:rsidR="00A316F3" w:rsidRPr="009405D5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A69D5">
        <w:rPr>
          <w:rFonts w:ascii="Arial" w:hAnsi="Arial" w:cs="Arial"/>
          <w:sz w:val="24"/>
          <w:szCs w:val="24"/>
          <w:lang w:val="pt-PT"/>
        </w:rPr>
        <w:t>Os habitantes do Médio Oriente poderiam ser incluídos no grupo “branco”;</w:t>
      </w:r>
    </w:p>
    <w:p w14:paraId="46AED158" w14:textId="77777777" w:rsidR="00FE08B3" w:rsidRPr="009405D5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Hlk131408131"/>
      <w:r w:rsidRPr="00EA69D5">
        <w:rPr>
          <w:rFonts w:ascii="Arial" w:hAnsi="Arial" w:cs="Arial"/>
          <w:sz w:val="24"/>
          <w:szCs w:val="24"/>
          <w:lang w:val="pt-PT"/>
        </w:rPr>
        <w:t>Os guameses</w:t>
      </w:r>
      <w:bookmarkEnd w:id="0"/>
      <w:r w:rsidRPr="00EA69D5">
        <w:rPr>
          <w:rFonts w:ascii="Arial" w:hAnsi="Arial" w:cs="Arial"/>
          <w:sz w:val="24"/>
          <w:szCs w:val="24"/>
          <w:lang w:val="pt-PT"/>
        </w:rPr>
        <w:t xml:space="preserve"> poderiam ser incluídos em “ilhéus do Pacífico ou nativos do Havaí”.</w:t>
      </w:r>
    </w:p>
    <w:p w14:paraId="35E40B16" w14:textId="12714553" w:rsidR="00096752" w:rsidRPr="009405D5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Deveriam existir novas categorias para outros grupos, como um novo grupo para “habitantes do Médio Oriente e da África do Norte”?</w:t>
      </w:r>
    </w:p>
    <w:p w14:paraId="2389B686" w14:textId="7E3D8CE9" w:rsidR="009C46CE" w:rsidRPr="009405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Deveria haver uma secção escrita para cada opção “Outro grupo não listado acima” para permitir que as pessoas escolham qualquer grupo com o qual se identifiquem?</w:t>
      </w:r>
    </w:p>
    <w:p w14:paraId="73AA18CC" w14:textId="325332E8" w:rsidR="007E79B8" w:rsidRPr="009405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Estas definições de “raça” e “etnia” são apropriadas?</w:t>
      </w:r>
    </w:p>
    <w:p w14:paraId="4ADD159F" w14:textId="33AF21D1" w:rsidR="007E79B8" w:rsidRPr="009405D5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“Etnia” é um termo usado para descrever subgrupos de uma população que partilham certas características, como idioma, valores, padrões de comportamento, história e base geográfica ancestral.</w:t>
      </w:r>
    </w:p>
    <w:p w14:paraId="03F4E13B" w14:textId="0BE5C7C1" w:rsidR="007E79B8" w:rsidRPr="009405D5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“Raça” é uma construção social que agrupa as pessoas em grupos distintos com base em certas características, como aparência física (particularmente, cor da pele), afiliação cultural, história cultural, classificação étnica e necessidades socioeconómicas de uma sociedade num determinado momento.</w:t>
      </w:r>
      <w:r w:rsidR="0071623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A raça é independente da etnia ou localização geográfica, e pode nem sempre estar alinhada à aparência pessoal.</w:t>
      </w:r>
    </w:p>
    <w:p w14:paraId="3FA284E1" w14:textId="099D8FE4" w:rsidR="00FF4F31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As etnias frequentemente são identificadas como países.</w:t>
      </w:r>
      <w:r w:rsidR="0071623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Dentro de um país, pode haver mais de um grupo étnico.</w:t>
      </w:r>
      <w:r w:rsidR="0071623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A informação étnica deveria ser coletada de forma diferente?</w:t>
      </w:r>
    </w:p>
    <w:p w14:paraId="752BE88D" w14:textId="6917D3B7" w:rsidR="009C46CE" w:rsidRPr="00EA69D5" w:rsidRDefault="009C46CE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242F05" w14:textId="77777777" w:rsidR="00F20FD8" w:rsidRPr="00EA69D5" w:rsidRDefault="00F20FD8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C6D0CF2" w14:textId="0FFCB999" w:rsidR="009C46CE" w:rsidRPr="009405D5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b/>
          <w:bCs/>
          <w:sz w:val="24"/>
          <w:szCs w:val="24"/>
          <w:lang w:val="pt-PT"/>
        </w:rPr>
        <w:t xml:space="preserve">Possíveis novas perguntas sobre raça e etnia </w:t>
      </w:r>
    </w:p>
    <w:p w14:paraId="3E966573" w14:textId="77777777" w:rsidR="009C46CE" w:rsidRPr="009405D5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ABEB5D6" w14:textId="4A49CCA0" w:rsidR="009C46CE" w:rsidRPr="00EA69D5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Origem hispânica, latina ou espanhola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6852" w:rsidRPr="009405D5" w14:paraId="06867D6C" w14:textId="77777777">
        <w:tc>
          <w:tcPr>
            <w:tcW w:w="9350" w:type="dxa"/>
          </w:tcPr>
          <w:p w14:paraId="71528A09" w14:textId="7F58BAA5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>Pergunta 1.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>Considera-se de origem hispânica, latina ou espanhola?</w:t>
            </w:r>
          </w:p>
        </w:tc>
      </w:tr>
      <w:tr w:rsidR="00646852" w14:paraId="6E0474E7" w14:textId="77777777">
        <w:tc>
          <w:tcPr>
            <w:tcW w:w="9350" w:type="dxa"/>
          </w:tcPr>
          <w:p w14:paraId="70865F57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Sim</w:t>
            </w:r>
          </w:p>
        </w:tc>
      </w:tr>
      <w:tr w:rsidR="00646852" w:rsidRPr="009405D5" w14:paraId="30CDA2D5" w14:textId="77777777">
        <w:tc>
          <w:tcPr>
            <w:tcW w:w="9350" w:type="dxa"/>
          </w:tcPr>
          <w:p w14:paraId="3C05BC20" w14:textId="375F5FF1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Não (passe para a Pergunta 3)</w:t>
            </w:r>
          </w:p>
          <w:p w14:paraId="430EFB5B" w14:textId="77777777" w:rsidR="009C46CE" w:rsidRPr="009405D5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BEC97E0" w14:textId="77777777" w:rsidR="009C46CE" w:rsidRPr="009405D5" w:rsidRDefault="009C46CE" w:rsidP="009C46C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852" w:rsidRPr="009405D5" w14:paraId="286760A1" w14:textId="77777777" w:rsidTr="5A86AC5A">
        <w:tc>
          <w:tcPr>
            <w:tcW w:w="9350" w:type="dxa"/>
          </w:tcPr>
          <w:p w14:paraId="1E8B45B1" w14:textId="13EAE688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>Pergunta 2.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>Se respondeu “Sim” à Pergunta 1, qual é a sua origem hispânica, latina ou espanhola?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>Marque todas as opções aplicáveis e prossiga para a Pergunta 4.</w:t>
            </w:r>
          </w:p>
          <w:p w14:paraId="5FFD5E8E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Mexicano(a), mexicano(a)-americano(a) ou chicano(a)</w:t>
            </w:r>
          </w:p>
          <w:p w14:paraId="162163D3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Afro-latino(a)</w:t>
            </w:r>
          </w:p>
          <w:p w14:paraId="7B68F38B" w14:textId="6522A9BD" w:rsidR="00FE4DB5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Argentino(a)</w:t>
            </w:r>
          </w:p>
          <w:p w14:paraId="4E54B105" w14:textId="79074A61" w:rsidR="00FE4DB5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Belizenho(a)</w:t>
            </w:r>
          </w:p>
          <w:p w14:paraId="0C4B5109" w14:textId="602960BB" w:rsidR="00FE4DB5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Boliviano(a)</w:t>
            </w:r>
          </w:p>
          <w:p w14:paraId="4C702090" w14:textId="49922962" w:rsidR="00FE4DB5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Brasileiro(a)</w:t>
            </w:r>
          </w:p>
          <w:p w14:paraId="19FF6142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Hispânico(a) caribenho(a)</w:t>
            </w:r>
          </w:p>
          <w:p w14:paraId="7542DF04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Chileno(a)</w:t>
            </w:r>
          </w:p>
          <w:p w14:paraId="21728594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Colombiano(a) </w:t>
            </w:r>
          </w:p>
          <w:p w14:paraId="417B529C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Costa-riquenho(a) </w:t>
            </w:r>
          </w:p>
          <w:p w14:paraId="331D0E54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Cubano(a) </w:t>
            </w:r>
          </w:p>
          <w:p w14:paraId="632F42A6" w14:textId="2D6A57F3" w:rsidR="00FE4DB5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Dominicano(a)</w:t>
            </w:r>
          </w:p>
          <w:p w14:paraId="7CBB7651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Equatoriano(a)</w:t>
            </w:r>
          </w:p>
          <w:p w14:paraId="3EB6FE68" w14:textId="1E0F91FA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Espanhol(a) europeu(ia) (da Espanha)</w:t>
            </w:r>
          </w:p>
          <w:p w14:paraId="0D4AB4B9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Guatemalteco(a)</w:t>
            </w:r>
          </w:p>
          <w:p w14:paraId="56F61AC3" w14:textId="41AE35C3" w:rsidR="00461CFC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Guianês(a)</w:t>
            </w:r>
          </w:p>
          <w:p w14:paraId="0603E7FD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Hondurenho(a)</w:t>
            </w:r>
          </w:p>
          <w:p w14:paraId="5EE79306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Nicaraguense</w:t>
            </w:r>
          </w:p>
          <w:p w14:paraId="75003D45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Panamenho(a) </w:t>
            </w:r>
          </w:p>
          <w:p w14:paraId="4AFC7D38" w14:textId="22A0ACE1" w:rsidR="00461CFC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Paraguaio(a)</w:t>
            </w:r>
          </w:p>
          <w:p w14:paraId="253B7615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Peruano(a)</w:t>
            </w:r>
          </w:p>
          <w:p w14:paraId="57D1D9D6" w14:textId="331C3FD0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Porto-riquenho(a) </w:t>
            </w:r>
          </w:p>
          <w:p w14:paraId="752DBA66" w14:textId="031C2888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Salvadorenho(a)</w:t>
            </w:r>
          </w:p>
          <w:p w14:paraId="608A6855" w14:textId="71543DF1" w:rsidR="00461CFC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Surinamense</w:t>
            </w:r>
          </w:p>
          <w:p w14:paraId="7654D2CA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Venezuelano(a) </w:t>
            </w:r>
          </w:p>
          <w:p w14:paraId="44CE3206" w14:textId="14EEDD05" w:rsidR="00F34880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Uruguaio(a)</w:t>
            </w:r>
          </w:p>
          <w:p w14:paraId="2F27736A" w14:textId="67553E59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pt-PT"/>
              </w:rPr>
              <w:t xml:space="preserve"> Outra origem latina, hispânica ou espanhola não listada acima (especifique: __________)</w:t>
            </w:r>
          </w:p>
          <w:p w14:paraId="17836FDE" w14:textId="77777777" w:rsidR="009C46CE" w:rsidRPr="009405D5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0F2D72F" w14:textId="77777777" w:rsidR="009C46CE" w:rsidRPr="009405D5" w:rsidRDefault="009C46CE" w:rsidP="009C46CE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513E0E5" w14:textId="77777777" w:rsidR="002D3964" w:rsidRPr="009405D5" w:rsidRDefault="0000000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405D5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1F35DF9F" w14:textId="5A8E6DB7" w:rsidR="009C46CE" w:rsidRPr="002C57BC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Raça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852" w:rsidRPr="009405D5" w14:paraId="4C1D65D4" w14:textId="77777777" w:rsidTr="009405D5">
        <w:trPr>
          <w:trHeight w:val="2861"/>
        </w:trPr>
        <w:tc>
          <w:tcPr>
            <w:tcW w:w="9350" w:type="dxa"/>
          </w:tcPr>
          <w:p w14:paraId="70D09D6B" w14:textId="3604B521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Pergunta 3.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Se respondeu “Não” à Pergunta 1, como se descreveria?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Marque todas as opções aplicáveis e prossiga para a Pergunta 4.</w:t>
            </w:r>
          </w:p>
          <w:p w14:paraId="0E33F6BA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Branco(a)</w:t>
            </w:r>
          </w:p>
          <w:p w14:paraId="7A8D03ED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Negro(a) </w:t>
            </w:r>
          </w:p>
          <w:p w14:paraId="0EDC8A72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Asiático(a) </w:t>
            </w:r>
          </w:p>
          <w:p w14:paraId="3DB7E7E5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Do Médio Oriente ou África do Norte</w:t>
            </w:r>
          </w:p>
          <w:p w14:paraId="534803AC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Indígena americano(a) ou nativo(a) do Alasca </w:t>
            </w:r>
          </w:p>
          <w:p w14:paraId="0CC1C244" w14:textId="7777777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Ilhéu do Pacífico ou nativo(a) do Havaí</w:t>
            </w:r>
          </w:p>
          <w:p w14:paraId="285B2815" w14:textId="5A50182F" w:rsidR="009C46CE" w:rsidRPr="009405D5" w:rsidRDefault="00000000" w:rsidP="00E0425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</w:tc>
      </w:tr>
    </w:tbl>
    <w:p w14:paraId="1ED840B9" w14:textId="74DF62F3" w:rsidR="009C46CE" w:rsidRPr="009405D5" w:rsidRDefault="009C46CE" w:rsidP="009C46C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852" w:rsidRPr="009405D5" w14:paraId="1526273C" w14:textId="77777777">
        <w:tc>
          <w:tcPr>
            <w:tcW w:w="9350" w:type="dxa"/>
          </w:tcPr>
          <w:p w14:paraId="187560E9" w14:textId="679794BC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Pergunta 4.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Que grupo(s) melhor o(a) descrevem?</w:t>
            </w:r>
            <w:r w:rsidR="0071623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Marque todas as opções aplicáveis.</w:t>
            </w:r>
          </w:p>
          <w:p w14:paraId="6A1399EB" w14:textId="77777777" w:rsidR="009C46CE" w:rsidRPr="009405D5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D04ACF5" w14:textId="77777777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 xml:space="preserve">Branco(a): </w:t>
            </w:r>
          </w:p>
          <w:p w14:paraId="41C79577" w14:textId="034ADDEA" w:rsidR="007C5BC1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Arménio(a)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Búlgaro(a)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Checo(a)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Dinamarquês(a)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Holandês(a)</w:t>
            </w:r>
            <w:r w:rsidR="009405D5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Inglês(a)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Francês(a) </w:t>
            </w:r>
          </w:p>
          <w:p w14:paraId="2DF807CC" w14:textId="4F966A53" w:rsidR="007C5BC1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Alemão(a)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Grego(a)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Húngaro(a)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Irlandês(a)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Italiano(a)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Polaco(a)</w:t>
            </w:r>
            <w:r w:rsidR="009405D5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Português(a) </w:t>
            </w:r>
          </w:p>
          <w:p w14:paraId="133C5536" w14:textId="57E46F6B" w:rsidR="00EB24AA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Romeno(a)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Russo(a)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Escocês(a)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Sérvio(a)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Sueco(a)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Ucraniano(a)</w:t>
            </w:r>
          </w:p>
          <w:p w14:paraId="664B71FE" w14:textId="3DEDEFF8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175F707E" w14:textId="77777777" w:rsidR="00967678" w:rsidRPr="009405D5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77610293" w14:textId="580A1F4B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 xml:space="preserve">Negro(a): </w:t>
            </w:r>
          </w:p>
          <w:p w14:paraId="0AF4DB61" w14:textId="5368351B" w:rsidR="007C5BC1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Afro-americano(a)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Etíope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Haitiano(a)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Jamaicano(a)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Queniano(a)</w:t>
            </w:r>
            <w:r w:rsidR="009405D5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Nigeriano(a) </w:t>
            </w:r>
          </w:p>
          <w:p w14:paraId="402D7734" w14:textId="77777777" w:rsidR="00270A94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Senegalês(a)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Serra-lionês(a)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Somali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Sul-africano(a)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Ugandense </w:t>
            </w:r>
          </w:p>
          <w:p w14:paraId="7F1F44FC" w14:textId="7E91F33D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Indiano(a) ocidental</w:t>
            </w:r>
          </w:p>
          <w:p w14:paraId="6DA6860F" w14:textId="5879DB33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48532F4F" w14:textId="77777777" w:rsidR="00EB4F4B" w:rsidRPr="009405D5" w:rsidRDefault="00EB4F4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2871D9DF" w14:textId="436B48FF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 xml:space="preserve">Asiático(a): </w:t>
            </w:r>
          </w:p>
          <w:p w14:paraId="6B1CE4BD" w14:textId="64524A80" w:rsidR="00270A94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Afegão(ã)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Indiano(a) asiático(a)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Bangladeshi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Cambojano(a)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Chinês(a)</w:t>
            </w:r>
            <w:r w:rsidR="009405D5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Filipino(a) </w:t>
            </w:r>
          </w:p>
          <w:p w14:paraId="21C379CF" w14:textId="75B73468" w:rsidR="00270A94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Hmong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Indiano(a)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Indonésio(a)</w:t>
            </w:r>
            <w:r w:rsidR="00D12A22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 xml:space="preserve"> 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Japonês(a)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Coreano(a)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Laosiano(a)</w:t>
            </w:r>
            <w:r w:rsidR="009405D5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Malaio(a) </w:t>
            </w:r>
          </w:p>
          <w:p w14:paraId="0DBB1CBC" w14:textId="45A76529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Mien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Nepalês(a)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Paquistanês(a) </w:t>
            </w:r>
            <w:r w:rsidR="00EF5D24"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Cingalês(a) </w:t>
            </w:r>
            <w:r w:rsidR="00163A8B"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>Taiwanês(a)</w:t>
            </w:r>
            <w:r w:rsidR="009405D5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br/>
            </w:r>
            <w:r w:rsidR="005017A7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Tailandês(a)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Vietnamita </w:t>
            </w:r>
          </w:p>
          <w:p w14:paraId="5E4A0C38" w14:textId="5FCA40B9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2E073FFD" w14:textId="77777777" w:rsidR="00967678" w:rsidRPr="009405D5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59C3BBD3" w14:textId="6BAEDAA8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>Do Médio Oriente ou África do Norte:</w:t>
            </w:r>
          </w:p>
          <w:p w14:paraId="16CE07B0" w14:textId="334845C9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lastRenderedPageBreak/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Argelino(a)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Egípcio(a)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Emiradense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Iraniano(a)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Iraquiano(a)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Israelita</w:t>
            </w:r>
            <w:r w:rsidR="00794052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Libanês(a)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Morroquino(a)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Palestiniano(a)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Catarense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Saudita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Sírio(a)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Tunisino(na)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Iemenita</w:t>
            </w:r>
          </w:p>
          <w:p w14:paraId="7909A18F" w14:textId="71D66AC9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0404E252" w14:textId="77777777" w:rsidR="00967678" w:rsidRPr="009405D5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0187D4C1" w14:textId="2E11E80A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>Indígena americano(a) ou nativo(a) do Alasca:</w:t>
            </w:r>
          </w:p>
          <w:p w14:paraId="56D1EF0F" w14:textId="77777777" w:rsidR="00280D83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Nativo(a) do Alasca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Apache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Asteca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Blackfeet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Cahuilla </w:t>
            </w:r>
          </w:p>
          <w:p w14:paraId="41569670" w14:textId="77777777" w:rsidR="00C81503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Índigena centro-americano(a)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 Cherokee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Choctaw </w:t>
            </w:r>
            <w:r w:rsidR="00B95071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Chukchansi </w:t>
            </w:r>
          </w:p>
          <w:p w14:paraId="7EA20D19" w14:textId="77777777" w:rsidR="00C81503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Chumash </w:t>
            </w:r>
            <w:r w:rsidR="00921239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Cupeno </w:t>
            </w:r>
            <w:r w:rsidR="00D46995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Missão de Diegueño </w:t>
            </w:r>
            <w:r w:rsidR="00726FD7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Iipay </w:t>
            </w:r>
            <w:r w:rsidR="007F3E72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Koi </w:t>
            </w:r>
            <w:r w:rsidR="007D6933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Kumeyaay </w:t>
            </w:r>
          </w:p>
          <w:p w14:paraId="4B034C30" w14:textId="208B00C5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Karuk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Missão de Luiseño </w:t>
            </w:r>
            <w:r w:rsidR="005B6BD1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Maidu </w:t>
            </w:r>
            <w:r w:rsidR="00E2775A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Maia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Me-Wuk </w:t>
            </w:r>
            <w:r w:rsidR="003022D6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Mechoopda </w:t>
            </w:r>
            <w:r w:rsidR="00A83BB8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Mixteco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Índigena mexicano(a)-americano(a)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Missão, outra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Mono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Nomlaki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Navajo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Piute </w:t>
            </w:r>
            <w:r w:rsidR="00376153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Pomo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Shoshone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Sioux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Tejon </w:t>
            </w:r>
            <w:r w:rsidR="006778A2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Timbisha Shoshone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Triqui</w:t>
            </w:r>
            <w:r w:rsidR="00794052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Tribo do Rio Tule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Wintun </w:t>
            </w:r>
            <w:r w:rsidR="00126BAD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Wiyot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Yuhaaviatam </w:t>
            </w:r>
            <w:r w:rsidR="0042052B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Yurok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Zapoteco(a)</w:t>
            </w:r>
          </w:p>
          <w:p w14:paraId="4942904B" w14:textId="0FA958BD" w:rsidR="00507C2E" w:rsidRPr="009405D5" w:rsidRDefault="004E0D6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Outra tribo ou nação (especifique: _________________________)</w:t>
            </w:r>
          </w:p>
          <w:p w14:paraId="588EAA33" w14:textId="77B30BA7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_____________________)</w:t>
            </w:r>
          </w:p>
          <w:p w14:paraId="1A1E2E50" w14:textId="77777777" w:rsidR="00A07611" w:rsidRPr="009405D5" w:rsidRDefault="00A076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243B6B" w14:textId="77777777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>Ilhéu do Pacífico ou nativo(a) do Havaí:</w:t>
            </w:r>
          </w:p>
          <w:p w14:paraId="1B0DBBA9" w14:textId="7AEBA0E5" w:rsidR="00785AE7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Chamorro(a)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Fijiano(a)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Guamês(a)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Maori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Nativo(a) do Havaí</w:t>
            </w:r>
            <w:r w:rsidR="00794052">
              <w:rPr>
                <w:rFonts w:ascii="Arial" w:hAnsi="Arial" w:cs="Arial"/>
                <w:sz w:val="24"/>
                <w:szCs w:val="24"/>
                <w:lang w:val="pt-PT"/>
              </w:rPr>
              <w:br/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Polinésio(a) </w:t>
            </w:r>
          </w:p>
          <w:p w14:paraId="2D08705B" w14:textId="1B515A9B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Samoano(a)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Tonganês(a) </w:t>
            </w:r>
          </w:p>
          <w:p w14:paraId="37CB2FE5" w14:textId="3C887404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5B4ADF1F" w14:textId="77777777" w:rsidR="00FB426A" w:rsidRPr="009405D5" w:rsidRDefault="00FB426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08F9400F" w14:textId="1856F6E8" w:rsidR="009C46CE" w:rsidRPr="009405D5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  <w:t>Outro:</w:t>
            </w:r>
          </w:p>
          <w:p w14:paraId="5D1B2716" w14:textId="36F31B3E" w:rsidR="009C46CE" w:rsidRPr="009405D5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pt-PT"/>
              </w:rPr>
              <w:t xml:space="preserve"> Outro grupo não listado acima (especifique: _____________)</w:t>
            </w:r>
          </w:p>
          <w:p w14:paraId="75B75433" w14:textId="77777777" w:rsidR="009C46CE" w:rsidRPr="009405D5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0F66C7F" w14:textId="77777777" w:rsidR="009C46CE" w:rsidRPr="009405D5" w:rsidRDefault="009C46CE" w:rsidP="00C533DB">
      <w:pPr>
        <w:rPr>
          <w:rFonts w:ascii="Arial" w:hAnsi="Arial" w:cs="Arial"/>
          <w:sz w:val="24"/>
          <w:szCs w:val="24"/>
          <w:lang w:val="es-ES"/>
        </w:rPr>
      </w:pPr>
    </w:p>
    <w:sectPr w:rsidR="009C46CE" w:rsidRPr="009405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F372" w14:textId="77777777" w:rsidR="00CB6186" w:rsidRDefault="00CB6186">
      <w:pPr>
        <w:spacing w:after="0" w:line="240" w:lineRule="auto"/>
      </w:pPr>
      <w:r>
        <w:separator/>
      </w:r>
    </w:p>
  </w:endnote>
  <w:endnote w:type="continuationSeparator" w:id="0">
    <w:p w14:paraId="45F9EF38" w14:textId="77777777" w:rsidR="00CB6186" w:rsidRDefault="00CB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7B16" w14:textId="77777777" w:rsidR="00CB6186" w:rsidRDefault="00CB6186">
      <w:pPr>
        <w:spacing w:after="0" w:line="240" w:lineRule="auto"/>
      </w:pPr>
      <w:r>
        <w:separator/>
      </w:r>
    </w:p>
  </w:footnote>
  <w:footnote w:type="continuationSeparator" w:id="0">
    <w:p w14:paraId="0189E65B" w14:textId="77777777" w:rsidR="00CB6186" w:rsidRDefault="00CB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9405D5" w:rsidRDefault="00000000" w:rsidP="00F20FD8">
    <w:pPr>
      <w:pStyle w:val="Header"/>
      <w:jc w:val="right"/>
      <w:rPr>
        <w:b/>
        <w:bCs/>
        <w:color w:val="FF0000"/>
        <w:lang w:val="es-ES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Pr="009405D5" w:rsidRDefault="00000000" w:rsidP="00F20FD8">
    <w:pPr>
      <w:pStyle w:val="Header"/>
      <w:jc w:val="right"/>
      <w:rPr>
        <w:b/>
        <w:bCs/>
        <w:color w:val="FF0000"/>
        <w:lang w:val="es-ES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9405D5" w:rsidRDefault="00F20FD8" w:rsidP="00F20FD8">
    <w:pPr>
      <w:pStyle w:val="Header"/>
      <w:jc w:val="right"/>
      <w:rPr>
        <w:b/>
        <w:bCs/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B8204454">
      <w:start w:val="1"/>
      <w:numFmt w:val="lowerLetter"/>
      <w:lvlText w:val="%1)"/>
      <w:lvlJc w:val="left"/>
      <w:pPr>
        <w:ind w:left="1080" w:hanging="360"/>
      </w:pPr>
    </w:lvl>
    <w:lvl w:ilvl="1" w:tplc="B3400F40">
      <w:start w:val="1"/>
      <w:numFmt w:val="lowerLetter"/>
      <w:lvlText w:val="%2."/>
      <w:lvlJc w:val="left"/>
      <w:pPr>
        <w:ind w:left="1800" w:hanging="360"/>
      </w:pPr>
    </w:lvl>
    <w:lvl w:ilvl="2" w:tplc="528C5516" w:tentative="1">
      <w:start w:val="1"/>
      <w:numFmt w:val="lowerRoman"/>
      <w:lvlText w:val="%3."/>
      <w:lvlJc w:val="right"/>
      <w:pPr>
        <w:ind w:left="2520" w:hanging="180"/>
      </w:pPr>
    </w:lvl>
    <w:lvl w:ilvl="3" w:tplc="9272C5F2" w:tentative="1">
      <w:start w:val="1"/>
      <w:numFmt w:val="decimal"/>
      <w:lvlText w:val="%4."/>
      <w:lvlJc w:val="left"/>
      <w:pPr>
        <w:ind w:left="3240" w:hanging="360"/>
      </w:pPr>
    </w:lvl>
    <w:lvl w:ilvl="4" w:tplc="7A546FF2" w:tentative="1">
      <w:start w:val="1"/>
      <w:numFmt w:val="lowerLetter"/>
      <w:lvlText w:val="%5."/>
      <w:lvlJc w:val="left"/>
      <w:pPr>
        <w:ind w:left="3960" w:hanging="360"/>
      </w:pPr>
    </w:lvl>
    <w:lvl w:ilvl="5" w:tplc="2750823E" w:tentative="1">
      <w:start w:val="1"/>
      <w:numFmt w:val="lowerRoman"/>
      <w:lvlText w:val="%6."/>
      <w:lvlJc w:val="right"/>
      <w:pPr>
        <w:ind w:left="4680" w:hanging="180"/>
      </w:pPr>
    </w:lvl>
    <w:lvl w:ilvl="6" w:tplc="FD8A5082" w:tentative="1">
      <w:start w:val="1"/>
      <w:numFmt w:val="decimal"/>
      <w:lvlText w:val="%7."/>
      <w:lvlJc w:val="left"/>
      <w:pPr>
        <w:ind w:left="5400" w:hanging="360"/>
      </w:pPr>
    </w:lvl>
    <w:lvl w:ilvl="7" w:tplc="DEDAD7D0" w:tentative="1">
      <w:start w:val="1"/>
      <w:numFmt w:val="lowerLetter"/>
      <w:lvlText w:val="%8."/>
      <w:lvlJc w:val="left"/>
      <w:pPr>
        <w:ind w:left="6120" w:hanging="360"/>
      </w:pPr>
    </w:lvl>
    <w:lvl w:ilvl="8" w:tplc="041622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36C8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0C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A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7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CA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4F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F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5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28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AB488D4E">
      <w:start w:val="1"/>
      <w:numFmt w:val="decimal"/>
      <w:lvlText w:val="%1."/>
      <w:lvlJc w:val="left"/>
      <w:pPr>
        <w:ind w:left="720" w:hanging="360"/>
      </w:pPr>
    </w:lvl>
    <w:lvl w:ilvl="1" w:tplc="898A1AD8" w:tentative="1">
      <w:start w:val="1"/>
      <w:numFmt w:val="lowerLetter"/>
      <w:lvlText w:val="%2."/>
      <w:lvlJc w:val="left"/>
      <w:pPr>
        <w:ind w:left="1440" w:hanging="360"/>
      </w:pPr>
    </w:lvl>
    <w:lvl w:ilvl="2" w:tplc="5840FD14" w:tentative="1">
      <w:start w:val="1"/>
      <w:numFmt w:val="lowerRoman"/>
      <w:lvlText w:val="%3."/>
      <w:lvlJc w:val="right"/>
      <w:pPr>
        <w:ind w:left="2160" w:hanging="180"/>
      </w:pPr>
    </w:lvl>
    <w:lvl w:ilvl="3" w:tplc="976EFF5A" w:tentative="1">
      <w:start w:val="1"/>
      <w:numFmt w:val="decimal"/>
      <w:lvlText w:val="%4."/>
      <w:lvlJc w:val="left"/>
      <w:pPr>
        <w:ind w:left="2880" w:hanging="360"/>
      </w:pPr>
    </w:lvl>
    <w:lvl w:ilvl="4" w:tplc="B71EA9D2" w:tentative="1">
      <w:start w:val="1"/>
      <w:numFmt w:val="lowerLetter"/>
      <w:lvlText w:val="%5."/>
      <w:lvlJc w:val="left"/>
      <w:pPr>
        <w:ind w:left="3600" w:hanging="360"/>
      </w:pPr>
    </w:lvl>
    <w:lvl w:ilvl="5" w:tplc="8848B7E8" w:tentative="1">
      <w:start w:val="1"/>
      <w:numFmt w:val="lowerRoman"/>
      <w:lvlText w:val="%6."/>
      <w:lvlJc w:val="right"/>
      <w:pPr>
        <w:ind w:left="4320" w:hanging="180"/>
      </w:pPr>
    </w:lvl>
    <w:lvl w:ilvl="6" w:tplc="F070A768" w:tentative="1">
      <w:start w:val="1"/>
      <w:numFmt w:val="decimal"/>
      <w:lvlText w:val="%7."/>
      <w:lvlJc w:val="left"/>
      <w:pPr>
        <w:ind w:left="5040" w:hanging="360"/>
      </w:pPr>
    </w:lvl>
    <w:lvl w:ilvl="7" w:tplc="F3546D86" w:tentative="1">
      <w:start w:val="1"/>
      <w:numFmt w:val="lowerLetter"/>
      <w:lvlText w:val="%8."/>
      <w:lvlJc w:val="left"/>
      <w:pPr>
        <w:ind w:left="5760" w:hanging="360"/>
      </w:pPr>
    </w:lvl>
    <w:lvl w:ilvl="8" w:tplc="1A522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56AEE84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4A49784" w:tentative="1">
      <w:start w:val="1"/>
      <w:numFmt w:val="lowerLetter"/>
      <w:lvlText w:val="%2."/>
      <w:lvlJc w:val="left"/>
      <w:pPr>
        <w:ind w:left="1133" w:hanging="360"/>
      </w:pPr>
    </w:lvl>
    <w:lvl w:ilvl="2" w:tplc="28B89E98" w:tentative="1">
      <w:start w:val="1"/>
      <w:numFmt w:val="lowerRoman"/>
      <w:lvlText w:val="%3."/>
      <w:lvlJc w:val="right"/>
      <w:pPr>
        <w:ind w:left="1853" w:hanging="180"/>
      </w:pPr>
    </w:lvl>
    <w:lvl w:ilvl="3" w:tplc="9E267D9E" w:tentative="1">
      <w:start w:val="1"/>
      <w:numFmt w:val="decimal"/>
      <w:lvlText w:val="%4."/>
      <w:lvlJc w:val="left"/>
      <w:pPr>
        <w:ind w:left="2573" w:hanging="360"/>
      </w:pPr>
    </w:lvl>
    <w:lvl w:ilvl="4" w:tplc="B96AAE38" w:tentative="1">
      <w:start w:val="1"/>
      <w:numFmt w:val="lowerLetter"/>
      <w:lvlText w:val="%5."/>
      <w:lvlJc w:val="left"/>
      <w:pPr>
        <w:ind w:left="3293" w:hanging="360"/>
      </w:pPr>
    </w:lvl>
    <w:lvl w:ilvl="5" w:tplc="0736E9CE" w:tentative="1">
      <w:start w:val="1"/>
      <w:numFmt w:val="lowerRoman"/>
      <w:lvlText w:val="%6."/>
      <w:lvlJc w:val="right"/>
      <w:pPr>
        <w:ind w:left="4013" w:hanging="180"/>
      </w:pPr>
    </w:lvl>
    <w:lvl w:ilvl="6" w:tplc="105842E8" w:tentative="1">
      <w:start w:val="1"/>
      <w:numFmt w:val="decimal"/>
      <w:lvlText w:val="%7."/>
      <w:lvlJc w:val="left"/>
      <w:pPr>
        <w:ind w:left="4733" w:hanging="360"/>
      </w:pPr>
    </w:lvl>
    <w:lvl w:ilvl="7" w:tplc="2962F984" w:tentative="1">
      <w:start w:val="1"/>
      <w:numFmt w:val="lowerLetter"/>
      <w:lvlText w:val="%8."/>
      <w:lvlJc w:val="left"/>
      <w:pPr>
        <w:ind w:left="5453" w:hanging="360"/>
      </w:pPr>
    </w:lvl>
    <w:lvl w:ilvl="8" w:tplc="C24200C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FFAE5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848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8B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6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8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4A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AE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4A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065E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A464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5E8A9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80F7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862B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BC60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F25C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B046B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A1C79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C34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80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8D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E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5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84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0E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8A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21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7043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A9E8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89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E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A3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A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D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7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6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B0EE2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E8754A">
      <w:start w:val="1"/>
      <w:numFmt w:val="decimal"/>
      <w:lvlText w:val="%2)"/>
      <w:lvlJc w:val="left"/>
      <w:pPr>
        <w:ind w:left="1440" w:hanging="360"/>
      </w:pPr>
    </w:lvl>
    <w:lvl w:ilvl="2" w:tplc="01B86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27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69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AB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C6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8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20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26A86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DDE0AE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19A32A0">
      <w:start w:val="1"/>
      <w:numFmt w:val="lowerRoman"/>
      <w:lvlText w:val="%3."/>
      <w:lvlJc w:val="right"/>
      <w:pPr>
        <w:ind w:left="2160" w:hanging="180"/>
      </w:pPr>
    </w:lvl>
    <w:lvl w:ilvl="3" w:tplc="789C976A" w:tentative="1">
      <w:start w:val="1"/>
      <w:numFmt w:val="decimal"/>
      <w:lvlText w:val="%4."/>
      <w:lvlJc w:val="left"/>
      <w:pPr>
        <w:ind w:left="2880" w:hanging="360"/>
      </w:pPr>
    </w:lvl>
    <w:lvl w:ilvl="4" w:tplc="35D22A3E" w:tentative="1">
      <w:start w:val="1"/>
      <w:numFmt w:val="lowerLetter"/>
      <w:lvlText w:val="%5."/>
      <w:lvlJc w:val="left"/>
      <w:pPr>
        <w:ind w:left="3600" w:hanging="360"/>
      </w:pPr>
    </w:lvl>
    <w:lvl w:ilvl="5" w:tplc="D428B8CC" w:tentative="1">
      <w:start w:val="1"/>
      <w:numFmt w:val="lowerRoman"/>
      <w:lvlText w:val="%6."/>
      <w:lvlJc w:val="right"/>
      <w:pPr>
        <w:ind w:left="4320" w:hanging="180"/>
      </w:pPr>
    </w:lvl>
    <w:lvl w:ilvl="6" w:tplc="F44CCEEE" w:tentative="1">
      <w:start w:val="1"/>
      <w:numFmt w:val="decimal"/>
      <w:lvlText w:val="%7."/>
      <w:lvlJc w:val="left"/>
      <w:pPr>
        <w:ind w:left="5040" w:hanging="360"/>
      </w:pPr>
    </w:lvl>
    <w:lvl w:ilvl="7" w:tplc="39A01DE2" w:tentative="1">
      <w:start w:val="1"/>
      <w:numFmt w:val="lowerLetter"/>
      <w:lvlText w:val="%8."/>
      <w:lvlJc w:val="left"/>
      <w:pPr>
        <w:ind w:left="5760" w:hanging="360"/>
      </w:pPr>
    </w:lvl>
    <w:lvl w:ilvl="8" w:tplc="ED0C9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1362E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03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6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2A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8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2C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1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E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E6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CCAC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AB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E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0E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B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C1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F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8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A9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7312D810">
      <w:start w:val="1"/>
      <w:numFmt w:val="decimal"/>
      <w:lvlText w:val="%1."/>
      <w:lvlJc w:val="left"/>
      <w:pPr>
        <w:ind w:left="780" w:hanging="360"/>
      </w:pPr>
    </w:lvl>
    <w:lvl w:ilvl="1" w:tplc="8F8A432C" w:tentative="1">
      <w:start w:val="1"/>
      <w:numFmt w:val="lowerLetter"/>
      <w:lvlText w:val="%2."/>
      <w:lvlJc w:val="left"/>
      <w:pPr>
        <w:ind w:left="1500" w:hanging="360"/>
      </w:pPr>
    </w:lvl>
    <w:lvl w:ilvl="2" w:tplc="747E86B0" w:tentative="1">
      <w:start w:val="1"/>
      <w:numFmt w:val="lowerRoman"/>
      <w:lvlText w:val="%3."/>
      <w:lvlJc w:val="right"/>
      <w:pPr>
        <w:ind w:left="2220" w:hanging="180"/>
      </w:pPr>
    </w:lvl>
    <w:lvl w:ilvl="3" w:tplc="93B4DE92" w:tentative="1">
      <w:start w:val="1"/>
      <w:numFmt w:val="decimal"/>
      <w:lvlText w:val="%4."/>
      <w:lvlJc w:val="left"/>
      <w:pPr>
        <w:ind w:left="2940" w:hanging="360"/>
      </w:pPr>
    </w:lvl>
    <w:lvl w:ilvl="4" w:tplc="019610B0" w:tentative="1">
      <w:start w:val="1"/>
      <w:numFmt w:val="lowerLetter"/>
      <w:lvlText w:val="%5."/>
      <w:lvlJc w:val="left"/>
      <w:pPr>
        <w:ind w:left="3660" w:hanging="360"/>
      </w:pPr>
    </w:lvl>
    <w:lvl w:ilvl="5" w:tplc="9D868362" w:tentative="1">
      <w:start w:val="1"/>
      <w:numFmt w:val="lowerRoman"/>
      <w:lvlText w:val="%6."/>
      <w:lvlJc w:val="right"/>
      <w:pPr>
        <w:ind w:left="4380" w:hanging="180"/>
      </w:pPr>
    </w:lvl>
    <w:lvl w:ilvl="6" w:tplc="C50E4490" w:tentative="1">
      <w:start w:val="1"/>
      <w:numFmt w:val="decimal"/>
      <w:lvlText w:val="%7."/>
      <w:lvlJc w:val="left"/>
      <w:pPr>
        <w:ind w:left="5100" w:hanging="360"/>
      </w:pPr>
    </w:lvl>
    <w:lvl w:ilvl="7" w:tplc="A7A01C46" w:tentative="1">
      <w:start w:val="1"/>
      <w:numFmt w:val="lowerLetter"/>
      <w:lvlText w:val="%8."/>
      <w:lvlJc w:val="left"/>
      <w:pPr>
        <w:ind w:left="5820" w:hanging="360"/>
      </w:pPr>
    </w:lvl>
    <w:lvl w:ilvl="8" w:tplc="248458F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DB9A547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2303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EA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8D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08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81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E9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B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81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1BE8D44C">
      <w:start w:val="1"/>
      <w:numFmt w:val="decimal"/>
      <w:lvlText w:val="%1."/>
      <w:lvlJc w:val="left"/>
      <w:pPr>
        <w:ind w:left="720" w:hanging="360"/>
      </w:pPr>
    </w:lvl>
    <w:lvl w:ilvl="1" w:tplc="FB92A8CA" w:tentative="1">
      <w:start w:val="1"/>
      <w:numFmt w:val="lowerLetter"/>
      <w:lvlText w:val="%2."/>
      <w:lvlJc w:val="left"/>
      <w:pPr>
        <w:ind w:left="1440" w:hanging="360"/>
      </w:pPr>
    </w:lvl>
    <w:lvl w:ilvl="2" w:tplc="C95C82FA" w:tentative="1">
      <w:start w:val="1"/>
      <w:numFmt w:val="lowerRoman"/>
      <w:lvlText w:val="%3."/>
      <w:lvlJc w:val="right"/>
      <w:pPr>
        <w:ind w:left="2160" w:hanging="180"/>
      </w:pPr>
    </w:lvl>
    <w:lvl w:ilvl="3" w:tplc="1DDCCD68" w:tentative="1">
      <w:start w:val="1"/>
      <w:numFmt w:val="decimal"/>
      <w:lvlText w:val="%4."/>
      <w:lvlJc w:val="left"/>
      <w:pPr>
        <w:ind w:left="2880" w:hanging="360"/>
      </w:pPr>
    </w:lvl>
    <w:lvl w:ilvl="4" w:tplc="8AB6D32E" w:tentative="1">
      <w:start w:val="1"/>
      <w:numFmt w:val="lowerLetter"/>
      <w:lvlText w:val="%5."/>
      <w:lvlJc w:val="left"/>
      <w:pPr>
        <w:ind w:left="3600" w:hanging="360"/>
      </w:pPr>
    </w:lvl>
    <w:lvl w:ilvl="5" w:tplc="1FD0BF96" w:tentative="1">
      <w:start w:val="1"/>
      <w:numFmt w:val="lowerRoman"/>
      <w:lvlText w:val="%6."/>
      <w:lvlJc w:val="right"/>
      <w:pPr>
        <w:ind w:left="4320" w:hanging="180"/>
      </w:pPr>
    </w:lvl>
    <w:lvl w:ilvl="6" w:tplc="79BED6C2" w:tentative="1">
      <w:start w:val="1"/>
      <w:numFmt w:val="decimal"/>
      <w:lvlText w:val="%7."/>
      <w:lvlJc w:val="left"/>
      <w:pPr>
        <w:ind w:left="5040" w:hanging="360"/>
      </w:pPr>
    </w:lvl>
    <w:lvl w:ilvl="7" w:tplc="6CFECFB8" w:tentative="1">
      <w:start w:val="1"/>
      <w:numFmt w:val="lowerLetter"/>
      <w:lvlText w:val="%8."/>
      <w:lvlJc w:val="left"/>
      <w:pPr>
        <w:ind w:left="5760" w:hanging="360"/>
      </w:pPr>
    </w:lvl>
    <w:lvl w:ilvl="8" w:tplc="86141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20BEA520">
      <w:start w:val="1"/>
      <w:numFmt w:val="upperLetter"/>
      <w:lvlText w:val="%1."/>
      <w:lvlJc w:val="left"/>
      <w:pPr>
        <w:ind w:left="720" w:hanging="360"/>
      </w:pPr>
    </w:lvl>
    <w:lvl w:ilvl="1" w:tplc="5ACA5506" w:tentative="1">
      <w:start w:val="1"/>
      <w:numFmt w:val="lowerLetter"/>
      <w:lvlText w:val="%2."/>
      <w:lvlJc w:val="left"/>
      <w:pPr>
        <w:ind w:left="1440" w:hanging="360"/>
      </w:pPr>
    </w:lvl>
    <w:lvl w:ilvl="2" w:tplc="50F43434" w:tentative="1">
      <w:start w:val="1"/>
      <w:numFmt w:val="lowerRoman"/>
      <w:lvlText w:val="%3."/>
      <w:lvlJc w:val="right"/>
      <w:pPr>
        <w:ind w:left="2160" w:hanging="180"/>
      </w:pPr>
    </w:lvl>
    <w:lvl w:ilvl="3" w:tplc="097AD38A" w:tentative="1">
      <w:start w:val="1"/>
      <w:numFmt w:val="decimal"/>
      <w:lvlText w:val="%4."/>
      <w:lvlJc w:val="left"/>
      <w:pPr>
        <w:ind w:left="2880" w:hanging="360"/>
      </w:pPr>
    </w:lvl>
    <w:lvl w:ilvl="4" w:tplc="D63094A6" w:tentative="1">
      <w:start w:val="1"/>
      <w:numFmt w:val="lowerLetter"/>
      <w:lvlText w:val="%5."/>
      <w:lvlJc w:val="left"/>
      <w:pPr>
        <w:ind w:left="3600" w:hanging="360"/>
      </w:pPr>
    </w:lvl>
    <w:lvl w:ilvl="5" w:tplc="16F61CA2" w:tentative="1">
      <w:start w:val="1"/>
      <w:numFmt w:val="lowerRoman"/>
      <w:lvlText w:val="%6."/>
      <w:lvlJc w:val="right"/>
      <w:pPr>
        <w:ind w:left="4320" w:hanging="180"/>
      </w:pPr>
    </w:lvl>
    <w:lvl w:ilvl="6" w:tplc="DC80A75C" w:tentative="1">
      <w:start w:val="1"/>
      <w:numFmt w:val="decimal"/>
      <w:lvlText w:val="%7."/>
      <w:lvlJc w:val="left"/>
      <w:pPr>
        <w:ind w:left="5040" w:hanging="360"/>
      </w:pPr>
    </w:lvl>
    <w:lvl w:ilvl="7" w:tplc="E77031DE" w:tentative="1">
      <w:start w:val="1"/>
      <w:numFmt w:val="lowerLetter"/>
      <w:lvlText w:val="%8."/>
      <w:lvlJc w:val="left"/>
      <w:pPr>
        <w:ind w:left="5760" w:hanging="360"/>
      </w:pPr>
    </w:lvl>
    <w:lvl w:ilvl="8" w:tplc="66E49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A80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201482" w:tentative="1">
      <w:start w:val="1"/>
      <w:numFmt w:val="lowerLetter"/>
      <w:lvlText w:val="%2."/>
      <w:lvlJc w:val="left"/>
      <w:pPr>
        <w:ind w:left="1440" w:hanging="360"/>
      </w:pPr>
    </w:lvl>
    <w:lvl w:ilvl="2" w:tplc="367CA164" w:tentative="1">
      <w:start w:val="1"/>
      <w:numFmt w:val="lowerRoman"/>
      <w:lvlText w:val="%3."/>
      <w:lvlJc w:val="right"/>
      <w:pPr>
        <w:ind w:left="2160" w:hanging="180"/>
      </w:pPr>
    </w:lvl>
    <w:lvl w:ilvl="3" w:tplc="F622FF74" w:tentative="1">
      <w:start w:val="1"/>
      <w:numFmt w:val="decimal"/>
      <w:lvlText w:val="%4."/>
      <w:lvlJc w:val="left"/>
      <w:pPr>
        <w:ind w:left="2880" w:hanging="360"/>
      </w:pPr>
    </w:lvl>
    <w:lvl w:ilvl="4" w:tplc="B6FC6C6E" w:tentative="1">
      <w:start w:val="1"/>
      <w:numFmt w:val="lowerLetter"/>
      <w:lvlText w:val="%5."/>
      <w:lvlJc w:val="left"/>
      <w:pPr>
        <w:ind w:left="3600" w:hanging="360"/>
      </w:pPr>
    </w:lvl>
    <w:lvl w:ilvl="5" w:tplc="5AB2DB2E" w:tentative="1">
      <w:start w:val="1"/>
      <w:numFmt w:val="lowerRoman"/>
      <w:lvlText w:val="%6."/>
      <w:lvlJc w:val="right"/>
      <w:pPr>
        <w:ind w:left="4320" w:hanging="180"/>
      </w:pPr>
    </w:lvl>
    <w:lvl w:ilvl="6" w:tplc="F1D64F58" w:tentative="1">
      <w:start w:val="1"/>
      <w:numFmt w:val="decimal"/>
      <w:lvlText w:val="%7."/>
      <w:lvlJc w:val="left"/>
      <w:pPr>
        <w:ind w:left="5040" w:hanging="360"/>
      </w:pPr>
    </w:lvl>
    <w:lvl w:ilvl="7" w:tplc="41D4D888" w:tentative="1">
      <w:start w:val="1"/>
      <w:numFmt w:val="lowerLetter"/>
      <w:lvlText w:val="%8."/>
      <w:lvlJc w:val="left"/>
      <w:pPr>
        <w:ind w:left="5760" w:hanging="360"/>
      </w:pPr>
    </w:lvl>
    <w:lvl w:ilvl="8" w:tplc="5442F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C0644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8D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AF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7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A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42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F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8A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72023">
    <w:abstractNumId w:val="18"/>
  </w:num>
  <w:num w:numId="2" w16cid:durableId="55012380">
    <w:abstractNumId w:val="5"/>
  </w:num>
  <w:num w:numId="3" w16cid:durableId="999696481">
    <w:abstractNumId w:val="0"/>
  </w:num>
  <w:num w:numId="4" w16cid:durableId="74667665">
    <w:abstractNumId w:val="3"/>
  </w:num>
  <w:num w:numId="5" w16cid:durableId="708337323">
    <w:abstractNumId w:val="13"/>
  </w:num>
  <w:num w:numId="6" w16cid:durableId="1771126260">
    <w:abstractNumId w:val="12"/>
  </w:num>
  <w:num w:numId="7" w16cid:durableId="2093236909">
    <w:abstractNumId w:val="21"/>
  </w:num>
  <w:num w:numId="8" w16cid:durableId="974945841">
    <w:abstractNumId w:val="9"/>
  </w:num>
  <w:num w:numId="9" w16cid:durableId="342055089">
    <w:abstractNumId w:val="20"/>
  </w:num>
  <w:num w:numId="10" w16cid:durableId="358702216">
    <w:abstractNumId w:val="10"/>
  </w:num>
  <w:num w:numId="11" w16cid:durableId="2088769983">
    <w:abstractNumId w:val="6"/>
  </w:num>
  <w:num w:numId="12" w16cid:durableId="1304772288">
    <w:abstractNumId w:val="14"/>
  </w:num>
  <w:num w:numId="13" w16cid:durableId="298151847">
    <w:abstractNumId w:val="15"/>
  </w:num>
  <w:num w:numId="14" w16cid:durableId="3556517">
    <w:abstractNumId w:val="7"/>
  </w:num>
  <w:num w:numId="15" w16cid:durableId="1279335820">
    <w:abstractNumId w:val="8"/>
  </w:num>
  <w:num w:numId="16" w16cid:durableId="1163665755">
    <w:abstractNumId w:val="2"/>
  </w:num>
  <w:num w:numId="17" w16cid:durableId="1016618761">
    <w:abstractNumId w:val="4"/>
  </w:num>
  <w:num w:numId="18" w16cid:durableId="927274734">
    <w:abstractNumId w:val="19"/>
  </w:num>
  <w:num w:numId="19" w16cid:durableId="63720727">
    <w:abstractNumId w:val="1"/>
  </w:num>
  <w:num w:numId="20" w16cid:durableId="805703353">
    <w:abstractNumId w:val="11"/>
  </w:num>
  <w:num w:numId="21" w16cid:durableId="1697001139">
    <w:abstractNumId w:val="17"/>
  </w:num>
  <w:num w:numId="22" w16cid:durableId="1992710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6852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623D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4052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05D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618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C7E2212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2024-02-14T22:05:00Z</dcterms:created>
  <dcterms:modified xsi:type="dcterms:W3CDTF">2024-02-28T22:36:00Z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