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927" w14:textId="4A729BBD" w:rsidR="009C46CE" w:rsidRPr="008B304C" w:rsidRDefault="00000000" w:rsidP="00982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B304C">
        <w:rPr>
          <w:rFonts w:ascii="Arial" w:hAnsi="Arial" w:cs="Arial"/>
          <w:b/>
          <w:bCs/>
          <w:lang w:val="ru"/>
        </w:rPr>
        <w:t>Данные о расовой и этнической принадлежности</w:t>
      </w:r>
    </w:p>
    <w:p w14:paraId="04CCA730" w14:textId="77777777" w:rsidR="009C46CE" w:rsidRPr="008B304C" w:rsidRDefault="009C46CE" w:rsidP="00523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58EB68" w14:textId="57156339" w:rsidR="009C46CE" w:rsidRPr="008B304C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ru"/>
        </w:rPr>
      </w:pPr>
      <w:r w:rsidRPr="008B304C">
        <w:rPr>
          <w:rFonts w:ascii="Arial" w:hAnsi="Arial" w:cs="Arial"/>
          <w:lang w:val="ru"/>
        </w:rPr>
        <w:t>Ниже приведено краткое изложение возможных изменений.</w:t>
      </w:r>
      <w:r w:rsidR="00963925">
        <w:rPr>
          <w:rFonts w:ascii="Arial" w:hAnsi="Arial" w:cs="Arial"/>
          <w:lang w:val="ru"/>
        </w:rPr>
        <w:t xml:space="preserve"> </w:t>
      </w:r>
      <w:r w:rsidRPr="008B304C">
        <w:rPr>
          <w:rFonts w:ascii="Arial" w:hAnsi="Arial" w:cs="Arial"/>
          <w:lang w:val="ru"/>
        </w:rPr>
        <w:t>Вы также можете предложить свои варианты.</w:t>
      </w:r>
    </w:p>
    <w:p w14:paraId="664BCFF8" w14:textId="13EFDFFE" w:rsidR="009C46CE" w:rsidRPr="00AD1137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"/>
        </w:rPr>
      </w:pPr>
      <w:r w:rsidRPr="008B304C">
        <w:rPr>
          <w:rFonts w:ascii="Arial" w:hAnsi="Arial" w:cs="Arial"/>
          <w:lang w:val="ru"/>
        </w:rPr>
        <w:t>Следует ли задавать отдельные вопросы об этнической и расовой принадлежности, чтобы люди могли указать свое латиноамериканское, испаноязычное или испанское происхождение</w:t>
      </w:r>
      <w:r w:rsidR="00872703" w:rsidRPr="008B304C">
        <w:rPr>
          <w:rFonts w:ascii="Arial" w:hAnsi="Arial" w:cs="Arial"/>
          <w:b/>
          <w:bCs/>
          <w:lang w:val="ru"/>
        </w:rPr>
        <w:t>,</w:t>
      </w:r>
      <w:r w:rsidRPr="008B304C">
        <w:rPr>
          <w:rFonts w:ascii="Arial" w:hAnsi="Arial" w:cs="Arial"/>
          <w:lang w:val="ru"/>
        </w:rPr>
        <w:t xml:space="preserve"> а также свою расу(-ы) и этническую принадлежность (этнические принадлежности)?</w:t>
      </w:r>
    </w:p>
    <w:p w14:paraId="4EC10C7A" w14:textId="040B77F3" w:rsidR="00FE65A9" w:rsidRPr="00AD1137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"/>
        </w:rPr>
      </w:pPr>
      <w:r w:rsidRPr="008B304C">
        <w:rPr>
          <w:rFonts w:ascii="Arial" w:hAnsi="Arial" w:cs="Arial"/>
          <w:lang w:val="ru"/>
        </w:rPr>
        <w:t>Следует ли обращаться к лицам латиноамериканского происхождения как «латино», «латина» и (или) «латинос»?</w:t>
      </w:r>
    </w:p>
    <w:p w14:paraId="2D8476C0" w14:textId="25394134" w:rsidR="00301A17" w:rsidRPr="00963925" w:rsidRDefault="00000000" w:rsidP="00FE6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"/>
        </w:rPr>
      </w:pPr>
      <w:r w:rsidRPr="008B304C">
        <w:rPr>
          <w:rFonts w:ascii="Arial" w:hAnsi="Arial" w:cs="Arial"/>
          <w:lang w:val="ru"/>
        </w:rPr>
        <w:t>Следует ли задавать вопросы о расовой принадлежности как вопросы о расе, происхождении, происхождении предков или лучше подобрать какую-либо другую формулировку?</w:t>
      </w:r>
    </w:p>
    <w:p w14:paraId="262D6B8B" w14:textId="39F69692" w:rsidR="18437428" w:rsidRPr="00963925" w:rsidRDefault="00000000" w:rsidP="3289C0D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bCs/>
          <w:lang w:val="ru"/>
        </w:rPr>
      </w:pPr>
      <w:r w:rsidRPr="008B304C">
        <w:rPr>
          <w:rFonts w:ascii="Arial" w:eastAsia="Calibri" w:hAnsi="Arial" w:cs="Arial"/>
          <w:lang w:val="ru"/>
        </w:rPr>
        <w:t xml:space="preserve">Следует ли дать людям возможность указать более одной расовой принадлежности? </w:t>
      </w:r>
    </w:p>
    <w:p w14:paraId="0576391C" w14:textId="6E7BE014" w:rsidR="009C46CE" w:rsidRPr="00057228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"/>
        </w:rPr>
      </w:pPr>
      <w:r w:rsidRPr="008B304C">
        <w:rPr>
          <w:rFonts w:ascii="Arial" w:hAnsi="Arial" w:cs="Arial"/>
          <w:lang w:val="ru"/>
        </w:rPr>
        <w:t xml:space="preserve">Следует ли расширить категории расовой принадлежности, включив в них </w:t>
      </w:r>
      <w:r w:rsidRPr="008B304C">
        <w:rPr>
          <w:rFonts w:ascii="Arial" w:hAnsi="Arial" w:cs="Arial"/>
          <w:b/>
          <w:bCs/>
          <w:lang w:val="ru"/>
        </w:rPr>
        <w:t>коренных американцев или уроженцев Аляски</w:t>
      </w:r>
      <w:r w:rsidRPr="008B304C">
        <w:rPr>
          <w:rFonts w:ascii="Arial" w:hAnsi="Arial" w:cs="Arial"/>
          <w:lang w:val="ru"/>
        </w:rPr>
        <w:t xml:space="preserve">, а также </w:t>
      </w:r>
      <w:r w:rsidRPr="008B304C">
        <w:rPr>
          <w:rFonts w:ascii="Arial" w:hAnsi="Arial" w:cs="Arial"/>
          <w:b/>
          <w:bCs/>
          <w:lang w:val="ru"/>
        </w:rPr>
        <w:t>жителей тихоокеанских островов или коренных гавайцев</w:t>
      </w:r>
      <w:r w:rsidRPr="008B304C">
        <w:rPr>
          <w:rFonts w:ascii="Arial" w:hAnsi="Arial" w:cs="Arial"/>
          <w:lang w:val="ru"/>
        </w:rPr>
        <w:t xml:space="preserve"> как уникальные группы?</w:t>
      </w:r>
    </w:p>
    <w:p w14:paraId="23799CBF" w14:textId="245EEA05" w:rsidR="009C46CE" w:rsidRPr="00057228" w:rsidRDefault="00000000" w:rsidP="009C46C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"/>
        </w:rPr>
      </w:pPr>
      <w:r w:rsidRPr="008B304C">
        <w:rPr>
          <w:rFonts w:ascii="Arial" w:hAnsi="Arial" w:cs="Arial"/>
          <w:lang w:val="ru"/>
        </w:rPr>
        <w:t>На сегодняшний день применяют такие категории расовой принадлежности:</w:t>
      </w:r>
      <w:r w:rsidR="00963925">
        <w:rPr>
          <w:rFonts w:ascii="Arial" w:hAnsi="Arial" w:cs="Arial"/>
          <w:lang w:val="ru"/>
        </w:rPr>
        <w:t xml:space="preserve"> </w:t>
      </w:r>
      <w:r w:rsidRPr="008B304C">
        <w:rPr>
          <w:rFonts w:ascii="Arial" w:hAnsi="Arial" w:cs="Arial"/>
          <w:b/>
          <w:bCs/>
          <w:lang w:val="ru"/>
        </w:rPr>
        <w:t xml:space="preserve">азиаты, чернокожие или афроамериканцы, белые </w:t>
      </w:r>
      <w:r w:rsidRPr="008B304C">
        <w:rPr>
          <w:rFonts w:ascii="Arial" w:hAnsi="Arial" w:cs="Arial"/>
          <w:lang w:val="ru"/>
        </w:rPr>
        <w:t>и</w:t>
      </w:r>
      <w:r w:rsidRPr="008B304C">
        <w:rPr>
          <w:rFonts w:ascii="Arial" w:hAnsi="Arial" w:cs="Arial"/>
          <w:b/>
          <w:bCs/>
          <w:lang w:val="ru"/>
        </w:rPr>
        <w:t xml:space="preserve"> другая расовая принадлежность (не указана).</w:t>
      </w:r>
    </w:p>
    <w:p w14:paraId="23050B54" w14:textId="25714EA0" w:rsidR="00A316F3" w:rsidRPr="008B304C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304C">
        <w:rPr>
          <w:rFonts w:ascii="Arial" w:hAnsi="Arial" w:cs="Arial"/>
          <w:lang w:val="ru"/>
        </w:rPr>
        <w:t>Следует ли внести изменения в классификацию некоторых расовых групп?</w:t>
      </w:r>
      <w:r w:rsidR="00963925">
        <w:rPr>
          <w:rFonts w:ascii="Arial" w:hAnsi="Arial" w:cs="Arial"/>
          <w:lang w:val="ru"/>
        </w:rPr>
        <w:t xml:space="preserve"> </w:t>
      </w:r>
      <w:r w:rsidRPr="008B304C">
        <w:rPr>
          <w:rFonts w:ascii="Arial" w:hAnsi="Arial" w:cs="Arial"/>
          <w:lang w:val="ru"/>
        </w:rPr>
        <w:t>Возможные примеры:</w:t>
      </w:r>
    </w:p>
    <w:p w14:paraId="0D13EDF4" w14:textId="2CF24018" w:rsidR="00101A81" w:rsidRPr="008B304C" w:rsidRDefault="00000000" w:rsidP="00101A8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8B304C">
        <w:rPr>
          <w:rFonts w:ascii="Arial" w:hAnsi="Arial" w:cs="Arial"/>
          <w:lang w:val="ru"/>
        </w:rPr>
        <w:t>Примечание:</w:t>
      </w:r>
      <w:r w:rsidR="00963925">
        <w:rPr>
          <w:rFonts w:ascii="Arial" w:hAnsi="Arial" w:cs="Arial"/>
          <w:lang w:val="ru"/>
        </w:rPr>
        <w:t xml:space="preserve"> </w:t>
      </w:r>
      <w:r w:rsidRPr="008B304C">
        <w:rPr>
          <w:rFonts w:ascii="Arial" w:hAnsi="Arial" w:cs="Arial"/>
          <w:lang w:val="ru"/>
        </w:rPr>
        <w:t>ближневосточные и гуамские народы в данный момент включены в категорию «азиатское происхождение».</w:t>
      </w:r>
    </w:p>
    <w:p w14:paraId="34DE0242" w14:textId="77777777" w:rsidR="00A316F3" w:rsidRPr="008B304C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304C">
        <w:rPr>
          <w:rFonts w:ascii="Arial" w:hAnsi="Arial" w:cs="Arial"/>
          <w:lang w:val="ru"/>
        </w:rPr>
        <w:t>Ближневосточные народы можно отнести к категории «белые».</w:t>
      </w:r>
    </w:p>
    <w:p w14:paraId="46AED158" w14:textId="77777777" w:rsidR="00FE08B3" w:rsidRPr="008B304C" w:rsidRDefault="00000000" w:rsidP="00A316F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131408131"/>
      <w:r w:rsidRPr="008B304C">
        <w:rPr>
          <w:rFonts w:ascii="Arial" w:hAnsi="Arial" w:cs="Arial"/>
          <w:lang w:val="ru"/>
        </w:rPr>
        <w:t>Гуамские</w:t>
      </w:r>
      <w:bookmarkEnd w:id="0"/>
      <w:r w:rsidRPr="008B304C">
        <w:rPr>
          <w:rFonts w:ascii="Arial" w:hAnsi="Arial" w:cs="Arial"/>
          <w:lang w:val="ru"/>
        </w:rPr>
        <w:t xml:space="preserve"> народы можно отнести к категории «жители тихоокеанских островов или коренные гавайцы».</w:t>
      </w:r>
    </w:p>
    <w:p w14:paraId="35E40B16" w14:textId="12714553" w:rsidR="00096752" w:rsidRPr="008B304C" w:rsidRDefault="00000000" w:rsidP="00101A8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304C">
        <w:rPr>
          <w:rFonts w:ascii="Arial" w:hAnsi="Arial" w:cs="Arial"/>
          <w:lang w:val="ru"/>
        </w:rPr>
        <w:t>Следует ли создать новые категории для других групп, например, новую группу «ближневосточное и североафриканское происхождение»?</w:t>
      </w:r>
    </w:p>
    <w:p w14:paraId="2389B686" w14:textId="7E3D8CE9" w:rsidR="009C46CE" w:rsidRPr="008B304C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304C">
        <w:rPr>
          <w:rFonts w:ascii="Arial" w:hAnsi="Arial" w:cs="Arial"/>
          <w:lang w:val="ru"/>
        </w:rPr>
        <w:t>Следует ли предусмотреть возможность уточнения своей принадлежности в категории «Другая расовая принадлежность, не указанная выше», чтобы люди могли выбрать любую группу(-ы), к которой(-ым) они себя относят?</w:t>
      </w:r>
    </w:p>
    <w:p w14:paraId="73AA18CC" w14:textId="325332E8" w:rsidR="007E79B8" w:rsidRPr="008B304C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304C">
        <w:rPr>
          <w:rFonts w:ascii="Arial" w:hAnsi="Arial" w:cs="Arial"/>
          <w:lang w:val="ru"/>
        </w:rPr>
        <w:t>Понятны ли такие определения для терминов «расовая принадлежность» и «этническая принадлежность»?</w:t>
      </w:r>
    </w:p>
    <w:p w14:paraId="4ADD159F" w14:textId="33AF21D1" w:rsidR="007E79B8" w:rsidRPr="008B304C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304C">
        <w:rPr>
          <w:rFonts w:ascii="Arial" w:hAnsi="Arial" w:cs="Arial"/>
          <w:lang w:val="ru"/>
        </w:rPr>
        <w:t>Этническая принадлежность — это термин, используемый для описания подгрупп населения, имеющих общие характеристики, такие как язык, ценности, модели поведения, историю и географическое происхождение предков.</w:t>
      </w:r>
    </w:p>
    <w:p w14:paraId="03F4E13B" w14:textId="42D83C81" w:rsidR="007E79B8" w:rsidRPr="00057228" w:rsidRDefault="00000000" w:rsidP="007E79B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8B304C">
        <w:rPr>
          <w:rFonts w:ascii="Arial" w:hAnsi="Arial" w:cs="Arial"/>
          <w:lang w:val="ru"/>
        </w:rPr>
        <w:t>Расовая принадлежность — это социальная концепция, объединяющая людей в отдельные группы на основе таких характеристик, как внешний вид (в частности, цвет кожи), культурная принадлежность, история культуры, этническая классификация, а также социальные и экономические потребности общества в определенный период времени.</w:t>
      </w:r>
      <w:r w:rsidR="00963925">
        <w:rPr>
          <w:rFonts w:ascii="Arial" w:hAnsi="Arial" w:cs="Arial"/>
          <w:lang w:val="ru"/>
        </w:rPr>
        <w:t xml:space="preserve"> </w:t>
      </w:r>
      <w:r w:rsidRPr="008B304C">
        <w:rPr>
          <w:rFonts w:ascii="Arial" w:hAnsi="Arial" w:cs="Arial"/>
          <w:lang w:val="ru"/>
        </w:rPr>
        <w:t>Расовая принадлежность не зависит от этнической принадлежности или географического местонахождения и не всегда совпадает с общепринятыми внешними признаками.</w:t>
      </w:r>
    </w:p>
    <w:p w14:paraId="3FA284E1" w14:textId="593F1F0D" w:rsidR="00FF4F31" w:rsidRPr="00057228" w:rsidRDefault="00000000" w:rsidP="009C4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8B304C">
        <w:rPr>
          <w:rFonts w:ascii="Arial" w:hAnsi="Arial" w:cs="Arial"/>
          <w:lang w:val="ru"/>
        </w:rPr>
        <w:t>Этносы еще часто определяют как страны.</w:t>
      </w:r>
      <w:r w:rsidR="00963925">
        <w:rPr>
          <w:rFonts w:ascii="Arial" w:hAnsi="Arial" w:cs="Arial"/>
          <w:lang w:val="ru"/>
        </w:rPr>
        <w:t xml:space="preserve"> </w:t>
      </w:r>
      <w:r w:rsidRPr="008B304C">
        <w:rPr>
          <w:rFonts w:ascii="Arial" w:hAnsi="Arial" w:cs="Arial"/>
          <w:lang w:val="ru"/>
        </w:rPr>
        <w:t>В пределах одной страны может существовать несколько этнических групп.</w:t>
      </w:r>
      <w:r w:rsidR="00963925">
        <w:rPr>
          <w:rFonts w:ascii="Arial" w:hAnsi="Arial" w:cs="Arial"/>
          <w:lang w:val="ru"/>
        </w:rPr>
        <w:t xml:space="preserve"> </w:t>
      </w:r>
      <w:r w:rsidRPr="008B304C">
        <w:rPr>
          <w:rFonts w:ascii="Arial" w:hAnsi="Arial" w:cs="Arial"/>
          <w:lang w:val="ru"/>
        </w:rPr>
        <w:t>Следует ли собирать информацию об этнической принадлежности как-то иначе?</w:t>
      </w:r>
    </w:p>
    <w:p w14:paraId="3C6D0CF2" w14:textId="0FFCB999" w:rsidR="009C46CE" w:rsidRPr="008B304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B304C">
        <w:rPr>
          <w:rFonts w:ascii="Arial" w:hAnsi="Arial" w:cs="Arial"/>
          <w:b/>
          <w:bCs/>
          <w:lang w:val="ru"/>
        </w:rPr>
        <w:lastRenderedPageBreak/>
        <w:t xml:space="preserve">Возможные новые вопросы о расовой и этнической принадлежности </w:t>
      </w:r>
    </w:p>
    <w:p w14:paraId="3E966573" w14:textId="77777777" w:rsidR="009C46CE" w:rsidRPr="008B304C" w:rsidRDefault="009C46CE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BEB5D6" w14:textId="4A49CCA0" w:rsidR="009C46CE" w:rsidRPr="008B304C" w:rsidRDefault="00000000" w:rsidP="009C46CE">
      <w:pPr>
        <w:rPr>
          <w:rFonts w:ascii="Arial" w:hAnsi="Arial" w:cs="Arial"/>
          <w:b/>
          <w:bCs/>
        </w:rPr>
      </w:pPr>
      <w:r w:rsidRPr="008B304C">
        <w:rPr>
          <w:rFonts w:ascii="Arial" w:hAnsi="Arial" w:cs="Arial"/>
          <w:b/>
          <w:bCs/>
          <w:lang w:val="ru"/>
        </w:rPr>
        <w:t>Испаноязычное, латиноамериканское или испанское происхождение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2194" w:rsidRPr="008B304C" w14:paraId="06867D6C" w14:textId="77777777">
        <w:tc>
          <w:tcPr>
            <w:tcW w:w="9350" w:type="dxa"/>
          </w:tcPr>
          <w:p w14:paraId="71528A09" w14:textId="0277230E" w:rsidR="009C46CE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Arial" w:hAnsi="Arial" w:cs="Arial"/>
                <w:lang w:val="ru"/>
              </w:rPr>
              <w:t>Вопрос № 1.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  <w:r w:rsidRPr="008B304C">
              <w:rPr>
                <w:rFonts w:ascii="Arial" w:hAnsi="Arial" w:cs="Arial"/>
                <w:lang w:val="ru"/>
              </w:rPr>
              <w:t>Относите ли Вы себя к испаноязычным, латиноамериканцам или выходцам из Испании?</w:t>
            </w:r>
          </w:p>
        </w:tc>
      </w:tr>
      <w:tr w:rsidR="00B62194" w:rsidRPr="008B304C" w14:paraId="6E0474E7" w14:textId="77777777">
        <w:tc>
          <w:tcPr>
            <w:tcW w:w="9350" w:type="dxa"/>
          </w:tcPr>
          <w:p w14:paraId="70865F57" w14:textId="77777777" w:rsidR="009C46CE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Да</w:t>
            </w:r>
          </w:p>
        </w:tc>
      </w:tr>
      <w:tr w:rsidR="00B62194" w:rsidRPr="008B304C" w14:paraId="30CDA2D5" w14:textId="77777777">
        <w:tc>
          <w:tcPr>
            <w:tcW w:w="9350" w:type="dxa"/>
          </w:tcPr>
          <w:p w14:paraId="3C05BC20" w14:textId="375F5FF1" w:rsidR="009C46CE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Нет (перейдите к вопросу № 3)</w:t>
            </w:r>
          </w:p>
          <w:p w14:paraId="430EFB5B" w14:textId="77777777" w:rsidR="009C46CE" w:rsidRPr="008B304C" w:rsidRDefault="009C46CE">
            <w:pPr>
              <w:rPr>
                <w:rFonts w:ascii="Arial" w:hAnsi="Arial" w:cs="Arial"/>
              </w:rPr>
            </w:pPr>
          </w:p>
        </w:tc>
      </w:tr>
    </w:tbl>
    <w:p w14:paraId="5BEC97E0" w14:textId="77777777" w:rsidR="009C46CE" w:rsidRPr="008B304C" w:rsidRDefault="009C46CE" w:rsidP="009C46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194" w:rsidRPr="008B304C" w14:paraId="286760A1" w14:textId="77777777" w:rsidTr="5A86AC5A">
        <w:tc>
          <w:tcPr>
            <w:tcW w:w="9350" w:type="dxa"/>
          </w:tcPr>
          <w:p w14:paraId="1E8B45B1" w14:textId="55D41928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Arial" w:hAnsi="Arial" w:cs="Arial"/>
                <w:lang w:val="ru"/>
              </w:rPr>
              <w:t>Вопрос № 2.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  <w:r w:rsidRPr="008B304C">
              <w:rPr>
                <w:rFonts w:ascii="Arial" w:hAnsi="Arial" w:cs="Arial"/>
                <w:lang w:val="ru"/>
              </w:rPr>
              <w:t>Если Вы ответили «Да» на вопрос № 1, то уточните Ваше испаноязычное, латиноамериканское или испанское происхождение.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  <w:r w:rsidRPr="008B304C">
              <w:rPr>
                <w:rFonts w:ascii="Arial" w:hAnsi="Arial" w:cs="Arial"/>
                <w:lang w:val="ru"/>
              </w:rPr>
              <w:t>Выберите все подходящие варианты и перейдите к вопросу № 4.</w:t>
            </w:r>
          </w:p>
          <w:p w14:paraId="5FFD5E8E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мексиканское, мексикано-американское или чикано(-а)</w:t>
            </w:r>
          </w:p>
          <w:p w14:paraId="162163D3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афро-латиноамериканское</w:t>
            </w:r>
          </w:p>
          <w:p w14:paraId="7B68F38B" w14:textId="6522A9BD" w:rsidR="00FE4DB5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аргентинское</w:t>
            </w:r>
          </w:p>
          <w:p w14:paraId="4E54B105" w14:textId="79074A61" w:rsidR="00FE4DB5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белизское</w:t>
            </w:r>
          </w:p>
          <w:p w14:paraId="0C4B5109" w14:textId="602960BB" w:rsidR="00FE4DB5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боливийское</w:t>
            </w:r>
          </w:p>
          <w:p w14:paraId="4C702090" w14:textId="49922962" w:rsidR="00FE4DB5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бразильское</w:t>
            </w:r>
          </w:p>
          <w:p w14:paraId="19FF6142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карибско-латиноамериканское</w:t>
            </w:r>
          </w:p>
          <w:p w14:paraId="7542DF04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чилийское</w:t>
            </w:r>
          </w:p>
          <w:p w14:paraId="21728594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колумбийское </w:t>
            </w:r>
          </w:p>
          <w:p w14:paraId="417B529C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коста-риканское </w:t>
            </w:r>
          </w:p>
          <w:p w14:paraId="331D0E54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кубинское </w:t>
            </w:r>
          </w:p>
          <w:p w14:paraId="632F42A6" w14:textId="2D6A57F3" w:rsidR="00FE4DB5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доминиканское</w:t>
            </w:r>
          </w:p>
          <w:p w14:paraId="7CBB7651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эквадорское</w:t>
            </w:r>
          </w:p>
          <w:p w14:paraId="3EB6FE68" w14:textId="1E0F91FA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европейско-испанское (из Испании)</w:t>
            </w:r>
          </w:p>
          <w:p w14:paraId="0D4AB4B9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гватемальское</w:t>
            </w:r>
          </w:p>
          <w:p w14:paraId="56F61AC3" w14:textId="41AE35C3" w:rsidR="00461CFC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гайанское</w:t>
            </w:r>
          </w:p>
          <w:p w14:paraId="0603E7FD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гондурасское</w:t>
            </w:r>
          </w:p>
          <w:p w14:paraId="5EE79306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никарагуанское</w:t>
            </w:r>
          </w:p>
          <w:p w14:paraId="75003D45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панамское </w:t>
            </w:r>
          </w:p>
          <w:p w14:paraId="4AFC7D38" w14:textId="22A0ACE1" w:rsidR="00461CFC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парагвайское</w:t>
            </w:r>
          </w:p>
          <w:p w14:paraId="253B7615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перуанское</w:t>
            </w:r>
          </w:p>
          <w:p w14:paraId="57D1D9D6" w14:textId="331C3FD0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пуэрто-риканское </w:t>
            </w:r>
          </w:p>
          <w:p w14:paraId="752DBA66" w14:textId="031C2888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сальвадорское</w:t>
            </w:r>
          </w:p>
          <w:p w14:paraId="608A6855" w14:textId="71543DF1" w:rsidR="00461CFC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суринамское</w:t>
            </w:r>
          </w:p>
          <w:p w14:paraId="7654D2CA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венесуэльское </w:t>
            </w:r>
          </w:p>
          <w:p w14:paraId="44CE3206" w14:textId="14EEDD05" w:rsidR="00F34880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уругвайское</w:t>
            </w:r>
          </w:p>
          <w:p w14:paraId="2F27736A" w14:textId="67553E59" w:rsidR="009C46CE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Другое латиноамериканское, испаноязычное или испанское происхождение, не указанное выше. Укажите: __________</w:t>
            </w:r>
          </w:p>
          <w:p w14:paraId="17836FDE" w14:textId="77777777" w:rsidR="009C46CE" w:rsidRPr="008B304C" w:rsidRDefault="009C46CE">
            <w:pPr>
              <w:rPr>
                <w:rFonts w:ascii="Arial" w:hAnsi="Arial" w:cs="Arial"/>
              </w:rPr>
            </w:pPr>
          </w:p>
        </w:tc>
      </w:tr>
    </w:tbl>
    <w:p w14:paraId="20F2D72F" w14:textId="77777777" w:rsidR="009C46CE" w:rsidRPr="008B304C" w:rsidRDefault="009C46CE" w:rsidP="009C46CE">
      <w:pPr>
        <w:rPr>
          <w:rFonts w:ascii="Arial" w:hAnsi="Arial" w:cs="Arial"/>
          <w:b/>
          <w:bCs/>
        </w:rPr>
      </w:pPr>
    </w:p>
    <w:p w14:paraId="2513E0E5" w14:textId="77777777" w:rsidR="002D3964" w:rsidRPr="008B304C" w:rsidRDefault="00000000">
      <w:pPr>
        <w:rPr>
          <w:rFonts w:ascii="Arial" w:hAnsi="Arial" w:cs="Arial"/>
          <w:b/>
          <w:bCs/>
        </w:rPr>
      </w:pPr>
      <w:r w:rsidRPr="008B304C">
        <w:rPr>
          <w:rFonts w:ascii="Arial" w:hAnsi="Arial" w:cs="Arial"/>
          <w:b/>
          <w:bCs/>
        </w:rPr>
        <w:br w:type="page"/>
      </w:r>
    </w:p>
    <w:p w14:paraId="1F35DF9F" w14:textId="5A8E6DB7" w:rsidR="009C46CE" w:rsidRPr="008B304C" w:rsidRDefault="00000000" w:rsidP="009C46CE">
      <w:pPr>
        <w:rPr>
          <w:rFonts w:ascii="Arial" w:hAnsi="Arial" w:cs="Arial"/>
          <w:b/>
          <w:bCs/>
        </w:rPr>
      </w:pPr>
      <w:r w:rsidRPr="008B304C">
        <w:rPr>
          <w:rFonts w:ascii="Arial" w:hAnsi="Arial" w:cs="Arial"/>
          <w:b/>
          <w:bCs/>
          <w:lang w:val="ru"/>
        </w:rPr>
        <w:lastRenderedPageBreak/>
        <w:t>Расовая принадлежность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194" w:rsidRPr="008B304C" w14:paraId="4C1D65D4" w14:textId="77777777">
        <w:tc>
          <w:tcPr>
            <w:tcW w:w="9350" w:type="dxa"/>
          </w:tcPr>
          <w:p w14:paraId="70D09D6B" w14:textId="07692031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Arial" w:hAnsi="Arial" w:cs="Arial"/>
                <w:lang w:val="ru"/>
              </w:rPr>
              <w:t>Вопрос № 3.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  <w:r w:rsidRPr="008B304C">
              <w:rPr>
                <w:rFonts w:ascii="Arial" w:hAnsi="Arial" w:cs="Arial"/>
                <w:lang w:val="ru"/>
              </w:rPr>
              <w:t>Если Вы ответили «Нет» на вопрос № 1, как бы Вы лучше всего описали свою расовую принадлежность?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  <w:r w:rsidRPr="008B304C">
              <w:rPr>
                <w:rFonts w:ascii="Arial" w:hAnsi="Arial" w:cs="Arial"/>
                <w:lang w:val="ru"/>
              </w:rPr>
              <w:t>Выберите все подходящие варианты и перейдите к вопросу № 4.</w:t>
            </w:r>
          </w:p>
          <w:p w14:paraId="0E33F6BA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Белые</w:t>
            </w:r>
          </w:p>
          <w:p w14:paraId="7A8D03ED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Чернокожие </w:t>
            </w:r>
          </w:p>
          <w:p w14:paraId="0EDC8A72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Азиаты </w:t>
            </w:r>
          </w:p>
          <w:p w14:paraId="3DB7E7E5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Ближневосточное или североафриканское происхождение</w:t>
            </w:r>
          </w:p>
          <w:p w14:paraId="534803AC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Коренные американцы / уроженцы Аляски </w:t>
            </w:r>
          </w:p>
          <w:p w14:paraId="0CC1C244" w14:textId="77777777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Выходцы с тихоокеанских островов / коренные гавайцы</w:t>
            </w:r>
          </w:p>
          <w:p w14:paraId="285B2815" w14:textId="5A50182F" w:rsidR="009C46CE" w:rsidRPr="008B304C" w:rsidRDefault="00000000" w:rsidP="00E04255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Другая расовая принадлежность, не указанная выше. Укажите: _____________</w:t>
            </w:r>
          </w:p>
        </w:tc>
      </w:tr>
    </w:tbl>
    <w:p w14:paraId="1ED840B9" w14:textId="74DF62F3" w:rsidR="009C46CE" w:rsidRPr="008B304C" w:rsidRDefault="009C46CE" w:rsidP="009C46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194" w:rsidRPr="008B304C" w14:paraId="1526273C" w14:textId="77777777">
        <w:tc>
          <w:tcPr>
            <w:tcW w:w="9350" w:type="dxa"/>
          </w:tcPr>
          <w:p w14:paraId="187560E9" w14:textId="7D2D6381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Arial" w:hAnsi="Arial" w:cs="Arial"/>
                <w:lang w:val="ru"/>
              </w:rPr>
              <w:t>Вопрос № 4.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  <w:r w:rsidRPr="008B304C">
              <w:rPr>
                <w:rFonts w:ascii="Arial" w:hAnsi="Arial" w:cs="Arial"/>
                <w:lang w:val="ru"/>
              </w:rPr>
              <w:t>Какая группа(-ы) лучше всего описывает Вас?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  <w:r w:rsidRPr="008B304C">
              <w:rPr>
                <w:rFonts w:ascii="Arial" w:hAnsi="Arial" w:cs="Arial"/>
                <w:lang w:val="ru"/>
              </w:rPr>
              <w:t>Отметьте все подходящие варианты.</w:t>
            </w:r>
          </w:p>
          <w:p w14:paraId="6A1399EB" w14:textId="77777777" w:rsidR="009C46CE" w:rsidRPr="00963925" w:rsidRDefault="009C46CE">
            <w:pPr>
              <w:rPr>
                <w:rFonts w:ascii="Arial" w:hAnsi="Arial" w:cs="Arial"/>
                <w:lang w:val="ru"/>
              </w:rPr>
            </w:pPr>
          </w:p>
          <w:p w14:paraId="0D04ACF5" w14:textId="77777777" w:rsidR="009C46CE" w:rsidRPr="00963925" w:rsidRDefault="00000000">
            <w:pPr>
              <w:rPr>
                <w:rFonts w:ascii="Arial" w:hAnsi="Arial" w:cs="Arial"/>
                <w:i/>
                <w:iCs/>
                <w:lang w:val="ru"/>
              </w:rPr>
            </w:pPr>
            <w:r w:rsidRPr="008B304C">
              <w:rPr>
                <w:rFonts w:ascii="Arial" w:hAnsi="Arial" w:cs="Arial"/>
                <w:i/>
                <w:iCs/>
                <w:lang w:val="ru"/>
              </w:rPr>
              <w:t xml:space="preserve">Белые: </w:t>
            </w:r>
          </w:p>
          <w:p w14:paraId="41C79577" w14:textId="6A0EFAF4" w:rsidR="007C5BC1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армяне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болгары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чехи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датчане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голландцы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англичане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французы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</w:p>
          <w:p w14:paraId="2DF807CC" w14:textId="320DE834" w:rsidR="007C5BC1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немцы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греки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венгры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ирландцы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итальянцы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поляки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португальцы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</w:p>
          <w:p w14:paraId="133C5536" w14:textId="57E46F6B" w:rsidR="00EB24AA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румыны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русские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шотландцы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сербы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шведы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украинцы</w:t>
            </w:r>
          </w:p>
          <w:p w14:paraId="664B71FE" w14:textId="659711A8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Другая расовая принадлежность, не указанная выше. Укажите: _____________</w:t>
            </w:r>
          </w:p>
          <w:p w14:paraId="175F707E" w14:textId="77777777" w:rsidR="00967678" w:rsidRPr="00963925" w:rsidRDefault="00967678">
            <w:pPr>
              <w:rPr>
                <w:rFonts w:ascii="Arial" w:hAnsi="Arial" w:cs="Arial"/>
                <w:i/>
                <w:iCs/>
                <w:lang w:val="ru"/>
              </w:rPr>
            </w:pPr>
          </w:p>
          <w:p w14:paraId="77610293" w14:textId="580A1F4B" w:rsidR="009C46CE" w:rsidRPr="00963925" w:rsidRDefault="00000000">
            <w:pPr>
              <w:rPr>
                <w:rFonts w:ascii="Arial" w:hAnsi="Arial" w:cs="Arial"/>
                <w:i/>
                <w:iCs/>
                <w:lang w:val="ru"/>
              </w:rPr>
            </w:pPr>
            <w:r w:rsidRPr="008B304C">
              <w:rPr>
                <w:rFonts w:ascii="Arial" w:hAnsi="Arial" w:cs="Arial"/>
                <w:i/>
                <w:iCs/>
                <w:lang w:val="ru"/>
              </w:rPr>
              <w:t xml:space="preserve">Чернокожие: </w:t>
            </w:r>
          </w:p>
          <w:p w14:paraId="0AF4DB61" w14:textId="77777777" w:rsidR="007C5BC1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афроамериканцы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эфиопы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гаитяне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ямайцы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кенийцы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нигерийцы </w:t>
            </w:r>
          </w:p>
          <w:p w14:paraId="402D7734" w14:textId="77777777" w:rsidR="00270A94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сенегальцы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сьерра-леонцы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сомалийцы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южноафриканцы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угандийцы </w:t>
            </w:r>
          </w:p>
          <w:p w14:paraId="7F1F44FC" w14:textId="7E91F33D" w:rsidR="009C46CE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вест-индцы</w:t>
            </w:r>
          </w:p>
          <w:p w14:paraId="6DA6860F" w14:textId="6F8D555C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Другая расовая принадлежность, не указанная выше. Укажите: _____________</w:t>
            </w:r>
          </w:p>
          <w:p w14:paraId="48532F4F" w14:textId="77777777" w:rsidR="00EB4F4B" w:rsidRPr="00963925" w:rsidRDefault="00EB4F4B">
            <w:pPr>
              <w:rPr>
                <w:rFonts w:ascii="Arial" w:hAnsi="Arial" w:cs="Arial"/>
                <w:i/>
                <w:iCs/>
                <w:lang w:val="ru"/>
              </w:rPr>
            </w:pPr>
          </w:p>
          <w:p w14:paraId="2871D9DF" w14:textId="436B48FF" w:rsidR="009C46CE" w:rsidRPr="00963925" w:rsidRDefault="00000000">
            <w:pPr>
              <w:rPr>
                <w:rFonts w:ascii="Arial" w:hAnsi="Arial" w:cs="Arial"/>
                <w:i/>
                <w:iCs/>
                <w:lang w:val="ru"/>
              </w:rPr>
            </w:pPr>
            <w:r w:rsidRPr="008B304C">
              <w:rPr>
                <w:rFonts w:ascii="Arial" w:hAnsi="Arial" w:cs="Arial"/>
                <w:i/>
                <w:iCs/>
                <w:lang w:val="ru"/>
              </w:rPr>
              <w:t xml:space="preserve">Азиаты: </w:t>
            </w:r>
          </w:p>
          <w:p w14:paraId="4CA4D299" w14:textId="77777777" w:rsid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афганцы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азиатские индийцы </w:t>
            </w:r>
            <w:r w:rsidR="00D12A22" w:rsidRPr="008B304C">
              <w:rPr>
                <w:rFonts w:ascii="Segoe UI Symbol" w:hAnsi="Segoe UI Symbol" w:cs="Segoe UI Symbol"/>
                <w:lang w:val="ru"/>
              </w:rPr>
              <w:t xml:space="preserve">❑ </w:t>
            </w:r>
            <w:r w:rsidRPr="008B304C">
              <w:rPr>
                <w:rFonts w:ascii="Arial" w:hAnsi="Arial" w:cs="Arial"/>
                <w:lang w:val="ru"/>
              </w:rPr>
              <w:t xml:space="preserve">бангладешцы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камбоджийцы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китайцы</w:t>
            </w:r>
          </w:p>
          <w:p w14:paraId="6B1CE4BD" w14:textId="554ED742" w:rsidR="00270A94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филиппинцы </w:t>
            </w:r>
          </w:p>
          <w:p w14:paraId="21C379CF" w14:textId="45480897" w:rsidR="00270A94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хмонг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индийцы </w:t>
            </w:r>
            <w:r w:rsidR="00D12A22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963925">
              <w:rPr>
                <w:rFonts w:ascii="Segoe UI Symbol" w:hAnsi="Segoe UI Symbol" w:cs="Segoe UI Symbol"/>
                <w:lang w:val="ru"/>
              </w:rPr>
              <w:t xml:space="preserve"> </w:t>
            </w:r>
            <w:r w:rsidRPr="008B304C">
              <w:rPr>
                <w:rFonts w:ascii="Arial" w:hAnsi="Arial" w:cs="Arial"/>
                <w:lang w:val="ru"/>
              </w:rPr>
              <w:t>индонезийцы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  <w:r w:rsidR="00D12A22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японцы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корейцы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лаосцы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малайзийцы </w:t>
            </w:r>
          </w:p>
          <w:p w14:paraId="0D4DBEDB" w14:textId="77777777" w:rsid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мьянманцы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непальцы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пакистанцы </w:t>
            </w:r>
            <w:r w:rsidR="00EF5D24" w:rsidRPr="008B304C">
              <w:rPr>
                <w:rFonts w:ascii="Segoe UI Symbol" w:hAnsi="Segoe UI Symbol" w:cs="Segoe UI Symbol"/>
                <w:lang w:val="ru"/>
              </w:rPr>
              <w:t xml:space="preserve">❑ </w:t>
            </w:r>
            <w:r w:rsidRPr="008B304C">
              <w:rPr>
                <w:rFonts w:ascii="Arial" w:hAnsi="Arial" w:cs="Arial"/>
                <w:lang w:val="ru"/>
              </w:rPr>
              <w:t xml:space="preserve">шри-ланкийцы </w:t>
            </w:r>
            <w:r w:rsidR="00163A8B" w:rsidRPr="008B304C">
              <w:rPr>
                <w:rFonts w:ascii="Segoe UI Symbol" w:hAnsi="Segoe UI Symbol" w:cs="Segoe UI Symbol"/>
                <w:lang w:val="ru"/>
              </w:rPr>
              <w:t xml:space="preserve">❑ </w:t>
            </w:r>
            <w:r w:rsidRPr="008B304C">
              <w:rPr>
                <w:rFonts w:ascii="Arial" w:hAnsi="Arial" w:cs="Arial"/>
                <w:lang w:val="ru"/>
              </w:rPr>
              <w:t>тайваньцы</w:t>
            </w:r>
            <w:r w:rsidR="00963925">
              <w:rPr>
                <w:rFonts w:ascii="Arial" w:hAnsi="Arial" w:cs="Arial"/>
                <w:lang w:val="ru"/>
              </w:rPr>
              <w:t xml:space="preserve"> </w:t>
            </w:r>
            <w:r w:rsidR="005017A7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тайцы</w:t>
            </w:r>
          </w:p>
          <w:p w14:paraId="0DBB1CBC" w14:textId="4F6FC10C" w:rsidR="009C46CE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вьетнамцы </w:t>
            </w:r>
          </w:p>
          <w:p w14:paraId="5E4A0C38" w14:textId="1C10A9E1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Другая расовая принадлежность, не указанная выше. Укажите: _____________</w:t>
            </w:r>
          </w:p>
          <w:p w14:paraId="2E073FFD" w14:textId="77777777" w:rsidR="00967678" w:rsidRPr="00963925" w:rsidRDefault="00967678">
            <w:pPr>
              <w:rPr>
                <w:rFonts w:ascii="Arial" w:hAnsi="Arial" w:cs="Arial"/>
                <w:i/>
                <w:iCs/>
                <w:lang w:val="ru"/>
              </w:rPr>
            </w:pPr>
          </w:p>
          <w:p w14:paraId="59C3BBD3" w14:textId="6BAEDAA8" w:rsidR="009C46CE" w:rsidRPr="00963925" w:rsidRDefault="00000000">
            <w:pPr>
              <w:rPr>
                <w:rFonts w:ascii="Arial" w:hAnsi="Arial" w:cs="Arial"/>
                <w:i/>
                <w:iCs/>
                <w:lang w:val="ru"/>
              </w:rPr>
            </w:pPr>
            <w:r w:rsidRPr="008B304C">
              <w:rPr>
                <w:rFonts w:ascii="Arial" w:hAnsi="Arial" w:cs="Arial"/>
                <w:i/>
                <w:iCs/>
                <w:lang w:val="ru"/>
              </w:rPr>
              <w:t>Ближневосточное или североафриканское происхождение:</w:t>
            </w:r>
          </w:p>
          <w:p w14:paraId="60F0B7E9" w14:textId="77777777" w:rsid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алжирцы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египтяне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эмиратцы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иранцы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иракцы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израильтяне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ливанцы</w:t>
            </w:r>
          </w:p>
          <w:p w14:paraId="16CE07B0" w14:textId="57187942" w:rsidR="009C46CE" w:rsidRPr="00963925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марокканцы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палестинцы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катарцы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саудовцы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сирийцы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тунисцы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йеменцы</w:t>
            </w:r>
          </w:p>
          <w:p w14:paraId="7909A18F" w14:textId="4651CF2A" w:rsidR="009C46CE" w:rsidRP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Другая расовая принадлежность, не указанная выше. Укажите: _____________</w:t>
            </w:r>
          </w:p>
          <w:p w14:paraId="0404E252" w14:textId="77777777" w:rsidR="00967678" w:rsidRPr="00057228" w:rsidRDefault="00967678">
            <w:pPr>
              <w:rPr>
                <w:rFonts w:ascii="Arial" w:hAnsi="Arial" w:cs="Arial"/>
                <w:i/>
                <w:iCs/>
                <w:lang w:val="ru"/>
              </w:rPr>
            </w:pPr>
          </w:p>
          <w:p w14:paraId="0187D4C1" w14:textId="2E11E80A" w:rsidR="009C46CE" w:rsidRPr="00057228" w:rsidRDefault="00000000">
            <w:pPr>
              <w:rPr>
                <w:rFonts w:ascii="Arial" w:hAnsi="Arial" w:cs="Arial"/>
                <w:i/>
                <w:iCs/>
                <w:lang w:val="ru"/>
              </w:rPr>
            </w:pPr>
            <w:r w:rsidRPr="008B304C">
              <w:rPr>
                <w:rFonts w:ascii="Arial" w:hAnsi="Arial" w:cs="Arial"/>
                <w:i/>
                <w:iCs/>
                <w:lang w:val="ru"/>
              </w:rPr>
              <w:t>Коренные американцы или уроженцы Аляски:</w:t>
            </w:r>
          </w:p>
          <w:p w14:paraId="56D1EF0F" w14:textId="77777777" w:rsidR="00280D83" w:rsidRP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коренные жители Аляски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апачи </w:t>
            </w:r>
            <w:r w:rsidR="00A366C4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ацтеки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блэкфут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кауилла </w:t>
            </w:r>
          </w:p>
          <w:p w14:paraId="41569670" w14:textId="77777777" w:rsidR="00C81503" w:rsidRP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центральноамериканские индейцы </w:t>
            </w:r>
            <w:r w:rsidR="009C46CE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 чероки </w:t>
            </w:r>
            <w:r w:rsidR="009C46CE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чокто </w:t>
            </w:r>
            <w:r w:rsidR="00B95071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чукчанси </w:t>
            </w:r>
          </w:p>
          <w:p w14:paraId="7EA20D19" w14:textId="77777777" w:rsidR="00C81503" w:rsidRP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чумаши </w:t>
            </w:r>
            <w:r w:rsidR="00921239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купено </w:t>
            </w:r>
            <w:r w:rsidR="00D46995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диегено </w:t>
            </w:r>
            <w:r w:rsidR="00726FD7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липай </w:t>
            </w:r>
            <w:r w:rsidR="007F3E72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кой </w:t>
            </w:r>
            <w:r w:rsidR="007D6933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кумейяй </w:t>
            </w:r>
          </w:p>
          <w:p w14:paraId="5237C1A3" w14:textId="77777777" w:rsidR="00AC3EDB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lastRenderedPageBreak/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карук </w:t>
            </w:r>
            <w:r w:rsidR="00A366C4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лисуэно </w:t>
            </w:r>
            <w:r w:rsidR="005B6BD1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майду </w:t>
            </w:r>
            <w:r w:rsidR="00E2775A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майя </w:t>
            </w:r>
            <w:r w:rsidR="00A366C4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ме-вук </w:t>
            </w:r>
            <w:r w:rsidR="003022D6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мечопда </w:t>
            </w:r>
            <w:r w:rsidR="00A83BB8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миштеко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мексиканские американские индейцы </w:t>
            </w:r>
            <w:r w:rsidR="00EC72AD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другие переселенные в Калифорнию племена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моно</w:t>
            </w:r>
          </w:p>
          <w:p w14:paraId="5F134C9E" w14:textId="77777777" w:rsidR="00AC3EDB" w:rsidRDefault="00C44B5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номлаки </w:t>
            </w:r>
            <w:r w:rsidR="00EC72AD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навахо </w:t>
            </w:r>
            <w:r w:rsidR="00000000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пиут </w:t>
            </w:r>
            <w:r w:rsidR="00376153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помо </w:t>
            </w:r>
            <w:r w:rsidR="00507C2E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шошоны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сиу </w:t>
            </w:r>
            <w:r w:rsidR="00FA5344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техон </w:t>
            </w:r>
            <w:r w:rsidR="006778A2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тимбиша шошоны</w:t>
            </w:r>
          </w:p>
          <w:p w14:paraId="4B034C30" w14:textId="36F1388D" w:rsidR="009C46CE" w:rsidRPr="00057228" w:rsidRDefault="005C6865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трики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туле-ривер </w:t>
            </w:r>
            <w:r w:rsidR="00000000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винтун </w:t>
            </w:r>
            <w:r w:rsidR="00126BAD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вийот </w:t>
            </w:r>
            <w:r w:rsidR="00507C2E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юхаавиатам </w:t>
            </w:r>
            <w:r w:rsidR="0042052B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юрок </w:t>
            </w:r>
            <w:r w:rsidR="00FA5344"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сапотеки</w:t>
            </w:r>
          </w:p>
          <w:p w14:paraId="4942904B" w14:textId="4B856176" w:rsidR="00507C2E" w:rsidRPr="00057228" w:rsidRDefault="004E0D62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="00000000" w:rsidRPr="008B304C">
              <w:rPr>
                <w:rFonts w:ascii="Arial" w:hAnsi="Arial" w:cs="Arial"/>
                <w:lang w:val="ru"/>
              </w:rPr>
              <w:t xml:space="preserve"> Другое племя или народность. Укажите: _________________________</w:t>
            </w:r>
          </w:p>
          <w:p w14:paraId="588EAA33" w14:textId="56F8D896" w:rsidR="009C46CE" w:rsidRP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Другая расовая принадлежность, не указанная выше. Укажите: _____________________</w:t>
            </w:r>
          </w:p>
          <w:p w14:paraId="1A1E2E50" w14:textId="77777777" w:rsidR="00A07611" w:rsidRPr="00057228" w:rsidRDefault="00A07611">
            <w:pPr>
              <w:rPr>
                <w:rFonts w:ascii="Arial" w:hAnsi="Arial" w:cs="Arial"/>
                <w:lang w:val="ru"/>
              </w:rPr>
            </w:pPr>
          </w:p>
          <w:p w14:paraId="74243B6B" w14:textId="77777777" w:rsidR="009C46CE" w:rsidRPr="00057228" w:rsidRDefault="00000000">
            <w:pPr>
              <w:rPr>
                <w:rFonts w:ascii="Arial" w:hAnsi="Arial" w:cs="Arial"/>
                <w:i/>
                <w:iCs/>
                <w:lang w:val="ru"/>
              </w:rPr>
            </w:pPr>
            <w:r w:rsidRPr="008B304C">
              <w:rPr>
                <w:rFonts w:ascii="Arial" w:hAnsi="Arial" w:cs="Arial"/>
                <w:i/>
                <w:iCs/>
                <w:lang w:val="ru"/>
              </w:rPr>
              <w:t>Выходцы с тихоокеанских островов / коренные гавайцы:</w:t>
            </w:r>
          </w:p>
          <w:p w14:paraId="1B0DBBA9" w14:textId="77777777" w:rsidR="00785AE7" w:rsidRP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чаморро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фиджийцы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гуамцы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маори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коренные гавайцы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полинезийцы </w:t>
            </w:r>
          </w:p>
          <w:p w14:paraId="2D08705B" w14:textId="1B515A9B" w:rsidR="009C46CE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самоанцы </w:t>
            </w: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тонганцы </w:t>
            </w:r>
          </w:p>
          <w:p w14:paraId="37CB2FE5" w14:textId="2399E1D6" w:rsidR="009C46CE" w:rsidRPr="00057228" w:rsidRDefault="00000000">
            <w:pPr>
              <w:rPr>
                <w:rFonts w:ascii="Arial" w:hAnsi="Arial" w:cs="Arial"/>
                <w:lang w:val="ru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Другая расовая принадлежность, не указанная выше. Укажите: _____________</w:t>
            </w:r>
          </w:p>
          <w:p w14:paraId="5B4ADF1F" w14:textId="77777777" w:rsidR="00FB426A" w:rsidRPr="00057228" w:rsidRDefault="00FB426A">
            <w:pPr>
              <w:rPr>
                <w:rFonts w:ascii="Arial" w:hAnsi="Arial" w:cs="Arial"/>
                <w:i/>
                <w:iCs/>
                <w:lang w:val="ru"/>
              </w:rPr>
            </w:pPr>
          </w:p>
          <w:p w14:paraId="08F9400F" w14:textId="1856F6E8" w:rsidR="009C46CE" w:rsidRPr="00057228" w:rsidRDefault="00000000">
            <w:pPr>
              <w:rPr>
                <w:rFonts w:ascii="Arial" w:hAnsi="Arial" w:cs="Arial"/>
                <w:i/>
                <w:iCs/>
                <w:lang w:val="ru"/>
              </w:rPr>
            </w:pPr>
            <w:r w:rsidRPr="008B304C">
              <w:rPr>
                <w:rFonts w:ascii="Arial" w:hAnsi="Arial" w:cs="Arial"/>
                <w:i/>
                <w:iCs/>
                <w:lang w:val="ru"/>
              </w:rPr>
              <w:t>Иное:</w:t>
            </w:r>
          </w:p>
          <w:p w14:paraId="5D1B2716" w14:textId="36F31B3E" w:rsidR="009C46CE" w:rsidRPr="008B304C" w:rsidRDefault="00000000">
            <w:pPr>
              <w:rPr>
                <w:rFonts w:ascii="Arial" w:hAnsi="Arial" w:cs="Arial"/>
              </w:rPr>
            </w:pPr>
            <w:r w:rsidRPr="008B304C">
              <w:rPr>
                <w:rFonts w:ascii="Segoe UI Symbol" w:hAnsi="Segoe UI Symbol" w:cs="Segoe UI Symbol"/>
                <w:lang w:val="ru"/>
              </w:rPr>
              <w:t>❑</w:t>
            </w:r>
            <w:r w:rsidRPr="008B304C">
              <w:rPr>
                <w:rFonts w:ascii="Arial" w:hAnsi="Arial" w:cs="Arial"/>
                <w:lang w:val="ru"/>
              </w:rPr>
              <w:t xml:space="preserve"> Другая расовая принадлежность, не указанная выше. Укажите: _____________</w:t>
            </w:r>
          </w:p>
          <w:p w14:paraId="75B75433" w14:textId="77777777" w:rsidR="009C46CE" w:rsidRPr="008B304C" w:rsidRDefault="009C46CE">
            <w:pPr>
              <w:rPr>
                <w:rFonts w:ascii="Arial" w:hAnsi="Arial" w:cs="Arial"/>
              </w:rPr>
            </w:pPr>
          </w:p>
        </w:tc>
      </w:tr>
    </w:tbl>
    <w:p w14:paraId="20F66C7F" w14:textId="77777777" w:rsidR="009C46CE" w:rsidRPr="008B304C" w:rsidRDefault="009C46CE" w:rsidP="00C533DB">
      <w:pPr>
        <w:rPr>
          <w:rFonts w:ascii="Arial" w:hAnsi="Arial" w:cs="Arial"/>
        </w:rPr>
      </w:pPr>
    </w:p>
    <w:sectPr w:rsidR="009C46CE" w:rsidRPr="008B30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36B8" w14:textId="77777777" w:rsidR="00C757BB" w:rsidRDefault="00C757BB">
      <w:pPr>
        <w:spacing w:after="0" w:line="240" w:lineRule="auto"/>
      </w:pPr>
      <w:r>
        <w:separator/>
      </w:r>
    </w:p>
  </w:endnote>
  <w:endnote w:type="continuationSeparator" w:id="0">
    <w:p w14:paraId="07286F0F" w14:textId="77777777" w:rsidR="00C757BB" w:rsidRDefault="00C7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0C1C" w14:textId="77777777" w:rsidR="00C757BB" w:rsidRDefault="00C757BB">
      <w:pPr>
        <w:spacing w:after="0" w:line="240" w:lineRule="auto"/>
      </w:pPr>
      <w:r>
        <w:separator/>
      </w:r>
    </w:p>
  </w:footnote>
  <w:footnote w:type="continuationSeparator" w:id="0">
    <w:p w14:paraId="40455137" w14:textId="77777777" w:rsidR="00C757BB" w:rsidRDefault="00C7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ru"/>
      </w:rPr>
      <w:t>Проект общественного обсуждения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ru"/>
      </w:rPr>
      <w:t>Февраль 2024 г.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DE865AB8">
      <w:start w:val="1"/>
      <w:numFmt w:val="lowerLetter"/>
      <w:lvlText w:val="%1)"/>
      <w:lvlJc w:val="left"/>
      <w:pPr>
        <w:ind w:left="1080" w:hanging="360"/>
      </w:pPr>
    </w:lvl>
    <w:lvl w:ilvl="1" w:tplc="DFE04E7E">
      <w:start w:val="1"/>
      <w:numFmt w:val="lowerLetter"/>
      <w:lvlText w:val="%2."/>
      <w:lvlJc w:val="left"/>
      <w:pPr>
        <w:ind w:left="1800" w:hanging="360"/>
      </w:pPr>
    </w:lvl>
    <w:lvl w:ilvl="2" w:tplc="94F649C0" w:tentative="1">
      <w:start w:val="1"/>
      <w:numFmt w:val="lowerRoman"/>
      <w:lvlText w:val="%3."/>
      <w:lvlJc w:val="right"/>
      <w:pPr>
        <w:ind w:left="2520" w:hanging="180"/>
      </w:pPr>
    </w:lvl>
    <w:lvl w:ilvl="3" w:tplc="B1C097BC" w:tentative="1">
      <w:start w:val="1"/>
      <w:numFmt w:val="decimal"/>
      <w:lvlText w:val="%4."/>
      <w:lvlJc w:val="left"/>
      <w:pPr>
        <w:ind w:left="3240" w:hanging="360"/>
      </w:pPr>
    </w:lvl>
    <w:lvl w:ilvl="4" w:tplc="A3B4B7F0" w:tentative="1">
      <w:start w:val="1"/>
      <w:numFmt w:val="lowerLetter"/>
      <w:lvlText w:val="%5."/>
      <w:lvlJc w:val="left"/>
      <w:pPr>
        <w:ind w:left="3960" w:hanging="360"/>
      </w:pPr>
    </w:lvl>
    <w:lvl w:ilvl="5" w:tplc="FE5C961A" w:tentative="1">
      <w:start w:val="1"/>
      <w:numFmt w:val="lowerRoman"/>
      <w:lvlText w:val="%6."/>
      <w:lvlJc w:val="right"/>
      <w:pPr>
        <w:ind w:left="4680" w:hanging="180"/>
      </w:pPr>
    </w:lvl>
    <w:lvl w:ilvl="6" w:tplc="0D5E3C3C" w:tentative="1">
      <w:start w:val="1"/>
      <w:numFmt w:val="decimal"/>
      <w:lvlText w:val="%7."/>
      <w:lvlJc w:val="left"/>
      <w:pPr>
        <w:ind w:left="5400" w:hanging="360"/>
      </w:pPr>
    </w:lvl>
    <w:lvl w:ilvl="7" w:tplc="12B8A060" w:tentative="1">
      <w:start w:val="1"/>
      <w:numFmt w:val="lowerLetter"/>
      <w:lvlText w:val="%8."/>
      <w:lvlJc w:val="left"/>
      <w:pPr>
        <w:ind w:left="6120" w:hanging="360"/>
      </w:pPr>
    </w:lvl>
    <w:lvl w:ilvl="8" w:tplc="281402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BE04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E7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A3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43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C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21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0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24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28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1A3AA0E6">
      <w:start w:val="1"/>
      <w:numFmt w:val="decimal"/>
      <w:lvlText w:val="%1."/>
      <w:lvlJc w:val="left"/>
      <w:pPr>
        <w:ind w:left="720" w:hanging="360"/>
      </w:pPr>
    </w:lvl>
    <w:lvl w:ilvl="1" w:tplc="399A17B8" w:tentative="1">
      <w:start w:val="1"/>
      <w:numFmt w:val="lowerLetter"/>
      <w:lvlText w:val="%2."/>
      <w:lvlJc w:val="left"/>
      <w:pPr>
        <w:ind w:left="1440" w:hanging="360"/>
      </w:pPr>
    </w:lvl>
    <w:lvl w:ilvl="2" w:tplc="2C0AFD7C" w:tentative="1">
      <w:start w:val="1"/>
      <w:numFmt w:val="lowerRoman"/>
      <w:lvlText w:val="%3."/>
      <w:lvlJc w:val="right"/>
      <w:pPr>
        <w:ind w:left="2160" w:hanging="180"/>
      </w:pPr>
    </w:lvl>
    <w:lvl w:ilvl="3" w:tplc="32EE31B4" w:tentative="1">
      <w:start w:val="1"/>
      <w:numFmt w:val="decimal"/>
      <w:lvlText w:val="%4."/>
      <w:lvlJc w:val="left"/>
      <w:pPr>
        <w:ind w:left="2880" w:hanging="360"/>
      </w:pPr>
    </w:lvl>
    <w:lvl w:ilvl="4" w:tplc="41F24246" w:tentative="1">
      <w:start w:val="1"/>
      <w:numFmt w:val="lowerLetter"/>
      <w:lvlText w:val="%5."/>
      <w:lvlJc w:val="left"/>
      <w:pPr>
        <w:ind w:left="3600" w:hanging="360"/>
      </w:pPr>
    </w:lvl>
    <w:lvl w:ilvl="5" w:tplc="F3D27776" w:tentative="1">
      <w:start w:val="1"/>
      <w:numFmt w:val="lowerRoman"/>
      <w:lvlText w:val="%6."/>
      <w:lvlJc w:val="right"/>
      <w:pPr>
        <w:ind w:left="4320" w:hanging="180"/>
      </w:pPr>
    </w:lvl>
    <w:lvl w:ilvl="6" w:tplc="6F22ED1C" w:tentative="1">
      <w:start w:val="1"/>
      <w:numFmt w:val="decimal"/>
      <w:lvlText w:val="%7."/>
      <w:lvlJc w:val="left"/>
      <w:pPr>
        <w:ind w:left="5040" w:hanging="360"/>
      </w:pPr>
    </w:lvl>
    <w:lvl w:ilvl="7" w:tplc="D9844360" w:tentative="1">
      <w:start w:val="1"/>
      <w:numFmt w:val="lowerLetter"/>
      <w:lvlText w:val="%8."/>
      <w:lvlJc w:val="left"/>
      <w:pPr>
        <w:ind w:left="5760" w:hanging="360"/>
      </w:pPr>
    </w:lvl>
    <w:lvl w:ilvl="8" w:tplc="13FCE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D396A28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9D7AB77E" w:tentative="1">
      <w:start w:val="1"/>
      <w:numFmt w:val="lowerLetter"/>
      <w:lvlText w:val="%2."/>
      <w:lvlJc w:val="left"/>
      <w:pPr>
        <w:ind w:left="1133" w:hanging="360"/>
      </w:pPr>
    </w:lvl>
    <w:lvl w:ilvl="2" w:tplc="DFF42FC0" w:tentative="1">
      <w:start w:val="1"/>
      <w:numFmt w:val="lowerRoman"/>
      <w:lvlText w:val="%3."/>
      <w:lvlJc w:val="right"/>
      <w:pPr>
        <w:ind w:left="1853" w:hanging="180"/>
      </w:pPr>
    </w:lvl>
    <w:lvl w:ilvl="3" w:tplc="4A2C0CBE" w:tentative="1">
      <w:start w:val="1"/>
      <w:numFmt w:val="decimal"/>
      <w:lvlText w:val="%4."/>
      <w:lvlJc w:val="left"/>
      <w:pPr>
        <w:ind w:left="2573" w:hanging="360"/>
      </w:pPr>
    </w:lvl>
    <w:lvl w:ilvl="4" w:tplc="4832F402" w:tentative="1">
      <w:start w:val="1"/>
      <w:numFmt w:val="lowerLetter"/>
      <w:lvlText w:val="%5."/>
      <w:lvlJc w:val="left"/>
      <w:pPr>
        <w:ind w:left="3293" w:hanging="360"/>
      </w:pPr>
    </w:lvl>
    <w:lvl w:ilvl="5" w:tplc="97DA0100" w:tentative="1">
      <w:start w:val="1"/>
      <w:numFmt w:val="lowerRoman"/>
      <w:lvlText w:val="%6."/>
      <w:lvlJc w:val="right"/>
      <w:pPr>
        <w:ind w:left="4013" w:hanging="180"/>
      </w:pPr>
    </w:lvl>
    <w:lvl w:ilvl="6" w:tplc="AD7040B4" w:tentative="1">
      <w:start w:val="1"/>
      <w:numFmt w:val="decimal"/>
      <w:lvlText w:val="%7."/>
      <w:lvlJc w:val="left"/>
      <w:pPr>
        <w:ind w:left="4733" w:hanging="360"/>
      </w:pPr>
    </w:lvl>
    <w:lvl w:ilvl="7" w:tplc="8650414C" w:tentative="1">
      <w:start w:val="1"/>
      <w:numFmt w:val="lowerLetter"/>
      <w:lvlText w:val="%8."/>
      <w:lvlJc w:val="left"/>
      <w:pPr>
        <w:ind w:left="5453" w:hanging="360"/>
      </w:pPr>
    </w:lvl>
    <w:lvl w:ilvl="8" w:tplc="757488C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C4B4E5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C20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A7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4B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06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0B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E4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2D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28E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09648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CF0C99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B0C32E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4411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7E712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B2E6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E4C3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CE88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1CD7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1F9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7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A9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A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A1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5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4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62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A970B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6CC8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A9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EF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E4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1E5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E3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3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81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57D2A9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50B9B8">
      <w:start w:val="1"/>
      <w:numFmt w:val="decimal"/>
      <w:lvlText w:val="%2)"/>
      <w:lvlJc w:val="left"/>
      <w:pPr>
        <w:ind w:left="1440" w:hanging="360"/>
      </w:pPr>
    </w:lvl>
    <w:lvl w:ilvl="2" w:tplc="6DD04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47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8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EF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4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2A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EF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21EE0B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8A65BA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334C0EC">
      <w:start w:val="1"/>
      <w:numFmt w:val="lowerRoman"/>
      <w:lvlText w:val="%3."/>
      <w:lvlJc w:val="right"/>
      <w:pPr>
        <w:ind w:left="2160" w:hanging="180"/>
      </w:pPr>
    </w:lvl>
    <w:lvl w:ilvl="3" w:tplc="C7EE6A78" w:tentative="1">
      <w:start w:val="1"/>
      <w:numFmt w:val="decimal"/>
      <w:lvlText w:val="%4."/>
      <w:lvlJc w:val="left"/>
      <w:pPr>
        <w:ind w:left="2880" w:hanging="360"/>
      </w:pPr>
    </w:lvl>
    <w:lvl w:ilvl="4" w:tplc="F94A5830" w:tentative="1">
      <w:start w:val="1"/>
      <w:numFmt w:val="lowerLetter"/>
      <w:lvlText w:val="%5."/>
      <w:lvlJc w:val="left"/>
      <w:pPr>
        <w:ind w:left="3600" w:hanging="360"/>
      </w:pPr>
    </w:lvl>
    <w:lvl w:ilvl="5" w:tplc="9E42FA20" w:tentative="1">
      <w:start w:val="1"/>
      <w:numFmt w:val="lowerRoman"/>
      <w:lvlText w:val="%6."/>
      <w:lvlJc w:val="right"/>
      <w:pPr>
        <w:ind w:left="4320" w:hanging="180"/>
      </w:pPr>
    </w:lvl>
    <w:lvl w:ilvl="6" w:tplc="26585142" w:tentative="1">
      <w:start w:val="1"/>
      <w:numFmt w:val="decimal"/>
      <w:lvlText w:val="%7."/>
      <w:lvlJc w:val="left"/>
      <w:pPr>
        <w:ind w:left="5040" w:hanging="360"/>
      </w:pPr>
    </w:lvl>
    <w:lvl w:ilvl="7" w:tplc="C4E8AD38" w:tentative="1">
      <w:start w:val="1"/>
      <w:numFmt w:val="lowerLetter"/>
      <w:lvlText w:val="%8."/>
      <w:lvlJc w:val="left"/>
      <w:pPr>
        <w:ind w:left="5760" w:hanging="360"/>
      </w:pPr>
    </w:lvl>
    <w:lvl w:ilvl="8" w:tplc="EEC49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B740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3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05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4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8D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29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05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D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E3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A99AE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67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CA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CA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9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49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A9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4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C8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A2E22E3C">
      <w:start w:val="1"/>
      <w:numFmt w:val="decimal"/>
      <w:lvlText w:val="%1."/>
      <w:lvlJc w:val="left"/>
      <w:pPr>
        <w:ind w:left="780" w:hanging="360"/>
      </w:pPr>
    </w:lvl>
    <w:lvl w:ilvl="1" w:tplc="19427542" w:tentative="1">
      <w:start w:val="1"/>
      <w:numFmt w:val="lowerLetter"/>
      <w:lvlText w:val="%2."/>
      <w:lvlJc w:val="left"/>
      <w:pPr>
        <w:ind w:left="1500" w:hanging="360"/>
      </w:pPr>
    </w:lvl>
    <w:lvl w:ilvl="2" w:tplc="D87C8F22" w:tentative="1">
      <w:start w:val="1"/>
      <w:numFmt w:val="lowerRoman"/>
      <w:lvlText w:val="%3."/>
      <w:lvlJc w:val="right"/>
      <w:pPr>
        <w:ind w:left="2220" w:hanging="180"/>
      </w:pPr>
    </w:lvl>
    <w:lvl w:ilvl="3" w:tplc="9454D14A" w:tentative="1">
      <w:start w:val="1"/>
      <w:numFmt w:val="decimal"/>
      <w:lvlText w:val="%4."/>
      <w:lvlJc w:val="left"/>
      <w:pPr>
        <w:ind w:left="2940" w:hanging="360"/>
      </w:pPr>
    </w:lvl>
    <w:lvl w:ilvl="4" w:tplc="8A821764" w:tentative="1">
      <w:start w:val="1"/>
      <w:numFmt w:val="lowerLetter"/>
      <w:lvlText w:val="%5."/>
      <w:lvlJc w:val="left"/>
      <w:pPr>
        <w:ind w:left="3660" w:hanging="360"/>
      </w:pPr>
    </w:lvl>
    <w:lvl w:ilvl="5" w:tplc="A0740040" w:tentative="1">
      <w:start w:val="1"/>
      <w:numFmt w:val="lowerRoman"/>
      <w:lvlText w:val="%6."/>
      <w:lvlJc w:val="right"/>
      <w:pPr>
        <w:ind w:left="4380" w:hanging="180"/>
      </w:pPr>
    </w:lvl>
    <w:lvl w:ilvl="6" w:tplc="15CCAB20" w:tentative="1">
      <w:start w:val="1"/>
      <w:numFmt w:val="decimal"/>
      <w:lvlText w:val="%7."/>
      <w:lvlJc w:val="left"/>
      <w:pPr>
        <w:ind w:left="5100" w:hanging="360"/>
      </w:pPr>
    </w:lvl>
    <w:lvl w:ilvl="7" w:tplc="91EA42C4" w:tentative="1">
      <w:start w:val="1"/>
      <w:numFmt w:val="lowerLetter"/>
      <w:lvlText w:val="%8."/>
      <w:lvlJc w:val="left"/>
      <w:pPr>
        <w:ind w:left="5820" w:hanging="360"/>
      </w:pPr>
    </w:lvl>
    <w:lvl w:ilvl="8" w:tplc="B6B822C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44304EB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35D21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29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42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65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2C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AF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4D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46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BF047BE4">
      <w:start w:val="1"/>
      <w:numFmt w:val="decimal"/>
      <w:lvlText w:val="%1."/>
      <w:lvlJc w:val="left"/>
      <w:pPr>
        <w:ind w:left="720" w:hanging="360"/>
      </w:pPr>
    </w:lvl>
    <w:lvl w:ilvl="1" w:tplc="737AA1E4" w:tentative="1">
      <w:start w:val="1"/>
      <w:numFmt w:val="lowerLetter"/>
      <w:lvlText w:val="%2."/>
      <w:lvlJc w:val="left"/>
      <w:pPr>
        <w:ind w:left="1440" w:hanging="360"/>
      </w:pPr>
    </w:lvl>
    <w:lvl w:ilvl="2" w:tplc="3FC4C76C" w:tentative="1">
      <w:start w:val="1"/>
      <w:numFmt w:val="lowerRoman"/>
      <w:lvlText w:val="%3."/>
      <w:lvlJc w:val="right"/>
      <w:pPr>
        <w:ind w:left="2160" w:hanging="180"/>
      </w:pPr>
    </w:lvl>
    <w:lvl w:ilvl="3" w:tplc="158026C8" w:tentative="1">
      <w:start w:val="1"/>
      <w:numFmt w:val="decimal"/>
      <w:lvlText w:val="%4."/>
      <w:lvlJc w:val="left"/>
      <w:pPr>
        <w:ind w:left="2880" w:hanging="360"/>
      </w:pPr>
    </w:lvl>
    <w:lvl w:ilvl="4" w:tplc="3C480FE6" w:tentative="1">
      <w:start w:val="1"/>
      <w:numFmt w:val="lowerLetter"/>
      <w:lvlText w:val="%5."/>
      <w:lvlJc w:val="left"/>
      <w:pPr>
        <w:ind w:left="3600" w:hanging="360"/>
      </w:pPr>
    </w:lvl>
    <w:lvl w:ilvl="5" w:tplc="526428AA" w:tentative="1">
      <w:start w:val="1"/>
      <w:numFmt w:val="lowerRoman"/>
      <w:lvlText w:val="%6."/>
      <w:lvlJc w:val="right"/>
      <w:pPr>
        <w:ind w:left="4320" w:hanging="180"/>
      </w:pPr>
    </w:lvl>
    <w:lvl w:ilvl="6" w:tplc="4F609890" w:tentative="1">
      <w:start w:val="1"/>
      <w:numFmt w:val="decimal"/>
      <w:lvlText w:val="%7."/>
      <w:lvlJc w:val="left"/>
      <w:pPr>
        <w:ind w:left="5040" w:hanging="360"/>
      </w:pPr>
    </w:lvl>
    <w:lvl w:ilvl="7" w:tplc="3D6A6FE8" w:tentative="1">
      <w:start w:val="1"/>
      <w:numFmt w:val="lowerLetter"/>
      <w:lvlText w:val="%8."/>
      <w:lvlJc w:val="left"/>
      <w:pPr>
        <w:ind w:left="5760" w:hanging="360"/>
      </w:pPr>
    </w:lvl>
    <w:lvl w:ilvl="8" w:tplc="855CA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3370BE8E">
      <w:start w:val="1"/>
      <w:numFmt w:val="upperLetter"/>
      <w:lvlText w:val="%1."/>
      <w:lvlJc w:val="left"/>
      <w:pPr>
        <w:ind w:left="720" w:hanging="360"/>
      </w:pPr>
    </w:lvl>
    <w:lvl w:ilvl="1" w:tplc="E360967A" w:tentative="1">
      <w:start w:val="1"/>
      <w:numFmt w:val="lowerLetter"/>
      <w:lvlText w:val="%2."/>
      <w:lvlJc w:val="left"/>
      <w:pPr>
        <w:ind w:left="1440" w:hanging="360"/>
      </w:pPr>
    </w:lvl>
    <w:lvl w:ilvl="2" w:tplc="508A4966" w:tentative="1">
      <w:start w:val="1"/>
      <w:numFmt w:val="lowerRoman"/>
      <w:lvlText w:val="%3."/>
      <w:lvlJc w:val="right"/>
      <w:pPr>
        <w:ind w:left="2160" w:hanging="180"/>
      </w:pPr>
    </w:lvl>
    <w:lvl w:ilvl="3" w:tplc="5CCC5458" w:tentative="1">
      <w:start w:val="1"/>
      <w:numFmt w:val="decimal"/>
      <w:lvlText w:val="%4."/>
      <w:lvlJc w:val="left"/>
      <w:pPr>
        <w:ind w:left="2880" w:hanging="360"/>
      </w:pPr>
    </w:lvl>
    <w:lvl w:ilvl="4" w:tplc="2362E406" w:tentative="1">
      <w:start w:val="1"/>
      <w:numFmt w:val="lowerLetter"/>
      <w:lvlText w:val="%5."/>
      <w:lvlJc w:val="left"/>
      <w:pPr>
        <w:ind w:left="3600" w:hanging="360"/>
      </w:pPr>
    </w:lvl>
    <w:lvl w:ilvl="5" w:tplc="7EB8E8E0" w:tentative="1">
      <w:start w:val="1"/>
      <w:numFmt w:val="lowerRoman"/>
      <w:lvlText w:val="%6."/>
      <w:lvlJc w:val="right"/>
      <w:pPr>
        <w:ind w:left="4320" w:hanging="180"/>
      </w:pPr>
    </w:lvl>
    <w:lvl w:ilvl="6" w:tplc="953A3BB8" w:tentative="1">
      <w:start w:val="1"/>
      <w:numFmt w:val="decimal"/>
      <w:lvlText w:val="%7."/>
      <w:lvlJc w:val="left"/>
      <w:pPr>
        <w:ind w:left="5040" w:hanging="360"/>
      </w:pPr>
    </w:lvl>
    <w:lvl w:ilvl="7" w:tplc="879AC492" w:tentative="1">
      <w:start w:val="1"/>
      <w:numFmt w:val="lowerLetter"/>
      <w:lvlText w:val="%8."/>
      <w:lvlJc w:val="left"/>
      <w:pPr>
        <w:ind w:left="5760" w:hanging="360"/>
      </w:pPr>
    </w:lvl>
    <w:lvl w:ilvl="8" w:tplc="A98E4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F4F873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1C54" w:tentative="1">
      <w:start w:val="1"/>
      <w:numFmt w:val="lowerLetter"/>
      <w:lvlText w:val="%2."/>
      <w:lvlJc w:val="left"/>
      <w:pPr>
        <w:ind w:left="1440" w:hanging="360"/>
      </w:pPr>
    </w:lvl>
    <w:lvl w:ilvl="2" w:tplc="0DF01E4C" w:tentative="1">
      <w:start w:val="1"/>
      <w:numFmt w:val="lowerRoman"/>
      <w:lvlText w:val="%3."/>
      <w:lvlJc w:val="right"/>
      <w:pPr>
        <w:ind w:left="2160" w:hanging="180"/>
      </w:pPr>
    </w:lvl>
    <w:lvl w:ilvl="3" w:tplc="C1D0BF22" w:tentative="1">
      <w:start w:val="1"/>
      <w:numFmt w:val="decimal"/>
      <w:lvlText w:val="%4."/>
      <w:lvlJc w:val="left"/>
      <w:pPr>
        <w:ind w:left="2880" w:hanging="360"/>
      </w:pPr>
    </w:lvl>
    <w:lvl w:ilvl="4" w:tplc="FF68C108" w:tentative="1">
      <w:start w:val="1"/>
      <w:numFmt w:val="lowerLetter"/>
      <w:lvlText w:val="%5."/>
      <w:lvlJc w:val="left"/>
      <w:pPr>
        <w:ind w:left="3600" w:hanging="360"/>
      </w:pPr>
    </w:lvl>
    <w:lvl w:ilvl="5" w:tplc="D54C3CF2" w:tentative="1">
      <w:start w:val="1"/>
      <w:numFmt w:val="lowerRoman"/>
      <w:lvlText w:val="%6."/>
      <w:lvlJc w:val="right"/>
      <w:pPr>
        <w:ind w:left="4320" w:hanging="180"/>
      </w:pPr>
    </w:lvl>
    <w:lvl w:ilvl="6" w:tplc="9272CAE6" w:tentative="1">
      <w:start w:val="1"/>
      <w:numFmt w:val="decimal"/>
      <w:lvlText w:val="%7."/>
      <w:lvlJc w:val="left"/>
      <w:pPr>
        <w:ind w:left="5040" w:hanging="360"/>
      </w:pPr>
    </w:lvl>
    <w:lvl w:ilvl="7" w:tplc="74288A4C" w:tentative="1">
      <w:start w:val="1"/>
      <w:numFmt w:val="lowerLetter"/>
      <w:lvlText w:val="%8."/>
      <w:lvlJc w:val="left"/>
      <w:pPr>
        <w:ind w:left="5760" w:hanging="360"/>
      </w:pPr>
    </w:lvl>
    <w:lvl w:ilvl="8" w:tplc="F8740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B32A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A5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4E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9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9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22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AC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6F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04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20724">
    <w:abstractNumId w:val="18"/>
  </w:num>
  <w:num w:numId="2" w16cid:durableId="1699623717">
    <w:abstractNumId w:val="5"/>
  </w:num>
  <w:num w:numId="3" w16cid:durableId="1073504800">
    <w:abstractNumId w:val="0"/>
  </w:num>
  <w:num w:numId="4" w16cid:durableId="1956405313">
    <w:abstractNumId w:val="3"/>
  </w:num>
  <w:num w:numId="5" w16cid:durableId="1997493886">
    <w:abstractNumId w:val="13"/>
  </w:num>
  <w:num w:numId="6" w16cid:durableId="249773872">
    <w:abstractNumId w:val="12"/>
  </w:num>
  <w:num w:numId="7" w16cid:durableId="1935894452">
    <w:abstractNumId w:val="21"/>
  </w:num>
  <w:num w:numId="8" w16cid:durableId="1615167060">
    <w:abstractNumId w:val="9"/>
  </w:num>
  <w:num w:numId="9" w16cid:durableId="211187155">
    <w:abstractNumId w:val="20"/>
  </w:num>
  <w:num w:numId="10" w16cid:durableId="1402410014">
    <w:abstractNumId w:val="10"/>
  </w:num>
  <w:num w:numId="11" w16cid:durableId="1155562091">
    <w:abstractNumId w:val="6"/>
  </w:num>
  <w:num w:numId="12" w16cid:durableId="30418437">
    <w:abstractNumId w:val="14"/>
  </w:num>
  <w:num w:numId="13" w16cid:durableId="959721542">
    <w:abstractNumId w:val="15"/>
  </w:num>
  <w:num w:numId="14" w16cid:durableId="536626314">
    <w:abstractNumId w:val="7"/>
  </w:num>
  <w:num w:numId="15" w16cid:durableId="1731729371">
    <w:abstractNumId w:val="8"/>
  </w:num>
  <w:num w:numId="16" w16cid:durableId="1028335906">
    <w:abstractNumId w:val="2"/>
  </w:num>
  <w:num w:numId="17" w16cid:durableId="2046370883">
    <w:abstractNumId w:val="4"/>
  </w:num>
  <w:num w:numId="18" w16cid:durableId="4595950">
    <w:abstractNumId w:val="19"/>
  </w:num>
  <w:num w:numId="19" w16cid:durableId="612174522">
    <w:abstractNumId w:val="1"/>
  </w:num>
  <w:num w:numId="20" w16cid:durableId="1018966145">
    <w:abstractNumId w:val="11"/>
  </w:num>
  <w:num w:numId="21" w16cid:durableId="2140565960">
    <w:abstractNumId w:val="17"/>
  </w:num>
  <w:num w:numId="22" w16cid:durableId="973488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57228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304C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3925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3EDB"/>
    <w:rsid w:val="00AC7850"/>
    <w:rsid w:val="00AD1137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194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3DB"/>
    <w:rsid w:val="00C539DE"/>
    <w:rsid w:val="00C604DD"/>
    <w:rsid w:val="00C618B9"/>
    <w:rsid w:val="00C711A2"/>
    <w:rsid w:val="00C71D40"/>
    <w:rsid w:val="00C72E48"/>
    <w:rsid w:val="00C757BB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34569E3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2024-02-14T22:05:00Z</dcterms:created>
  <dcterms:modified xsi:type="dcterms:W3CDTF">2024-02-29T18:45:00Z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