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A5A4" w14:textId="207A849D" w:rsidR="009C46CE" w:rsidRPr="002C57BC" w:rsidRDefault="009C46CE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Arial" w:hAnsi="Arial" w:cs="Arial"/>
          <w:b/>
          <w:bCs/>
          <w:sz w:val="24"/>
          <w:szCs w:val="24"/>
        </w:rPr>
        <w:t>Residence Code</w:t>
      </w:r>
      <w:r w:rsidR="003E595B">
        <w:rPr>
          <w:rFonts w:ascii="Arial" w:hAnsi="Arial" w:cs="Arial"/>
          <w:b/>
          <w:bCs/>
          <w:sz w:val="24"/>
          <w:szCs w:val="24"/>
        </w:rPr>
        <w:t>s</w:t>
      </w:r>
    </w:p>
    <w:p w14:paraId="43284267" w14:textId="77777777" w:rsidR="009C303E" w:rsidRDefault="009C303E" w:rsidP="003E595B">
      <w:pPr>
        <w:rPr>
          <w:rFonts w:ascii="Arial" w:hAnsi="Arial" w:cs="Arial"/>
          <w:sz w:val="24"/>
          <w:szCs w:val="24"/>
        </w:rPr>
      </w:pPr>
    </w:p>
    <w:p w14:paraId="579DC27F" w14:textId="13B87C8C" w:rsidR="6358C3DE" w:rsidRDefault="71D3C1FF" w:rsidP="3289C0D7">
      <w:pPr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</w:rPr>
        <w:t>U</w:t>
      </w:r>
      <w:r w:rsidR="6358C3DE" w:rsidRPr="3289C0D7">
        <w:rPr>
          <w:rFonts w:ascii="Arial" w:hAnsi="Arial" w:cs="Arial"/>
          <w:sz w:val="24"/>
          <w:szCs w:val="24"/>
        </w:rPr>
        <w:t>nderstanding the</w:t>
      </w:r>
      <w:r w:rsidR="137B7A91" w:rsidRPr="3289C0D7">
        <w:rPr>
          <w:rFonts w:ascii="Arial" w:hAnsi="Arial" w:cs="Arial"/>
          <w:sz w:val="24"/>
          <w:szCs w:val="24"/>
        </w:rPr>
        <w:t xml:space="preserve"> </w:t>
      </w:r>
      <w:r w:rsidR="7164F955" w:rsidRPr="3289C0D7">
        <w:rPr>
          <w:rFonts w:ascii="Arial" w:hAnsi="Arial" w:cs="Arial"/>
          <w:sz w:val="24"/>
          <w:szCs w:val="24"/>
        </w:rPr>
        <w:t xml:space="preserve">diversity and </w:t>
      </w:r>
      <w:r w:rsidR="137B7A91" w:rsidRPr="3289C0D7">
        <w:rPr>
          <w:rFonts w:ascii="Arial" w:hAnsi="Arial" w:cs="Arial"/>
          <w:sz w:val="24"/>
          <w:szCs w:val="24"/>
        </w:rPr>
        <w:t xml:space="preserve">range of </w:t>
      </w:r>
      <w:r w:rsidR="00D66904">
        <w:rPr>
          <w:rFonts w:ascii="Arial" w:hAnsi="Arial" w:cs="Arial"/>
          <w:sz w:val="24"/>
          <w:szCs w:val="24"/>
        </w:rPr>
        <w:t xml:space="preserve">where people live </w:t>
      </w:r>
      <w:proofErr w:type="gramStart"/>
      <w:r w:rsidR="00D66904">
        <w:rPr>
          <w:rFonts w:ascii="Arial" w:hAnsi="Arial" w:cs="Arial"/>
          <w:sz w:val="24"/>
          <w:szCs w:val="24"/>
        </w:rPr>
        <w:t>h</w:t>
      </w:r>
      <w:r w:rsidR="2B1A7511" w:rsidRPr="3289C0D7">
        <w:rPr>
          <w:rFonts w:ascii="Arial" w:hAnsi="Arial" w:cs="Arial"/>
          <w:sz w:val="24"/>
          <w:szCs w:val="24"/>
        </w:rPr>
        <w:t>elps</w:t>
      </w:r>
      <w:proofErr w:type="gramEnd"/>
      <w:r w:rsidR="1E4D4849" w:rsidRPr="3289C0D7">
        <w:rPr>
          <w:rFonts w:ascii="Arial" w:hAnsi="Arial" w:cs="Arial"/>
          <w:sz w:val="24"/>
          <w:szCs w:val="24"/>
        </w:rPr>
        <w:t xml:space="preserve"> </w:t>
      </w:r>
      <w:r w:rsidR="007E1081">
        <w:rPr>
          <w:rFonts w:ascii="Arial" w:hAnsi="Arial" w:cs="Arial"/>
          <w:sz w:val="24"/>
          <w:szCs w:val="24"/>
        </w:rPr>
        <w:t xml:space="preserve">the development of person-centered plans, </w:t>
      </w:r>
      <w:r w:rsidR="15BBB726" w:rsidRPr="3289C0D7">
        <w:rPr>
          <w:rFonts w:ascii="Arial" w:hAnsi="Arial" w:cs="Arial"/>
          <w:sz w:val="24"/>
          <w:szCs w:val="24"/>
        </w:rPr>
        <w:t xml:space="preserve">tailor </w:t>
      </w:r>
      <w:r w:rsidR="1E4D4849" w:rsidRPr="3289C0D7">
        <w:rPr>
          <w:rFonts w:ascii="Arial" w:hAnsi="Arial" w:cs="Arial"/>
          <w:sz w:val="24"/>
          <w:szCs w:val="24"/>
        </w:rPr>
        <w:t xml:space="preserve">services </w:t>
      </w:r>
      <w:r w:rsidR="007E1081">
        <w:rPr>
          <w:rFonts w:ascii="Arial" w:hAnsi="Arial" w:cs="Arial"/>
          <w:sz w:val="24"/>
          <w:szCs w:val="24"/>
        </w:rPr>
        <w:t xml:space="preserve">to individual needs, identify the level of supports available and provided, </w:t>
      </w:r>
      <w:r w:rsidR="4B43D056" w:rsidRPr="3289C0D7">
        <w:rPr>
          <w:rFonts w:ascii="Arial" w:hAnsi="Arial" w:cs="Arial"/>
          <w:sz w:val="24"/>
          <w:szCs w:val="24"/>
        </w:rPr>
        <w:t xml:space="preserve">and </w:t>
      </w:r>
      <w:r w:rsidR="1E4D4849" w:rsidRPr="3289C0D7">
        <w:rPr>
          <w:rFonts w:ascii="Arial" w:hAnsi="Arial" w:cs="Arial"/>
          <w:sz w:val="24"/>
          <w:szCs w:val="24"/>
        </w:rPr>
        <w:t>supports emergency response</w:t>
      </w:r>
      <w:r w:rsidR="386F8168" w:rsidRPr="3289C0D7">
        <w:rPr>
          <w:rFonts w:ascii="Arial" w:hAnsi="Arial" w:cs="Arial"/>
          <w:sz w:val="24"/>
          <w:szCs w:val="24"/>
        </w:rPr>
        <w:t xml:space="preserve"> efforts.</w:t>
      </w:r>
    </w:p>
    <w:p w14:paraId="007F0E85" w14:textId="0320C589" w:rsidR="009C303E" w:rsidRDefault="00312D5A" w:rsidP="00C500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</w:t>
      </w:r>
      <w:r w:rsidR="003E595B">
        <w:rPr>
          <w:rFonts w:ascii="Arial" w:hAnsi="Arial" w:cs="Arial"/>
          <w:sz w:val="24"/>
          <w:szCs w:val="24"/>
        </w:rPr>
        <w:t xml:space="preserve"> </w:t>
      </w:r>
      <w:r w:rsidR="009C303E">
        <w:rPr>
          <w:rFonts w:ascii="Arial" w:hAnsi="Arial" w:cs="Arial"/>
          <w:sz w:val="24"/>
          <w:szCs w:val="24"/>
        </w:rPr>
        <w:t>changes</w:t>
      </w:r>
      <w:r w:rsidR="006F1C7F">
        <w:rPr>
          <w:rFonts w:ascii="Arial" w:hAnsi="Arial" w:cs="Arial"/>
          <w:sz w:val="24"/>
          <w:szCs w:val="24"/>
        </w:rPr>
        <w:t xml:space="preserve"> are below.  You can suggest other possible changes.</w:t>
      </w:r>
    </w:p>
    <w:p w14:paraId="7C2620EA" w14:textId="6A2C7428" w:rsidR="00AE56CF" w:rsidRPr="006012F5" w:rsidRDefault="00336F93" w:rsidP="00C5003D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there be </w:t>
      </w:r>
      <w:r w:rsidR="00AA6B0C">
        <w:rPr>
          <w:rFonts w:ascii="Arial" w:hAnsi="Arial" w:cs="Arial"/>
          <w:sz w:val="24"/>
          <w:szCs w:val="24"/>
        </w:rPr>
        <w:t xml:space="preserve">residence </w:t>
      </w:r>
      <w:r w:rsidR="009C303E" w:rsidRPr="3289C0D7">
        <w:rPr>
          <w:rFonts w:ascii="Arial" w:hAnsi="Arial" w:cs="Arial"/>
          <w:sz w:val="24"/>
          <w:szCs w:val="24"/>
        </w:rPr>
        <w:t xml:space="preserve">codes for all </w:t>
      </w:r>
      <w:r w:rsidR="00AE56CF" w:rsidRPr="3289C0D7">
        <w:rPr>
          <w:rFonts w:ascii="Arial" w:hAnsi="Arial" w:cs="Arial"/>
          <w:sz w:val="24"/>
          <w:szCs w:val="24"/>
        </w:rPr>
        <w:t>approved and</w:t>
      </w:r>
      <w:r w:rsidR="007F076D" w:rsidRPr="3289C0D7">
        <w:rPr>
          <w:rFonts w:ascii="Arial" w:hAnsi="Arial" w:cs="Arial"/>
          <w:sz w:val="24"/>
          <w:szCs w:val="24"/>
        </w:rPr>
        <w:t>/or</w:t>
      </w:r>
      <w:r w:rsidR="00AE56CF" w:rsidRPr="3289C0D7">
        <w:rPr>
          <w:rFonts w:ascii="Arial" w:hAnsi="Arial" w:cs="Arial"/>
          <w:sz w:val="24"/>
          <w:szCs w:val="24"/>
        </w:rPr>
        <w:t xml:space="preserve"> </w:t>
      </w:r>
      <w:r w:rsidR="009C303E" w:rsidRPr="3289C0D7">
        <w:rPr>
          <w:rFonts w:ascii="Arial" w:hAnsi="Arial" w:cs="Arial"/>
          <w:sz w:val="24"/>
          <w:szCs w:val="24"/>
        </w:rPr>
        <w:t>operating residential models</w:t>
      </w:r>
      <w:r>
        <w:rPr>
          <w:rFonts w:ascii="Arial" w:hAnsi="Arial" w:cs="Arial"/>
          <w:sz w:val="24"/>
          <w:szCs w:val="24"/>
        </w:rPr>
        <w:t>?</w:t>
      </w:r>
    </w:p>
    <w:p w14:paraId="56132385" w14:textId="19A80261" w:rsidR="009C46CE" w:rsidRDefault="00336F93" w:rsidP="006012F5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</w:t>
      </w:r>
      <w:r w:rsidR="006012F5" w:rsidRPr="3289C0D7">
        <w:rPr>
          <w:rFonts w:ascii="Arial" w:hAnsi="Arial" w:cs="Arial"/>
          <w:sz w:val="24"/>
          <w:szCs w:val="24"/>
        </w:rPr>
        <w:t xml:space="preserve">more detail </w:t>
      </w:r>
      <w:r>
        <w:rPr>
          <w:rFonts w:ascii="Arial" w:hAnsi="Arial" w:cs="Arial"/>
          <w:sz w:val="24"/>
          <w:szCs w:val="24"/>
        </w:rPr>
        <w:t xml:space="preserve">be collected </w:t>
      </w:r>
      <w:r w:rsidR="006012F5" w:rsidRPr="3289C0D7">
        <w:rPr>
          <w:rFonts w:ascii="Arial" w:hAnsi="Arial" w:cs="Arial"/>
          <w:sz w:val="24"/>
          <w:szCs w:val="24"/>
        </w:rPr>
        <w:t>about</w:t>
      </w:r>
      <w:r w:rsidR="009C46CE" w:rsidRPr="3289C0D7">
        <w:rPr>
          <w:rFonts w:ascii="Arial" w:hAnsi="Arial" w:cs="Arial"/>
          <w:sz w:val="24"/>
          <w:szCs w:val="24"/>
        </w:rPr>
        <w:t xml:space="preserve"> </w:t>
      </w:r>
      <w:r w:rsidR="006012F5" w:rsidRPr="3289C0D7">
        <w:rPr>
          <w:rFonts w:ascii="Arial" w:hAnsi="Arial" w:cs="Arial"/>
          <w:sz w:val="24"/>
          <w:szCs w:val="24"/>
        </w:rPr>
        <w:t xml:space="preserve">individuals with </w:t>
      </w:r>
      <w:r w:rsidR="009C46CE" w:rsidRPr="3289C0D7">
        <w:rPr>
          <w:rFonts w:ascii="Arial" w:hAnsi="Arial" w:cs="Arial"/>
          <w:sz w:val="24"/>
          <w:szCs w:val="24"/>
        </w:rPr>
        <w:t>housing challenge</w:t>
      </w:r>
      <w:r w:rsidR="006012F5" w:rsidRPr="3289C0D7">
        <w:rPr>
          <w:rFonts w:ascii="Arial" w:hAnsi="Arial" w:cs="Arial"/>
          <w:sz w:val="24"/>
          <w:szCs w:val="24"/>
        </w:rPr>
        <w:t>s</w:t>
      </w:r>
      <w:r w:rsidR="00ED6132">
        <w:rPr>
          <w:rFonts w:ascii="Arial" w:hAnsi="Arial" w:cs="Arial"/>
          <w:sz w:val="24"/>
          <w:szCs w:val="24"/>
        </w:rPr>
        <w:t>?</w:t>
      </w:r>
    </w:p>
    <w:p w14:paraId="52107DAA" w14:textId="3B6DAFA3" w:rsidR="00970C57" w:rsidRPr="006012F5" w:rsidRDefault="00970C57" w:rsidP="006012F5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housing subsidies, such as Housing and Urban Development (HUD) vouchers, be tracked?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4928"/>
        <w:gridCol w:w="4770"/>
      </w:tblGrid>
      <w:tr w:rsidR="009C46CE" w:rsidRPr="002C57BC" w14:paraId="34B6B12F" w14:textId="77777777" w:rsidTr="009D3C97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09F73616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Current</w:t>
            </w:r>
          </w:p>
          <w:p w14:paraId="6BE28E41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Residence Code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bottom"/>
            <w:hideMark/>
          </w:tcPr>
          <w:p w14:paraId="6D785084" w14:textId="2188500F" w:rsidR="009C46CE" w:rsidRPr="002C57BC" w:rsidRDefault="009C46CE" w:rsidP="00171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Existing Setting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21AC8FB2" w14:textId="77777777" w:rsidR="006A4B7C" w:rsidRDefault="006A4B7C" w:rsidP="006A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C248A68" w14:textId="77777777" w:rsidR="006A4B7C" w:rsidRDefault="006A4B7C" w:rsidP="006A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1D7892F" w14:textId="3DAFA6E0" w:rsidR="009C46CE" w:rsidRPr="002C57BC" w:rsidRDefault="00312D5A" w:rsidP="006A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Possible</w:t>
            </w:r>
            <w:r w:rsidR="00171B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Change</w:t>
            </w:r>
          </w:p>
        </w:tc>
      </w:tr>
      <w:tr w:rsidR="009C46CE" w:rsidRPr="002C57BC" w14:paraId="4D03C787" w14:textId="77777777" w:rsidTr="009D3C97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5FB81B22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34F5D6FF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Out-of-State</w:t>
            </w:r>
          </w:p>
        </w:tc>
        <w:tc>
          <w:tcPr>
            <w:tcW w:w="4770" w:type="dxa"/>
            <w:vAlign w:val="bottom"/>
          </w:tcPr>
          <w:p w14:paraId="5645C0D6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Out-of-State</w:t>
            </w:r>
          </w:p>
        </w:tc>
      </w:tr>
      <w:tr w:rsidR="009C46CE" w:rsidRPr="002C57BC" w14:paraId="57D622FA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250A7490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1D268F15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Home of parent/family/guardian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6B4BD924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Home of parent/family/guardian</w:t>
            </w:r>
          </w:p>
        </w:tc>
      </w:tr>
      <w:tr w:rsidR="009C46CE" w:rsidRPr="002C57BC" w14:paraId="274737B9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4D08B60C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623CD368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Own Home – Independent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52872FF2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Own Home – Independent</w:t>
            </w:r>
          </w:p>
        </w:tc>
      </w:tr>
      <w:tr w:rsidR="009C46CE" w:rsidRPr="002C57BC" w14:paraId="4F24C066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723181C1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704BC93D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Own Home – Supported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26741A61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Own Home – Supported</w:t>
            </w:r>
          </w:p>
        </w:tc>
      </w:tr>
      <w:tr w:rsidR="009C46CE" w:rsidRPr="002C57BC" w14:paraId="76391E2E" w14:textId="77777777" w:rsidTr="009D3C97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4FF5D5A1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251173C2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Sonoma DC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29928D07" w14:textId="5B81FD93" w:rsidR="009C46CE" w:rsidRPr="002C57BC" w:rsidRDefault="007F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Delete</w:t>
            </w:r>
          </w:p>
        </w:tc>
      </w:tr>
      <w:tr w:rsidR="009C46CE" w:rsidRPr="002C57BC" w14:paraId="6056B995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0847C659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4490ECB8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Lanterman DC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06D62504" w14:textId="24E9D5EF" w:rsidR="009C46CE" w:rsidRPr="002C57BC" w:rsidRDefault="007F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Delete</w:t>
            </w:r>
          </w:p>
        </w:tc>
      </w:tr>
      <w:tr w:rsidR="009C46CE" w:rsidRPr="002C57BC" w14:paraId="31E23479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7A1A6CA1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62C66515" w14:textId="7C0EBFA1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Porterville DC</w:t>
            </w:r>
            <w:r w:rsidR="00887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1370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7020B58F" w14:textId="4D674622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Porterville D</w:t>
            </w:r>
            <w:r w:rsidR="00C076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evelopmental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="00C076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enter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887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enal </w:t>
            </w:r>
            <w:r w:rsidR="00887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ode 1370 </w:t>
            </w:r>
            <w:r w:rsidR="00887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placements only</w:t>
            </w:r>
          </w:p>
        </w:tc>
      </w:tr>
      <w:tr w:rsidR="0042600F" w:rsidRPr="002C57BC" w14:paraId="39AAE8D2" w14:textId="77777777" w:rsidTr="009D3C97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</w:tcPr>
          <w:p w14:paraId="5033935A" w14:textId="5D2B8BDE" w:rsidR="0042600F" w:rsidRPr="002C57BC" w:rsidRDefault="0042600F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Code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65A8C420" w14:textId="67A2A7E4" w:rsidR="0042600F" w:rsidRPr="002C57BC" w:rsidRDefault="00426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Porterville DC </w:t>
            </w:r>
            <w:r w:rsidR="00887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1678F710" w14:textId="5A7215D7" w:rsidR="0042600F" w:rsidRPr="002C57BC" w:rsidRDefault="008877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8779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Porterville </w:t>
            </w:r>
            <w:r w:rsidR="00C076F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Developmental Center,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Welfare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and Institutions Code </w:t>
            </w:r>
            <w:r w:rsidRPr="00DD15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 placements</w:t>
            </w:r>
          </w:p>
        </w:tc>
      </w:tr>
      <w:tr w:rsidR="009C46CE" w:rsidRPr="002C57BC" w14:paraId="5889DA24" w14:textId="77777777" w:rsidTr="009D3C97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4E03D3CF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03E17B7A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Fairview DC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7C4AB189" w14:textId="5114467F" w:rsidR="009C46CE" w:rsidRPr="002C57BC" w:rsidRDefault="007F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Delete</w:t>
            </w:r>
          </w:p>
        </w:tc>
      </w:tr>
      <w:tr w:rsidR="009C46CE" w:rsidRPr="002C57BC" w14:paraId="1A856972" w14:textId="77777777" w:rsidTr="009D3C97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3B827D35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180A23D6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Agnews</w:t>
            </w:r>
            <w:proofErr w:type="spellEnd"/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DC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580D8A74" w14:textId="359A553A" w:rsidR="009C46CE" w:rsidRPr="002C57BC" w:rsidRDefault="007F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Delete</w:t>
            </w:r>
          </w:p>
        </w:tc>
      </w:tr>
      <w:tr w:rsidR="009C46CE" w:rsidRPr="002C57BC" w14:paraId="2B06BD13" w14:textId="77777777" w:rsidTr="009D3C97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0B2B0412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0C47EF39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Napa SH (DC Program) (No longer a DC)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3EB11887" w14:textId="131CA178" w:rsidR="009C46CE" w:rsidRPr="002C57BC" w:rsidRDefault="007F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Delete</w:t>
            </w:r>
          </w:p>
        </w:tc>
      </w:tr>
      <w:tr w:rsidR="009C46CE" w:rsidRPr="002C57BC" w14:paraId="43FEFE59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3C904710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0602FD65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 Operated - Canyon Springs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3BBFB13B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 Operated - Canyon Springs</w:t>
            </w:r>
          </w:p>
        </w:tc>
      </w:tr>
      <w:tr w:rsidR="009C46CE" w:rsidRPr="002C57BC" w14:paraId="3E30E74A" w14:textId="77777777" w:rsidTr="009D3C97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287074F9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7D4449B9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 Hospital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3FCD332C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 Hospital</w:t>
            </w:r>
          </w:p>
        </w:tc>
      </w:tr>
      <w:tr w:rsidR="009C46CE" w:rsidRPr="002C57BC" w14:paraId="574A5B7C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7525E695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4A0BE720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Correctional Institution (Prison)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45AEA059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Correctional Institution (Prison)</w:t>
            </w:r>
          </w:p>
        </w:tc>
      </w:tr>
      <w:tr w:rsidR="009C46CE" w:rsidRPr="002C57BC" w14:paraId="6EA07F69" w14:textId="77777777" w:rsidTr="009D3C9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5AA48620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74BA70E8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California Youth Authority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2F8A7B14" w14:textId="4C5A752D" w:rsidR="009C46CE" w:rsidRPr="002C57BC" w:rsidRDefault="00C8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California </w:t>
            </w:r>
            <w:r w:rsidR="000D3B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Youth and Community </w:t>
            </w:r>
            <w:r w:rsidR="00A91D9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Restoration</w:t>
            </w:r>
          </w:p>
        </w:tc>
      </w:tr>
      <w:tr w:rsidR="009C46CE" w:rsidRPr="002C57BC" w14:paraId="7CB186B7" w14:textId="77777777" w:rsidTr="009D3C97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1E44D47C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51985DE8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County/City Jail (short-term)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5D576459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County/City Jail (short-term)</w:t>
            </w:r>
          </w:p>
        </w:tc>
      </w:tr>
      <w:tr w:rsidR="009C46CE" w:rsidRPr="002C57BC" w14:paraId="764B852A" w14:textId="77777777" w:rsidTr="009D3C97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418A1942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69F7DFB3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(RCFE)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654DD75A" w14:textId="179EF892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="00211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ommunity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="00211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are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="00211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acility</w:t>
            </w:r>
            <w:r w:rsidR="00D056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(CCF) -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 w:rsidR="00211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esidential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="00211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are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="00211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acility for the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="00211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lderly (RCFE)</w:t>
            </w:r>
          </w:p>
        </w:tc>
      </w:tr>
      <w:tr w:rsidR="009C46CE" w:rsidRPr="002C57BC" w14:paraId="24D68939" w14:textId="77777777" w:rsidTr="009D3C97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4A40848F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282A35CC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(1-3 beds)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765E9066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(1-3 beds)</w:t>
            </w:r>
          </w:p>
        </w:tc>
      </w:tr>
      <w:tr w:rsidR="009C46CE" w:rsidRPr="002C57BC" w14:paraId="7D4942D1" w14:textId="77777777" w:rsidTr="009D3C97">
        <w:trPr>
          <w:trHeight w:val="36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555B2666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24DCF6F7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(4-6- beds)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4BFB2863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(4-6- beds)</w:t>
            </w:r>
          </w:p>
        </w:tc>
      </w:tr>
      <w:tr w:rsidR="009C46CE" w:rsidRPr="002C57BC" w14:paraId="4BF3B4E1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7E95387E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3DA5419E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(7-15 beds)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07D33061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(7-15 beds)</w:t>
            </w:r>
          </w:p>
        </w:tc>
      </w:tr>
      <w:tr w:rsidR="00970C57" w:rsidRPr="002C57BC" w14:paraId="18305A54" w14:textId="77777777" w:rsidTr="001D1A3E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4DB661DD" w14:textId="77777777" w:rsidR="00970C57" w:rsidRPr="002C57BC" w:rsidRDefault="00970C57" w:rsidP="001D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Current</w:t>
            </w:r>
          </w:p>
          <w:p w14:paraId="68D54562" w14:textId="77777777" w:rsidR="00970C57" w:rsidRPr="002C57BC" w:rsidRDefault="00970C57" w:rsidP="001D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Residence Code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bottom"/>
            <w:hideMark/>
          </w:tcPr>
          <w:p w14:paraId="58D3A23B" w14:textId="77777777" w:rsidR="00970C57" w:rsidRPr="002C57BC" w:rsidRDefault="00970C57" w:rsidP="001D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Existing Setting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4A03A546" w14:textId="77777777" w:rsidR="00970C57" w:rsidRDefault="00970C57" w:rsidP="001D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8E8413B" w14:textId="77777777" w:rsidR="00970C57" w:rsidRDefault="00970C57" w:rsidP="001D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11B1CE5" w14:textId="77777777" w:rsidR="00970C57" w:rsidRPr="002C57BC" w:rsidRDefault="00970C57" w:rsidP="001D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Possible Change</w:t>
            </w:r>
          </w:p>
        </w:tc>
      </w:tr>
      <w:tr w:rsidR="009C46CE" w:rsidRPr="002C57BC" w14:paraId="199DA453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5F6F0C0E" w14:textId="3FD2F7AE" w:rsidR="0091224F" w:rsidRPr="002C57BC" w:rsidRDefault="009C46CE" w:rsidP="00970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422E59A4" w14:textId="0DFB0ED4" w:rsidR="0091224F" w:rsidRPr="002C57BC" w:rsidRDefault="009C46CE" w:rsidP="009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(16-49 beds)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0731B948" w14:textId="2684B894" w:rsidR="0091224F" w:rsidRPr="002C57BC" w:rsidRDefault="009C46CE" w:rsidP="009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(16-49 beds)</w:t>
            </w:r>
          </w:p>
        </w:tc>
      </w:tr>
      <w:tr w:rsidR="009C46CE" w:rsidRPr="002C57BC" w14:paraId="6031A37A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4FB5BB39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09DC66F5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(50+ beds)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67667209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(50+ beds)</w:t>
            </w:r>
          </w:p>
        </w:tc>
      </w:tr>
      <w:tr w:rsidR="009C46CE" w:rsidRPr="002C57BC" w14:paraId="23F918AA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6B5961D9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5F0BBC90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Special Health Care Needs/Children (Bates Home)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604DCE88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Special Health Care Needs/Children (Bates Home)</w:t>
            </w:r>
          </w:p>
        </w:tc>
      </w:tr>
      <w:tr w:rsidR="009C46CE" w:rsidRPr="002C57BC" w14:paraId="742F05A9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263402C2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345A8D84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10F3CDE8" w14:textId="5BB62FDB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="00D056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ntermediate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="00D056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are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="00D056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acility (ICF)</w:t>
            </w:r>
          </w:p>
        </w:tc>
      </w:tr>
      <w:tr w:rsidR="009C46CE" w:rsidRPr="002C57BC" w14:paraId="2E560CEC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4AF91011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4FEA36C3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6743C7D4" w14:textId="021BBBE5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</w:t>
            </w:r>
            <w:r w:rsidR="00D056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the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="00D056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evelopmentally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="00D056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isabled</w:t>
            </w:r>
            <w:r w:rsidR="00247D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(DD)</w:t>
            </w:r>
          </w:p>
        </w:tc>
      </w:tr>
      <w:tr w:rsidR="009C46CE" w:rsidRPr="002C57BC" w14:paraId="5479102E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363A8BB5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7F0E6DA6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ICF/DD-N (4-6 beds)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679183C5" w14:textId="123B0C9F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ICF/DD-N</w:t>
            </w:r>
            <w:r w:rsidR="006152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ursing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(4-6 beds)</w:t>
            </w:r>
          </w:p>
        </w:tc>
      </w:tr>
      <w:tr w:rsidR="009C46CE" w:rsidRPr="002C57BC" w14:paraId="6B5AB889" w14:textId="77777777" w:rsidTr="009D3C97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436E98F7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04EF16EC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ICF/DD-N (7-15- beds)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634F1162" w14:textId="144A514F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ICF/DD-N</w:t>
            </w:r>
            <w:r w:rsidR="006152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ursing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(7-15- beds)</w:t>
            </w:r>
          </w:p>
        </w:tc>
      </w:tr>
      <w:tr w:rsidR="009C46CE" w:rsidRPr="002C57BC" w14:paraId="798F1A36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12665B1B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7BC1CDAE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ICF/DD-H (4-6 beds)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54FC993A" w14:textId="1557ACBF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ICF/DD-H</w:t>
            </w:r>
            <w:r w:rsidR="00247D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abilitative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(4-6 beds)</w:t>
            </w:r>
          </w:p>
        </w:tc>
      </w:tr>
      <w:tr w:rsidR="009C46CE" w:rsidRPr="002C57BC" w14:paraId="227115AA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01ED8926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10B33047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ICF/DD-H (7-15 beds)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454FD37C" w14:textId="17F43B3B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ICF/DD-H</w:t>
            </w:r>
            <w:r w:rsidR="00247D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abilitative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(7-15 beds)</w:t>
            </w:r>
          </w:p>
        </w:tc>
      </w:tr>
      <w:tr w:rsidR="009C46CE" w:rsidRPr="002C57BC" w14:paraId="2072FBEB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6758D786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5651156E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SNF/NF Nursing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7FB0106C" w14:textId="16951A3E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BB7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killed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="00BB7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ursing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="00BB7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acility (SNF) -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Nursing</w:t>
            </w:r>
            <w:r w:rsidR="00BB7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Facility</w:t>
            </w:r>
          </w:p>
        </w:tc>
      </w:tr>
      <w:tr w:rsidR="009C46CE" w:rsidRPr="002C57BC" w14:paraId="517B1E88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7637236F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3C575AF3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SNF/NF Psychiatric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7E48FF67" w14:textId="4A0C99AE" w:rsidR="009C46CE" w:rsidRPr="002C57BC" w:rsidRDefault="00BB7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killed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ursing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acility (SNF) - 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Nursing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Facility</w:t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9C46CE"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Psychiatric</w:t>
            </w:r>
          </w:p>
        </w:tc>
      </w:tr>
      <w:tr w:rsidR="009C46CE" w:rsidRPr="002C57BC" w14:paraId="5A309F53" w14:textId="77777777" w:rsidTr="009D3C97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7B4F3B04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29981312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Foster Home (County or State approved B Children)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4A2074E0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Foster Home (County or State approved B Children)</w:t>
            </w:r>
          </w:p>
        </w:tc>
      </w:tr>
      <w:tr w:rsidR="009C46CE" w:rsidRPr="002C57BC" w14:paraId="070D3BF0" w14:textId="77777777" w:rsidTr="009D3C97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165D06DA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09DC888E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Family Home (under Family Home Agency B adults)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6C6F5B44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Family Home (under Family Home Agency B adults)</w:t>
            </w:r>
          </w:p>
        </w:tc>
      </w:tr>
      <w:tr w:rsidR="009C46CE" w:rsidRPr="002C57BC" w14:paraId="0F27DCF5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21C11FF6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08F3D592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Certified Foster Home (under Foster Family Agency B children)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0D54F42B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Certified Foster Home (under Foster Family Agency B children)</w:t>
            </w:r>
          </w:p>
        </w:tc>
      </w:tr>
      <w:tr w:rsidR="009C46CE" w:rsidRPr="002C57BC" w14:paraId="65D77BE4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0754537C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49138387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Psychiatric treatment center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0CA9B6D3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Psychiatric treatment center</w:t>
            </w:r>
          </w:p>
        </w:tc>
      </w:tr>
      <w:tr w:rsidR="009C46CE" w:rsidRPr="002C57BC" w14:paraId="30983593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16B8BF5C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4891E49E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Rehabilitation center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1FFC6415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Rehabilitation center</w:t>
            </w:r>
          </w:p>
        </w:tc>
      </w:tr>
      <w:tr w:rsidR="009C46CE" w:rsidRPr="002C57BC" w14:paraId="2C960F70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5A4C07DE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31D6A3B8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Acute general hospital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12539C0B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Acute general hospital</w:t>
            </w:r>
          </w:p>
        </w:tc>
      </w:tr>
      <w:tr w:rsidR="009C46CE" w:rsidRPr="002C57BC" w14:paraId="18325990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13DB136E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56853156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Sub-acute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4EC289EE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Sub-acute</w:t>
            </w:r>
          </w:p>
        </w:tc>
      </w:tr>
      <w:tr w:rsidR="009C46CE" w:rsidRPr="002C57BC" w14:paraId="4356B0A2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5EA2A494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2090B59B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Sub-acute Pediatric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6A93CE1A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Sub-acute Pediatric</w:t>
            </w:r>
          </w:p>
        </w:tc>
      </w:tr>
      <w:tr w:rsidR="009C46CE" w:rsidRPr="002C57BC" w14:paraId="090D5FB9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6FC313FC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29E2A249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Community Treatment Facility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7678882F" w14:textId="04E71D8A" w:rsidR="009C46CE" w:rsidRPr="002C57BC" w:rsidRDefault="00AB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This code</w:t>
            </w:r>
            <w:r w:rsidR="009C46CE"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665B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would be</w:t>
            </w:r>
            <w:r w:rsidR="009C46CE"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specific to just </w:t>
            </w:r>
            <w:r w:rsidR="009C46CE" w:rsidRPr="003665B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Star View and Vista Del Mar.</w:t>
            </w:r>
            <w:r w:rsidR="009C46CE"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46CE" w:rsidRPr="002C57BC" w14:paraId="66AE09C2" w14:textId="77777777" w:rsidTr="009D3C97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611DFE5E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56B444E6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Continuous Nursing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5CC402D8" w14:textId="65AEC934" w:rsidR="009C46CE" w:rsidRPr="002C57BC" w:rsidRDefault="00366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</w:t>
            </w:r>
            <w:r w:rsidR="009C46CE" w:rsidRPr="00D5347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CF/DD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- </w:t>
            </w: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Continuo</w:t>
            </w:r>
            <w:r w:rsidRPr="00D5347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us Nursing</w:t>
            </w:r>
          </w:p>
        </w:tc>
      </w:tr>
      <w:tr w:rsidR="009C46CE" w:rsidRPr="002C57BC" w14:paraId="64DC3CB0" w14:textId="77777777" w:rsidTr="009D3C97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3DB949E4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085497AF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Hospice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304BBE9C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Hospice</w:t>
            </w:r>
          </w:p>
        </w:tc>
      </w:tr>
      <w:tr w:rsidR="009C46CE" w:rsidRPr="002C57BC" w14:paraId="5DF48691" w14:textId="77777777" w:rsidTr="009D3C97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260443B7" w14:textId="77777777" w:rsidR="009C46CE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  <w:p w14:paraId="69F4BDC0" w14:textId="77777777" w:rsidR="00DA1B79" w:rsidRDefault="00DA1B79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DDD9461" w14:textId="77777777" w:rsidR="00DA1B79" w:rsidRDefault="00DA1B79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5ECEA3C" w14:textId="77777777" w:rsidR="00DA1B79" w:rsidRDefault="00DA1B79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8537667" w14:textId="77777777" w:rsidR="00DA1B79" w:rsidRDefault="00DA1B79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5F34205" w14:textId="77777777" w:rsidR="00DA1B79" w:rsidRDefault="00DA1B79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E10BB93" w14:textId="77777777" w:rsidR="00DA1B79" w:rsidRDefault="00DA1B79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02B5751" w14:textId="77777777" w:rsidR="00DA1B79" w:rsidRDefault="00DA1B79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764E78D" w14:textId="77777777" w:rsidR="00DA1B79" w:rsidRDefault="00DA1B79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61D749E" w14:textId="77777777" w:rsidR="00DA1B79" w:rsidRDefault="00DA1B79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89C9231" w14:textId="77777777" w:rsidR="00DA1B79" w:rsidRDefault="00DA1B79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01119DB" w14:textId="77777777" w:rsidR="00DA1B79" w:rsidRPr="002C57BC" w:rsidRDefault="00DA1B79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47D60693" w14:textId="77777777" w:rsidR="009C46CE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Transient/Homeless</w:t>
            </w:r>
          </w:p>
          <w:p w14:paraId="6C9BF3E0" w14:textId="77777777" w:rsidR="00DA1B79" w:rsidRDefault="00DA1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5E32BC3" w14:textId="77777777" w:rsidR="00DA1B79" w:rsidRDefault="00DA1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0BBEE77" w14:textId="77777777" w:rsidR="00DA1B79" w:rsidRDefault="00DA1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5E36731" w14:textId="77777777" w:rsidR="00DA1B79" w:rsidRDefault="00DA1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62278C4" w14:textId="77777777" w:rsidR="00DA1B79" w:rsidRDefault="00DA1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BC52AAC" w14:textId="77777777" w:rsidR="00DA1B79" w:rsidRDefault="00DA1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9F8E193" w14:textId="77777777" w:rsidR="00DA1B79" w:rsidRDefault="00DA1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0F91862" w14:textId="77777777" w:rsidR="00DA1B79" w:rsidRDefault="00DA1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CBD7DDA" w14:textId="77777777" w:rsidR="00DA1B79" w:rsidRDefault="00DA1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5F27A9B" w14:textId="77777777" w:rsidR="00DA1B79" w:rsidRDefault="00DA1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B19D24E" w14:textId="77777777" w:rsidR="0091224F" w:rsidRPr="002C57BC" w:rsidRDefault="00912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1A6E92EA" w14:textId="7C27B628" w:rsidR="00797DFE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665B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Homeless</w:t>
            </w:r>
            <w:r w:rsidRPr="00B138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138EC" w:rsidRPr="00B138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</w:t>
            </w:r>
            <w:r w:rsidR="0091576E" w:rsidRPr="00B138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only</w:t>
            </w:r>
            <w:r w:rsidR="00B138EC" w:rsidRPr="00B138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2CDAD041" w14:textId="48A16C6A" w:rsidR="0091576E" w:rsidRDefault="00797DF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Use </w:t>
            </w:r>
            <w:r w:rsidR="006F1A0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2C4F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federal Housing and Urban Development</w:t>
            </w:r>
            <w:r w:rsidR="006F1A0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138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(HUD) </w:t>
            </w:r>
            <w:r w:rsidR="006F1A0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definition</w:t>
            </w:r>
            <w:r w:rsidR="00361BB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 “living in places not meant for human habitation, shelters, transitional housing, and exi</w:t>
            </w:r>
            <w:r w:rsidR="0092209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ting an institution resided in for more than 90 days; losing primary residence within 14 days without resources to obtain housing; </w:t>
            </w:r>
            <w:r w:rsidR="00D314B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families with children in unstable housing; people fleeing domestic violence”.</w:t>
            </w:r>
          </w:p>
          <w:p w14:paraId="08A5DBF9" w14:textId="2E2C1DB7" w:rsidR="0091224F" w:rsidRPr="002C57BC" w:rsidRDefault="0091576E" w:rsidP="00E63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(not </w:t>
            </w:r>
            <w:r w:rsidR="00C076F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transient</w:t>
            </w:r>
            <w:r w:rsidR="00C076F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= housing instability)</w:t>
            </w:r>
          </w:p>
        </w:tc>
      </w:tr>
      <w:tr w:rsidR="009D3C97" w:rsidRPr="002C57BC" w14:paraId="43498D39" w14:textId="77777777" w:rsidTr="009D3C97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3FC306FF" w14:textId="77777777" w:rsidR="009D3C97" w:rsidRPr="002C57BC" w:rsidRDefault="009D3C97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Current</w:t>
            </w:r>
          </w:p>
          <w:p w14:paraId="37F02F0B" w14:textId="77777777" w:rsidR="009D3C97" w:rsidRPr="002C57BC" w:rsidRDefault="009D3C97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Residence Code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bottom"/>
            <w:hideMark/>
          </w:tcPr>
          <w:p w14:paraId="14497AA3" w14:textId="77777777" w:rsidR="009D3C97" w:rsidRPr="002C57BC" w:rsidRDefault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Existing Setting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61F2772F" w14:textId="77777777" w:rsidR="009D3C97" w:rsidRDefault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DD33A37" w14:textId="77777777" w:rsidR="009D3C97" w:rsidRDefault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B6D184A" w14:textId="4A74982E" w:rsidR="009D3C97" w:rsidRPr="002C57BC" w:rsidRDefault="00312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Possible</w:t>
            </w:r>
            <w:r w:rsidR="009D3C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Change</w:t>
            </w:r>
          </w:p>
        </w:tc>
      </w:tr>
      <w:tr w:rsidR="009C46CE" w:rsidRPr="002C57BC" w14:paraId="33D39CF0" w14:textId="77777777" w:rsidTr="009D3C9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  <w:hideMark/>
          </w:tcPr>
          <w:p w14:paraId="08DB61D7" w14:textId="77777777" w:rsidR="009C46CE" w:rsidRPr="002C57BC" w:rsidRDefault="009C46CE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63451D91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6D8C20CF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</w:t>
            </w:r>
          </w:p>
        </w:tc>
      </w:tr>
      <w:tr w:rsidR="009C46CE" w:rsidRPr="002C57BC" w14:paraId="39A4587F" w14:textId="77777777" w:rsidTr="009D3C9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</w:tcPr>
          <w:p w14:paraId="583860DA" w14:textId="4362132C" w:rsidR="00FD1966" w:rsidRPr="002C57BC" w:rsidRDefault="00FD1966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Code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05E877D8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 current option</w:t>
            </w:r>
          </w:p>
        </w:tc>
        <w:tc>
          <w:tcPr>
            <w:tcW w:w="4770" w:type="dxa"/>
          </w:tcPr>
          <w:p w14:paraId="424A5B7B" w14:textId="68DA3761" w:rsidR="009C46CE" w:rsidRPr="00797DFE" w:rsidRDefault="00797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Individuals </w:t>
            </w:r>
            <w:r w:rsidR="009C46CE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who live on their own without family or I</w:t>
            </w:r>
            <w:r w:rsidR="002C4F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ndependent </w:t>
            </w:r>
            <w:r w:rsidR="009C46CE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</w:t>
            </w:r>
            <w:r w:rsidR="002C4F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iving </w:t>
            </w:r>
            <w:r w:rsidR="009C46CE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</w:t>
            </w:r>
            <w:r w:rsidR="002C4F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ervices </w:t>
            </w:r>
            <w:r w:rsidR="009C46CE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/</w:t>
            </w:r>
            <w:r w:rsidR="002C4F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C46CE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</w:t>
            </w:r>
            <w:r w:rsidR="002C4F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upported </w:t>
            </w:r>
            <w:r w:rsidR="009C46CE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</w:t>
            </w:r>
            <w:r w:rsidR="002C4F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iving Services</w:t>
            </w:r>
            <w:r w:rsidR="009C46CE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support, and who pay </w:t>
            </w:r>
            <w:r w:rsidR="0011737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9C46CE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rent or mortgage</w:t>
            </w:r>
          </w:p>
        </w:tc>
      </w:tr>
      <w:tr w:rsidR="009C46CE" w:rsidRPr="002C57BC" w14:paraId="68A75CB5" w14:textId="77777777" w:rsidTr="009D3C9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</w:tcPr>
          <w:p w14:paraId="70E3DFAB" w14:textId="683652B9" w:rsidR="009C46CE" w:rsidRPr="002C57BC" w:rsidRDefault="00FD1966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Code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710893A9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 current option</w:t>
            </w:r>
          </w:p>
        </w:tc>
        <w:tc>
          <w:tcPr>
            <w:tcW w:w="4770" w:type="dxa"/>
          </w:tcPr>
          <w:p w14:paraId="7115B400" w14:textId="06944BA7" w:rsidR="009C46CE" w:rsidRPr="00797DFE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Institutes for Mental Disease</w:t>
            </w:r>
            <w:r w:rsidR="003665B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(IMDs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9C46CE" w:rsidRPr="002C57BC" w14:paraId="574BF832" w14:textId="77777777" w:rsidTr="009D3C9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</w:tcPr>
          <w:p w14:paraId="779C7D91" w14:textId="07107EB1" w:rsidR="009C46CE" w:rsidRPr="002C57BC" w:rsidRDefault="00FD1966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Code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498A2082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 current option</w:t>
            </w:r>
          </w:p>
        </w:tc>
        <w:tc>
          <w:tcPr>
            <w:tcW w:w="4770" w:type="dxa"/>
          </w:tcPr>
          <w:p w14:paraId="530DE661" w14:textId="04A2F6A9" w:rsidR="009C46CE" w:rsidRPr="00797DFE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Adult Res</w:t>
            </w:r>
            <w:r w:rsidR="008D02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idential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Facility for Persons w</w:t>
            </w:r>
            <w:r w:rsidR="008D02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ith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Special Healthcare Needs</w:t>
            </w:r>
            <w:r w:rsidR="00EB534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EB5347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ARFPSHNs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9C46CE" w:rsidRPr="002C57BC" w14:paraId="75831814" w14:textId="77777777" w:rsidTr="009D3C9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</w:tcPr>
          <w:p w14:paraId="187D71A7" w14:textId="1ED90CF7" w:rsidR="009C46CE" w:rsidRPr="002C57BC" w:rsidRDefault="00FD1966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Code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1F7DE531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 current option</w:t>
            </w:r>
          </w:p>
        </w:tc>
        <w:tc>
          <w:tcPr>
            <w:tcW w:w="4770" w:type="dxa"/>
          </w:tcPr>
          <w:p w14:paraId="3BCE5441" w14:textId="03EF9B05" w:rsidR="009C46CE" w:rsidRPr="00797DFE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Enhanced Behavioral Supports Home</w:t>
            </w:r>
            <w:r w:rsidR="00F521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</w:t>
            </w:r>
            <w:r w:rsidR="00EB534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EB5347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EBSHs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9C46CE" w:rsidRPr="002C57BC" w14:paraId="1CE9F2B0" w14:textId="77777777" w:rsidTr="009D3C9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</w:tcPr>
          <w:p w14:paraId="413FA8A2" w14:textId="07D33035" w:rsidR="009C46CE" w:rsidRPr="002C57BC" w:rsidRDefault="00FD1966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Code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423521F2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 current option</w:t>
            </w:r>
          </w:p>
        </w:tc>
        <w:tc>
          <w:tcPr>
            <w:tcW w:w="4770" w:type="dxa"/>
          </w:tcPr>
          <w:p w14:paraId="0B642B9E" w14:textId="33957DFE" w:rsidR="009C46CE" w:rsidRPr="00797DFE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Community Crisis Home</w:t>
            </w:r>
            <w:r w:rsidR="00F521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</w:t>
            </w:r>
            <w:r w:rsidR="00EB534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EB5347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CCHs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9C46CE" w:rsidRPr="002C57BC" w14:paraId="3EBD43A1" w14:textId="77777777" w:rsidTr="009D3C9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</w:tcPr>
          <w:p w14:paraId="56101CCF" w14:textId="4BED17E0" w:rsidR="009C46CE" w:rsidRPr="002C57BC" w:rsidRDefault="00FD1966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Code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432E06FE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 current option</w:t>
            </w:r>
          </w:p>
        </w:tc>
        <w:tc>
          <w:tcPr>
            <w:tcW w:w="4770" w:type="dxa"/>
          </w:tcPr>
          <w:p w14:paraId="57CF174A" w14:textId="3FAE71EC" w:rsidR="009C46CE" w:rsidRPr="00797DFE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STAR Homes (</w:t>
            </w:r>
            <w:r w:rsidR="002C4F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also known as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Acute Crisis Home</w:t>
            </w:r>
            <w:r w:rsidR="002C4F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9C46CE" w:rsidRPr="002C57BC" w14:paraId="621E93D3" w14:textId="77777777" w:rsidTr="009D3C9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</w:tcPr>
          <w:p w14:paraId="7DD857D8" w14:textId="61B9D62C" w:rsidR="009C46CE" w:rsidRPr="002C57BC" w:rsidRDefault="00FD1966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Code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6FAEE9EF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 current option</w:t>
            </w:r>
          </w:p>
        </w:tc>
        <w:tc>
          <w:tcPr>
            <w:tcW w:w="4770" w:type="dxa"/>
          </w:tcPr>
          <w:p w14:paraId="24516864" w14:textId="5CCDAEB6" w:rsidR="009C46CE" w:rsidRPr="00797DFE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Psychiatric Health Facilit</w:t>
            </w:r>
            <w:r w:rsidR="00DC6E9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ies (</w:t>
            </w:r>
            <w:r w:rsidR="00DC6E96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PHFs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9C46CE" w:rsidRPr="002C57BC" w14:paraId="5D22A3E1" w14:textId="77777777" w:rsidTr="009D3C9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</w:tcPr>
          <w:p w14:paraId="4A19FB24" w14:textId="315A421B" w:rsidR="009C46CE" w:rsidRPr="002C57BC" w:rsidRDefault="00FD1966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Code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61C466B9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 current option</w:t>
            </w:r>
          </w:p>
        </w:tc>
        <w:tc>
          <w:tcPr>
            <w:tcW w:w="4770" w:type="dxa"/>
          </w:tcPr>
          <w:p w14:paraId="46A5AE75" w14:textId="4F0CBAE3" w:rsidR="009C46CE" w:rsidRPr="00797DFE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Secure Youth Treatment Facilities (</w:t>
            </w:r>
            <w:r w:rsidR="00DC6E9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also known as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"Secure Track")</w:t>
            </w:r>
          </w:p>
        </w:tc>
      </w:tr>
      <w:tr w:rsidR="009C46CE" w:rsidRPr="002C57BC" w14:paraId="089FA55F" w14:textId="77777777" w:rsidTr="009D3C9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</w:tcPr>
          <w:p w14:paraId="14F5E5BA" w14:textId="6EA6E3C4" w:rsidR="009C46CE" w:rsidRPr="002C57BC" w:rsidRDefault="00FD1966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Code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387AD521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 current option</w:t>
            </w:r>
          </w:p>
        </w:tc>
        <w:tc>
          <w:tcPr>
            <w:tcW w:w="4770" w:type="dxa"/>
          </w:tcPr>
          <w:p w14:paraId="5B4F348B" w14:textId="6ABCA2B5" w:rsidR="009C46CE" w:rsidRPr="00797DFE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Group Home</w:t>
            </w:r>
            <w:r w:rsidR="00DC6E9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for Children w Special Healthcare Needs</w:t>
            </w:r>
            <w:r w:rsidR="00DC6E9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DC6E96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GHCSHNs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9C46CE" w:rsidRPr="002C57BC" w14:paraId="77D3F080" w14:textId="77777777" w:rsidTr="009D3C9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</w:tcPr>
          <w:p w14:paraId="6F97DE10" w14:textId="137CCDDE" w:rsidR="009C46CE" w:rsidRPr="002C57BC" w:rsidRDefault="00FD1966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Code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302F00A1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 current option</w:t>
            </w:r>
          </w:p>
        </w:tc>
        <w:tc>
          <w:tcPr>
            <w:tcW w:w="4770" w:type="dxa"/>
          </w:tcPr>
          <w:p w14:paraId="1637DADC" w14:textId="50B1D8A5" w:rsidR="009C46CE" w:rsidRPr="00797DFE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Psychiatric Residential Treatment Facilit</w:t>
            </w:r>
            <w:r w:rsidR="00DC6E9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ies (</w:t>
            </w:r>
            <w:r w:rsidR="00DC6E96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PRTF</w:t>
            </w:r>
            <w:r w:rsidR="00DC6E9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9C46CE" w:rsidRPr="002C57BC" w14:paraId="2A9D09F5" w14:textId="77777777" w:rsidTr="009D3C9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</w:tcPr>
          <w:p w14:paraId="18BE62C0" w14:textId="35F27446" w:rsidR="009C46CE" w:rsidRPr="002C57BC" w:rsidRDefault="00FD1966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Code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5ADF2A27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 current option</w:t>
            </w:r>
          </w:p>
        </w:tc>
        <w:tc>
          <w:tcPr>
            <w:tcW w:w="4770" w:type="dxa"/>
          </w:tcPr>
          <w:p w14:paraId="3E61022B" w14:textId="5239E819" w:rsidR="009C46CE" w:rsidRPr="00797DFE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Intensive Services Foster Care</w:t>
            </w:r>
            <w:r w:rsidR="00DC6E9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DC6E96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ISFC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9C46CE" w:rsidRPr="002C57BC" w14:paraId="1F2AB82D" w14:textId="77777777" w:rsidTr="009D3C9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</w:tcPr>
          <w:p w14:paraId="6593C9C7" w14:textId="316364DE" w:rsidR="009C46CE" w:rsidRPr="002C57BC" w:rsidRDefault="00FD1966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Code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71B0C5F6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 current option</w:t>
            </w:r>
          </w:p>
        </w:tc>
        <w:tc>
          <w:tcPr>
            <w:tcW w:w="4770" w:type="dxa"/>
          </w:tcPr>
          <w:p w14:paraId="25A75313" w14:textId="4D95DB98" w:rsidR="009C46CE" w:rsidRPr="00797DFE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Congregate Living Health Facilit</w:t>
            </w:r>
            <w:r w:rsidR="00DC6E9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ies (</w:t>
            </w:r>
            <w:r w:rsidR="00DC6E96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CLHF</w:t>
            </w:r>
            <w:r w:rsidR="00DC6E9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9C46CE" w:rsidRPr="002C57BC" w14:paraId="1D329F82" w14:textId="77777777" w:rsidTr="009D3C9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</w:tcPr>
          <w:p w14:paraId="44E859A2" w14:textId="4D215E68" w:rsidR="009C46CE" w:rsidRPr="002C57BC" w:rsidRDefault="00FD1966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Code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20C37A0A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 current option</w:t>
            </w:r>
          </w:p>
        </w:tc>
        <w:tc>
          <w:tcPr>
            <w:tcW w:w="4770" w:type="dxa"/>
          </w:tcPr>
          <w:p w14:paraId="4C499687" w14:textId="31BC1B99" w:rsidR="00797DFE" w:rsidRPr="00797DFE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Housing Unstable </w:t>
            </w:r>
            <w:r w:rsidR="00B138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</w:t>
            </w:r>
            <w:r w:rsidR="00C758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includes Transient)</w:t>
            </w:r>
          </w:p>
          <w:p w14:paraId="062D917A" w14:textId="0A6FAA41" w:rsidR="009C46CE" w:rsidRPr="00797DFE" w:rsidRDefault="00797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9C46CE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not</w:t>
            </w:r>
            <w:proofErr w:type="gramEnd"/>
            <w:r w:rsidR="009C46CE"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Homeless</w:t>
            </w:r>
            <w:r w:rsidR="00DC6E9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=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code 90)</w:t>
            </w:r>
          </w:p>
        </w:tc>
      </w:tr>
      <w:tr w:rsidR="009C46CE" w:rsidRPr="002C57BC" w14:paraId="4231DF7D" w14:textId="77777777" w:rsidTr="009D3C9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</w:tcPr>
          <w:p w14:paraId="3A1DFBD1" w14:textId="142F99BF" w:rsidR="009C46CE" w:rsidRPr="002C57BC" w:rsidRDefault="00FD1966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Code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2B52669B" w14:textId="77777777" w:rsidR="009C46CE" w:rsidRPr="002C57BC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 current option</w:t>
            </w:r>
          </w:p>
        </w:tc>
        <w:tc>
          <w:tcPr>
            <w:tcW w:w="4770" w:type="dxa"/>
          </w:tcPr>
          <w:p w14:paraId="39E3F70C" w14:textId="77777777" w:rsidR="0091576E" w:rsidRPr="008B4F0F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Hotel/Motel </w:t>
            </w:r>
          </w:p>
          <w:p w14:paraId="13370E72" w14:textId="422AEC4C" w:rsidR="009C46CE" w:rsidRPr="008B4F0F" w:rsidRDefault="008B4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individuals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C46CE"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who stay at a hotel or motel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9C46CE" w:rsidRPr="008B4F0F" w14:paraId="1F3FBDCB" w14:textId="77777777" w:rsidTr="009D3C9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bottom"/>
          </w:tcPr>
          <w:p w14:paraId="0E57A178" w14:textId="0129DF53" w:rsidR="009C46CE" w:rsidRPr="008B4F0F" w:rsidRDefault="00FD1966" w:rsidP="009D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Code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52DA3104" w14:textId="77777777" w:rsidR="009C46CE" w:rsidRPr="008B4F0F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 current option</w:t>
            </w:r>
          </w:p>
        </w:tc>
        <w:tc>
          <w:tcPr>
            <w:tcW w:w="4770" w:type="dxa"/>
          </w:tcPr>
          <w:p w14:paraId="179737AE" w14:textId="1C64D831" w:rsidR="009C46CE" w:rsidRPr="008B4F0F" w:rsidRDefault="009C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Short Term Residential Therapeutic Program</w:t>
            </w:r>
            <w:r w:rsidR="00DC6E9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 (STRTPs)</w:t>
            </w:r>
          </w:p>
        </w:tc>
      </w:tr>
    </w:tbl>
    <w:p w14:paraId="3B829CAA" w14:textId="77777777" w:rsidR="008B4F0F" w:rsidRPr="008B4F0F" w:rsidRDefault="008B4F0F" w:rsidP="008B4F0F">
      <w:pPr>
        <w:rPr>
          <w:rFonts w:ascii="Arial" w:hAnsi="Arial" w:cs="Arial"/>
          <w:sz w:val="24"/>
          <w:szCs w:val="24"/>
        </w:rPr>
      </w:pPr>
    </w:p>
    <w:p w14:paraId="547B3AFE" w14:textId="0643DC28" w:rsidR="009C46CE" w:rsidRPr="008B4F0F" w:rsidRDefault="00AE1524" w:rsidP="009E2583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312D5A">
        <w:rPr>
          <w:rFonts w:ascii="Arial" w:hAnsi="Arial" w:cs="Arial"/>
          <w:sz w:val="24"/>
          <w:szCs w:val="24"/>
        </w:rPr>
        <w:t>possible</w:t>
      </w:r>
      <w:r w:rsidR="008B4F0F" w:rsidRPr="3289C0D7">
        <w:rPr>
          <w:rFonts w:ascii="Arial" w:hAnsi="Arial" w:cs="Arial"/>
          <w:sz w:val="24"/>
          <w:szCs w:val="24"/>
        </w:rPr>
        <w:t xml:space="preserve"> </w:t>
      </w:r>
      <w:r w:rsidR="13571E51" w:rsidRPr="3289C0D7">
        <w:rPr>
          <w:rFonts w:ascii="Arial" w:hAnsi="Arial" w:cs="Arial"/>
          <w:sz w:val="24"/>
          <w:szCs w:val="24"/>
        </w:rPr>
        <w:t>c</w:t>
      </w:r>
      <w:r w:rsidR="008B4F0F" w:rsidRPr="3289C0D7">
        <w:rPr>
          <w:rFonts w:ascii="Arial" w:hAnsi="Arial" w:cs="Arial"/>
          <w:sz w:val="24"/>
          <w:szCs w:val="24"/>
        </w:rPr>
        <w:t>hanges related to residential settings:</w:t>
      </w:r>
    </w:p>
    <w:p w14:paraId="16930987" w14:textId="25F0ABA2" w:rsidR="009C46CE" w:rsidRPr="008165B0" w:rsidRDefault="009C46CE" w:rsidP="009E2583">
      <w:pPr>
        <w:spacing w:after="0"/>
        <w:ind w:left="-720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b/>
          <w:bCs/>
          <w:sz w:val="24"/>
          <w:szCs w:val="24"/>
        </w:rPr>
        <w:t>Delayed Egress/Secure Perimeter</w:t>
      </w:r>
      <w:r w:rsidR="298474F9" w:rsidRPr="3289C0D7">
        <w:rPr>
          <w:rFonts w:ascii="Arial" w:hAnsi="Arial" w:cs="Arial"/>
          <w:b/>
          <w:bCs/>
          <w:sz w:val="24"/>
          <w:szCs w:val="24"/>
        </w:rPr>
        <w:t xml:space="preserve"> (DE/SP)</w:t>
      </w:r>
      <w:r w:rsidRPr="3289C0D7">
        <w:rPr>
          <w:rFonts w:ascii="Arial" w:hAnsi="Arial" w:cs="Arial"/>
          <w:sz w:val="24"/>
          <w:szCs w:val="24"/>
        </w:rPr>
        <w:t xml:space="preserve">:  DE/SP </w:t>
      </w:r>
      <w:r w:rsidR="000439EC">
        <w:rPr>
          <w:rFonts w:ascii="Arial" w:hAnsi="Arial" w:cs="Arial"/>
          <w:sz w:val="24"/>
          <w:szCs w:val="24"/>
        </w:rPr>
        <w:t xml:space="preserve">are features </w:t>
      </w:r>
      <w:r w:rsidR="00173C6F">
        <w:rPr>
          <w:rFonts w:ascii="Arial" w:hAnsi="Arial" w:cs="Arial"/>
          <w:sz w:val="24"/>
          <w:szCs w:val="24"/>
        </w:rPr>
        <w:t xml:space="preserve">designed to delay </w:t>
      </w:r>
      <w:r w:rsidR="002C4031">
        <w:rPr>
          <w:rFonts w:ascii="Arial" w:hAnsi="Arial" w:cs="Arial"/>
          <w:sz w:val="24"/>
          <w:szCs w:val="24"/>
        </w:rPr>
        <w:t xml:space="preserve">access </w:t>
      </w:r>
      <w:r w:rsidR="00B922E5">
        <w:rPr>
          <w:rFonts w:ascii="Arial" w:hAnsi="Arial" w:cs="Arial"/>
          <w:sz w:val="24"/>
          <w:szCs w:val="24"/>
        </w:rPr>
        <w:t xml:space="preserve">for a short period of time </w:t>
      </w:r>
      <w:r w:rsidR="000421C0">
        <w:rPr>
          <w:rFonts w:ascii="Arial" w:hAnsi="Arial" w:cs="Arial"/>
          <w:sz w:val="24"/>
          <w:szCs w:val="24"/>
        </w:rPr>
        <w:t xml:space="preserve">in non-emergency situations </w:t>
      </w:r>
      <w:r w:rsidR="005C3DD3">
        <w:rPr>
          <w:rFonts w:ascii="Arial" w:hAnsi="Arial" w:cs="Arial"/>
          <w:sz w:val="24"/>
          <w:szCs w:val="24"/>
        </w:rPr>
        <w:t xml:space="preserve">or </w:t>
      </w:r>
      <w:r w:rsidR="00BE73E6">
        <w:rPr>
          <w:rFonts w:ascii="Arial" w:hAnsi="Arial" w:cs="Arial"/>
          <w:sz w:val="24"/>
          <w:szCs w:val="24"/>
        </w:rPr>
        <w:t xml:space="preserve">to </w:t>
      </w:r>
      <w:r w:rsidR="005C3DD3">
        <w:rPr>
          <w:rFonts w:ascii="Arial" w:hAnsi="Arial" w:cs="Arial"/>
          <w:sz w:val="24"/>
          <w:szCs w:val="24"/>
        </w:rPr>
        <w:t xml:space="preserve">prevent </w:t>
      </w:r>
      <w:r w:rsidR="000C695D">
        <w:rPr>
          <w:rFonts w:ascii="Arial" w:hAnsi="Arial" w:cs="Arial"/>
          <w:sz w:val="24"/>
          <w:szCs w:val="24"/>
        </w:rPr>
        <w:t>unauthorized access or intrusion</w:t>
      </w:r>
      <w:r w:rsidR="005C3DD3">
        <w:rPr>
          <w:rFonts w:ascii="Arial" w:hAnsi="Arial" w:cs="Arial"/>
          <w:sz w:val="24"/>
          <w:szCs w:val="24"/>
        </w:rPr>
        <w:t>.  These</w:t>
      </w:r>
      <w:r w:rsidR="00BD6A50">
        <w:rPr>
          <w:rFonts w:ascii="Arial" w:hAnsi="Arial" w:cs="Arial"/>
          <w:sz w:val="24"/>
          <w:szCs w:val="24"/>
        </w:rPr>
        <w:t xml:space="preserve"> </w:t>
      </w:r>
      <w:r w:rsidRPr="008165B0">
        <w:rPr>
          <w:rFonts w:ascii="Arial" w:hAnsi="Arial" w:cs="Arial"/>
          <w:sz w:val="24"/>
          <w:szCs w:val="24"/>
        </w:rPr>
        <w:t xml:space="preserve">features can be </w:t>
      </w:r>
      <w:r w:rsidR="5C3F39BC" w:rsidRPr="008165B0">
        <w:rPr>
          <w:rFonts w:ascii="Arial" w:hAnsi="Arial" w:cs="Arial"/>
          <w:sz w:val="24"/>
          <w:szCs w:val="24"/>
        </w:rPr>
        <w:t>found</w:t>
      </w:r>
      <w:r w:rsidR="1BF35E06" w:rsidRPr="008165B0">
        <w:rPr>
          <w:rFonts w:ascii="Arial" w:hAnsi="Arial" w:cs="Arial"/>
          <w:sz w:val="24"/>
          <w:szCs w:val="24"/>
        </w:rPr>
        <w:t xml:space="preserve"> in </w:t>
      </w:r>
      <w:r w:rsidRPr="008165B0">
        <w:rPr>
          <w:rFonts w:ascii="Arial" w:hAnsi="Arial" w:cs="Arial"/>
          <w:sz w:val="24"/>
          <w:szCs w:val="24"/>
        </w:rPr>
        <w:t>different types of residential settings.</w:t>
      </w:r>
      <w:r w:rsidR="00CE4EBC" w:rsidRPr="008165B0">
        <w:rPr>
          <w:rFonts w:ascii="Arial" w:hAnsi="Arial" w:cs="Arial"/>
          <w:sz w:val="24"/>
          <w:szCs w:val="24"/>
        </w:rPr>
        <w:t xml:space="preserve"> </w:t>
      </w:r>
      <w:r w:rsidRPr="008165B0">
        <w:rPr>
          <w:rFonts w:ascii="Arial" w:hAnsi="Arial" w:cs="Arial"/>
          <w:sz w:val="24"/>
          <w:szCs w:val="24"/>
        </w:rPr>
        <w:t xml:space="preserve"> </w:t>
      </w:r>
      <w:r w:rsidR="00087324" w:rsidRPr="005E1935">
        <w:rPr>
          <w:rFonts w:ascii="Arial" w:hAnsi="Arial" w:cs="Arial"/>
          <w:sz w:val="24"/>
          <w:szCs w:val="24"/>
        </w:rPr>
        <w:t xml:space="preserve">Should California create </w:t>
      </w:r>
      <w:r w:rsidRPr="005E1935">
        <w:rPr>
          <w:rFonts w:ascii="Arial" w:hAnsi="Arial" w:cs="Arial"/>
          <w:sz w:val="24"/>
          <w:szCs w:val="24"/>
        </w:rPr>
        <w:t xml:space="preserve">a field to flag </w:t>
      </w:r>
      <w:r w:rsidR="34400569" w:rsidRPr="005E1935">
        <w:rPr>
          <w:rFonts w:ascii="Arial" w:hAnsi="Arial" w:cs="Arial"/>
          <w:sz w:val="24"/>
          <w:szCs w:val="24"/>
        </w:rPr>
        <w:t xml:space="preserve">residential settings </w:t>
      </w:r>
      <w:r w:rsidRPr="005E1935">
        <w:rPr>
          <w:rFonts w:ascii="Arial" w:hAnsi="Arial" w:cs="Arial"/>
          <w:sz w:val="24"/>
          <w:szCs w:val="24"/>
        </w:rPr>
        <w:t>with DE/SP</w:t>
      </w:r>
      <w:r w:rsidR="00087324" w:rsidRPr="005E1935">
        <w:rPr>
          <w:rFonts w:ascii="Arial" w:hAnsi="Arial" w:cs="Arial"/>
          <w:sz w:val="24"/>
          <w:szCs w:val="24"/>
        </w:rPr>
        <w:t>?</w:t>
      </w:r>
    </w:p>
    <w:p w14:paraId="3105918A" w14:textId="44F73AD2" w:rsidR="3289C0D7" w:rsidRPr="005E1935" w:rsidRDefault="3289C0D7" w:rsidP="009E2583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69ABB513" w14:textId="6E1CD531" w:rsidR="00B378FE" w:rsidRDefault="76CA5866" w:rsidP="000D699B">
      <w:pPr>
        <w:spacing w:after="0"/>
        <w:ind w:left="-720"/>
        <w:rPr>
          <w:rFonts w:ascii="Arial" w:hAnsi="Arial" w:cs="Arial"/>
          <w:sz w:val="24"/>
          <w:szCs w:val="24"/>
          <w:u w:val="single"/>
        </w:rPr>
      </w:pPr>
      <w:r w:rsidRPr="008165B0">
        <w:rPr>
          <w:rFonts w:ascii="Arial" w:hAnsi="Arial" w:cs="Arial"/>
          <w:b/>
          <w:bCs/>
          <w:sz w:val="24"/>
          <w:szCs w:val="24"/>
        </w:rPr>
        <w:t>Residential Settings</w:t>
      </w:r>
      <w:r w:rsidR="00097867" w:rsidRPr="008165B0">
        <w:rPr>
          <w:rFonts w:ascii="Arial" w:hAnsi="Arial" w:cs="Arial"/>
          <w:b/>
          <w:bCs/>
          <w:sz w:val="24"/>
          <w:szCs w:val="24"/>
        </w:rPr>
        <w:t xml:space="preserve"> with Seven or More Beds</w:t>
      </w:r>
      <w:r w:rsidR="009C46CE" w:rsidRPr="008165B0">
        <w:rPr>
          <w:rFonts w:ascii="Arial" w:hAnsi="Arial" w:cs="Arial"/>
          <w:b/>
          <w:bCs/>
          <w:sz w:val="24"/>
          <w:szCs w:val="24"/>
        </w:rPr>
        <w:t xml:space="preserve">:  </w:t>
      </w:r>
      <w:r w:rsidR="00883FED" w:rsidRPr="008165B0">
        <w:rPr>
          <w:rFonts w:ascii="Arial" w:hAnsi="Arial" w:cs="Arial"/>
          <w:sz w:val="24"/>
          <w:szCs w:val="24"/>
        </w:rPr>
        <w:t xml:space="preserve">Several residence types have </w:t>
      </w:r>
      <w:r w:rsidR="009C46CE" w:rsidRPr="008165B0">
        <w:rPr>
          <w:rFonts w:ascii="Arial" w:hAnsi="Arial" w:cs="Arial"/>
          <w:sz w:val="24"/>
          <w:szCs w:val="24"/>
        </w:rPr>
        <w:t>seven or more beds</w:t>
      </w:r>
      <w:r w:rsidR="00C45B3E">
        <w:rPr>
          <w:rFonts w:ascii="Arial" w:hAnsi="Arial" w:cs="Arial"/>
          <w:sz w:val="24"/>
          <w:szCs w:val="24"/>
        </w:rPr>
        <w:t xml:space="preserve">. </w:t>
      </w:r>
      <w:r w:rsidR="009C46CE" w:rsidRPr="008165B0">
        <w:rPr>
          <w:rFonts w:ascii="Arial" w:hAnsi="Arial" w:cs="Arial"/>
          <w:sz w:val="24"/>
          <w:szCs w:val="24"/>
        </w:rPr>
        <w:t xml:space="preserve"> </w:t>
      </w:r>
      <w:r w:rsidR="004D72BC" w:rsidRPr="005E1935">
        <w:rPr>
          <w:rFonts w:ascii="Arial" w:hAnsi="Arial" w:cs="Arial"/>
          <w:sz w:val="24"/>
          <w:szCs w:val="24"/>
        </w:rPr>
        <w:t xml:space="preserve">Should California </w:t>
      </w:r>
      <w:r w:rsidR="00A059A9" w:rsidRPr="005E1935">
        <w:rPr>
          <w:rFonts w:ascii="Arial" w:hAnsi="Arial" w:cs="Arial"/>
          <w:sz w:val="24"/>
          <w:szCs w:val="24"/>
        </w:rPr>
        <w:t>create</w:t>
      </w:r>
      <w:r w:rsidR="009C46CE" w:rsidRPr="005E1935">
        <w:rPr>
          <w:rFonts w:ascii="Arial" w:hAnsi="Arial" w:cs="Arial"/>
          <w:sz w:val="24"/>
          <w:szCs w:val="24"/>
        </w:rPr>
        <w:t xml:space="preserve"> a field </w:t>
      </w:r>
      <w:r w:rsidR="00A059A9" w:rsidRPr="005E1935">
        <w:rPr>
          <w:rFonts w:ascii="Arial" w:hAnsi="Arial" w:cs="Arial"/>
          <w:sz w:val="24"/>
          <w:szCs w:val="24"/>
        </w:rPr>
        <w:t>to flag these larger</w:t>
      </w:r>
      <w:r w:rsidR="008165B0" w:rsidRPr="005E1935">
        <w:rPr>
          <w:rFonts w:ascii="Arial" w:hAnsi="Arial" w:cs="Arial"/>
          <w:sz w:val="24"/>
          <w:szCs w:val="24"/>
        </w:rPr>
        <w:t xml:space="preserve"> </w:t>
      </w:r>
      <w:r w:rsidR="52ECCC25" w:rsidRPr="005E1935">
        <w:rPr>
          <w:rFonts w:ascii="Arial" w:hAnsi="Arial" w:cs="Arial"/>
          <w:sz w:val="24"/>
          <w:szCs w:val="24"/>
        </w:rPr>
        <w:t>residential settings</w:t>
      </w:r>
      <w:r w:rsidR="004D72BC" w:rsidRPr="005E1935">
        <w:rPr>
          <w:rFonts w:ascii="Arial" w:hAnsi="Arial" w:cs="Arial"/>
          <w:sz w:val="24"/>
          <w:szCs w:val="24"/>
        </w:rPr>
        <w:t>?</w:t>
      </w:r>
      <w:r w:rsidR="00B378FE">
        <w:rPr>
          <w:rFonts w:ascii="Arial" w:hAnsi="Arial" w:cs="Arial"/>
          <w:sz w:val="24"/>
          <w:szCs w:val="24"/>
          <w:u w:val="single"/>
        </w:rPr>
        <w:br w:type="page"/>
      </w:r>
    </w:p>
    <w:p w14:paraId="72EA2D81" w14:textId="77777777" w:rsidR="3289C0D7" w:rsidRDefault="3289C0D7" w:rsidP="009E2583">
      <w:pPr>
        <w:spacing w:after="0"/>
        <w:ind w:left="-720"/>
        <w:rPr>
          <w:rFonts w:ascii="Arial" w:hAnsi="Arial" w:cs="Arial"/>
          <w:sz w:val="24"/>
          <w:szCs w:val="24"/>
          <w:u w:val="single"/>
        </w:rPr>
      </w:pPr>
    </w:p>
    <w:p w14:paraId="4BA04F8A" w14:textId="77777777" w:rsidR="00731AAA" w:rsidRDefault="009C46CE" w:rsidP="009E2583">
      <w:pPr>
        <w:spacing w:after="0"/>
        <w:ind w:left="-720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b/>
          <w:bCs/>
          <w:sz w:val="24"/>
          <w:szCs w:val="24"/>
        </w:rPr>
        <w:t>“Group Home”:</w:t>
      </w:r>
      <w:r w:rsidRPr="00F248E0">
        <w:rPr>
          <w:rFonts w:ascii="Arial" w:hAnsi="Arial" w:cs="Arial"/>
          <w:sz w:val="24"/>
          <w:szCs w:val="24"/>
        </w:rPr>
        <w:t xml:space="preserve"> </w:t>
      </w:r>
      <w:r w:rsidR="00F248E0" w:rsidRPr="00F248E0">
        <w:rPr>
          <w:rFonts w:ascii="Arial" w:hAnsi="Arial" w:cs="Arial"/>
          <w:sz w:val="24"/>
          <w:szCs w:val="24"/>
        </w:rPr>
        <w:t xml:space="preserve"> </w:t>
      </w:r>
      <w:r w:rsidRPr="3289C0D7">
        <w:rPr>
          <w:rFonts w:ascii="Arial" w:hAnsi="Arial" w:cs="Arial"/>
          <w:sz w:val="24"/>
          <w:szCs w:val="24"/>
        </w:rPr>
        <w:t xml:space="preserve">The term “Group Home” is specific to </w:t>
      </w:r>
      <w:r w:rsidR="36AF0F0C" w:rsidRPr="3289C0D7">
        <w:rPr>
          <w:rFonts w:ascii="Arial" w:hAnsi="Arial" w:cs="Arial"/>
          <w:sz w:val="24"/>
          <w:szCs w:val="24"/>
        </w:rPr>
        <w:t xml:space="preserve">homes </w:t>
      </w:r>
      <w:r w:rsidRPr="3289C0D7">
        <w:rPr>
          <w:rFonts w:ascii="Arial" w:hAnsi="Arial" w:cs="Arial"/>
          <w:sz w:val="24"/>
          <w:szCs w:val="24"/>
        </w:rPr>
        <w:t xml:space="preserve">for children under 18 years of age.  </w:t>
      </w:r>
      <w:r w:rsidR="005A5B26" w:rsidRPr="005E1935">
        <w:rPr>
          <w:rFonts w:ascii="Arial" w:hAnsi="Arial" w:cs="Arial"/>
          <w:sz w:val="24"/>
          <w:szCs w:val="24"/>
        </w:rPr>
        <w:t>Should</w:t>
      </w:r>
      <w:r w:rsidR="00911EEF" w:rsidRPr="005E1935">
        <w:rPr>
          <w:rFonts w:ascii="Arial" w:hAnsi="Arial" w:cs="Arial"/>
          <w:sz w:val="24"/>
          <w:szCs w:val="24"/>
        </w:rPr>
        <w:t>:</w:t>
      </w:r>
    </w:p>
    <w:p w14:paraId="574EF77D" w14:textId="1A620DBD" w:rsidR="00731AAA" w:rsidRDefault="009C46CE" w:rsidP="0010558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E1935">
        <w:rPr>
          <w:rFonts w:ascii="Arial" w:hAnsi="Arial" w:cs="Arial"/>
          <w:sz w:val="24"/>
          <w:szCs w:val="24"/>
        </w:rPr>
        <w:t>1)</w:t>
      </w:r>
      <w:r w:rsidR="00F248E0">
        <w:rPr>
          <w:rFonts w:ascii="Arial" w:hAnsi="Arial" w:cs="Arial"/>
          <w:sz w:val="24"/>
          <w:szCs w:val="24"/>
        </w:rPr>
        <w:t> </w:t>
      </w:r>
      <w:r w:rsidR="5C099826" w:rsidRPr="005E1935">
        <w:rPr>
          <w:rFonts w:ascii="Arial" w:hAnsi="Arial" w:cs="Arial"/>
          <w:sz w:val="24"/>
          <w:szCs w:val="24"/>
        </w:rPr>
        <w:t xml:space="preserve"> “</w:t>
      </w:r>
      <w:proofErr w:type="gramEnd"/>
      <w:r w:rsidR="5C099826" w:rsidRPr="005E1935">
        <w:rPr>
          <w:rFonts w:ascii="Arial" w:hAnsi="Arial" w:cs="Arial"/>
          <w:sz w:val="24"/>
          <w:szCs w:val="24"/>
        </w:rPr>
        <w:t xml:space="preserve">Group Home” </w:t>
      </w:r>
      <w:r w:rsidR="00731AAA">
        <w:rPr>
          <w:rFonts w:ascii="Arial" w:hAnsi="Arial" w:cs="Arial"/>
          <w:sz w:val="24"/>
          <w:szCs w:val="24"/>
        </w:rPr>
        <w:t xml:space="preserve">be used </w:t>
      </w:r>
      <w:r w:rsidR="322C73DA" w:rsidRPr="005E1935">
        <w:rPr>
          <w:rFonts w:ascii="Arial" w:hAnsi="Arial" w:cs="Arial"/>
          <w:sz w:val="24"/>
          <w:szCs w:val="24"/>
        </w:rPr>
        <w:t xml:space="preserve">only </w:t>
      </w:r>
      <w:r w:rsidR="7952F47E" w:rsidRPr="005E1935">
        <w:rPr>
          <w:rFonts w:ascii="Arial" w:hAnsi="Arial" w:cs="Arial"/>
          <w:sz w:val="24"/>
          <w:szCs w:val="24"/>
        </w:rPr>
        <w:t xml:space="preserve">for homes with </w:t>
      </w:r>
      <w:r w:rsidR="00BC44D2" w:rsidRPr="005E1935">
        <w:rPr>
          <w:rFonts w:ascii="Arial" w:hAnsi="Arial" w:cs="Arial"/>
          <w:sz w:val="24"/>
          <w:szCs w:val="24"/>
        </w:rPr>
        <w:t>children under the age of</w:t>
      </w:r>
      <w:r w:rsidR="00533C04">
        <w:rPr>
          <w:rFonts w:ascii="Arial" w:hAnsi="Arial" w:cs="Arial"/>
          <w:sz w:val="24"/>
          <w:szCs w:val="24"/>
        </w:rPr>
        <w:t> </w:t>
      </w:r>
      <w:r w:rsidR="00BC44D2" w:rsidRPr="005E1935">
        <w:rPr>
          <w:rFonts w:ascii="Arial" w:hAnsi="Arial" w:cs="Arial"/>
          <w:sz w:val="24"/>
          <w:szCs w:val="24"/>
        </w:rPr>
        <w:t>18</w:t>
      </w:r>
      <w:r w:rsidR="00731AAA">
        <w:rPr>
          <w:rFonts w:ascii="Arial" w:hAnsi="Arial" w:cs="Arial"/>
          <w:sz w:val="24"/>
          <w:szCs w:val="24"/>
        </w:rPr>
        <w:t>?</w:t>
      </w:r>
    </w:p>
    <w:p w14:paraId="77606A64" w14:textId="64CE492C" w:rsidR="00105583" w:rsidRDefault="009C46CE" w:rsidP="00105583">
      <w:pPr>
        <w:spacing w:after="0"/>
        <w:rPr>
          <w:rFonts w:ascii="Arial" w:hAnsi="Arial" w:cs="Arial"/>
          <w:sz w:val="24"/>
          <w:szCs w:val="24"/>
        </w:rPr>
      </w:pPr>
      <w:r w:rsidRPr="005E1935">
        <w:rPr>
          <w:rFonts w:ascii="Arial" w:hAnsi="Arial" w:cs="Arial"/>
          <w:sz w:val="24"/>
          <w:szCs w:val="24"/>
        </w:rPr>
        <w:t xml:space="preserve">2) </w:t>
      </w:r>
      <w:r w:rsidR="00105583">
        <w:rPr>
          <w:rFonts w:ascii="Arial" w:hAnsi="Arial" w:cs="Arial"/>
          <w:sz w:val="24"/>
          <w:szCs w:val="24"/>
        </w:rPr>
        <w:t>t</w:t>
      </w:r>
      <w:r w:rsidRPr="005E1935">
        <w:rPr>
          <w:rFonts w:ascii="Arial" w:hAnsi="Arial" w:cs="Arial"/>
          <w:sz w:val="24"/>
          <w:szCs w:val="24"/>
        </w:rPr>
        <w:t xml:space="preserve">he word “Children” </w:t>
      </w:r>
      <w:r w:rsidR="00105583">
        <w:rPr>
          <w:rFonts w:ascii="Arial" w:hAnsi="Arial" w:cs="Arial"/>
          <w:sz w:val="24"/>
          <w:szCs w:val="24"/>
        </w:rPr>
        <w:t xml:space="preserve">be used </w:t>
      </w:r>
      <w:r w:rsidRPr="005E1935">
        <w:rPr>
          <w:rFonts w:ascii="Arial" w:hAnsi="Arial" w:cs="Arial"/>
          <w:sz w:val="24"/>
          <w:szCs w:val="24"/>
        </w:rPr>
        <w:t>instead of “Group,” and</w:t>
      </w:r>
      <w:r w:rsidR="005A5B26" w:rsidRPr="005E1935">
        <w:rPr>
          <w:rFonts w:ascii="Arial" w:hAnsi="Arial" w:cs="Arial"/>
          <w:sz w:val="24"/>
          <w:szCs w:val="24"/>
        </w:rPr>
        <w:t>/or</w:t>
      </w:r>
    </w:p>
    <w:p w14:paraId="593CF312" w14:textId="1A0F420E" w:rsidR="009C46CE" w:rsidRDefault="009C46CE" w:rsidP="00105583">
      <w:pPr>
        <w:spacing w:after="0"/>
        <w:rPr>
          <w:rFonts w:ascii="Arial" w:hAnsi="Arial" w:cs="Arial"/>
          <w:sz w:val="24"/>
          <w:szCs w:val="24"/>
        </w:rPr>
      </w:pPr>
      <w:r w:rsidRPr="005E1935">
        <w:rPr>
          <w:rFonts w:ascii="Arial" w:hAnsi="Arial" w:cs="Arial"/>
          <w:sz w:val="24"/>
          <w:szCs w:val="24"/>
        </w:rPr>
        <w:t xml:space="preserve">3) </w:t>
      </w:r>
      <w:r w:rsidR="00105583">
        <w:rPr>
          <w:rFonts w:ascii="Arial" w:hAnsi="Arial" w:cs="Arial"/>
          <w:sz w:val="24"/>
          <w:szCs w:val="24"/>
        </w:rPr>
        <w:t>a</w:t>
      </w:r>
      <w:r w:rsidRPr="005E1935">
        <w:rPr>
          <w:rFonts w:ascii="Arial" w:hAnsi="Arial" w:cs="Arial"/>
          <w:sz w:val="24"/>
          <w:szCs w:val="24"/>
        </w:rPr>
        <w:t xml:space="preserve"> field </w:t>
      </w:r>
      <w:r w:rsidR="00105583">
        <w:rPr>
          <w:rFonts w:ascii="Arial" w:hAnsi="Arial" w:cs="Arial"/>
          <w:sz w:val="24"/>
          <w:szCs w:val="24"/>
        </w:rPr>
        <w:t xml:space="preserve">be created </w:t>
      </w:r>
      <w:r w:rsidRPr="005E1935">
        <w:rPr>
          <w:rFonts w:ascii="Arial" w:hAnsi="Arial" w:cs="Arial"/>
          <w:sz w:val="24"/>
          <w:szCs w:val="24"/>
        </w:rPr>
        <w:t xml:space="preserve">that </w:t>
      </w:r>
      <w:r w:rsidR="00105583">
        <w:rPr>
          <w:rFonts w:ascii="Arial" w:hAnsi="Arial" w:cs="Arial"/>
          <w:sz w:val="24"/>
          <w:szCs w:val="24"/>
        </w:rPr>
        <w:t>identifies</w:t>
      </w:r>
      <w:r w:rsidRPr="005E1935">
        <w:rPr>
          <w:rFonts w:ascii="Arial" w:hAnsi="Arial" w:cs="Arial"/>
          <w:sz w:val="24"/>
          <w:szCs w:val="24"/>
        </w:rPr>
        <w:t xml:space="preserve"> </w:t>
      </w:r>
      <w:r w:rsidR="005E1935" w:rsidRPr="005E1935">
        <w:rPr>
          <w:rFonts w:ascii="Arial" w:hAnsi="Arial" w:cs="Arial"/>
          <w:sz w:val="24"/>
          <w:szCs w:val="24"/>
        </w:rPr>
        <w:t>these</w:t>
      </w:r>
      <w:r w:rsidRPr="005E19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1935">
        <w:rPr>
          <w:rFonts w:ascii="Arial" w:hAnsi="Arial" w:cs="Arial"/>
          <w:sz w:val="24"/>
          <w:szCs w:val="24"/>
        </w:rPr>
        <w:t>setting</w:t>
      </w:r>
      <w:r w:rsidR="005E1935" w:rsidRPr="005E1935">
        <w:rPr>
          <w:rFonts w:ascii="Arial" w:hAnsi="Arial" w:cs="Arial"/>
          <w:sz w:val="24"/>
          <w:szCs w:val="24"/>
        </w:rPr>
        <w:t>s</w:t>
      </w:r>
      <w:r w:rsidR="005A5B26" w:rsidRPr="005E1935">
        <w:rPr>
          <w:rFonts w:ascii="Arial" w:hAnsi="Arial" w:cs="Arial"/>
          <w:sz w:val="24"/>
          <w:szCs w:val="24"/>
        </w:rPr>
        <w:t>?</w:t>
      </w:r>
      <w:proofErr w:type="gramEnd"/>
    </w:p>
    <w:p w14:paraId="72FC013B" w14:textId="77777777" w:rsidR="00565607" w:rsidRPr="005E1935" w:rsidRDefault="00565607" w:rsidP="009E2583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20F66C7F" w14:textId="7CBC49C0" w:rsidR="009C46CE" w:rsidRPr="002C57BC" w:rsidRDefault="009C46CE" w:rsidP="0027158B">
      <w:pPr>
        <w:spacing w:after="0"/>
        <w:ind w:left="-720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b/>
          <w:bCs/>
          <w:sz w:val="24"/>
          <w:szCs w:val="24"/>
        </w:rPr>
        <w:t>Level of Care:</w:t>
      </w:r>
      <w:r w:rsidRPr="3289C0D7">
        <w:rPr>
          <w:rFonts w:ascii="Arial" w:hAnsi="Arial" w:cs="Arial"/>
          <w:sz w:val="24"/>
          <w:szCs w:val="24"/>
        </w:rPr>
        <w:t xml:space="preserve">  </w:t>
      </w:r>
      <w:r w:rsidR="00610F64">
        <w:rPr>
          <w:rFonts w:ascii="Arial" w:hAnsi="Arial" w:cs="Arial"/>
          <w:sz w:val="24"/>
          <w:szCs w:val="24"/>
        </w:rPr>
        <w:t>Community Care Facilities</w:t>
      </w:r>
      <w:r w:rsidRPr="3289C0D7">
        <w:rPr>
          <w:rFonts w:ascii="Arial" w:hAnsi="Arial" w:cs="Arial"/>
          <w:sz w:val="24"/>
          <w:szCs w:val="24"/>
        </w:rPr>
        <w:t xml:space="preserve"> and S</w:t>
      </w:r>
      <w:r w:rsidR="00BC3612">
        <w:rPr>
          <w:rFonts w:ascii="Arial" w:hAnsi="Arial" w:cs="Arial"/>
          <w:sz w:val="24"/>
          <w:szCs w:val="24"/>
        </w:rPr>
        <w:t xml:space="preserve">pecialized </w:t>
      </w:r>
      <w:r w:rsidRPr="3289C0D7">
        <w:rPr>
          <w:rFonts w:ascii="Arial" w:hAnsi="Arial" w:cs="Arial"/>
          <w:sz w:val="24"/>
          <w:szCs w:val="24"/>
        </w:rPr>
        <w:t>R</w:t>
      </w:r>
      <w:r w:rsidR="00BC3612">
        <w:rPr>
          <w:rFonts w:ascii="Arial" w:hAnsi="Arial" w:cs="Arial"/>
          <w:sz w:val="24"/>
          <w:szCs w:val="24"/>
        </w:rPr>
        <w:t xml:space="preserve">esidential </w:t>
      </w:r>
      <w:r w:rsidRPr="3289C0D7">
        <w:rPr>
          <w:rFonts w:ascii="Arial" w:hAnsi="Arial" w:cs="Arial"/>
          <w:sz w:val="24"/>
          <w:szCs w:val="24"/>
        </w:rPr>
        <w:t>F</w:t>
      </w:r>
      <w:r w:rsidR="00BC3612">
        <w:rPr>
          <w:rFonts w:ascii="Arial" w:hAnsi="Arial" w:cs="Arial"/>
          <w:sz w:val="24"/>
          <w:szCs w:val="24"/>
        </w:rPr>
        <w:t>acilitie</w:t>
      </w:r>
      <w:r w:rsidRPr="3289C0D7">
        <w:rPr>
          <w:rFonts w:ascii="Arial" w:hAnsi="Arial" w:cs="Arial"/>
          <w:sz w:val="24"/>
          <w:szCs w:val="24"/>
        </w:rPr>
        <w:t xml:space="preserve">s are </w:t>
      </w:r>
      <w:r w:rsidR="1FB18783" w:rsidRPr="3289C0D7">
        <w:rPr>
          <w:rFonts w:ascii="Arial" w:hAnsi="Arial" w:cs="Arial"/>
          <w:sz w:val="24"/>
          <w:szCs w:val="24"/>
        </w:rPr>
        <w:t xml:space="preserve">organized into different levels of support, </w:t>
      </w:r>
      <w:r w:rsidR="003E2FB6">
        <w:rPr>
          <w:rFonts w:ascii="Arial" w:hAnsi="Arial" w:cs="Arial"/>
          <w:sz w:val="24"/>
          <w:szCs w:val="24"/>
        </w:rPr>
        <w:t xml:space="preserve">currently </w:t>
      </w:r>
      <w:r w:rsidR="2BEA550F" w:rsidRPr="3289C0D7">
        <w:rPr>
          <w:rFonts w:ascii="Arial" w:hAnsi="Arial" w:cs="Arial"/>
          <w:sz w:val="24"/>
          <w:szCs w:val="24"/>
        </w:rPr>
        <w:t xml:space="preserve">described as </w:t>
      </w:r>
      <w:r w:rsidRPr="3289C0D7">
        <w:rPr>
          <w:rFonts w:ascii="Arial" w:hAnsi="Arial" w:cs="Arial"/>
          <w:sz w:val="24"/>
          <w:szCs w:val="24"/>
        </w:rPr>
        <w:t xml:space="preserve">Levels 1 through 3, and then 4a through 4i. </w:t>
      </w:r>
      <w:r w:rsidR="00610F64">
        <w:rPr>
          <w:rFonts w:ascii="Arial" w:hAnsi="Arial" w:cs="Arial"/>
          <w:sz w:val="24"/>
          <w:szCs w:val="24"/>
        </w:rPr>
        <w:t xml:space="preserve"> Should California create a field to track the level of </w:t>
      </w:r>
      <w:r w:rsidR="00BC3612">
        <w:rPr>
          <w:rFonts w:ascii="Arial" w:hAnsi="Arial" w:cs="Arial"/>
          <w:sz w:val="24"/>
          <w:szCs w:val="24"/>
        </w:rPr>
        <w:t>support, in addition to facility type and number of beds?</w:t>
      </w: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82F3" w14:textId="77777777" w:rsidR="00643DBB" w:rsidRDefault="00643DBB" w:rsidP="00D06A4D">
      <w:pPr>
        <w:spacing w:after="0" w:line="240" w:lineRule="auto"/>
      </w:pPr>
      <w:r>
        <w:separator/>
      </w:r>
    </w:p>
  </w:endnote>
  <w:endnote w:type="continuationSeparator" w:id="0">
    <w:p w14:paraId="5F77D633" w14:textId="77777777" w:rsidR="00643DBB" w:rsidRDefault="00643DBB" w:rsidP="00D06A4D">
      <w:pPr>
        <w:spacing w:after="0" w:line="240" w:lineRule="auto"/>
      </w:pPr>
      <w:r>
        <w:continuationSeparator/>
      </w:r>
    </w:p>
  </w:endnote>
  <w:endnote w:type="continuationNotice" w:id="1">
    <w:p w14:paraId="15233A9D" w14:textId="77777777" w:rsidR="00643DBB" w:rsidRDefault="00643D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9C46CE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E993" w14:textId="77777777" w:rsidR="00643DBB" w:rsidRDefault="00643DBB" w:rsidP="00D06A4D">
      <w:pPr>
        <w:spacing w:after="0" w:line="240" w:lineRule="auto"/>
      </w:pPr>
      <w:r>
        <w:separator/>
      </w:r>
    </w:p>
  </w:footnote>
  <w:footnote w:type="continuationSeparator" w:id="0">
    <w:p w14:paraId="2009C311" w14:textId="77777777" w:rsidR="00643DBB" w:rsidRDefault="00643DBB" w:rsidP="00D06A4D">
      <w:pPr>
        <w:spacing w:after="0" w:line="240" w:lineRule="auto"/>
      </w:pPr>
      <w:r>
        <w:continuationSeparator/>
      </w:r>
    </w:p>
  </w:footnote>
  <w:footnote w:type="continuationNotice" w:id="1">
    <w:p w14:paraId="11E09A56" w14:textId="77777777" w:rsidR="00643DBB" w:rsidRDefault="00643D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A05569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</w:rPr>
      <w:t>Public Comment Draft</w:t>
    </w:r>
  </w:p>
  <w:p w14:paraId="58AE78B9" w14:textId="79A1B3E5" w:rsidR="00F20FD8" w:rsidRDefault="00953897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</w:rPr>
      <w:t>February</w:t>
    </w:r>
    <w:r w:rsidR="00F20FD8" w:rsidRPr="00F20FD8">
      <w:rPr>
        <w:b/>
        <w:bCs/>
        <w:color w:val="FF0000"/>
      </w:rPr>
      <w:t xml:space="preserve">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1D187CC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FFECB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62A55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264B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C866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06990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54FC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06DF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C2F9C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DE2BC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9D58D4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E8688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E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0090CC5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985267">
    <w:abstractNumId w:val="18"/>
  </w:num>
  <w:num w:numId="2" w16cid:durableId="115101975">
    <w:abstractNumId w:val="5"/>
  </w:num>
  <w:num w:numId="3" w16cid:durableId="672730200">
    <w:abstractNumId w:val="0"/>
  </w:num>
  <w:num w:numId="4" w16cid:durableId="893733569">
    <w:abstractNumId w:val="3"/>
  </w:num>
  <w:num w:numId="5" w16cid:durableId="350373615">
    <w:abstractNumId w:val="13"/>
  </w:num>
  <w:num w:numId="6" w16cid:durableId="2053768333">
    <w:abstractNumId w:val="12"/>
  </w:num>
  <w:num w:numId="7" w16cid:durableId="1874078853">
    <w:abstractNumId w:val="21"/>
  </w:num>
  <w:num w:numId="8" w16cid:durableId="796069627">
    <w:abstractNumId w:val="9"/>
  </w:num>
  <w:num w:numId="9" w16cid:durableId="1984195762">
    <w:abstractNumId w:val="20"/>
  </w:num>
  <w:num w:numId="10" w16cid:durableId="1092627873">
    <w:abstractNumId w:val="10"/>
  </w:num>
  <w:num w:numId="11" w16cid:durableId="893661496">
    <w:abstractNumId w:val="6"/>
  </w:num>
  <w:num w:numId="12" w16cid:durableId="10574844">
    <w:abstractNumId w:val="14"/>
  </w:num>
  <w:num w:numId="13" w16cid:durableId="572542808">
    <w:abstractNumId w:val="15"/>
  </w:num>
  <w:num w:numId="14" w16cid:durableId="466047041">
    <w:abstractNumId w:val="7"/>
  </w:num>
  <w:num w:numId="15" w16cid:durableId="925041872">
    <w:abstractNumId w:val="8"/>
  </w:num>
  <w:num w:numId="16" w16cid:durableId="1496147905">
    <w:abstractNumId w:val="2"/>
  </w:num>
  <w:num w:numId="17" w16cid:durableId="1012998933">
    <w:abstractNumId w:val="4"/>
  </w:num>
  <w:num w:numId="18" w16cid:durableId="728572172">
    <w:abstractNumId w:val="19"/>
  </w:num>
  <w:num w:numId="19" w16cid:durableId="1246764624">
    <w:abstractNumId w:val="1"/>
  </w:num>
  <w:num w:numId="20" w16cid:durableId="1127940932">
    <w:abstractNumId w:val="11"/>
  </w:num>
  <w:num w:numId="21" w16cid:durableId="1775974322">
    <w:abstractNumId w:val="17"/>
  </w:num>
  <w:num w:numId="22" w16cid:durableId="2799983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158B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D72D5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894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Links>
    <vt:vector size="6" baseType="variant"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mailto:dtf@dds.ca.gov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Liao, Charles@DDS</dc:creator>
  <cp:keywords/>
  <dc:description/>
  <cp:lastModifiedBy>Cervinka, Pete@DDS</cp:lastModifiedBy>
  <cp:revision>3</cp:revision>
  <dcterms:created xsi:type="dcterms:W3CDTF">2024-02-14T22:06:00Z</dcterms:created>
  <dcterms:modified xsi:type="dcterms:W3CDTF">2024-02-15T21:09:00Z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