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1763D" w14:textId="77777777" w:rsidR="007773FD" w:rsidRPr="000D5C1E" w:rsidRDefault="007773FD" w:rsidP="007773FD">
      <w:pPr>
        <w:spacing w:after="0" w:line="240" w:lineRule="auto"/>
        <w:contextualSpacing/>
        <w:rPr>
          <w:rFonts w:ascii="Arial" w:hAnsi="Arial" w:cs="Arial"/>
          <w:sz w:val="24"/>
          <w:szCs w:val="24"/>
        </w:rPr>
      </w:pPr>
    </w:p>
    <w:p w14:paraId="4FF5AE98" w14:textId="6D7A85A5" w:rsidR="007773FD" w:rsidRPr="004F63F9" w:rsidRDefault="004F63F9" w:rsidP="007773FD">
      <w:pPr>
        <w:spacing w:after="0" w:line="240" w:lineRule="auto"/>
        <w:contextualSpacing/>
        <w:rPr>
          <w:rFonts w:ascii="Arial" w:hAnsi="Arial" w:cs="Arial"/>
          <w:sz w:val="24"/>
          <w:szCs w:val="24"/>
          <w:lang w:val="es-US"/>
        </w:rPr>
      </w:pPr>
      <w:r w:rsidRPr="004F63F9">
        <w:rPr>
          <w:rFonts w:ascii="Arial" w:hAnsi="Arial" w:cs="Arial"/>
          <w:sz w:val="24"/>
          <w:szCs w:val="24"/>
          <w:lang w:val="es-US"/>
        </w:rPr>
        <w:t>La Ley de Curas del Siglo XXI, promulgada en 2016, requiere que los estados establezcan un sistema de verificación electrónica de visitas (EVV, por sus siglas en inglés) para verificar que los servicios de todos los servicios de atención personal y atención médica en el hogar financiados por Medicaid requieran una visita domiciliaria de un proveedor. Se requiere que los servicios en el Programa de Autodeterminación (SDP, por sus siglas en inglés) sean elegibles para la participación financiera federal de acuerdo con la sección 4685.8(e) del Código de Bienestar e Instituciones.  Los servicios de cuidado personal y atención médica en el hogar proporcionados a los participantes de SDP están sujetos a este requisito federal.</w:t>
      </w:r>
    </w:p>
    <w:p w14:paraId="0C3EB445" w14:textId="77777777" w:rsidR="007773FD" w:rsidRPr="004F63F9" w:rsidRDefault="007773FD" w:rsidP="007773FD">
      <w:pPr>
        <w:spacing w:after="0" w:line="240" w:lineRule="auto"/>
        <w:contextualSpacing/>
        <w:rPr>
          <w:rFonts w:ascii="Arial" w:hAnsi="Arial" w:cs="Arial"/>
          <w:sz w:val="24"/>
          <w:szCs w:val="24"/>
          <w:lang w:val="es-US"/>
        </w:rPr>
      </w:pPr>
    </w:p>
    <w:p w14:paraId="0634AB73" w14:textId="46952753" w:rsidR="007773FD" w:rsidRDefault="004F63F9" w:rsidP="007773FD">
      <w:pPr>
        <w:spacing w:after="0" w:line="240" w:lineRule="auto"/>
        <w:contextualSpacing/>
        <w:rPr>
          <w:rFonts w:ascii="Arial" w:hAnsi="Arial" w:cs="Arial"/>
          <w:sz w:val="24"/>
          <w:szCs w:val="24"/>
          <w:lang w:val="es-US"/>
        </w:rPr>
      </w:pPr>
      <w:r w:rsidRPr="004F63F9">
        <w:rPr>
          <w:rFonts w:ascii="Arial" w:hAnsi="Arial" w:cs="Arial"/>
          <w:sz w:val="24"/>
          <w:szCs w:val="24"/>
          <w:lang w:val="es-US"/>
        </w:rPr>
        <w:t>Usted/su agencia ha sido identificada como proveedor de un servicio que está obligado a cumplir con EVV.  Al firmar este acuerdo, usted verifica que comprende que cumplirá con el requisito de EVV.  Si no puede o no quiere cumplir con EVV, informe al proveedor de servicios de administración financiera (FMS) para que el participante de SDP pueda seleccionar otro proveedor de servicios.</w:t>
      </w:r>
    </w:p>
    <w:p w14:paraId="2D64F3F5" w14:textId="77777777" w:rsidR="004F63F9" w:rsidRDefault="004F63F9" w:rsidP="007773FD">
      <w:pPr>
        <w:spacing w:after="0" w:line="240" w:lineRule="auto"/>
        <w:contextualSpacing/>
        <w:rPr>
          <w:rFonts w:ascii="Arial" w:hAnsi="Arial" w:cs="Arial"/>
          <w:sz w:val="24"/>
          <w:szCs w:val="24"/>
          <w:lang w:val="es-US"/>
        </w:rPr>
      </w:pPr>
    </w:p>
    <w:p w14:paraId="4B9240AE" w14:textId="77777777" w:rsidR="004F63F9" w:rsidRPr="004F63F9" w:rsidRDefault="004F63F9" w:rsidP="005309B5">
      <w:pPr>
        <w:spacing w:after="0" w:line="240" w:lineRule="auto"/>
        <w:contextualSpacing/>
        <w:rPr>
          <w:rFonts w:ascii="Arial" w:hAnsi="Arial" w:cs="Arial"/>
          <w:b/>
          <w:bCs/>
          <w:sz w:val="24"/>
          <w:szCs w:val="24"/>
          <w:u w:val="single"/>
        </w:rPr>
      </w:pPr>
      <w:r w:rsidRPr="004F63F9">
        <w:rPr>
          <w:rFonts w:ascii="Arial" w:hAnsi="Arial" w:cs="Arial"/>
          <w:b/>
          <w:bCs/>
          <w:sz w:val="24"/>
          <w:szCs w:val="24"/>
          <w:u w:val="single"/>
        </w:rPr>
        <w:t xml:space="preserve">ACUERDO </w:t>
      </w:r>
    </w:p>
    <w:p w14:paraId="31C93DFD" w14:textId="4B8B8C38" w:rsidR="00933126" w:rsidRDefault="004F63F9" w:rsidP="005309B5">
      <w:pPr>
        <w:spacing w:after="0" w:line="240" w:lineRule="auto"/>
        <w:contextualSpacing/>
        <w:rPr>
          <w:rFonts w:ascii="Arial" w:hAnsi="Arial" w:cs="Arial"/>
          <w:sz w:val="24"/>
          <w:szCs w:val="24"/>
          <w:lang w:val="es-US"/>
        </w:rPr>
      </w:pPr>
      <w:r w:rsidRPr="004F63F9">
        <w:rPr>
          <w:rFonts w:ascii="Arial" w:hAnsi="Arial" w:cs="Arial"/>
          <w:sz w:val="24"/>
          <w:szCs w:val="24"/>
          <w:lang w:val="es-US"/>
        </w:rPr>
        <w:t>Al firmar a continuación, usted o su agencia aceptan cumplir con el requisito federal de EVV al brindar servicios de atención personal y/o atención médica en el hogar a los participantes de SDP y que cumplirá con la Declaración de confidencialidad a continuación.</w:t>
      </w:r>
    </w:p>
    <w:p w14:paraId="663C741A" w14:textId="77777777" w:rsidR="004F63F9" w:rsidRPr="004F63F9" w:rsidRDefault="004F63F9" w:rsidP="005309B5">
      <w:pPr>
        <w:spacing w:after="0" w:line="240" w:lineRule="auto"/>
        <w:contextualSpacing/>
        <w:rPr>
          <w:rFonts w:ascii="Arial" w:hAnsi="Arial" w:cs="Arial"/>
          <w:sz w:val="24"/>
          <w:szCs w:val="24"/>
          <w:lang w:val="es-US"/>
        </w:rPr>
      </w:pPr>
    </w:p>
    <w:p w14:paraId="31571645" w14:textId="2D5B4A5C" w:rsidR="00933126" w:rsidRPr="004F63F9" w:rsidRDefault="004F63F9" w:rsidP="00933126">
      <w:pPr>
        <w:spacing w:after="0" w:line="240" w:lineRule="auto"/>
        <w:contextualSpacing/>
        <w:rPr>
          <w:rFonts w:ascii="Arial" w:hAnsi="Arial" w:cs="Arial"/>
          <w:sz w:val="24"/>
          <w:szCs w:val="24"/>
          <w:lang w:val="es-US"/>
        </w:rPr>
      </w:pPr>
      <w:r w:rsidRPr="004F63F9">
        <w:rPr>
          <w:rFonts w:ascii="Arial" w:hAnsi="Arial" w:cs="Arial"/>
          <w:b/>
          <w:bCs/>
          <w:sz w:val="24"/>
          <w:szCs w:val="24"/>
          <w:u w:val="single"/>
          <w:lang w:val="es-US"/>
        </w:rPr>
        <w:t>Declaración de confidencialidad:</w:t>
      </w:r>
      <w:r w:rsidRPr="004F63F9">
        <w:rPr>
          <w:rFonts w:ascii="Arial" w:hAnsi="Arial" w:cs="Arial"/>
          <w:b/>
          <w:bCs/>
          <w:sz w:val="24"/>
          <w:szCs w:val="24"/>
          <w:u w:val="single"/>
          <w:lang w:val="es-US"/>
        </w:rPr>
        <w:t xml:space="preserve"> </w:t>
      </w:r>
      <w:r w:rsidRPr="004F63F9">
        <w:rPr>
          <w:rFonts w:ascii="Arial" w:hAnsi="Arial" w:cs="Arial"/>
          <w:sz w:val="24"/>
          <w:szCs w:val="24"/>
          <w:lang w:val="es-US"/>
        </w:rPr>
        <w:t>Los números de proveedor, los números de identificador único de cliente (UCI) y los códigos de servicio que se proporcionan a continuación son privados y confidenciales.  Deben usarse cuando se reporta información de servicio al estado para cumplir con los requisitos de EVV exigidos por el gobierno federal y no están autorizados para ser utilizados para ningún otro propósito</w:t>
      </w:r>
      <w:r w:rsidR="00933126" w:rsidRPr="004F63F9">
        <w:rPr>
          <w:rFonts w:ascii="Arial" w:hAnsi="Arial" w:cs="Arial"/>
          <w:sz w:val="24"/>
          <w:szCs w:val="24"/>
          <w:lang w:val="es-US"/>
        </w:rPr>
        <w:t>.</w:t>
      </w:r>
    </w:p>
    <w:p w14:paraId="32F1A8B7" w14:textId="77777777" w:rsidR="007773FD" w:rsidRPr="004F63F9" w:rsidRDefault="007773FD" w:rsidP="007773FD">
      <w:pPr>
        <w:spacing w:line="240" w:lineRule="auto"/>
        <w:contextualSpacing/>
        <w:rPr>
          <w:rFonts w:ascii="Arial" w:hAnsi="Arial" w:cs="Arial"/>
          <w:sz w:val="24"/>
          <w:szCs w:val="24"/>
          <w:lang w:val="es-US"/>
        </w:rPr>
      </w:pP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00"/>
        <w:gridCol w:w="7178"/>
      </w:tblGrid>
      <w:tr w:rsidR="00200C2A" w:rsidRPr="004F63F9" w14:paraId="385D645C" w14:textId="77777777" w:rsidTr="00200C2A">
        <w:trPr>
          <w:trHeight w:val="432"/>
        </w:trPr>
        <w:tc>
          <w:tcPr>
            <w:tcW w:w="2700" w:type="dxa"/>
            <w:tcBorders>
              <w:top w:val="nil"/>
              <w:bottom w:val="nil"/>
            </w:tcBorders>
            <w:vAlign w:val="bottom"/>
          </w:tcPr>
          <w:p w14:paraId="2828A18D" w14:textId="77777777" w:rsidR="004F63F9" w:rsidRDefault="004F63F9" w:rsidP="007773FD">
            <w:pPr>
              <w:contextualSpacing/>
              <w:rPr>
                <w:rFonts w:ascii="Arial" w:hAnsi="Arial" w:cs="Arial"/>
                <w:sz w:val="24"/>
                <w:szCs w:val="24"/>
                <w:lang w:val="es-US"/>
              </w:rPr>
            </w:pPr>
            <w:r w:rsidRPr="004F63F9">
              <w:rPr>
                <w:rFonts w:ascii="Arial" w:hAnsi="Arial" w:cs="Arial"/>
                <w:sz w:val="24"/>
                <w:szCs w:val="24"/>
                <w:lang w:val="es-US"/>
              </w:rPr>
              <w:t>PROVEEDOR DE SERVICIOS</w:t>
            </w:r>
            <w:r w:rsidRPr="004F63F9">
              <w:rPr>
                <w:rFonts w:ascii="Arial" w:hAnsi="Arial" w:cs="Arial"/>
                <w:sz w:val="24"/>
                <w:szCs w:val="24"/>
                <w:lang w:val="es-US"/>
              </w:rPr>
              <w:t xml:space="preserve"> </w:t>
            </w:r>
          </w:p>
          <w:p w14:paraId="5BEBF2DC" w14:textId="39CA7331" w:rsidR="005E4577" w:rsidRPr="004F63F9" w:rsidRDefault="004F63F9" w:rsidP="007773FD">
            <w:pPr>
              <w:contextualSpacing/>
              <w:rPr>
                <w:rFonts w:ascii="Arial" w:hAnsi="Arial" w:cs="Arial"/>
                <w:sz w:val="24"/>
                <w:szCs w:val="24"/>
                <w:lang w:val="es-US"/>
              </w:rPr>
            </w:pPr>
            <w:r w:rsidRPr="004F63F9">
              <w:rPr>
                <w:rFonts w:ascii="Arial" w:hAnsi="Arial" w:cs="Arial"/>
                <w:sz w:val="24"/>
                <w:szCs w:val="24"/>
                <w:lang w:val="es-US"/>
              </w:rPr>
              <w:t>NOMBRE/TÍTULO:</w:t>
            </w:r>
          </w:p>
        </w:tc>
        <w:tc>
          <w:tcPr>
            <w:tcW w:w="7178" w:type="dxa"/>
            <w:vAlign w:val="bottom"/>
          </w:tcPr>
          <w:p w14:paraId="05D0DA8F" w14:textId="08879605" w:rsidR="005E4577" w:rsidRPr="004F63F9" w:rsidRDefault="005E4577" w:rsidP="007773FD">
            <w:pPr>
              <w:contextualSpacing/>
              <w:rPr>
                <w:rFonts w:ascii="Arial" w:hAnsi="Arial" w:cs="Arial"/>
                <w:sz w:val="24"/>
                <w:szCs w:val="24"/>
                <w:lang w:val="es-US"/>
              </w:rPr>
            </w:pPr>
          </w:p>
        </w:tc>
      </w:tr>
      <w:tr w:rsidR="00200C2A" w:rsidRPr="000D5C1E" w14:paraId="2162D2A2" w14:textId="77777777" w:rsidTr="00200C2A">
        <w:trPr>
          <w:trHeight w:val="432"/>
        </w:trPr>
        <w:tc>
          <w:tcPr>
            <w:tcW w:w="2700" w:type="dxa"/>
            <w:tcBorders>
              <w:top w:val="nil"/>
              <w:bottom w:val="nil"/>
            </w:tcBorders>
            <w:vAlign w:val="bottom"/>
          </w:tcPr>
          <w:p w14:paraId="595CFCE0" w14:textId="77777777" w:rsidR="00305C58" w:rsidRPr="004F63F9" w:rsidRDefault="00305C58" w:rsidP="007773FD">
            <w:pPr>
              <w:contextualSpacing/>
              <w:rPr>
                <w:rFonts w:ascii="Arial" w:hAnsi="Arial" w:cs="Arial"/>
                <w:sz w:val="24"/>
                <w:szCs w:val="24"/>
                <w:lang w:val="es-US"/>
              </w:rPr>
            </w:pPr>
            <w:bookmarkStart w:id="0" w:name="_Hlk81310485"/>
          </w:p>
          <w:p w14:paraId="145EFD57" w14:textId="77777777" w:rsidR="004F63F9" w:rsidRDefault="004F63F9" w:rsidP="007773FD">
            <w:pPr>
              <w:contextualSpacing/>
              <w:rPr>
                <w:rFonts w:ascii="Arial" w:hAnsi="Arial" w:cs="Arial"/>
                <w:sz w:val="24"/>
                <w:szCs w:val="24"/>
              </w:rPr>
            </w:pPr>
            <w:r w:rsidRPr="004F63F9">
              <w:rPr>
                <w:rFonts w:ascii="Arial" w:hAnsi="Arial" w:cs="Arial"/>
                <w:sz w:val="24"/>
                <w:szCs w:val="24"/>
              </w:rPr>
              <w:t>PROVEEDOR DE SERVICIOS</w:t>
            </w:r>
            <w:r w:rsidRPr="004F63F9">
              <w:rPr>
                <w:rFonts w:ascii="Arial" w:hAnsi="Arial" w:cs="Arial"/>
                <w:sz w:val="24"/>
                <w:szCs w:val="24"/>
              </w:rPr>
              <w:t xml:space="preserve"> </w:t>
            </w:r>
          </w:p>
          <w:p w14:paraId="71DFF10A" w14:textId="587B7C5E" w:rsidR="005E4577" w:rsidRPr="000D5C1E" w:rsidRDefault="004F63F9" w:rsidP="007773FD">
            <w:pPr>
              <w:contextualSpacing/>
              <w:rPr>
                <w:rFonts w:ascii="Arial" w:hAnsi="Arial" w:cs="Arial"/>
                <w:sz w:val="24"/>
                <w:szCs w:val="24"/>
              </w:rPr>
            </w:pPr>
            <w:r w:rsidRPr="004F63F9">
              <w:rPr>
                <w:rFonts w:ascii="Arial" w:hAnsi="Arial" w:cs="Arial"/>
                <w:sz w:val="24"/>
                <w:szCs w:val="24"/>
              </w:rPr>
              <w:t>FIRMA:</w:t>
            </w:r>
          </w:p>
        </w:tc>
        <w:tc>
          <w:tcPr>
            <w:tcW w:w="7178" w:type="dxa"/>
            <w:vAlign w:val="bottom"/>
          </w:tcPr>
          <w:p w14:paraId="372F01BF" w14:textId="77777777" w:rsidR="005E4577" w:rsidRPr="000D5C1E" w:rsidRDefault="005E4577" w:rsidP="007773FD">
            <w:pPr>
              <w:contextualSpacing/>
              <w:rPr>
                <w:rFonts w:ascii="Arial" w:hAnsi="Arial" w:cs="Arial"/>
                <w:sz w:val="24"/>
                <w:szCs w:val="24"/>
              </w:rPr>
            </w:pPr>
          </w:p>
        </w:tc>
      </w:tr>
      <w:tr w:rsidR="00624051" w:rsidRPr="000D5C1E" w14:paraId="5FF7B100" w14:textId="77777777" w:rsidTr="004F63F9">
        <w:trPr>
          <w:trHeight w:val="728"/>
        </w:trPr>
        <w:tc>
          <w:tcPr>
            <w:tcW w:w="2700" w:type="dxa"/>
            <w:tcBorders>
              <w:top w:val="nil"/>
              <w:bottom w:val="nil"/>
            </w:tcBorders>
            <w:vAlign w:val="bottom"/>
          </w:tcPr>
          <w:p w14:paraId="3579CCC7" w14:textId="77777777" w:rsidR="00305C58" w:rsidRDefault="00305C58" w:rsidP="007773FD">
            <w:pPr>
              <w:contextualSpacing/>
              <w:rPr>
                <w:rFonts w:ascii="Arial" w:hAnsi="Arial" w:cs="Arial"/>
                <w:sz w:val="24"/>
                <w:szCs w:val="24"/>
              </w:rPr>
            </w:pPr>
            <w:bookmarkStart w:id="1" w:name="_Hlk81310523"/>
            <w:bookmarkEnd w:id="0"/>
          </w:p>
          <w:p w14:paraId="6C576683" w14:textId="77777777" w:rsidR="00305C58" w:rsidRDefault="00305C58" w:rsidP="007773FD">
            <w:pPr>
              <w:contextualSpacing/>
              <w:rPr>
                <w:rFonts w:ascii="Arial" w:hAnsi="Arial" w:cs="Arial"/>
                <w:sz w:val="24"/>
                <w:szCs w:val="24"/>
              </w:rPr>
            </w:pPr>
          </w:p>
          <w:p w14:paraId="673746F3" w14:textId="06811DCC" w:rsidR="005E4577" w:rsidRPr="000D5C1E" w:rsidRDefault="004F63F9" w:rsidP="007773FD">
            <w:pPr>
              <w:contextualSpacing/>
              <w:rPr>
                <w:rFonts w:ascii="Arial" w:hAnsi="Arial" w:cs="Arial"/>
                <w:sz w:val="24"/>
                <w:szCs w:val="24"/>
              </w:rPr>
            </w:pPr>
            <w:r w:rsidRPr="004F63F9">
              <w:rPr>
                <w:rFonts w:ascii="Arial" w:hAnsi="Arial" w:cs="Arial"/>
                <w:sz w:val="24"/>
                <w:szCs w:val="24"/>
              </w:rPr>
              <w:t>FECHA DE FIRMA:</w:t>
            </w:r>
          </w:p>
        </w:tc>
        <w:tc>
          <w:tcPr>
            <w:tcW w:w="7178" w:type="dxa"/>
            <w:vAlign w:val="bottom"/>
          </w:tcPr>
          <w:p w14:paraId="4EA9B7A9" w14:textId="61089736" w:rsidR="005E4577" w:rsidRPr="000D5C1E" w:rsidRDefault="005E4577" w:rsidP="007773FD">
            <w:pPr>
              <w:contextualSpacing/>
              <w:rPr>
                <w:rFonts w:ascii="Arial" w:hAnsi="Arial" w:cs="Arial"/>
                <w:sz w:val="24"/>
                <w:szCs w:val="24"/>
              </w:rPr>
            </w:pPr>
          </w:p>
        </w:tc>
      </w:tr>
      <w:bookmarkEnd w:id="1"/>
    </w:tbl>
    <w:p w14:paraId="5AB95CFA" w14:textId="5A4CF1C1" w:rsidR="00736CFC" w:rsidRPr="000D5C1E" w:rsidRDefault="00736CFC" w:rsidP="00E61039">
      <w:pPr>
        <w:spacing w:after="0" w:line="240" w:lineRule="auto"/>
        <w:contextualSpacing/>
        <w:rPr>
          <w:rFonts w:ascii="Arial" w:eastAsia="MS Gothic" w:hAnsi="Arial" w:cs="Arial"/>
          <w:sz w:val="24"/>
          <w:szCs w:val="24"/>
        </w:rPr>
      </w:pPr>
    </w:p>
    <w:p w14:paraId="716AC7E9" w14:textId="4C1D8784" w:rsidR="00933126" w:rsidRDefault="004F63F9" w:rsidP="00E61039">
      <w:pPr>
        <w:spacing w:after="0" w:line="240" w:lineRule="auto"/>
        <w:contextualSpacing/>
        <w:rPr>
          <w:rFonts w:ascii="Arial" w:hAnsi="Arial" w:cs="Arial"/>
          <w:b/>
          <w:bCs/>
          <w:sz w:val="24"/>
          <w:szCs w:val="24"/>
          <w:lang w:val="es-US"/>
        </w:rPr>
      </w:pPr>
      <w:r w:rsidRPr="004F63F9">
        <w:rPr>
          <w:rFonts w:ascii="Arial" w:hAnsi="Arial" w:cs="Arial"/>
          <w:b/>
          <w:bCs/>
          <w:sz w:val="24"/>
          <w:szCs w:val="24"/>
          <w:lang w:val="es-US"/>
        </w:rPr>
        <w:t>Por favor, devuelva una copia de este acuerdo firmado al proveedor de FMS.</w:t>
      </w:r>
    </w:p>
    <w:p w14:paraId="1627B789" w14:textId="77777777" w:rsidR="004F63F9" w:rsidRPr="004F63F9" w:rsidRDefault="004F63F9" w:rsidP="00E61039">
      <w:pPr>
        <w:spacing w:after="0" w:line="240" w:lineRule="auto"/>
        <w:contextualSpacing/>
        <w:rPr>
          <w:rFonts w:ascii="Arial" w:eastAsia="MS Gothic" w:hAnsi="Arial" w:cs="Arial"/>
          <w:sz w:val="24"/>
          <w:szCs w:val="24"/>
          <w:lang w:val="es-US"/>
        </w:rPr>
      </w:pPr>
    </w:p>
    <w:p w14:paraId="48750503" w14:textId="5FC0DC36" w:rsidR="00DC57C0" w:rsidRPr="004F63F9" w:rsidRDefault="004F63F9" w:rsidP="00E61039">
      <w:pPr>
        <w:spacing w:after="0" w:line="240" w:lineRule="auto"/>
        <w:contextualSpacing/>
        <w:rPr>
          <w:rFonts w:ascii="Arial" w:eastAsia="MS Gothic" w:hAnsi="Arial" w:cs="Arial"/>
          <w:sz w:val="24"/>
          <w:szCs w:val="24"/>
          <w:lang w:val="es-US"/>
        </w:rPr>
      </w:pPr>
      <w:r w:rsidRPr="004F63F9">
        <w:rPr>
          <w:rFonts w:ascii="Arial" w:eastAsia="MS Gothic" w:hAnsi="Arial" w:cs="Arial"/>
          <w:b/>
          <w:bCs/>
          <w:sz w:val="24"/>
          <w:szCs w:val="24"/>
          <w:u w:val="single"/>
          <w:lang w:val="es-US"/>
        </w:rPr>
        <w:t>Proveedor de FMS, complete la siguiente información:</w:t>
      </w:r>
    </w:p>
    <w:p w14:paraId="1B0E1B17" w14:textId="03521047" w:rsidR="007823F2" w:rsidRPr="004F63F9" w:rsidRDefault="007823F2" w:rsidP="00E61039">
      <w:pPr>
        <w:spacing w:line="240" w:lineRule="auto"/>
        <w:contextualSpacing/>
        <w:rPr>
          <w:rFonts w:ascii="Arial" w:eastAsia="MS Gothic" w:hAnsi="Arial" w:cs="Arial"/>
          <w:sz w:val="24"/>
          <w:szCs w:val="24"/>
          <w:lang w:val="es-US"/>
        </w:rPr>
      </w:pP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700"/>
        <w:gridCol w:w="7178"/>
      </w:tblGrid>
      <w:tr w:rsidR="007823F2" w:rsidRPr="004F63F9" w14:paraId="65F04EAD" w14:textId="77777777" w:rsidTr="007552C0">
        <w:trPr>
          <w:trHeight w:val="432"/>
        </w:trPr>
        <w:tc>
          <w:tcPr>
            <w:tcW w:w="2700" w:type="dxa"/>
            <w:tcBorders>
              <w:top w:val="nil"/>
              <w:bottom w:val="nil"/>
            </w:tcBorders>
            <w:vAlign w:val="bottom"/>
          </w:tcPr>
          <w:p w14:paraId="09C31EDE" w14:textId="2E8E89C1" w:rsidR="007823F2" w:rsidRPr="004F63F9" w:rsidRDefault="004F63F9" w:rsidP="007552C0">
            <w:pPr>
              <w:contextualSpacing/>
              <w:rPr>
                <w:rFonts w:ascii="Arial" w:hAnsi="Arial" w:cs="Arial"/>
                <w:sz w:val="24"/>
                <w:szCs w:val="24"/>
                <w:lang w:val="es-US"/>
              </w:rPr>
            </w:pPr>
            <w:r w:rsidRPr="004F63F9">
              <w:rPr>
                <w:rFonts w:ascii="Arial" w:hAnsi="Arial" w:cs="Arial"/>
                <w:sz w:val="24"/>
                <w:szCs w:val="24"/>
                <w:lang w:val="es-US"/>
              </w:rPr>
              <w:t>ENUMERE LOS NÚMEROS DE PROVEEDOR DE FMS:</w:t>
            </w:r>
          </w:p>
        </w:tc>
        <w:tc>
          <w:tcPr>
            <w:tcW w:w="7178" w:type="dxa"/>
            <w:vAlign w:val="bottom"/>
          </w:tcPr>
          <w:p w14:paraId="1D83D788" w14:textId="3BB53D26" w:rsidR="007823F2" w:rsidRPr="004F63F9" w:rsidRDefault="001372D0" w:rsidP="007552C0">
            <w:pPr>
              <w:contextualSpacing/>
              <w:rPr>
                <w:rFonts w:ascii="Arial" w:hAnsi="Arial" w:cs="Arial"/>
                <w:sz w:val="24"/>
                <w:szCs w:val="24"/>
                <w:lang w:val="es-US"/>
              </w:rPr>
            </w:pPr>
            <w:r w:rsidRPr="004F63F9">
              <w:rPr>
                <w:rFonts w:ascii="Arial" w:hAnsi="Arial" w:cs="Arial"/>
                <w:sz w:val="24"/>
                <w:szCs w:val="24"/>
                <w:lang w:val="es-US"/>
              </w:rPr>
              <w:t>[</w:t>
            </w:r>
            <w:r w:rsidR="004F63F9" w:rsidRPr="004F63F9">
              <w:rPr>
                <w:rFonts w:ascii="Arial" w:hAnsi="Arial" w:cs="Arial"/>
                <w:sz w:val="24"/>
                <w:szCs w:val="24"/>
                <w:lang w:val="es-US"/>
              </w:rPr>
              <w:t>NÚMEROS DE PROVEEDOR</w:t>
            </w:r>
            <w:r w:rsidR="00DC57C0" w:rsidRPr="004F63F9">
              <w:rPr>
                <w:rFonts w:ascii="Arial" w:hAnsi="Arial" w:cs="Arial"/>
                <w:sz w:val="24"/>
                <w:szCs w:val="24"/>
                <w:lang w:val="es-US"/>
              </w:rPr>
              <w:t xml:space="preserve"> 1</w:t>
            </w:r>
            <w:r w:rsidRPr="004F63F9">
              <w:rPr>
                <w:rFonts w:ascii="Arial" w:hAnsi="Arial" w:cs="Arial"/>
                <w:sz w:val="24"/>
                <w:szCs w:val="24"/>
                <w:lang w:val="es-US"/>
              </w:rPr>
              <w:t>]</w:t>
            </w:r>
            <w:r w:rsidR="00DC57C0" w:rsidRPr="004F63F9">
              <w:rPr>
                <w:rFonts w:ascii="Arial" w:hAnsi="Arial" w:cs="Arial"/>
                <w:sz w:val="24"/>
                <w:szCs w:val="24"/>
                <w:lang w:val="es-US"/>
              </w:rPr>
              <w:t>,</w:t>
            </w:r>
            <w:r w:rsidRPr="004F63F9">
              <w:rPr>
                <w:rFonts w:ascii="Arial" w:hAnsi="Arial" w:cs="Arial"/>
                <w:sz w:val="24"/>
                <w:szCs w:val="24"/>
                <w:lang w:val="es-US"/>
              </w:rPr>
              <w:t xml:space="preserve"> [</w:t>
            </w:r>
            <w:r w:rsidR="004F63F9" w:rsidRPr="004F63F9">
              <w:rPr>
                <w:rFonts w:ascii="Arial" w:hAnsi="Arial" w:cs="Arial"/>
                <w:sz w:val="24"/>
                <w:szCs w:val="24"/>
                <w:lang w:val="es-US"/>
              </w:rPr>
              <w:t>NÚMEROS DE PROVEEDOR</w:t>
            </w:r>
            <w:r w:rsidR="004F63F9" w:rsidRPr="004F63F9">
              <w:rPr>
                <w:rFonts w:ascii="Arial" w:hAnsi="Arial" w:cs="Arial"/>
                <w:sz w:val="24"/>
                <w:szCs w:val="24"/>
                <w:lang w:val="es-US"/>
              </w:rPr>
              <w:t xml:space="preserve"> </w:t>
            </w:r>
            <w:r w:rsidR="004F63F9">
              <w:rPr>
                <w:rFonts w:ascii="Arial" w:hAnsi="Arial" w:cs="Arial"/>
                <w:sz w:val="24"/>
                <w:szCs w:val="24"/>
                <w:lang w:val="es-US"/>
              </w:rPr>
              <w:t>2] [</w:t>
            </w:r>
            <w:r w:rsidR="004F63F9" w:rsidRPr="004F63F9">
              <w:rPr>
                <w:rFonts w:ascii="Arial" w:hAnsi="Arial" w:cs="Arial"/>
                <w:sz w:val="24"/>
                <w:szCs w:val="24"/>
                <w:lang w:val="es-US"/>
              </w:rPr>
              <w:t>NÚMEROS DE PROVEEDOR</w:t>
            </w:r>
            <w:r w:rsidR="004F63F9" w:rsidRPr="004F63F9">
              <w:rPr>
                <w:rFonts w:ascii="Arial" w:hAnsi="Arial" w:cs="Arial"/>
                <w:sz w:val="24"/>
                <w:szCs w:val="24"/>
                <w:lang w:val="es-US"/>
              </w:rPr>
              <w:t xml:space="preserve"> </w:t>
            </w:r>
            <w:r w:rsidR="00DC57C0" w:rsidRPr="004F63F9">
              <w:rPr>
                <w:rFonts w:ascii="Arial" w:hAnsi="Arial" w:cs="Arial"/>
                <w:sz w:val="24"/>
                <w:szCs w:val="24"/>
                <w:lang w:val="es-US"/>
              </w:rPr>
              <w:t>3</w:t>
            </w:r>
            <w:r w:rsidRPr="004F63F9">
              <w:rPr>
                <w:rFonts w:ascii="Arial" w:hAnsi="Arial" w:cs="Arial"/>
                <w:sz w:val="24"/>
                <w:szCs w:val="24"/>
                <w:lang w:val="es-US"/>
              </w:rPr>
              <w:t>]</w:t>
            </w:r>
          </w:p>
        </w:tc>
      </w:tr>
      <w:tr w:rsidR="007823F2" w:rsidRPr="000D5C1E" w14:paraId="6CEB2D92" w14:textId="77777777" w:rsidTr="007552C0">
        <w:trPr>
          <w:trHeight w:val="432"/>
        </w:trPr>
        <w:tc>
          <w:tcPr>
            <w:tcW w:w="2700" w:type="dxa"/>
            <w:tcBorders>
              <w:top w:val="nil"/>
              <w:bottom w:val="nil"/>
            </w:tcBorders>
            <w:vAlign w:val="bottom"/>
          </w:tcPr>
          <w:p w14:paraId="5BE6328D" w14:textId="77777777" w:rsidR="001372D0" w:rsidRPr="004F63F9" w:rsidRDefault="001372D0" w:rsidP="007552C0">
            <w:pPr>
              <w:contextualSpacing/>
              <w:rPr>
                <w:rFonts w:ascii="Arial" w:hAnsi="Arial" w:cs="Arial"/>
                <w:sz w:val="24"/>
                <w:szCs w:val="24"/>
                <w:lang w:val="es-US"/>
              </w:rPr>
            </w:pPr>
          </w:p>
          <w:p w14:paraId="12B125F3" w14:textId="77777777" w:rsidR="00143F89" w:rsidRDefault="001372D0" w:rsidP="007552C0">
            <w:pPr>
              <w:contextualSpacing/>
              <w:rPr>
                <w:rFonts w:ascii="Arial" w:hAnsi="Arial" w:cs="Arial"/>
                <w:sz w:val="24"/>
                <w:szCs w:val="24"/>
                <w:lang w:val="es-US"/>
              </w:rPr>
            </w:pPr>
            <w:r w:rsidRPr="004F63F9">
              <w:rPr>
                <w:rFonts w:ascii="Arial" w:hAnsi="Arial" w:cs="Arial"/>
                <w:sz w:val="24"/>
                <w:szCs w:val="24"/>
                <w:lang w:val="es-US"/>
              </w:rPr>
              <w:t>LIST</w:t>
            </w:r>
            <w:r w:rsidR="004F63F9" w:rsidRPr="004F63F9">
              <w:rPr>
                <w:rFonts w:ascii="Arial" w:hAnsi="Arial" w:cs="Arial"/>
                <w:sz w:val="24"/>
                <w:szCs w:val="24"/>
                <w:lang w:val="es-US"/>
              </w:rPr>
              <w:t>A DE CENTROS</w:t>
            </w:r>
            <w:r w:rsidRPr="004F63F9">
              <w:rPr>
                <w:rFonts w:ascii="Arial" w:hAnsi="Arial" w:cs="Arial"/>
                <w:sz w:val="24"/>
                <w:szCs w:val="24"/>
                <w:lang w:val="es-US"/>
              </w:rPr>
              <w:t xml:space="preserve"> </w:t>
            </w:r>
            <w:r w:rsidR="007823F2" w:rsidRPr="004F63F9">
              <w:rPr>
                <w:rFonts w:ascii="Arial" w:hAnsi="Arial" w:cs="Arial"/>
                <w:sz w:val="24"/>
                <w:szCs w:val="24"/>
                <w:lang w:val="es-US"/>
              </w:rPr>
              <w:t>REGIONAL</w:t>
            </w:r>
            <w:r w:rsidR="004F63F9" w:rsidRPr="004F63F9">
              <w:rPr>
                <w:rFonts w:ascii="Arial" w:hAnsi="Arial" w:cs="Arial"/>
                <w:sz w:val="24"/>
                <w:szCs w:val="24"/>
                <w:lang w:val="es-US"/>
              </w:rPr>
              <w:t>ES</w:t>
            </w:r>
            <w:r w:rsidR="007823F2" w:rsidRPr="004F63F9">
              <w:rPr>
                <w:rFonts w:ascii="Arial" w:hAnsi="Arial" w:cs="Arial"/>
                <w:sz w:val="24"/>
                <w:szCs w:val="24"/>
                <w:lang w:val="es-US"/>
              </w:rPr>
              <w:t xml:space="preserve"> </w:t>
            </w:r>
          </w:p>
          <w:p w14:paraId="57DE6677" w14:textId="77777777" w:rsidR="00143F89" w:rsidRDefault="00143F89" w:rsidP="007552C0">
            <w:pPr>
              <w:contextualSpacing/>
              <w:rPr>
                <w:rFonts w:ascii="Arial" w:hAnsi="Arial" w:cs="Arial"/>
                <w:sz w:val="24"/>
                <w:szCs w:val="24"/>
                <w:lang w:val="es-US"/>
              </w:rPr>
            </w:pPr>
          </w:p>
          <w:p w14:paraId="4BAB1241" w14:textId="77777777" w:rsidR="00143F89" w:rsidRDefault="00143F89" w:rsidP="007552C0">
            <w:pPr>
              <w:contextualSpacing/>
              <w:rPr>
                <w:rFonts w:ascii="Arial" w:hAnsi="Arial" w:cs="Arial"/>
                <w:sz w:val="24"/>
                <w:szCs w:val="24"/>
                <w:lang w:val="es-US"/>
              </w:rPr>
            </w:pPr>
          </w:p>
          <w:p w14:paraId="7A957856" w14:textId="0A0DBA27" w:rsidR="007823F2" w:rsidRPr="004F63F9" w:rsidRDefault="004F63F9" w:rsidP="007552C0">
            <w:pPr>
              <w:contextualSpacing/>
              <w:rPr>
                <w:rFonts w:ascii="Arial" w:hAnsi="Arial" w:cs="Arial"/>
                <w:sz w:val="24"/>
                <w:szCs w:val="24"/>
                <w:lang w:val="es-US"/>
              </w:rPr>
            </w:pPr>
            <w:r w:rsidRPr="004F63F9">
              <w:rPr>
                <w:rFonts w:ascii="Arial" w:hAnsi="Arial" w:cs="Arial"/>
                <w:sz w:val="24"/>
                <w:szCs w:val="24"/>
                <w:lang w:val="es-US"/>
              </w:rPr>
              <w:t>COORDINACIÓN DE SERVICIOS</w:t>
            </w:r>
            <w:r w:rsidR="007823F2" w:rsidRPr="004F63F9">
              <w:rPr>
                <w:rFonts w:ascii="Arial" w:hAnsi="Arial" w:cs="Arial"/>
                <w:sz w:val="24"/>
                <w:szCs w:val="24"/>
                <w:lang w:val="es-US"/>
              </w:rPr>
              <w:t xml:space="preserve">: </w:t>
            </w:r>
          </w:p>
        </w:tc>
        <w:tc>
          <w:tcPr>
            <w:tcW w:w="7178" w:type="dxa"/>
            <w:vAlign w:val="bottom"/>
          </w:tcPr>
          <w:p w14:paraId="53368077" w14:textId="4E9077D1" w:rsidR="007823F2" w:rsidRPr="000D5C1E" w:rsidRDefault="001372D0" w:rsidP="007552C0">
            <w:pPr>
              <w:contextualSpacing/>
              <w:rPr>
                <w:rFonts w:ascii="Arial" w:hAnsi="Arial" w:cs="Arial"/>
                <w:sz w:val="24"/>
                <w:szCs w:val="24"/>
              </w:rPr>
            </w:pPr>
            <w:r>
              <w:rPr>
                <w:rFonts w:ascii="Arial" w:hAnsi="Arial" w:cs="Arial"/>
                <w:sz w:val="24"/>
                <w:szCs w:val="24"/>
              </w:rPr>
              <w:lastRenderedPageBreak/>
              <w:t>[RC 1], [RC 2], [RC 3]</w:t>
            </w:r>
          </w:p>
        </w:tc>
      </w:tr>
    </w:tbl>
    <w:p w14:paraId="7E4720D2" w14:textId="77777777" w:rsidR="007823F2" w:rsidRPr="007823F2" w:rsidRDefault="007823F2" w:rsidP="00E61039">
      <w:pPr>
        <w:spacing w:line="240" w:lineRule="auto"/>
        <w:contextualSpacing/>
        <w:rPr>
          <w:rFonts w:ascii="Arial" w:eastAsia="MS Gothic" w:hAnsi="Arial" w:cs="Arial"/>
          <w:sz w:val="24"/>
          <w:szCs w:val="24"/>
        </w:rPr>
      </w:pPr>
    </w:p>
    <w:tbl>
      <w:tblPr>
        <w:tblStyle w:val="TableGrid"/>
        <w:tblW w:w="0" w:type="auto"/>
        <w:tblLook w:val="04A0" w:firstRow="1" w:lastRow="0" w:firstColumn="1" w:lastColumn="0" w:noHBand="0" w:noVBand="1"/>
      </w:tblPr>
      <w:tblGrid>
        <w:gridCol w:w="3470"/>
        <w:gridCol w:w="2869"/>
        <w:gridCol w:w="3376"/>
      </w:tblGrid>
      <w:tr w:rsidR="009C7A0D" w:rsidRPr="004F63F9" w14:paraId="4DB94E48" w14:textId="19B65BE7" w:rsidTr="009C7A0D">
        <w:tc>
          <w:tcPr>
            <w:tcW w:w="3470" w:type="dxa"/>
          </w:tcPr>
          <w:p w14:paraId="22B40D04" w14:textId="64A1F73E" w:rsidR="009C7A0D" w:rsidRPr="004F63F9" w:rsidRDefault="004F63F9" w:rsidP="009C7A0D">
            <w:pPr>
              <w:contextualSpacing/>
              <w:rPr>
                <w:rFonts w:ascii="Arial" w:eastAsia="MS Gothic" w:hAnsi="Arial" w:cs="Arial"/>
                <w:sz w:val="24"/>
                <w:szCs w:val="24"/>
                <w:lang w:val="es-US"/>
              </w:rPr>
            </w:pPr>
            <w:r w:rsidRPr="004F63F9">
              <w:rPr>
                <w:rFonts w:ascii="Arial" w:eastAsia="MS Gothic" w:hAnsi="Arial" w:cs="Arial"/>
                <w:sz w:val="24"/>
                <w:szCs w:val="24"/>
                <w:lang w:val="es-US"/>
              </w:rPr>
              <w:t>NOMBRE DEL PARTICIPANTE</w:t>
            </w:r>
            <w:r w:rsidRPr="004F63F9">
              <w:rPr>
                <w:rFonts w:ascii="Arial" w:eastAsia="MS Gothic" w:hAnsi="Arial" w:cs="Arial"/>
                <w:sz w:val="24"/>
                <w:szCs w:val="24"/>
                <w:lang w:val="es-US"/>
              </w:rPr>
              <w:t xml:space="preserve"> DE </w:t>
            </w:r>
            <w:r w:rsidRPr="004F63F9">
              <w:rPr>
                <w:rFonts w:ascii="Arial" w:eastAsia="MS Gothic" w:hAnsi="Arial" w:cs="Arial"/>
                <w:sz w:val="24"/>
                <w:szCs w:val="24"/>
                <w:lang w:val="es-US"/>
              </w:rPr>
              <w:t>SDP</w:t>
            </w:r>
          </w:p>
        </w:tc>
        <w:tc>
          <w:tcPr>
            <w:tcW w:w="2869" w:type="dxa"/>
          </w:tcPr>
          <w:p w14:paraId="742E9737" w14:textId="631BE7A8" w:rsidR="009C7A0D" w:rsidRPr="004F63F9" w:rsidRDefault="004F63F9" w:rsidP="009C7A0D">
            <w:pPr>
              <w:contextualSpacing/>
              <w:rPr>
                <w:rFonts w:ascii="Arial" w:eastAsia="MS Gothic" w:hAnsi="Arial" w:cs="Arial"/>
                <w:sz w:val="24"/>
                <w:szCs w:val="24"/>
                <w:lang w:val="es-US"/>
              </w:rPr>
            </w:pPr>
            <w:r w:rsidRPr="004F63F9">
              <w:rPr>
                <w:rFonts w:ascii="Arial" w:eastAsia="MS Gothic" w:hAnsi="Arial" w:cs="Arial"/>
                <w:sz w:val="24"/>
                <w:szCs w:val="24"/>
                <w:lang w:val="es-US"/>
              </w:rPr>
              <w:t>El</w:t>
            </w:r>
            <w:r w:rsidR="009C7A0D" w:rsidRPr="004F63F9">
              <w:rPr>
                <w:rFonts w:ascii="Arial" w:eastAsia="MS Gothic" w:hAnsi="Arial" w:cs="Arial"/>
                <w:sz w:val="24"/>
                <w:szCs w:val="24"/>
                <w:lang w:val="es-US"/>
              </w:rPr>
              <w:t xml:space="preserve"> UCI</w:t>
            </w:r>
            <w:r w:rsidRPr="004F63F9">
              <w:rPr>
                <w:rFonts w:ascii="Arial" w:eastAsia="MS Gothic" w:hAnsi="Arial" w:cs="Arial"/>
                <w:sz w:val="24"/>
                <w:szCs w:val="24"/>
                <w:lang w:val="es-US"/>
              </w:rPr>
              <w:t xml:space="preserve"> DEL </w:t>
            </w:r>
            <w:r w:rsidRPr="004F63F9">
              <w:rPr>
                <w:rFonts w:ascii="Arial" w:eastAsia="MS Gothic" w:hAnsi="Arial" w:cs="Arial"/>
                <w:sz w:val="24"/>
                <w:szCs w:val="24"/>
                <w:lang w:val="es-US"/>
              </w:rPr>
              <w:t>PARTICIPANTE DEL SDP</w:t>
            </w:r>
          </w:p>
        </w:tc>
        <w:tc>
          <w:tcPr>
            <w:tcW w:w="3376" w:type="dxa"/>
          </w:tcPr>
          <w:p w14:paraId="03F06305" w14:textId="730341E9" w:rsidR="009C7A0D" w:rsidRPr="004F63F9" w:rsidRDefault="004F63F9" w:rsidP="009C7A0D">
            <w:pPr>
              <w:contextualSpacing/>
              <w:rPr>
                <w:rFonts w:ascii="Arial" w:eastAsia="MS Gothic" w:hAnsi="Arial" w:cs="Arial"/>
                <w:sz w:val="24"/>
                <w:szCs w:val="24"/>
                <w:lang w:val="es-US"/>
              </w:rPr>
            </w:pPr>
            <w:r w:rsidRPr="004F63F9">
              <w:rPr>
                <w:rFonts w:ascii="Arial" w:eastAsia="MS Gothic" w:hAnsi="Arial" w:cs="Arial"/>
                <w:sz w:val="24"/>
                <w:szCs w:val="24"/>
                <w:lang w:val="es-US"/>
              </w:rPr>
              <w:t>CÓDIGO DE SERVICIO PARA EL PARTICIPANTE</w:t>
            </w:r>
          </w:p>
        </w:tc>
      </w:tr>
      <w:tr w:rsidR="009C7A0D" w:rsidRPr="00783025" w14:paraId="3A78C556" w14:textId="38137B57" w:rsidTr="009C7A0D">
        <w:tc>
          <w:tcPr>
            <w:tcW w:w="3470" w:type="dxa"/>
          </w:tcPr>
          <w:p w14:paraId="58FCF19A" w14:textId="24AAB8D4" w:rsidR="009C7A0D" w:rsidRPr="00783025" w:rsidRDefault="009C7A0D" w:rsidP="009C7A0D">
            <w:pPr>
              <w:contextualSpacing/>
              <w:rPr>
                <w:rFonts w:ascii="Arial" w:eastAsia="MS Gothic" w:hAnsi="Arial" w:cs="Arial"/>
                <w:sz w:val="24"/>
                <w:szCs w:val="24"/>
                <w:lang w:val="es-US"/>
              </w:rPr>
            </w:pPr>
            <w:r w:rsidRPr="00783025">
              <w:rPr>
                <w:rFonts w:ascii="Arial" w:eastAsia="MS Gothic" w:hAnsi="Arial" w:cs="Arial"/>
                <w:sz w:val="24"/>
                <w:szCs w:val="24"/>
                <w:lang w:val="es-US"/>
              </w:rPr>
              <w:t>[</w:t>
            </w:r>
            <w:r w:rsidR="00783025" w:rsidRPr="00783025">
              <w:rPr>
                <w:rFonts w:ascii="Arial" w:eastAsia="MS Gothic" w:hAnsi="Arial" w:cs="Arial"/>
                <w:sz w:val="24"/>
                <w:szCs w:val="24"/>
                <w:lang w:val="es-US"/>
              </w:rPr>
              <w:t>Introduzca el nombre del participante</w:t>
            </w:r>
            <w:r w:rsidRPr="00783025">
              <w:rPr>
                <w:rFonts w:ascii="Arial" w:eastAsia="MS Gothic" w:hAnsi="Arial" w:cs="Arial"/>
                <w:sz w:val="24"/>
                <w:szCs w:val="24"/>
                <w:lang w:val="es-US"/>
              </w:rPr>
              <w:t>]</w:t>
            </w:r>
          </w:p>
        </w:tc>
        <w:tc>
          <w:tcPr>
            <w:tcW w:w="2869" w:type="dxa"/>
          </w:tcPr>
          <w:p w14:paraId="614B2398" w14:textId="4323BEF3" w:rsidR="009C7A0D" w:rsidRPr="00783025" w:rsidRDefault="009C7A0D" w:rsidP="009C7A0D">
            <w:pPr>
              <w:contextualSpacing/>
              <w:rPr>
                <w:rFonts w:ascii="Arial" w:eastAsia="MS Gothic" w:hAnsi="Arial" w:cs="Arial"/>
                <w:sz w:val="24"/>
                <w:szCs w:val="24"/>
                <w:lang w:val="es-US"/>
              </w:rPr>
            </w:pPr>
            <w:r w:rsidRPr="00783025">
              <w:rPr>
                <w:rFonts w:ascii="Arial" w:eastAsia="MS Gothic" w:hAnsi="Arial" w:cs="Arial"/>
                <w:sz w:val="24"/>
                <w:szCs w:val="24"/>
                <w:lang w:val="es-US"/>
              </w:rPr>
              <w:t>[</w:t>
            </w:r>
            <w:r w:rsidR="00783025" w:rsidRPr="00783025">
              <w:rPr>
                <w:rFonts w:ascii="Arial" w:eastAsia="MS Gothic" w:hAnsi="Arial" w:cs="Arial"/>
                <w:sz w:val="24"/>
                <w:szCs w:val="24"/>
                <w:lang w:val="es-US"/>
              </w:rPr>
              <w:t>Introduzca el número UCI del participante</w:t>
            </w:r>
            <w:r w:rsidRPr="00783025">
              <w:rPr>
                <w:rFonts w:ascii="Arial" w:eastAsia="MS Gothic" w:hAnsi="Arial" w:cs="Arial"/>
                <w:sz w:val="24"/>
                <w:szCs w:val="24"/>
                <w:lang w:val="es-US"/>
              </w:rPr>
              <w:t>]</w:t>
            </w:r>
          </w:p>
        </w:tc>
        <w:tc>
          <w:tcPr>
            <w:tcW w:w="3376" w:type="dxa"/>
          </w:tcPr>
          <w:p w14:paraId="5E6F837F" w14:textId="23E81544" w:rsidR="009C7A0D" w:rsidRPr="00783025" w:rsidRDefault="009C7A0D" w:rsidP="009C7A0D">
            <w:pPr>
              <w:contextualSpacing/>
              <w:rPr>
                <w:rFonts w:ascii="Arial" w:eastAsia="MS Gothic" w:hAnsi="Arial" w:cs="Arial"/>
                <w:sz w:val="24"/>
                <w:szCs w:val="24"/>
                <w:lang w:val="es-US"/>
              </w:rPr>
            </w:pPr>
            <w:r w:rsidRPr="00783025">
              <w:rPr>
                <w:rFonts w:ascii="Arial" w:eastAsia="MS Gothic" w:hAnsi="Arial" w:cs="Arial"/>
                <w:sz w:val="24"/>
                <w:szCs w:val="24"/>
                <w:lang w:val="es-US"/>
              </w:rPr>
              <w:t>[</w:t>
            </w:r>
            <w:r w:rsidR="00783025" w:rsidRPr="00783025">
              <w:rPr>
                <w:rFonts w:ascii="Arial" w:eastAsia="MS Gothic" w:hAnsi="Arial" w:cs="Arial"/>
                <w:sz w:val="24"/>
                <w:szCs w:val="24"/>
                <w:lang w:val="es-US"/>
              </w:rPr>
              <w:t>Introduzca el código de servicio de este participante</w:t>
            </w:r>
            <w:r w:rsidRPr="00783025">
              <w:rPr>
                <w:rFonts w:ascii="Arial" w:eastAsia="MS Gothic" w:hAnsi="Arial" w:cs="Arial"/>
                <w:sz w:val="24"/>
                <w:szCs w:val="24"/>
                <w:lang w:val="es-US"/>
              </w:rPr>
              <w:t>]</w:t>
            </w:r>
          </w:p>
        </w:tc>
      </w:tr>
      <w:tr w:rsidR="009C7A0D" w:rsidRPr="00783025" w14:paraId="7301CE72" w14:textId="77147AD9" w:rsidTr="009C7A0D">
        <w:tc>
          <w:tcPr>
            <w:tcW w:w="3470" w:type="dxa"/>
          </w:tcPr>
          <w:p w14:paraId="46373EF2"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CC451B7"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7B9BD42"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2819F16" w14:textId="5B9E7281" w:rsidTr="009C7A0D">
        <w:tc>
          <w:tcPr>
            <w:tcW w:w="3470" w:type="dxa"/>
          </w:tcPr>
          <w:p w14:paraId="2759E10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05716099"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89B9D6C"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13C34993" w14:textId="34F31AEA" w:rsidTr="009C7A0D">
        <w:tc>
          <w:tcPr>
            <w:tcW w:w="3470" w:type="dxa"/>
          </w:tcPr>
          <w:p w14:paraId="4C50C02A"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AE4CCF5"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D5C6550"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26DB1493" w14:textId="0CA793E5" w:rsidTr="009C7A0D">
        <w:tc>
          <w:tcPr>
            <w:tcW w:w="3470" w:type="dxa"/>
          </w:tcPr>
          <w:p w14:paraId="41C1B91C"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3EE4AB8"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13E165FA"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B664029" w14:textId="4911DA9F" w:rsidTr="009C7A0D">
        <w:tc>
          <w:tcPr>
            <w:tcW w:w="3470" w:type="dxa"/>
          </w:tcPr>
          <w:p w14:paraId="070073DB"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007BCE0E"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4CFCE572"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7D07D0E5" w14:textId="1CFB1E88" w:rsidTr="009C7A0D">
        <w:tc>
          <w:tcPr>
            <w:tcW w:w="3470" w:type="dxa"/>
          </w:tcPr>
          <w:p w14:paraId="0BFEF42B"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19ED58D2"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8CF1242"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6BB881D" w14:textId="6AFC596C" w:rsidTr="009C7A0D">
        <w:tc>
          <w:tcPr>
            <w:tcW w:w="3470" w:type="dxa"/>
          </w:tcPr>
          <w:p w14:paraId="05D00F04"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4569FDA1"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DFF7034"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169A1EE" w14:textId="7B807159" w:rsidTr="009C7A0D">
        <w:tc>
          <w:tcPr>
            <w:tcW w:w="3470" w:type="dxa"/>
          </w:tcPr>
          <w:p w14:paraId="6F5B81A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792EAD77"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09896A48"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7BDB18E" w14:textId="77BF04E0" w:rsidTr="009C7A0D">
        <w:tc>
          <w:tcPr>
            <w:tcW w:w="3470" w:type="dxa"/>
          </w:tcPr>
          <w:p w14:paraId="0958BB8D"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8DD382C"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762AF278"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93ABA9F" w14:textId="68A4D16A" w:rsidTr="009C7A0D">
        <w:tc>
          <w:tcPr>
            <w:tcW w:w="3470" w:type="dxa"/>
          </w:tcPr>
          <w:p w14:paraId="25B1EB7A"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10B5BBBD"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1602B809"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58E469A" w14:textId="015AF3A9" w:rsidTr="009C7A0D">
        <w:tc>
          <w:tcPr>
            <w:tcW w:w="3470" w:type="dxa"/>
          </w:tcPr>
          <w:p w14:paraId="73AA2EBB"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DFDF880"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19424B53"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1C08B76" w14:textId="1F507A16" w:rsidTr="009C7A0D">
        <w:tc>
          <w:tcPr>
            <w:tcW w:w="3470" w:type="dxa"/>
          </w:tcPr>
          <w:p w14:paraId="32DC861F"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0AD42223"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D684F2E"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0AE7537" w14:textId="55B28E36" w:rsidTr="009C7A0D">
        <w:tc>
          <w:tcPr>
            <w:tcW w:w="3470" w:type="dxa"/>
          </w:tcPr>
          <w:p w14:paraId="2F2EE036"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145C1A6D"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E067E77"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2FF3D5B0" w14:textId="1A2E74B3" w:rsidTr="009C7A0D">
        <w:tc>
          <w:tcPr>
            <w:tcW w:w="3470" w:type="dxa"/>
          </w:tcPr>
          <w:p w14:paraId="2DED62DB"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27B33FB6"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033FA5DD"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302E350" w14:textId="3BCAB08E" w:rsidTr="009C7A0D">
        <w:tc>
          <w:tcPr>
            <w:tcW w:w="3470" w:type="dxa"/>
          </w:tcPr>
          <w:p w14:paraId="56AE398F"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6CC42386"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9E403F0"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A2A57A9" w14:textId="6B78028C" w:rsidTr="009C7A0D">
        <w:tc>
          <w:tcPr>
            <w:tcW w:w="3470" w:type="dxa"/>
          </w:tcPr>
          <w:p w14:paraId="425846E0"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2BD41EF6"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7606B86E"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13F897EA" w14:textId="7ADE52A9" w:rsidTr="009C7A0D">
        <w:tc>
          <w:tcPr>
            <w:tcW w:w="3470" w:type="dxa"/>
          </w:tcPr>
          <w:p w14:paraId="2D821A5C"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E00A57A"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E162397"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19FCFA46" w14:textId="72603DFB" w:rsidTr="009C7A0D">
        <w:tc>
          <w:tcPr>
            <w:tcW w:w="3470" w:type="dxa"/>
          </w:tcPr>
          <w:p w14:paraId="1D0B766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68D4B67"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7136B620"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1E7BF626" w14:textId="5AF5D1D9" w:rsidTr="009C7A0D">
        <w:tc>
          <w:tcPr>
            <w:tcW w:w="3470" w:type="dxa"/>
          </w:tcPr>
          <w:p w14:paraId="2F658CB9"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64481DB4"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23806526"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7CC43416" w14:textId="0FB52B30" w:rsidTr="009C7A0D">
        <w:tc>
          <w:tcPr>
            <w:tcW w:w="3470" w:type="dxa"/>
          </w:tcPr>
          <w:p w14:paraId="549F5898"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0184D6FA"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44695BF"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72012EE0" w14:textId="12EB9AE7" w:rsidTr="009C7A0D">
        <w:tc>
          <w:tcPr>
            <w:tcW w:w="3470" w:type="dxa"/>
          </w:tcPr>
          <w:p w14:paraId="11EF796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B9B1FFF"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73A25393"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635CE6C4" w14:textId="356D2F6E" w:rsidTr="009C7A0D">
        <w:tc>
          <w:tcPr>
            <w:tcW w:w="3470" w:type="dxa"/>
          </w:tcPr>
          <w:p w14:paraId="424CA088"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27D95D0B"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8C160B5"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A50E7F1" w14:textId="6DA7E01C" w:rsidTr="009C7A0D">
        <w:tc>
          <w:tcPr>
            <w:tcW w:w="3470" w:type="dxa"/>
          </w:tcPr>
          <w:p w14:paraId="3C122D9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796455A"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5C4D82A3"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18FE6895" w14:textId="249999C8" w:rsidTr="009C7A0D">
        <w:tc>
          <w:tcPr>
            <w:tcW w:w="3470" w:type="dxa"/>
          </w:tcPr>
          <w:p w14:paraId="259A23D7"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6E0A7CF0"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3AD5D15"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35CE4CA" w14:textId="1CD8B6CA" w:rsidTr="009C7A0D">
        <w:tc>
          <w:tcPr>
            <w:tcW w:w="3470" w:type="dxa"/>
          </w:tcPr>
          <w:p w14:paraId="719737FA"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66F2751C"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40E913C9"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29F2A719" w14:textId="48A8ECE5" w:rsidTr="009C7A0D">
        <w:tc>
          <w:tcPr>
            <w:tcW w:w="3470" w:type="dxa"/>
          </w:tcPr>
          <w:p w14:paraId="3D2321B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1A96FD4E"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1394F618"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779600A" w14:textId="54B1B595" w:rsidTr="009C7A0D">
        <w:tc>
          <w:tcPr>
            <w:tcW w:w="3470" w:type="dxa"/>
          </w:tcPr>
          <w:p w14:paraId="6F2E8150"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2E37D76D"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408FFE2E"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22945108" w14:textId="6F16F783" w:rsidTr="009C7A0D">
        <w:tc>
          <w:tcPr>
            <w:tcW w:w="3470" w:type="dxa"/>
          </w:tcPr>
          <w:p w14:paraId="73989CC7"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34D9E81"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5F223D65"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57459ADC" w14:textId="3F9A3F9B" w:rsidTr="009C7A0D">
        <w:tc>
          <w:tcPr>
            <w:tcW w:w="3470" w:type="dxa"/>
          </w:tcPr>
          <w:p w14:paraId="4BC04D5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30837A42"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1B86F713"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2D53D28" w14:textId="23C15E9C" w:rsidTr="009C7A0D">
        <w:tc>
          <w:tcPr>
            <w:tcW w:w="3470" w:type="dxa"/>
          </w:tcPr>
          <w:p w14:paraId="547CE1D4"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00061F65"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4C573DD2"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345C463E" w14:textId="49EB6F24" w:rsidTr="009C7A0D">
        <w:tc>
          <w:tcPr>
            <w:tcW w:w="3470" w:type="dxa"/>
          </w:tcPr>
          <w:p w14:paraId="27CDA1A4"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425484E5"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6813875A"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171911D" w14:textId="503C6847" w:rsidTr="009C7A0D">
        <w:tc>
          <w:tcPr>
            <w:tcW w:w="3470" w:type="dxa"/>
          </w:tcPr>
          <w:p w14:paraId="1C43A462"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72B63044"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38794ACE"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7AA162F" w14:textId="2037809A" w:rsidTr="009C7A0D">
        <w:tc>
          <w:tcPr>
            <w:tcW w:w="3470" w:type="dxa"/>
          </w:tcPr>
          <w:p w14:paraId="58FA76CE"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41D98869"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0C4D5D87"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4CF416B5" w14:textId="0F09C5C2" w:rsidTr="009C7A0D">
        <w:tc>
          <w:tcPr>
            <w:tcW w:w="3470" w:type="dxa"/>
          </w:tcPr>
          <w:p w14:paraId="51C42604"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78B29509"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04F4626C"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0B280083" w14:textId="2E706C87" w:rsidTr="009C7A0D">
        <w:tc>
          <w:tcPr>
            <w:tcW w:w="3470" w:type="dxa"/>
          </w:tcPr>
          <w:p w14:paraId="64A89639"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54174FEB"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2A003FBA" w14:textId="77777777" w:rsidR="009C7A0D" w:rsidRPr="00783025" w:rsidRDefault="009C7A0D" w:rsidP="009C7A0D">
            <w:pPr>
              <w:contextualSpacing/>
              <w:rPr>
                <w:rFonts w:ascii="Arial" w:eastAsia="MS Gothic" w:hAnsi="Arial" w:cs="Arial"/>
                <w:sz w:val="24"/>
                <w:szCs w:val="24"/>
                <w:lang w:val="es-US"/>
              </w:rPr>
            </w:pPr>
          </w:p>
        </w:tc>
      </w:tr>
      <w:tr w:rsidR="009C7A0D" w:rsidRPr="00783025" w14:paraId="214A9554" w14:textId="66997D63" w:rsidTr="009C7A0D">
        <w:tc>
          <w:tcPr>
            <w:tcW w:w="3470" w:type="dxa"/>
          </w:tcPr>
          <w:p w14:paraId="5EB1ED7A" w14:textId="77777777" w:rsidR="009C7A0D" w:rsidRPr="00783025" w:rsidRDefault="009C7A0D" w:rsidP="009C7A0D">
            <w:pPr>
              <w:contextualSpacing/>
              <w:rPr>
                <w:rFonts w:ascii="Arial" w:eastAsia="MS Gothic" w:hAnsi="Arial" w:cs="Arial"/>
                <w:sz w:val="24"/>
                <w:szCs w:val="24"/>
                <w:lang w:val="es-US"/>
              </w:rPr>
            </w:pPr>
          </w:p>
        </w:tc>
        <w:tc>
          <w:tcPr>
            <w:tcW w:w="2869" w:type="dxa"/>
          </w:tcPr>
          <w:p w14:paraId="4B5D9587" w14:textId="77777777" w:rsidR="009C7A0D" w:rsidRPr="00783025" w:rsidRDefault="009C7A0D" w:rsidP="009C7A0D">
            <w:pPr>
              <w:contextualSpacing/>
              <w:rPr>
                <w:rFonts w:ascii="Arial" w:eastAsia="MS Gothic" w:hAnsi="Arial" w:cs="Arial"/>
                <w:sz w:val="24"/>
                <w:szCs w:val="24"/>
                <w:lang w:val="es-US"/>
              </w:rPr>
            </w:pPr>
          </w:p>
        </w:tc>
        <w:tc>
          <w:tcPr>
            <w:tcW w:w="3376" w:type="dxa"/>
          </w:tcPr>
          <w:p w14:paraId="296C2F5C" w14:textId="77777777" w:rsidR="009C7A0D" w:rsidRPr="00783025" w:rsidRDefault="009C7A0D" w:rsidP="009C7A0D">
            <w:pPr>
              <w:contextualSpacing/>
              <w:rPr>
                <w:rFonts w:ascii="Arial" w:eastAsia="MS Gothic" w:hAnsi="Arial" w:cs="Arial"/>
                <w:sz w:val="24"/>
                <w:szCs w:val="24"/>
                <w:lang w:val="es-US"/>
              </w:rPr>
            </w:pPr>
          </w:p>
        </w:tc>
      </w:tr>
    </w:tbl>
    <w:p w14:paraId="347EA2F9" w14:textId="77777777" w:rsidR="000D5C1E" w:rsidRPr="00783025" w:rsidRDefault="000D5C1E" w:rsidP="000A7069">
      <w:pPr>
        <w:spacing w:line="240" w:lineRule="auto"/>
        <w:contextualSpacing/>
        <w:rPr>
          <w:rFonts w:ascii="Arial" w:eastAsia="MS Gothic" w:hAnsi="Arial" w:cs="Arial"/>
          <w:sz w:val="24"/>
          <w:szCs w:val="24"/>
          <w:lang w:val="es-US"/>
        </w:rPr>
      </w:pPr>
    </w:p>
    <w:sectPr w:rsidR="000D5C1E" w:rsidRPr="00783025" w:rsidSect="00624051">
      <w:headerReference w:type="default" r:id="rId10"/>
      <w:footerReference w:type="default" r:id="rId11"/>
      <w:pgSz w:w="12240" w:h="15840"/>
      <w:pgMar w:top="720" w:right="1152" w:bottom="28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7DA94" w14:textId="77777777" w:rsidR="00F87A2C" w:rsidRDefault="00F87A2C" w:rsidP="00DB2BB0">
      <w:pPr>
        <w:spacing w:after="0" w:line="240" w:lineRule="auto"/>
      </w:pPr>
      <w:r>
        <w:separator/>
      </w:r>
    </w:p>
  </w:endnote>
  <w:endnote w:type="continuationSeparator" w:id="0">
    <w:p w14:paraId="6ACB61AE" w14:textId="77777777" w:rsidR="00F87A2C" w:rsidRDefault="00F87A2C" w:rsidP="00DB2BB0">
      <w:pPr>
        <w:spacing w:after="0" w:line="240" w:lineRule="auto"/>
      </w:pPr>
      <w:r>
        <w:continuationSeparator/>
      </w:r>
    </w:p>
  </w:endnote>
  <w:endnote w:type="continuationNotice" w:id="1">
    <w:p w14:paraId="246144C6" w14:textId="77777777" w:rsidR="00F87A2C" w:rsidRDefault="00F87A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9ADF" w14:textId="2B8F0394" w:rsidR="5A1A8BB3" w:rsidRDefault="00783025" w:rsidP="00783025">
    <w:pPr>
      <w:pStyle w:val="Footer"/>
      <w:jc w:val="right"/>
    </w:pPr>
    <w:r w:rsidRPr="00783025">
      <w:t xml:space="preserve">ACTUALIZADO: </w:t>
    </w:r>
    <w:proofErr w:type="spellStart"/>
    <w:r w:rsidRPr="00783025">
      <w:t>julio</w:t>
    </w:r>
    <w:proofErr w:type="spellEnd"/>
    <w:r w:rsidRPr="00783025">
      <w:t xml:space="preserve">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1234C" w14:textId="77777777" w:rsidR="00F87A2C" w:rsidRDefault="00F87A2C" w:rsidP="00DB2BB0">
      <w:pPr>
        <w:spacing w:after="0" w:line="240" w:lineRule="auto"/>
      </w:pPr>
      <w:r>
        <w:separator/>
      </w:r>
    </w:p>
  </w:footnote>
  <w:footnote w:type="continuationSeparator" w:id="0">
    <w:p w14:paraId="182B3B48" w14:textId="77777777" w:rsidR="00F87A2C" w:rsidRDefault="00F87A2C" w:rsidP="00DB2BB0">
      <w:pPr>
        <w:spacing w:after="0" w:line="240" w:lineRule="auto"/>
      </w:pPr>
      <w:r>
        <w:continuationSeparator/>
      </w:r>
    </w:p>
  </w:footnote>
  <w:footnote w:type="continuationNotice" w:id="1">
    <w:p w14:paraId="599C0A6F" w14:textId="77777777" w:rsidR="00F87A2C" w:rsidRDefault="00F87A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1A42" w14:textId="77777777" w:rsidR="004F63F9" w:rsidRPr="004F63F9" w:rsidRDefault="004F63F9" w:rsidP="004F63F9">
    <w:pPr>
      <w:pStyle w:val="Header"/>
      <w:jc w:val="center"/>
      <w:rPr>
        <w:rFonts w:ascii="Arial" w:hAnsi="Arial" w:cs="Arial"/>
        <w:sz w:val="20"/>
        <w:szCs w:val="20"/>
        <w:lang w:val="es-US"/>
      </w:rPr>
    </w:pPr>
    <w:r w:rsidRPr="004F63F9">
      <w:rPr>
        <w:rFonts w:ascii="Arial" w:hAnsi="Arial" w:cs="Arial"/>
        <w:sz w:val="20"/>
        <w:szCs w:val="20"/>
        <w:lang w:val="es-US"/>
      </w:rPr>
      <w:t>DEPARTAMENTO DE SERVICIOS DE DESARROLLO</w:t>
    </w:r>
  </w:p>
  <w:p w14:paraId="29553B22" w14:textId="75B90C3C" w:rsidR="004F63F9" w:rsidRPr="004F63F9" w:rsidRDefault="004F63F9" w:rsidP="004F63F9">
    <w:pPr>
      <w:pStyle w:val="Header"/>
      <w:jc w:val="center"/>
      <w:rPr>
        <w:rFonts w:ascii="Arial" w:hAnsi="Arial" w:cs="Arial"/>
        <w:b/>
        <w:bCs/>
        <w:sz w:val="24"/>
        <w:szCs w:val="24"/>
        <w:lang w:val="es-US"/>
      </w:rPr>
    </w:pPr>
    <w:r w:rsidRPr="004F63F9">
      <w:rPr>
        <w:rFonts w:ascii="Arial" w:hAnsi="Arial" w:cs="Arial"/>
        <w:b/>
        <w:bCs/>
        <w:sz w:val="24"/>
        <w:szCs w:val="24"/>
        <w:lang w:val="es-US"/>
      </w:rPr>
      <w:t>VERIFICACIÓN ELECTRÓNICA DE VISITAS (EVV)</w:t>
    </w:r>
  </w:p>
  <w:p w14:paraId="15675782" w14:textId="45CA4312" w:rsidR="00DB2BB0" w:rsidRPr="004F63F9" w:rsidRDefault="004F63F9" w:rsidP="004F63F9">
    <w:pPr>
      <w:pStyle w:val="Header"/>
      <w:jc w:val="center"/>
      <w:rPr>
        <w:sz w:val="20"/>
        <w:szCs w:val="20"/>
        <w:lang w:val="es-US"/>
      </w:rPr>
    </w:pPr>
    <w:r w:rsidRPr="004F63F9">
      <w:rPr>
        <w:rFonts w:ascii="Arial" w:hAnsi="Arial" w:cs="Arial"/>
        <w:b/>
        <w:bCs/>
        <w:sz w:val="24"/>
        <w:szCs w:val="24"/>
        <w:lang w:val="es-US"/>
      </w:rPr>
      <w:t>ACUERDO CON EL PROVEEDOR DEL PAGADOR DE FACTURAS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5B49"/>
    <w:multiLevelType w:val="hybridMultilevel"/>
    <w:tmpl w:val="F4E6A1FA"/>
    <w:lvl w:ilvl="0" w:tplc="CE2E4740">
      <w:start w:val="1"/>
      <w:numFmt w:val="upperLetter"/>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 w15:restartNumberingAfterBreak="0">
    <w:nsid w:val="17F66131"/>
    <w:multiLevelType w:val="hybridMultilevel"/>
    <w:tmpl w:val="A9046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AB10AE"/>
    <w:multiLevelType w:val="hybridMultilevel"/>
    <w:tmpl w:val="16622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3F49ED"/>
    <w:multiLevelType w:val="hybridMultilevel"/>
    <w:tmpl w:val="7C265EF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BE03C98"/>
    <w:multiLevelType w:val="hybridMultilevel"/>
    <w:tmpl w:val="A5AC63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6555C87"/>
    <w:multiLevelType w:val="hybridMultilevel"/>
    <w:tmpl w:val="ED4AD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B3DFA"/>
    <w:multiLevelType w:val="hybridMultilevel"/>
    <w:tmpl w:val="A85ED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6D3AF9"/>
    <w:multiLevelType w:val="hybridMultilevel"/>
    <w:tmpl w:val="68E0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482ED6"/>
    <w:multiLevelType w:val="hybridMultilevel"/>
    <w:tmpl w:val="DFFC50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D0133"/>
    <w:multiLevelType w:val="hybridMultilevel"/>
    <w:tmpl w:val="4236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4B403B"/>
    <w:multiLevelType w:val="hybridMultilevel"/>
    <w:tmpl w:val="A3240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EC44BE"/>
    <w:multiLevelType w:val="hybridMultilevel"/>
    <w:tmpl w:val="31644484"/>
    <w:lvl w:ilvl="0" w:tplc="C276CDB4">
      <w:numFmt w:val="bullet"/>
      <w:lvlText w:val=""/>
      <w:lvlJc w:val="left"/>
      <w:pPr>
        <w:ind w:left="720" w:hanging="360"/>
      </w:pPr>
      <w:rPr>
        <w:rFonts w:ascii="Symbol" w:eastAsia="MS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F36E22"/>
    <w:multiLevelType w:val="hybridMultilevel"/>
    <w:tmpl w:val="D244027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31573824">
    <w:abstractNumId w:val="6"/>
  </w:num>
  <w:num w:numId="2" w16cid:durableId="73093358">
    <w:abstractNumId w:val="9"/>
  </w:num>
  <w:num w:numId="3" w16cid:durableId="918178591">
    <w:abstractNumId w:val="3"/>
  </w:num>
  <w:num w:numId="4" w16cid:durableId="1696537843">
    <w:abstractNumId w:val="12"/>
  </w:num>
  <w:num w:numId="5" w16cid:durableId="130635510">
    <w:abstractNumId w:val="5"/>
  </w:num>
  <w:num w:numId="6" w16cid:durableId="1392072663">
    <w:abstractNumId w:val="2"/>
  </w:num>
  <w:num w:numId="7" w16cid:durableId="683627988">
    <w:abstractNumId w:val="10"/>
  </w:num>
  <w:num w:numId="8" w16cid:durableId="1774208042">
    <w:abstractNumId w:val="0"/>
  </w:num>
  <w:num w:numId="9" w16cid:durableId="759907930">
    <w:abstractNumId w:val="4"/>
  </w:num>
  <w:num w:numId="10" w16cid:durableId="2130934226">
    <w:abstractNumId w:val="8"/>
  </w:num>
  <w:num w:numId="11" w16cid:durableId="788477613">
    <w:abstractNumId w:val="11"/>
  </w:num>
  <w:num w:numId="12" w16cid:durableId="537548006">
    <w:abstractNumId w:val="1"/>
  </w:num>
  <w:num w:numId="13" w16cid:durableId="9392201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7"/>
    <w:rsid w:val="00013022"/>
    <w:rsid w:val="00030595"/>
    <w:rsid w:val="00035DA7"/>
    <w:rsid w:val="000445CD"/>
    <w:rsid w:val="00061757"/>
    <w:rsid w:val="0006227C"/>
    <w:rsid w:val="0006705E"/>
    <w:rsid w:val="000940FA"/>
    <w:rsid w:val="000A7069"/>
    <w:rsid w:val="000C4DB9"/>
    <w:rsid w:val="000D1A82"/>
    <w:rsid w:val="000D5C1E"/>
    <w:rsid w:val="001372D0"/>
    <w:rsid w:val="001421ED"/>
    <w:rsid w:val="001427F6"/>
    <w:rsid w:val="00143F89"/>
    <w:rsid w:val="00145315"/>
    <w:rsid w:val="00145371"/>
    <w:rsid w:val="00166C61"/>
    <w:rsid w:val="00170EB5"/>
    <w:rsid w:val="00174ADF"/>
    <w:rsid w:val="00187065"/>
    <w:rsid w:val="001A2ACA"/>
    <w:rsid w:val="001B0C9C"/>
    <w:rsid w:val="001B2F64"/>
    <w:rsid w:val="001B2F8C"/>
    <w:rsid w:val="001B45DA"/>
    <w:rsid w:val="001C260F"/>
    <w:rsid w:val="001C78BA"/>
    <w:rsid w:val="00200C2A"/>
    <w:rsid w:val="00216087"/>
    <w:rsid w:val="00231003"/>
    <w:rsid w:val="002326D9"/>
    <w:rsid w:val="0023629A"/>
    <w:rsid w:val="00253A9A"/>
    <w:rsid w:val="00262C4A"/>
    <w:rsid w:val="00284FB9"/>
    <w:rsid w:val="0029390B"/>
    <w:rsid w:val="00294794"/>
    <w:rsid w:val="002970AF"/>
    <w:rsid w:val="002B4D60"/>
    <w:rsid w:val="002E1665"/>
    <w:rsid w:val="002E602B"/>
    <w:rsid w:val="002F19AB"/>
    <w:rsid w:val="00305C58"/>
    <w:rsid w:val="00305F38"/>
    <w:rsid w:val="00310E9F"/>
    <w:rsid w:val="0031406E"/>
    <w:rsid w:val="0032408F"/>
    <w:rsid w:val="00327EF5"/>
    <w:rsid w:val="003319C5"/>
    <w:rsid w:val="00340988"/>
    <w:rsid w:val="00343ACE"/>
    <w:rsid w:val="003443D7"/>
    <w:rsid w:val="00344F4D"/>
    <w:rsid w:val="003636B5"/>
    <w:rsid w:val="00371C34"/>
    <w:rsid w:val="00374E5C"/>
    <w:rsid w:val="003808D5"/>
    <w:rsid w:val="003811DF"/>
    <w:rsid w:val="0038420F"/>
    <w:rsid w:val="00396E07"/>
    <w:rsid w:val="003B1BA6"/>
    <w:rsid w:val="003B565F"/>
    <w:rsid w:val="003C69B4"/>
    <w:rsid w:val="003E2A52"/>
    <w:rsid w:val="003F19C0"/>
    <w:rsid w:val="003F7822"/>
    <w:rsid w:val="004139A8"/>
    <w:rsid w:val="00422992"/>
    <w:rsid w:val="0044080F"/>
    <w:rsid w:val="0044198F"/>
    <w:rsid w:val="0044417F"/>
    <w:rsid w:val="00463145"/>
    <w:rsid w:val="00463BFC"/>
    <w:rsid w:val="00475EDF"/>
    <w:rsid w:val="00486761"/>
    <w:rsid w:val="00492585"/>
    <w:rsid w:val="00492D46"/>
    <w:rsid w:val="00492DAB"/>
    <w:rsid w:val="004A535C"/>
    <w:rsid w:val="004A7DF8"/>
    <w:rsid w:val="004A7F69"/>
    <w:rsid w:val="004B48BE"/>
    <w:rsid w:val="004B75BD"/>
    <w:rsid w:val="004D5747"/>
    <w:rsid w:val="004E1C13"/>
    <w:rsid w:val="004E68E2"/>
    <w:rsid w:val="004F63F9"/>
    <w:rsid w:val="005029BE"/>
    <w:rsid w:val="0051566A"/>
    <w:rsid w:val="00525A68"/>
    <w:rsid w:val="005309B5"/>
    <w:rsid w:val="005319F0"/>
    <w:rsid w:val="00552FFC"/>
    <w:rsid w:val="005610E4"/>
    <w:rsid w:val="00566EAF"/>
    <w:rsid w:val="00592E8E"/>
    <w:rsid w:val="005A0FD4"/>
    <w:rsid w:val="005A5B50"/>
    <w:rsid w:val="005A5CF5"/>
    <w:rsid w:val="005B48CB"/>
    <w:rsid w:val="005C6E9B"/>
    <w:rsid w:val="005D46C8"/>
    <w:rsid w:val="005E1030"/>
    <w:rsid w:val="005E4577"/>
    <w:rsid w:val="005F3334"/>
    <w:rsid w:val="00606FD3"/>
    <w:rsid w:val="006122D4"/>
    <w:rsid w:val="00614ADE"/>
    <w:rsid w:val="00624051"/>
    <w:rsid w:val="006244C0"/>
    <w:rsid w:val="006433B7"/>
    <w:rsid w:val="00643699"/>
    <w:rsid w:val="00643B74"/>
    <w:rsid w:val="00651449"/>
    <w:rsid w:val="006541EE"/>
    <w:rsid w:val="00666C20"/>
    <w:rsid w:val="00676F54"/>
    <w:rsid w:val="00690455"/>
    <w:rsid w:val="00695621"/>
    <w:rsid w:val="006E7F1D"/>
    <w:rsid w:val="00700D65"/>
    <w:rsid w:val="00715299"/>
    <w:rsid w:val="00716894"/>
    <w:rsid w:val="00724144"/>
    <w:rsid w:val="00736CFC"/>
    <w:rsid w:val="00742FFB"/>
    <w:rsid w:val="00755C96"/>
    <w:rsid w:val="00756F1D"/>
    <w:rsid w:val="00760BC0"/>
    <w:rsid w:val="00760E66"/>
    <w:rsid w:val="007615A8"/>
    <w:rsid w:val="007619EA"/>
    <w:rsid w:val="007773FD"/>
    <w:rsid w:val="007778E9"/>
    <w:rsid w:val="007823F2"/>
    <w:rsid w:val="00783025"/>
    <w:rsid w:val="00786899"/>
    <w:rsid w:val="0079795A"/>
    <w:rsid w:val="007A49CD"/>
    <w:rsid w:val="007B1B22"/>
    <w:rsid w:val="007B65B0"/>
    <w:rsid w:val="007C5299"/>
    <w:rsid w:val="007D404B"/>
    <w:rsid w:val="007E2B9C"/>
    <w:rsid w:val="007E49DE"/>
    <w:rsid w:val="00802DD4"/>
    <w:rsid w:val="00802E5F"/>
    <w:rsid w:val="00803AA7"/>
    <w:rsid w:val="008363F8"/>
    <w:rsid w:val="0083719E"/>
    <w:rsid w:val="0084180F"/>
    <w:rsid w:val="00841A2C"/>
    <w:rsid w:val="00843B10"/>
    <w:rsid w:val="00866462"/>
    <w:rsid w:val="0088282D"/>
    <w:rsid w:val="008831D4"/>
    <w:rsid w:val="008B30E5"/>
    <w:rsid w:val="008E3E72"/>
    <w:rsid w:val="009007B7"/>
    <w:rsid w:val="00902C0F"/>
    <w:rsid w:val="00905BF6"/>
    <w:rsid w:val="00906765"/>
    <w:rsid w:val="009179D1"/>
    <w:rsid w:val="00931759"/>
    <w:rsid w:val="00933126"/>
    <w:rsid w:val="0093382D"/>
    <w:rsid w:val="00945DEA"/>
    <w:rsid w:val="009462B7"/>
    <w:rsid w:val="00946DA0"/>
    <w:rsid w:val="009529BF"/>
    <w:rsid w:val="009551FB"/>
    <w:rsid w:val="00973B3A"/>
    <w:rsid w:val="009773C6"/>
    <w:rsid w:val="00980B3A"/>
    <w:rsid w:val="00982F79"/>
    <w:rsid w:val="00986E00"/>
    <w:rsid w:val="00995463"/>
    <w:rsid w:val="009971B0"/>
    <w:rsid w:val="009A2726"/>
    <w:rsid w:val="009A6294"/>
    <w:rsid w:val="009C7A0D"/>
    <w:rsid w:val="009D3B04"/>
    <w:rsid w:val="009E4A8E"/>
    <w:rsid w:val="009F079D"/>
    <w:rsid w:val="009F1F4D"/>
    <w:rsid w:val="009F2F67"/>
    <w:rsid w:val="00A07DE1"/>
    <w:rsid w:val="00A17887"/>
    <w:rsid w:val="00A31F6B"/>
    <w:rsid w:val="00A320B3"/>
    <w:rsid w:val="00A428A4"/>
    <w:rsid w:val="00A5458C"/>
    <w:rsid w:val="00A55C16"/>
    <w:rsid w:val="00A57D95"/>
    <w:rsid w:val="00A66E45"/>
    <w:rsid w:val="00A76CD9"/>
    <w:rsid w:val="00A80E66"/>
    <w:rsid w:val="00A86EE7"/>
    <w:rsid w:val="00A91349"/>
    <w:rsid w:val="00AB67CD"/>
    <w:rsid w:val="00AB7ADD"/>
    <w:rsid w:val="00AC6471"/>
    <w:rsid w:val="00AD0C3F"/>
    <w:rsid w:val="00AD0FDE"/>
    <w:rsid w:val="00AD42DD"/>
    <w:rsid w:val="00AE2237"/>
    <w:rsid w:val="00B0354F"/>
    <w:rsid w:val="00B1676B"/>
    <w:rsid w:val="00B22A98"/>
    <w:rsid w:val="00B44C81"/>
    <w:rsid w:val="00B460E6"/>
    <w:rsid w:val="00B47D8C"/>
    <w:rsid w:val="00B601C5"/>
    <w:rsid w:val="00B62147"/>
    <w:rsid w:val="00B76079"/>
    <w:rsid w:val="00B82A63"/>
    <w:rsid w:val="00B838BE"/>
    <w:rsid w:val="00B83DAF"/>
    <w:rsid w:val="00B9029D"/>
    <w:rsid w:val="00BA6939"/>
    <w:rsid w:val="00BB636C"/>
    <w:rsid w:val="00BC6DD6"/>
    <w:rsid w:val="00BF2915"/>
    <w:rsid w:val="00C0468A"/>
    <w:rsid w:val="00C15938"/>
    <w:rsid w:val="00C42D54"/>
    <w:rsid w:val="00C52245"/>
    <w:rsid w:val="00C63CF5"/>
    <w:rsid w:val="00C660C9"/>
    <w:rsid w:val="00C66142"/>
    <w:rsid w:val="00C75359"/>
    <w:rsid w:val="00C86218"/>
    <w:rsid w:val="00CC1EBC"/>
    <w:rsid w:val="00CC6940"/>
    <w:rsid w:val="00CE0E4C"/>
    <w:rsid w:val="00CE6432"/>
    <w:rsid w:val="00CF318B"/>
    <w:rsid w:val="00D17E78"/>
    <w:rsid w:val="00D47061"/>
    <w:rsid w:val="00D555D7"/>
    <w:rsid w:val="00D71D37"/>
    <w:rsid w:val="00D8484F"/>
    <w:rsid w:val="00D92C4E"/>
    <w:rsid w:val="00D97B80"/>
    <w:rsid w:val="00DA0CA2"/>
    <w:rsid w:val="00DA2F23"/>
    <w:rsid w:val="00DB021D"/>
    <w:rsid w:val="00DB2BB0"/>
    <w:rsid w:val="00DC5143"/>
    <w:rsid w:val="00DC57C0"/>
    <w:rsid w:val="00DD2262"/>
    <w:rsid w:val="00DD316F"/>
    <w:rsid w:val="00DD4850"/>
    <w:rsid w:val="00DD4A78"/>
    <w:rsid w:val="00DE1A23"/>
    <w:rsid w:val="00DE214D"/>
    <w:rsid w:val="00DE7E87"/>
    <w:rsid w:val="00DF1538"/>
    <w:rsid w:val="00DF6F7B"/>
    <w:rsid w:val="00E0288D"/>
    <w:rsid w:val="00E2390A"/>
    <w:rsid w:val="00E26CF6"/>
    <w:rsid w:val="00E3493F"/>
    <w:rsid w:val="00E42FFE"/>
    <w:rsid w:val="00E433C3"/>
    <w:rsid w:val="00E552C6"/>
    <w:rsid w:val="00E61039"/>
    <w:rsid w:val="00E91346"/>
    <w:rsid w:val="00E9584E"/>
    <w:rsid w:val="00E95F9C"/>
    <w:rsid w:val="00EA12E2"/>
    <w:rsid w:val="00EA413D"/>
    <w:rsid w:val="00ED30E1"/>
    <w:rsid w:val="00ED6B0D"/>
    <w:rsid w:val="00EF1874"/>
    <w:rsid w:val="00F06310"/>
    <w:rsid w:val="00F07B7C"/>
    <w:rsid w:val="00F14049"/>
    <w:rsid w:val="00F14902"/>
    <w:rsid w:val="00F265C3"/>
    <w:rsid w:val="00F26D17"/>
    <w:rsid w:val="00F37160"/>
    <w:rsid w:val="00F5424F"/>
    <w:rsid w:val="00F64D70"/>
    <w:rsid w:val="00F65E09"/>
    <w:rsid w:val="00F834A8"/>
    <w:rsid w:val="00F872DA"/>
    <w:rsid w:val="00F8733C"/>
    <w:rsid w:val="00F87A2C"/>
    <w:rsid w:val="00FA7D42"/>
    <w:rsid w:val="00FB5E33"/>
    <w:rsid w:val="00FB621E"/>
    <w:rsid w:val="00FB6DFB"/>
    <w:rsid w:val="00FC4396"/>
    <w:rsid w:val="00FC5487"/>
    <w:rsid w:val="00FD0F41"/>
    <w:rsid w:val="00FE4F4E"/>
    <w:rsid w:val="048C11B6"/>
    <w:rsid w:val="099B27AB"/>
    <w:rsid w:val="0A9EB521"/>
    <w:rsid w:val="11D66216"/>
    <w:rsid w:val="133EE5C9"/>
    <w:rsid w:val="176C96A5"/>
    <w:rsid w:val="4927C49C"/>
    <w:rsid w:val="5A1A8BB3"/>
    <w:rsid w:val="5CE84348"/>
    <w:rsid w:val="71A68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8A58"/>
  <w15:chartTrackingRefBased/>
  <w15:docId w15:val="{BE3DCC36-58F7-485C-A092-D6B052FC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6087"/>
    <w:rPr>
      <w:color w:val="808080"/>
    </w:rPr>
  </w:style>
  <w:style w:type="paragraph" w:styleId="BalloonText">
    <w:name w:val="Balloon Text"/>
    <w:basedOn w:val="Normal"/>
    <w:link w:val="BalloonTextChar"/>
    <w:uiPriority w:val="99"/>
    <w:semiHidden/>
    <w:unhideWhenUsed/>
    <w:rsid w:val="00841A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2C"/>
    <w:rPr>
      <w:rFonts w:ascii="Segoe UI" w:hAnsi="Segoe UI" w:cs="Segoe UI"/>
      <w:sz w:val="18"/>
      <w:szCs w:val="18"/>
    </w:rPr>
  </w:style>
  <w:style w:type="paragraph" w:styleId="ListParagraph">
    <w:name w:val="List Paragraph"/>
    <w:basedOn w:val="Normal"/>
    <w:uiPriority w:val="34"/>
    <w:qFormat/>
    <w:rsid w:val="00B47D8C"/>
    <w:pPr>
      <w:spacing w:after="0" w:line="240" w:lineRule="auto"/>
      <w:ind w:left="720"/>
      <w:contextualSpacing/>
    </w:pPr>
  </w:style>
  <w:style w:type="paragraph" w:styleId="Header">
    <w:name w:val="header"/>
    <w:basedOn w:val="Normal"/>
    <w:link w:val="HeaderChar"/>
    <w:uiPriority w:val="99"/>
    <w:unhideWhenUsed/>
    <w:rsid w:val="00DB2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2BB0"/>
  </w:style>
  <w:style w:type="paragraph" w:styleId="Footer">
    <w:name w:val="footer"/>
    <w:basedOn w:val="Normal"/>
    <w:link w:val="FooterChar"/>
    <w:uiPriority w:val="99"/>
    <w:unhideWhenUsed/>
    <w:rsid w:val="00DB2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2BB0"/>
  </w:style>
  <w:style w:type="character" w:styleId="CommentReference">
    <w:name w:val="annotation reference"/>
    <w:basedOn w:val="DefaultParagraphFont"/>
    <w:uiPriority w:val="99"/>
    <w:unhideWhenUsed/>
    <w:rsid w:val="00A76CD9"/>
    <w:rPr>
      <w:sz w:val="16"/>
      <w:szCs w:val="16"/>
    </w:rPr>
  </w:style>
  <w:style w:type="paragraph" w:styleId="CommentText">
    <w:name w:val="annotation text"/>
    <w:basedOn w:val="Normal"/>
    <w:link w:val="CommentTextChar"/>
    <w:uiPriority w:val="99"/>
    <w:unhideWhenUsed/>
    <w:rsid w:val="00A76CD9"/>
    <w:pPr>
      <w:spacing w:after="160" w:line="240" w:lineRule="auto"/>
    </w:pPr>
    <w:rPr>
      <w:sz w:val="20"/>
      <w:szCs w:val="20"/>
    </w:rPr>
  </w:style>
  <w:style w:type="character" w:customStyle="1" w:styleId="CommentTextChar">
    <w:name w:val="Comment Text Char"/>
    <w:basedOn w:val="DefaultParagraphFont"/>
    <w:link w:val="CommentText"/>
    <w:uiPriority w:val="99"/>
    <w:rsid w:val="00A76CD9"/>
    <w:rPr>
      <w:sz w:val="20"/>
      <w:szCs w:val="20"/>
    </w:r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A428A4"/>
    <w:pPr>
      <w:spacing w:after="200"/>
    </w:pPr>
    <w:rPr>
      <w:b/>
      <w:bCs/>
    </w:rPr>
  </w:style>
  <w:style w:type="character" w:customStyle="1" w:styleId="CommentSubjectChar">
    <w:name w:val="Comment Subject Char"/>
    <w:basedOn w:val="CommentTextChar"/>
    <w:link w:val="CommentSubject"/>
    <w:uiPriority w:val="99"/>
    <w:semiHidden/>
    <w:rsid w:val="00A428A4"/>
    <w:rPr>
      <w:b/>
      <w:bCs/>
      <w:sz w:val="20"/>
      <w:szCs w:val="20"/>
    </w:rPr>
  </w:style>
  <w:style w:type="character" w:styleId="Hyperlink">
    <w:name w:val="Hyperlink"/>
    <w:basedOn w:val="DefaultParagraphFont"/>
    <w:uiPriority w:val="99"/>
    <w:unhideWhenUsed/>
    <w:rsid w:val="009529BF"/>
    <w:rPr>
      <w:color w:val="0000FF" w:themeColor="hyperlink"/>
      <w:u w:val="single"/>
    </w:rPr>
  </w:style>
  <w:style w:type="character" w:styleId="UnresolvedMention">
    <w:name w:val="Unresolved Mention"/>
    <w:basedOn w:val="DefaultParagraphFont"/>
    <w:uiPriority w:val="99"/>
    <w:semiHidden/>
    <w:unhideWhenUsed/>
    <w:rsid w:val="009529BF"/>
    <w:rPr>
      <w:color w:val="605E5C"/>
      <w:shd w:val="clear" w:color="auto" w:fill="E1DFDD"/>
    </w:rPr>
  </w:style>
  <w:style w:type="character" w:styleId="FollowedHyperlink">
    <w:name w:val="FollowedHyperlink"/>
    <w:basedOn w:val="DefaultParagraphFont"/>
    <w:uiPriority w:val="99"/>
    <w:semiHidden/>
    <w:unhideWhenUsed/>
    <w:rsid w:val="00905BF6"/>
    <w:rPr>
      <w:color w:val="800080" w:themeColor="followedHyperlink"/>
      <w:u w:val="single"/>
    </w:rPr>
  </w:style>
  <w:style w:type="paragraph" w:styleId="Revision">
    <w:name w:val="Revision"/>
    <w:hidden/>
    <w:uiPriority w:val="99"/>
    <w:semiHidden/>
    <w:rsid w:val="001B2F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95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A44DDD6284BD4CA7E215A97B428FCA" ma:contentTypeVersion="11" ma:contentTypeDescription="Create a new document." ma:contentTypeScope="" ma:versionID="f6d26a75d6dae5c7d63a7da1c0b3bc90">
  <xsd:schema xmlns:xsd="http://www.w3.org/2001/XMLSchema" xmlns:xs="http://www.w3.org/2001/XMLSchema" xmlns:p="http://schemas.microsoft.com/office/2006/metadata/properties" xmlns:ns3="857573ea-e18f-4a2a-8e25-5919c2dc9e7f" xmlns:ns4="6a3f1973-3de4-4b8b-b9e4-456e7715fc73" targetNamespace="http://schemas.microsoft.com/office/2006/metadata/properties" ma:root="true" ma:fieldsID="53b36114b5875332eadb3dd44588a185" ns3:_="" ns4:_="">
    <xsd:import namespace="857573ea-e18f-4a2a-8e25-5919c2dc9e7f"/>
    <xsd:import namespace="6a3f1973-3de4-4b8b-b9e4-456e7715f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7573ea-e18f-4a2a-8e25-5919c2dc9e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f1973-3de4-4b8b-b9e4-456e7715f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2C9FE-5C29-40F3-9AC1-ADBE80BB45B8}">
  <ds:schemaRefs>
    <ds:schemaRef ds:uri="http://schemas.microsoft.com/sharepoint/v3/contenttype/forms"/>
  </ds:schemaRefs>
</ds:datastoreItem>
</file>

<file path=customXml/itemProps2.xml><?xml version="1.0" encoding="utf-8"?>
<ds:datastoreItem xmlns:ds="http://schemas.openxmlformats.org/officeDocument/2006/customXml" ds:itemID="{32BE5C3E-F535-42A8-919C-95393B3DE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7573ea-e18f-4a2a-8e25-5919c2dc9e7f"/>
    <ds:schemaRef ds:uri="6a3f1973-3de4-4b8b-b9e4-456e7715f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BB3201-95C5-47DA-9E21-8EF89391F3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392</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EVV_Live_In_Caregiver_Provider_Attestation_Form.docx</vt:lpstr>
    </vt:vector>
  </TitlesOfParts>
  <Company>DDS-CA Department of Developmental Services</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EVV_Live_In_Caregiver_Provider_Attestation_Form.docx</dc:title>
  <dc:subject/>
  <dc:creator>California Department of Developmental Services</dc:creator>
  <cp:keywords/>
  <dc:description/>
  <cp:lastModifiedBy>Cruz, Karina@DDS</cp:lastModifiedBy>
  <cp:revision>3</cp:revision>
  <cp:lastPrinted>2020-06-22T22:27:00Z</cp:lastPrinted>
  <dcterms:created xsi:type="dcterms:W3CDTF">2024-04-24T23:00:00Z</dcterms:created>
  <dcterms:modified xsi:type="dcterms:W3CDTF">2024-04-24T23:01:00Z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0x010100A7A44DDD6284BD4CA7E215A97B428FCA</vt:lpwstr>
  </property>
</Properties>
</file>