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1CE5" w14:textId="138FB49D" w:rsidR="00137BDA" w:rsidRPr="00940578" w:rsidRDefault="009834A8" w:rsidP="002A2386">
      <w:pPr>
        <w:suppressAutoHyphens/>
        <w:spacing w:line="168" w:lineRule="auto"/>
        <w:jc w:val="center"/>
        <w:rPr>
          <w:rFonts w:eastAsiaTheme="minorEastAsia" w:cs="Arial"/>
          <w:b/>
          <w:bCs/>
          <w:kern w:val="0"/>
          <w:szCs w:val="24"/>
          <w:lang w:eastAsia="ko-KR"/>
        </w:rPr>
      </w:pP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>[</w:t>
      </w:r>
      <w:r w:rsidR="001F7CAE">
        <w:rPr>
          <w:rFonts w:eastAsiaTheme="minorEastAsia" w:cs="Arial" w:hint="eastAsia"/>
          <w:b/>
          <w:bCs/>
          <w:kern w:val="0"/>
          <w:szCs w:val="24"/>
          <w:lang w:eastAsia="ko-KR"/>
        </w:rPr>
        <w:t>리저널</w:t>
      </w: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>센터</w:t>
      </w: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>이름</w:t>
      </w: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t>]</w:t>
      </w:r>
    </w:p>
    <w:p w14:paraId="56ADF56A" w14:textId="2DC97C73" w:rsidR="00F42DDC" w:rsidRPr="00940578" w:rsidRDefault="00B50F47" w:rsidP="002A2386">
      <w:pPr>
        <w:pStyle w:val="Title"/>
        <w:spacing w:line="168" w:lineRule="auto"/>
        <w:rPr>
          <w:rFonts w:ascii="Arial" w:eastAsiaTheme="minorEastAsia" w:hAnsi="Arial" w:cs="Arial"/>
          <w:spacing w:val="0"/>
          <w:kern w:val="0"/>
          <w:lang w:eastAsia="ko-KR"/>
        </w:rPr>
      </w:pPr>
      <w:r w:rsidRPr="00940578">
        <w:rPr>
          <w:rFonts w:ascii="Arial" w:eastAsiaTheme="minorEastAsia" w:hAnsi="Arial" w:cs="Arial"/>
          <w:kern w:val="0"/>
          <w:lang w:eastAsia="ko"/>
        </w:rPr>
        <w:t>개</w:t>
      </w:r>
      <w:r w:rsidR="00BB53E0">
        <w:rPr>
          <w:rFonts w:ascii="Arial" w:eastAsiaTheme="minorEastAsia" w:hAnsi="Arial" w:cs="Arial" w:hint="eastAsia"/>
          <w:kern w:val="0"/>
          <w:lang w:eastAsia="ko"/>
        </w:rPr>
        <w:t>인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940578">
        <w:rPr>
          <w:rFonts w:ascii="Arial" w:eastAsiaTheme="minorEastAsia" w:hAnsi="Arial" w:cs="Arial"/>
          <w:kern w:val="0"/>
          <w:lang w:eastAsia="ko"/>
        </w:rPr>
        <w:t>프로그램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940578">
        <w:rPr>
          <w:rFonts w:ascii="Arial" w:eastAsiaTheme="minorEastAsia" w:hAnsi="Arial" w:cs="Arial"/>
          <w:kern w:val="0"/>
          <w:lang w:eastAsia="ko"/>
        </w:rPr>
        <w:t>계획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5A28E7">
        <w:rPr>
          <w:rFonts w:ascii="Arial" w:eastAsiaTheme="minorEastAsia" w:hAnsi="Arial" w:cs="Arial"/>
          <w:kern w:val="0"/>
          <w:u w:val="single"/>
          <w:lang w:eastAsia="ko"/>
        </w:rPr>
        <w:t>동의서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940578">
        <w:rPr>
          <w:rFonts w:ascii="Arial" w:eastAsiaTheme="minorEastAsia" w:hAnsi="Arial" w:cs="Arial"/>
          <w:kern w:val="0"/>
          <w:lang w:eastAsia="ko"/>
        </w:rPr>
        <w:t>및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940578">
        <w:rPr>
          <w:rFonts w:ascii="Arial" w:eastAsiaTheme="minorEastAsia" w:hAnsi="Arial" w:cs="Arial"/>
          <w:kern w:val="0"/>
          <w:lang w:eastAsia="ko"/>
        </w:rPr>
        <w:t>서명</w:t>
      </w:r>
      <w:r w:rsidRPr="00940578">
        <w:rPr>
          <w:rFonts w:ascii="Arial" w:eastAsiaTheme="minorEastAsia" w:hAnsi="Arial" w:cs="Arial"/>
          <w:kern w:val="0"/>
          <w:lang w:eastAsia="ko"/>
        </w:rPr>
        <w:t xml:space="preserve"> </w:t>
      </w:r>
      <w:r w:rsidRPr="00940578">
        <w:rPr>
          <w:rFonts w:ascii="Arial" w:eastAsiaTheme="minorEastAsia" w:hAnsi="Arial" w:cs="Arial"/>
          <w:kern w:val="0"/>
          <w:lang w:eastAsia="ko"/>
        </w:rPr>
        <w:t>양식</w:t>
      </w:r>
    </w:p>
    <w:p w14:paraId="7BEAA558" w14:textId="77777777" w:rsidR="009C438C" w:rsidRPr="00940578" w:rsidRDefault="009C438C" w:rsidP="002A2386">
      <w:pPr>
        <w:suppressAutoHyphens/>
        <w:spacing w:line="168" w:lineRule="auto"/>
        <w:rPr>
          <w:rFonts w:eastAsiaTheme="minorEastAsia" w:cs="Arial"/>
          <w:kern w:val="0"/>
          <w:szCs w:val="24"/>
          <w:lang w:eastAsia="ko-KR"/>
        </w:rPr>
      </w:pPr>
    </w:p>
    <w:p w14:paraId="78F72466" w14:textId="76C60ACC" w:rsidR="009C438C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법적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이름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-607735446"/>
          <w:placeholder>
            <w:docPart w:val="6800E76B5F1D4184B7A8CE75E5614497"/>
          </w:placeholder>
        </w:sdtPr>
        <w:sdtContent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이곳을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클릭하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여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이름을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입력하세요</w:t>
          </w:r>
        </w:sdtContent>
      </w:sdt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Style w:val="Normaltext"/>
            <w:rFonts w:ascii="Arial" w:eastAsiaTheme="minorEastAsia" w:hAnsi="Arial"/>
            <w:b w:val="0"/>
            <w:kern w:val="0"/>
          </w:rPr>
          <w:id w:val="-1322813535"/>
          <w:placeholder>
            <w:docPart w:val="3CF5B6E67D634A8EAF74DA2A56C9C175"/>
          </w:placeholder>
        </w:sdtPr>
        <w:sdtEndPr>
          <w:rPr>
            <w:rStyle w:val="DefaultParagraphFont"/>
          </w:rPr>
        </w:sdtEndPr>
        <w:sdtContent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이곳을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클릭하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여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성을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입력하세요</w:t>
          </w:r>
        </w:sdtContent>
      </w:sdt>
    </w:p>
    <w:p w14:paraId="3C6B6CD4" w14:textId="757773BD" w:rsidR="009C438C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 xml:space="preserve">UCI </w:t>
      </w:r>
      <w:r w:rsidRPr="00940578">
        <w:rPr>
          <w:rFonts w:eastAsiaTheme="minorEastAsia"/>
          <w:bCs/>
          <w:kern w:val="0"/>
          <w:lang w:eastAsia="ko"/>
        </w:rPr>
        <w:t>번호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1006333689"/>
          <w:placeholder>
            <w:docPart w:val="D26A916E0EA943868A35EA7B5DF7C272"/>
          </w:placeholder>
        </w:sdtPr>
        <w:sdtContent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>이곳을</w:t>
          </w:r>
          <w:r w:rsidR="009D0AD2">
            <w:rPr>
              <w:rStyle w:val="PlaceholderText"/>
              <w:rFonts w:eastAsiaTheme="minorEastAsia" w:hint="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클릭하여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 xml:space="preserve"> UCI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번호를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 xml:space="preserve"> </w:t>
          </w:r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lang w:eastAsia="ko"/>
            </w:rPr>
            <w:t>입력하세요</w:t>
          </w:r>
        </w:sdtContent>
      </w:sdt>
    </w:p>
    <w:p w14:paraId="63F3F769" w14:textId="4D718C98" w:rsidR="009C438C" w:rsidRPr="00940578" w:rsidRDefault="009C438C" w:rsidP="00693AE5">
      <w:pPr>
        <w:pStyle w:val="Section1"/>
        <w:suppressAutoHyphens/>
        <w:spacing w:line="192" w:lineRule="auto"/>
        <w:rPr>
          <w:rStyle w:val="Normaltext"/>
          <w:rFonts w:ascii="Arial" w:eastAsiaTheme="minorEastAsia" w:hAnsi="Arial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생년월</w:t>
      </w:r>
      <w:r w:rsidR="00940578" w:rsidRPr="00940578">
        <w:rPr>
          <w:rFonts w:eastAsiaTheme="minorEastAsia"/>
          <w:bCs/>
          <w:kern w:val="0"/>
          <w:lang w:eastAsia="ko"/>
        </w:rPr>
        <w:t>일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u w:val="single"/>
              <w:lang w:eastAsia="ko"/>
            </w:rPr>
            <w:t>....</w:t>
          </w:r>
        </w:sdtContent>
      </w:sdt>
    </w:p>
    <w:p w14:paraId="3E3DE21F" w14:textId="77777777" w:rsidR="00201E02" w:rsidRDefault="000A67A8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"/>
        </w:rPr>
      </w:pPr>
      <w:r w:rsidRPr="00940578">
        <w:rPr>
          <w:rFonts w:eastAsiaTheme="minorEastAsia"/>
          <w:bCs/>
          <w:kern w:val="0"/>
          <w:lang w:eastAsia="ko"/>
        </w:rPr>
        <w:t>연방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기금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지원을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받으시나요</w:t>
      </w:r>
      <w:r w:rsidRPr="00940578">
        <w:rPr>
          <w:rFonts w:eastAsiaTheme="minorEastAsia"/>
          <w:bCs/>
          <w:kern w:val="0"/>
          <w:lang w:eastAsia="ko"/>
        </w:rPr>
        <w:t>?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-5316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>예</w:t>
      </w:r>
      <w:r w:rsidR="002A2386"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 xml:space="preserve">   </w:t>
      </w:r>
      <w:sdt>
        <w:sdtPr>
          <w:rPr>
            <w:rFonts w:eastAsiaTheme="minorEastAsia"/>
            <w:b w:val="0"/>
            <w:kern w:val="0"/>
          </w:rPr>
          <w:id w:val="165464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>아니요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="002A2386" w:rsidRPr="00940578">
        <w:rPr>
          <w:rFonts w:eastAsiaTheme="minorEastAsia"/>
          <w:b w:val="0"/>
          <w:kern w:val="0"/>
          <w:lang w:eastAsia="ko"/>
        </w:rPr>
        <w:t xml:space="preserve">   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</w:p>
    <w:p w14:paraId="629A001E" w14:textId="657CB06A" w:rsidR="0088612A" w:rsidRPr="00940578" w:rsidRDefault="005A28E7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>
        <w:rPr>
          <w:rFonts w:eastAsiaTheme="minorEastAsia" w:hint="eastAsia"/>
          <w:bCs/>
          <w:kern w:val="0"/>
          <w:lang w:eastAsia="ko"/>
        </w:rPr>
        <w:t xml:space="preserve">                            </w:t>
      </w:r>
      <w:r w:rsidR="000A67A8" w:rsidRPr="00940578">
        <w:rPr>
          <w:rFonts w:eastAsiaTheme="minorEastAsia"/>
          <w:bCs/>
          <w:kern w:val="0"/>
          <w:lang w:eastAsia="ko"/>
        </w:rPr>
        <w:t>'</w:t>
      </w:r>
      <w:r w:rsidR="000A67A8" w:rsidRPr="00940578">
        <w:rPr>
          <w:rFonts w:eastAsiaTheme="minorEastAsia"/>
          <w:bCs/>
          <w:kern w:val="0"/>
          <w:lang w:eastAsia="ko"/>
        </w:rPr>
        <w:t>예</w:t>
      </w:r>
      <w:r w:rsidR="000A67A8" w:rsidRPr="00940578">
        <w:rPr>
          <w:rFonts w:eastAsiaTheme="minorEastAsia"/>
          <w:bCs/>
          <w:kern w:val="0"/>
          <w:lang w:eastAsia="ko"/>
        </w:rPr>
        <w:t>'</w:t>
      </w:r>
      <w:r w:rsidR="000A67A8" w:rsidRPr="00940578">
        <w:rPr>
          <w:rFonts w:eastAsiaTheme="minorEastAsia"/>
          <w:bCs/>
          <w:kern w:val="0"/>
          <w:lang w:eastAsia="ko"/>
        </w:rPr>
        <w:t>인</w:t>
      </w:r>
      <w:r w:rsidR="000A67A8" w:rsidRPr="00940578">
        <w:rPr>
          <w:rFonts w:eastAsiaTheme="minorEastAsia"/>
          <w:bCs/>
          <w:kern w:val="0"/>
          <w:lang w:eastAsia="ko"/>
        </w:rPr>
        <w:t xml:space="preserve"> </w:t>
      </w:r>
      <w:r w:rsidR="000A67A8" w:rsidRPr="00940578">
        <w:rPr>
          <w:rFonts w:eastAsiaTheme="minorEastAsia"/>
          <w:bCs/>
          <w:kern w:val="0"/>
          <w:lang w:eastAsia="ko"/>
        </w:rPr>
        <w:t>경우</w:t>
      </w:r>
      <w:r w:rsidR="000A67A8" w:rsidRPr="00940578">
        <w:rPr>
          <w:rFonts w:eastAsiaTheme="minorEastAsia"/>
          <w:bCs/>
          <w:kern w:val="0"/>
          <w:lang w:eastAsia="ko"/>
        </w:rPr>
        <w:t xml:space="preserve">, </w:t>
      </w:r>
      <w:r w:rsidR="000A67A8" w:rsidRPr="00940578">
        <w:rPr>
          <w:rFonts w:eastAsiaTheme="minorEastAsia"/>
          <w:bCs/>
          <w:kern w:val="0"/>
          <w:lang w:eastAsia="ko"/>
        </w:rPr>
        <w:t>기금의</w:t>
      </w:r>
      <w:r w:rsidR="000A67A8" w:rsidRPr="00940578">
        <w:rPr>
          <w:rFonts w:eastAsiaTheme="minorEastAsia"/>
          <w:bCs/>
          <w:kern w:val="0"/>
          <w:lang w:eastAsia="ko"/>
        </w:rPr>
        <w:t xml:space="preserve"> </w:t>
      </w:r>
      <w:r w:rsidR="000A67A8" w:rsidRPr="00940578">
        <w:rPr>
          <w:rFonts w:eastAsiaTheme="minorEastAsia"/>
          <w:bCs/>
          <w:kern w:val="0"/>
          <w:lang w:eastAsia="ko"/>
        </w:rPr>
        <w:t>유형</w:t>
      </w:r>
      <w:r w:rsidR="000A67A8" w:rsidRPr="00940578">
        <w:rPr>
          <w:rFonts w:eastAsiaTheme="minorEastAsia"/>
          <w:bCs/>
          <w:kern w:val="0"/>
          <w:lang w:eastAsia="ko"/>
        </w:rPr>
        <w:t>:</w:t>
      </w:r>
      <w:r w:rsidR="00201E02">
        <w:rPr>
          <w:rFonts w:eastAsiaTheme="minorEastAsia" w:hint="eastAsia"/>
          <w:bCs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-713116532"/>
          <w:placeholder>
            <w:docPart w:val="05FAF75C6B57488A89E1502F05EE92A7"/>
          </w:placeholder>
        </w:sdtPr>
        <w:sdtContent>
          <w:r w:rsidR="0046270B" w:rsidRPr="0046270B">
            <w:rPr>
              <w:rFonts w:eastAsiaTheme="minorEastAsia"/>
              <w:b w:val="0"/>
              <w:kern w:val="0"/>
              <w:lang w:eastAsia="ko"/>
            </w:rPr>
            <w:t>이곳을</w:t>
          </w:r>
          <w:r w:rsidR="0046270B" w:rsidRPr="0046270B">
            <w:rPr>
              <w:rFonts w:eastAsiaTheme="minorEastAsia"/>
              <w:b w:val="0"/>
              <w:kern w:val="0"/>
              <w:lang w:eastAsia="ko"/>
            </w:rPr>
            <w:t xml:space="preserve"> </w:t>
          </w:r>
          <w:r w:rsidR="0046270B" w:rsidRPr="0046270B">
            <w:rPr>
              <w:rFonts w:eastAsiaTheme="minorEastAsia"/>
              <w:b w:val="0"/>
              <w:kern w:val="0"/>
              <w:lang w:eastAsia="ko"/>
            </w:rPr>
            <w:t>클릭하</w:t>
          </w:r>
          <w:r>
            <w:rPr>
              <w:rFonts w:eastAsiaTheme="minorEastAsia" w:hint="eastAsia"/>
              <w:b w:val="0"/>
              <w:kern w:val="0"/>
              <w:lang w:eastAsia="ko"/>
            </w:rPr>
            <w:t>여</w:t>
          </w:r>
          <w:r w:rsidR="0046270B" w:rsidRPr="0046270B">
            <w:rPr>
              <w:rFonts w:eastAsiaTheme="minorEastAsia"/>
              <w:b w:val="0"/>
              <w:kern w:val="0"/>
              <w:lang w:eastAsia="ko"/>
            </w:rPr>
            <w:t xml:space="preserve"> </w:t>
          </w:r>
          <w:r w:rsidR="0046270B">
            <w:rPr>
              <w:rFonts w:eastAsiaTheme="minorEastAsia" w:hint="eastAsia"/>
              <w:b w:val="0"/>
              <w:kern w:val="0"/>
              <w:lang w:eastAsia="ko"/>
            </w:rPr>
            <w:t>입력해</w:t>
          </w:r>
          <w:r w:rsidR="0046270B">
            <w:rPr>
              <w:rFonts w:eastAsiaTheme="minorEastAsia" w:hint="eastAsia"/>
              <w:b w:val="0"/>
              <w:kern w:val="0"/>
              <w:lang w:eastAsia="ko"/>
            </w:rPr>
            <w:t xml:space="preserve"> </w:t>
          </w:r>
          <w:r w:rsidR="0046270B">
            <w:rPr>
              <w:rFonts w:eastAsiaTheme="minorEastAsia" w:hint="eastAsia"/>
              <w:b w:val="0"/>
              <w:kern w:val="0"/>
              <w:lang w:eastAsia="ko"/>
            </w:rPr>
            <w:t>주세</w:t>
          </w:r>
          <w:r w:rsidR="0046270B" w:rsidRPr="0046270B">
            <w:rPr>
              <w:rFonts w:eastAsiaTheme="minorEastAsia"/>
              <w:b w:val="0"/>
              <w:kern w:val="0"/>
              <w:lang w:eastAsia="ko"/>
            </w:rPr>
            <w:t>요</w:t>
          </w:r>
          <w:r w:rsidR="0046270B" w:rsidRPr="0046270B">
            <w:rPr>
              <w:rFonts w:eastAsiaTheme="minorEastAsia"/>
              <w:b w:val="0"/>
              <w:kern w:val="0"/>
              <w:lang w:eastAsia="ko"/>
            </w:rPr>
            <w:t>.</w:t>
          </w:r>
        </w:sdtContent>
      </w:sdt>
    </w:p>
    <w:p w14:paraId="064F0A93" w14:textId="65807848" w:rsidR="009C438C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이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검토가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이루어진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날짜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u w:val="single"/>
              <w:lang w:eastAsia="ko"/>
            </w:rPr>
            <w:t>....</w:t>
          </w:r>
        </w:sdtContent>
      </w:sdt>
    </w:p>
    <w:p w14:paraId="634350A0" w14:textId="5DA18BF5" w:rsidR="009C438C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다음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검토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날짜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940578">
            <w:rPr>
              <w:rStyle w:val="PlaceholderText"/>
              <w:rFonts w:eastAsiaTheme="minorEastAsia"/>
              <w:b w:val="0"/>
              <w:color w:val="auto"/>
              <w:kern w:val="0"/>
              <w:u w:val="single"/>
              <w:lang w:eastAsia="ko"/>
            </w:rPr>
            <w:t>....</w:t>
          </w:r>
        </w:sdtContent>
      </w:sdt>
    </w:p>
    <w:p w14:paraId="49C7D94A" w14:textId="39F88B60" w:rsidR="00F342DF" w:rsidRPr="00940578" w:rsidRDefault="00EA7057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>
        <w:rPr>
          <w:rFonts w:eastAsiaTheme="minorEastAsia" w:hint="eastAsia"/>
          <w:bCs/>
          <w:kern w:val="0"/>
          <w:lang w:eastAsia="ko"/>
        </w:rPr>
        <w:t>이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회의는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비대면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회의인가요</w:t>
      </w:r>
      <w:r>
        <w:rPr>
          <w:rFonts w:eastAsiaTheme="minorEastAsia" w:hint="eastAsia"/>
          <w:bCs/>
          <w:kern w:val="0"/>
          <w:lang w:eastAsia="ko"/>
        </w:rPr>
        <w:t xml:space="preserve">? </w:t>
      </w:r>
      <w:sdt>
        <w:sdtPr>
          <w:rPr>
            <w:rFonts w:eastAsiaTheme="minorEastAsia"/>
            <w:b w:val="0"/>
            <w:kern w:val="0"/>
          </w:rPr>
          <w:id w:val="-5086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2DF"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="00F342DF" w:rsidRPr="00940578">
        <w:rPr>
          <w:rFonts w:eastAsiaTheme="minorEastAsia"/>
          <w:b w:val="0"/>
          <w:kern w:val="0"/>
          <w:lang w:eastAsia="ko"/>
        </w:rPr>
        <w:t xml:space="preserve"> </w:t>
      </w:r>
      <w:r w:rsidR="00F342DF" w:rsidRPr="00940578">
        <w:rPr>
          <w:rFonts w:eastAsiaTheme="minorEastAsia"/>
          <w:b w:val="0"/>
          <w:kern w:val="0"/>
          <w:lang w:eastAsia="ko"/>
        </w:rPr>
        <w:t>예</w:t>
      </w:r>
      <w:r w:rsidR="00F342DF" w:rsidRPr="00940578">
        <w:rPr>
          <w:rFonts w:eastAsiaTheme="minorEastAsia"/>
          <w:b w:val="0"/>
          <w:kern w:val="0"/>
          <w:lang w:eastAsia="ko"/>
        </w:rPr>
        <w:t xml:space="preserve">    </w:t>
      </w:r>
      <w:sdt>
        <w:sdtPr>
          <w:rPr>
            <w:rFonts w:eastAsiaTheme="minorEastAsia"/>
            <w:b w:val="0"/>
            <w:kern w:val="0"/>
          </w:rPr>
          <w:id w:val="174775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2DF"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="00F342DF" w:rsidRPr="00940578">
        <w:rPr>
          <w:rFonts w:eastAsiaTheme="minorEastAsia"/>
          <w:b w:val="0"/>
          <w:kern w:val="0"/>
          <w:lang w:eastAsia="ko"/>
        </w:rPr>
        <w:t xml:space="preserve"> </w:t>
      </w:r>
      <w:r w:rsidR="00F342DF" w:rsidRPr="00940578">
        <w:rPr>
          <w:rFonts w:eastAsiaTheme="minorEastAsia"/>
          <w:b w:val="0"/>
          <w:kern w:val="0"/>
          <w:lang w:eastAsia="ko"/>
        </w:rPr>
        <w:t>아니요</w:t>
      </w:r>
    </w:p>
    <w:p w14:paraId="38F4DFB7" w14:textId="77777777" w:rsidR="00F342DF" w:rsidRPr="00940578" w:rsidRDefault="00F342DF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280BD6E" w14:textId="41E15397" w:rsidR="00F342DF" w:rsidRPr="00940578" w:rsidRDefault="00EA7057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>
        <w:rPr>
          <w:rFonts w:eastAsiaTheme="minorEastAsia" w:hint="eastAsia"/>
          <w:bCs/>
          <w:kern w:val="0"/>
          <w:lang w:eastAsia="ko"/>
        </w:rPr>
        <w:t>나는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내가</w:t>
      </w:r>
      <w:r w:rsidR="00C74096" w:rsidRPr="00940578">
        <w:rPr>
          <w:rFonts w:eastAsiaTheme="minor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선호하는</w:t>
      </w:r>
      <w:r w:rsidR="00C74096" w:rsidRPr="00940578">
        <w:rPr>
          <w:rFonts w:eastAsiaTheme="minor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언어로</w:t>
      </w:r>
      <w:r w:rsidR="00C74096" w:rsidRPr="00940578">
        <w:rPr>
          <w:rFonts w:eastAsiaTheme="minor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이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계획</w:t>
      </w:r>
      <w:r>
        <w:rPr>
          <w:rFonts w:eastAsiaTheme="minorEastAsia" w:hint="eastAsia"/>
          <w:bCs/>
          <w:kern w:val="0"/>
          <w:lang w:eastAsia="ko"/>
        </w:rPr>
        <w:t>의</w:t>
      </w:r>
      <w:r w:rsidR="00C74096" w:rsidRPr="00940578">
        <w:rPr>
          <w:rFonts w:eastAsiaTheme="minor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사본을</w:t>
      </w:r>
      <w:r w:rsidR="00C74096" w:rsidRPr="00940578">
        <w:rPr>
          <w:rFonts w:eastAsiaTheme="minorEastAsia"/>
          <w:bCs/>
          <w:kern w:val="0"/>
          <w:lang w:eastAsia="ko"/>
        </w:rPr>
        <w:t xml:space="preserve"> </w:t>
      </w:r>
      <w:r w:rsidR="00C74096" w:rsidRPr="00940578">
        <w:rPr>
          <w:rFonts w:eastAsiaTheme="minorEastAsia"/>
          <w:bCs/>
          <w:kern w:val="0"/>
          <w:lang w:eastAsia="ko"/>
        </w:rPr>
        <w:t>받</w:t>
      </w:r>
      <w:r>
        <w:rPr>
          <w:rFonts w:eastAsiaTheme="minorEastAsia" w:hint="eastAsia"/>
          <w:bCs/>
          <w:kern w:val="0"/>
          <w:lang w:eastAsia="ko"/>
        </w:rPr>
        <w:t>기를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원합</w:t>
      </w:r>
      <w:r w:rsidR="00C74096" w:rsidRPr="00940578">
        <w:rPr>
          <w:rFonts w:eastAsiaTheme="minorEastAsia"/>
          <w:bCs/>
          <w:kern w:val="0"/>
          <w:lang w:eastAsia="ko"/>
        </w:rPr>
        <w:t>니다</w:t>
      </w:r>
      <w:r w:rsidR="00C74096" w:rsidRPr="00940578">
        <w:rPr>
          <w:rFonts w:eastAsiaTheme="minorEastAsia"/>
          <w:bCs/>
          <w:kern w:val="0"/>
          <w:lang w:eastAsia="ko"/>
        </w:rPr>
        <w:t>:</w:t>
      </w:r>
      <w:r w:rsidR="00C74096"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b w:val="0"/>
            <w:kern w:val="0"/>
          </w:rPr>
          <w:id w:val="61760462"/>
          <w:placeholder>
            <w:docPart w:val="4A386224678041CEA9A1AEAE8FD835B1"/>
          </w:placeholder>
        </w:sdtPr>
        <w:sdtContent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이곳을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 xml:space="preserve"> 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클릭하거나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 xml:space="preserve"> 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탭을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 xml:space="preserve"> 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눌러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 xml:space="preserve"> </w:t>
          </w:r>
          <w:r w:rsidR="0046270B">
            <w:rPr>
              <w:rFonts w:eastAsiaTheme="minorEastAsia" w:hint="eastAsia"/>
              <w:b w:val="0"/>
              <w:kern w:val="0"/>
              <w:lang w:eastAsia="ko-KR"/>
            </w:rPr>
            <w:t>입력해</w:t>
          </w:r>
          <w:r w:rsidR="0046270B">
            <w:rPr>
              <w:rFonts w:eastAsiaTheme="minorEastAsia" w:hint="eastAsia"/>
              <w:b w:val="0"/>
              <w:kern w:val="0"/>
              <w:lang w:eastAsia="ko-KR"/>
            </w:rPr>
            <w:t xml:space="preserve"> </w:t>
          </w:r>
          <w:r w:rsidR="0046270B">
            <w:rPr>
              <w:rFonts w:eastAsiaTheme="minorEastAsia" w:hint="eastAsia"/>
              <w:b w:val="0"/>
              <w:kern w:val="0"/>
              <w:lang w:eastAsia="ko-KR"/>
            </w:rPr>
            <w:t>주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세요</w:t>
          </w:r>
          <w:r w:rsidR="0046270B" w:rsidRPr="0046270B">
            <w:rPr>
              <w:rFonts w:eastAsiaTheme="minorEastAsia"/>
              <w:b w:val="0"/>
              <w:kern w:val="0"/>
              <w:lang w:eastAsia="ko-KR"/>
            </w:rPr>
            <w:t>.</w:t>
          </w:r>
        </w:sdtContent>
      </w:sdt>
    </w:p>
    <w:p w14:paraId="4316879F" w14:textId="77777777" w:rsidR="00C74096" w:rsidRPr="00940578" w:rsidRDefault="00C74096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1C1441C1" w14:textId="47B971BD" w:rsidR="00E0675A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계획의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유형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kern w:val="0"/>
            <w:highlight w:val="yellow"/>
            <w:lang w:eastAsia="ko-KR"/>
            <w14:ligatures w14:val="none"/>
          </w:rPr>
          <w:id w:val="528917055"/>
          <w:placeholder>
            <w:docPart w:val="BEDC07474E3844159842F75D3EAF9D55"/>
          </w:placeholder>
          <w:dropDownList>
            <w:listItem w:displayText="항목을 선택하세요" w:value="항목을 선택하세요"/>
            <w:listItem w:displayText="첫번째 계획" w:value="첫번째 계획"/>
            <w:listItem w:displayText="연례 계획" w:value="연례 계획"/>
            <w:listItem w:displayText="매 2년 계획" w:value="매 2년 계획"/>
            <w:listItem w:displayText="매 3년 계획" w:value="매 3년 계획"/>
          </w:dropDownList>
        </w:sdtPr>
        <w:sdtContent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이곳을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클릭하거나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탭을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눌러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계획의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유형을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선택하세요</w:t>
          </w:r>
          <w:r w:rsidR="00201E02" w:rsidRPr="00201E0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.</w:t>
          </w:r>
        </w:sdtContent>
      </w:sdt>
    </w:p>
    <w:p w14:paraId="40E26B7F" w14:textId="7DC449E1" w:rsidR="009C438C" w:rsidRPr="00940578" w:rsidRDefault="009C438C" w:rsidP="00693AE5">
      <w:pPr>
        <w:pStyle w:val="Section1"/>
        <w:suppressAutoHyphens/>
        <w:spacing w:line="192" w:lineRule="auto"/>
        <w:rPr>
          <w:rFonts w:eastAsiaTheme="minorEastAsia"/>
          <w:b w:val="0"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또는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sdt>
        <w:sdtPr>
          <w:rPr>
            <w:rFonts w:eastAsiaTheme="minorEastAsia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bCs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수정</w:t>
      </w:r>
      <w:r w:rsidR="009D0AD2">
        <w:rPr>
          <w:rFonts w:eastAsiaTheme="minorEastAsia" w:hint="eastAsia"/>
          <w:bCs/>
          <w:kern w:val="0"/>
          <w:lang w:eastAsia="ko"/>
        </w:rPr>
        <w:t>계획</w:t>
      </w:r>
      <w:r w:rsidRPr="00940578">
        <w:rPr>
          <w:rFonts w:eastAsiaTheme="minorEastAsia"/>
          <w:bCs/>
          <w:kern w:val="0"/>
          <w:lang w:eastAsia="ko"/>
        </w:rPr>
        <w:t>: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sdt>
        <w:sdtPr>
          <w:rPr>
            <w:rFonts w:eastAsiaTheme="minorEastAsia"/>
            <w:kern w:val="0"/>
            <w:highlight w:val="yellow"/>
            <w:lang w:eastAsia="ko-KR"/>
            <w14:ligatures w14:val="none"/>
          </w:rPr>
          <w:id w:val="-1685275499"/>
          <w:placeholder>
            <w:docPart w:val="19530B66D80A4B3CA4422710268CB2AF"/>
          </w:placeholder>
          <w:dropDownList>
            <w:listItem w:displayText="항목을 선택하세요" w:value="항목을 선택하세요"/>
            <w:listItem w:displayText="신규 또는 평가된 필요의 변화" w:value="신규 또는 평가된 필요의 변화"/>
            <w:listItem w:displayText="신규 또는 목표의 변화" w:value="신규 또는 목표의 변화"/>
            <w:listItem w:displayText="신규 또는 서비스의 변화" w:value="신규 또는 서비스의 변화"/>
            <w:listItem w:displayText="기타 상황의 변화" w:value="기타 상황의 변화"/>
            <w:listItem w:displayText="전환 상황 반영" w:value="전환 상황 반영"/>
          </w:dropDownList>
        </w:sdtPr>
        <w:sdtContent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이곳을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클릭하거나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탭을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눌러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수정이유를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 xml:space="preserve"> 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선택하세요</w:t>
          </w:r>
          <w:r w:rsidR="002E0BB2" w:rsidRPr="002E0BB2">
            <w:rPr>
              <w:rFonts w:eastAsiaTheme="minorEastAsia" w:hint="eastAsia"/>
              <w:b w:val="0"/>
              <w:bCs/>
              <w:kern w:val="0"/>
              <w:highlight w:val="yellow"/>
              <w:lang w:eastAsia="ko-KR"/>
              <w14:ligatures w14:val="none"/>
            </w:rPr>
            <w:t>.</w:t>
          </w:r>
        </w:sdtContent>
      </w:sdt>
    </w:p>
    <w:p w14:paraId="27DD3AA5" w14:textId="77777777" w:rsidR="00E12D21" w:rsidRPr="00940578" w:rsidRDefault="00E12D21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7869B381" w14:textId="4B92084D" w:rsidR="00473EC6" w:rsidRPr="00940578" w:rsidRDefault="00473EC6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본인</w:t>
      </w:r>
      <w:r w:rsidRPr="00940578">
        <w:rPr>
          <w:rFonts w:eastAsiaTheme="minorEastAsia" w:cs="Arial"/>
          <w:kern w:val="0"/>
          <w:szCs w:val="24"/>
          <w:lang w:eastAsia="ko"/>
        </w:rPr>
        <w:t>/</w:t>
      </w:r>
      <w:r w:rsidRPr="00940578">
        <w:rPr>
          <w:rFonts w:eastAsiaTheme="minorEastAsia" w:cs="Arial"/>
          <w:kern w:val="0"/>
          <w:szCs w:val="24"/>
          <w:lang w:eastAsia="ko"/>
        </w:rPr>
        <w:t>우리는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개인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프로그램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</w:t>
      </w:r>
      <w:r w:rsidRPr="00940578">
        <w:rPr>
          <w:rFonts w:eastAsiaTheme="minorEastAsia" w:cs="Arial"/>
          <w:kern w:val="0"/>
          <w:szCs w:val="24"/>
          <w:lang w:eastAsia="ko"/>
        </w:rPr>
        <w:t>(IPP)</w:t>
      </w:r>
      <w:r w:rsidRPr="00940578">
        <w:rPr>
          <w:rFonts w:eastAsiaTheme="minorEastAsia" w:cs="Arial"/>
          <w:kern w:val="0"/>
          <w:szCs w:val="24"/>
          <w:lang w:eastAsia="ko"/>
        </w:rPr>
        <w:t>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개발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또는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갱신에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참여했습니다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합의가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완료되어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IPP</w:t>
      </w:r>
      <w:r w:rsidRPr="00940578">
        <w:rPr>
          <w:rFonts w:eastAsiaTheme="minorEastAsia" w:cs="Arial"/>
          <w:kern w:val="0"/>
          <w:szCs w:val="24"/>
          <w:lang w:eastAsia="ko"/>
        </w:rPr>
        <w:t>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포함되거나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계획에서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변경될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및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지원은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다음과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같습니다</w:t>
      </w:r>
      <w:r w:rsidRPr="00940578">
        <w:rPr>
          <w:rFonts w:eastAsiaTheme="minorEastAsia" w:cs="Arial"/>
          <w:kern w:val="0"/>
          <w:szCs w:val="24"/>
          <w:lang w:eastAsia="ko"/>
        </w:rPr>
        <w:t>:</w:t>
      </w:r>
    </w:p>
    <w:p w14:paraId="0F576CA2" w14:textId="77777777" w:rsidR="00473EC6" w:rsidRPr="00940578" w:rsidRDefault="00473EC6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A709F5D" w14:textId="07B17ECB" w:rsidR="0001138D" w:rsidRPr="00940578" w:rsidRDefault="00EA7057" w:rsidP="00693AE5">
      <w:pPr>
        <w:pStyle w:val="Heading1"/>
        <w:pBdr>
          <w:between w:val="single" w:sz="4" w:space="1" w:color="auto"/>
          <w:bar w:val="single" w:sz="4" w:color="auto"/>
        </w:pBdr>
        <w:suppressAutoHyphens/>
        <w:spacing w:line="192" w:lineRule="auto"/>
        <w:rPr>
          <w:rFonts w:eastAsiaTheme="minorEastAsia" w:cs="Arial"/>
          <w:bCs/>
          <w:kern w:val="0"/>
          <w:szCs w:val="24"/>
          <w:lang w:eastAsia="ko-KR"/>
        </w:rPr>
      </w:pPr>
      <w:r>
        <w:rPr>
          <w:rFonts w:eastAsiaTheme="minorEastAsia" w:cs="Arial" w:hint="eastAsia"/>
          <w:bCs/>
          <w:kern w:val="0"/>
          <w:szCs w:val="24"/>
          <w:lang w:eastAsia="ko"/>
        </w:rPr>
        <w:t>성취하고자</w:t>
      </w:r>
      <w:r>
        <w:rPr>
          <w:rFonts w:eastAsiaTheme="minorEastAsia" w:cs="Arial" w:hint="eastAsia"/>
          <w:bCs/>
          <w:kern w:val="0"/>
          <w:szCs w:val="24"/>
          <w:lang w:eastAsia="ko"/>
        </w:rPr>
        <w:t xml:space="preserve"> </w:t>
      </w:r>
      <w:r>
        <w:rPr>
          <w:rFonts w:eastAsiaTheme="minorEastAsia" w:cs="Arial" w:hint="eastAsia"/>
          <w:bCs/>
          <w:kern w:val="0"/>
          <w:szCs w:val="24"/>
          <w:lang w:eastAsia="ko"/>
        </w:rPr>
        <w:t>하는</w:t>
      </w:r>
      <w:r>
        <w:rPr>
          <w:rFonts w:eastAsiaTheme="minorEastAsia" w:cs="Arial" w:hint="eastAsia"/>
          <w:bCs/>
          <w:kern w:val="0"/>
          <w:szCs w:val="24"/>
          <w:lang w:eastAsia="ko"/>
        </w:rPr>
        <w:t xml:space="preserve"> </w:t>
      </w:r>
      <w:r>
        <w:rPr>
          <w:rFonts w:eastAsiaTheme="minorEastAsia" w:cs="Arial" w:hint="eastAsia"/>
          <w:bCs/>
          <w:kern w:val="0"/>
          <w:szCs w:val="24"/>
          <w:lang w:eastAsia="ko"/>
        </w:rPr>
        <w:t>목표</w:t>
      </w:r>
      <w:r w:rsidR="0001138D" w:rsidRPr="00940578">
        <w:rPr>
          <w:rFonts w:eastAsiaTheme="minorEastAsia" w:cs="Arial"/>
          <w:bCs/>
          <w:kern w:val="0"/>
          <w:szCs w:val="24"/>
          <w:lang w:eastAsia="ko"/>
        </w:rPr>
        <w:t xml:space="preserve">: </w:t>
      </w:r>
      <w:sdt>
        <w:sdtPr>
          <w:rPr>
            <w:rFonts w:eastAsiaTheme="minorEastAsia" w:cs="Arial"/>
            <w:kern w:val="0"/>
            <w:szCs w:val="24"/>
          </w:rPr>
          <w:id w:val="-1603176659"/>
          <w:placeholder>
            <w:docPart w:val="A39F295B772047938E087469DDC8AB94"/>
          </w:placeholder>
        </w:sdtPr>
        <w:sdtContent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이곳을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 xml:space="preserve"> 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클릭하거나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 xml:space="preserve"> 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탭을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 xml:space="preserve"> 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눌러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 xml:space="preserve"> </w:t>
          </w:r>
          <w:r w:rsidR="0046270B">
            <w:rPr>
              <w:rFonts w:eastAsiaTheme="minorEastAsia" w:cs="Arial" w:hint="eastAsia"/>
              <w:b w:val="0"/>
              <w:kern w:val="0"/>
              <w:szCs w:val="24"/>
              <w:lang w:eastAsia="ko"/>
            </w:rPr>
            <w:t>입력해</w:t>
          </w:r>
          <w:r w:rsidR="0046270B">
            <w:rPr>
              <w:rFonts w:eastAsiaTheme="minorEastAsia" w:cs="Arial" w:hint="eastAsia"/>
              <w:b w:val="0"/>
              <w:kern w:val="0"/>
              <w:szCs w:val="24"/>
              <w:lang w:eastAsia="ko"/>
            </w:rPr>
            <w:t xml:space="preserve"> </w:t>
          </w:r>
          <w:r w:rsidR="0046270B">
            <w:rPr>
              <w:rFonts w:eastAsiaTheme="minorEastAsia" w:cs="Arial" w:hint="eastAsia"/>
              <w:b w:val="0"/>
              <w:kern w:val="0"/>
              <w:szCs w:val="24"/>
              <w:lang w:eastAsia="ko"/>
            </w:rPr>
            <w:t>주세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요</w:t>
          </w:r>
          <w:r w:rsidR="0046270B" w:rsidRPr="0046270B">
            <w:rPr>
              <w:rFonts w:eastAsiaTheme="minorEastAsia" w:cs="Arial"/>
              <w:b w:val="0"/>
              <w:kern w:val="0"/>
              <w:szCs w:val="24"/>
              <w:lang w:eastAsia="ko"/>
            </w:rPr>
            <w:t>.</w:t>
          </w:r>
        </w:sdtContent>
      </w:sdt>
      <w:r w:rsidR="0001138D" w:rsidRPr="00940578">
        <w:rPr>
          <w:rFonts w:eastAsiaTheme="minorEastAsia" w:cs="Arial"/>
          <w:b w:val="0"/>
          <w:kern w:val="0"/>
          <w:szCs w:val="24"/>
          <w:lang w:eastAsia="ko"/>
        </w:rPr>
        <w:br/>
      </w:r>
    </w:p>
    <w:p w14:paraId="3B14B34B" w14:textId="23FBE82F" w:rsidR="0001138D" w:rsidRPr="00940578" w:rsidRDefault="00201E02" w:rsidP="00693AE5">
      <w:pPr>
        <w:pStyle w:val="Heading2"/>
        <w:suppressAutoHyphens/>
        <w:spacing w:before="0" w:line="192" w:lineRule="auto"/>
        <w:rPr>
          <w:rFonts w:eastAsiaTheme="minorEastAsia" w:cs="Arial"/>
          <w:bCs/>
          <w:kern w:val="0"/>
          <w:szCs w:val="24"/>
          <w:lang w:eastAsia="ko-KR"/>
        </w:rPr>
      </w:pPr>
      <w:r>
        <w:rPr>
          <w:rFonts w:eastAsiaTheme="minorEastAsia" w:cs="Arial" w:hint="eastAsia"/>
          <w:bCs/>
          <w:kern w:val="0"/>
          <w:szCs w:val="24"/>
          <w:lang w:eastAsia="ko"/>
        </w:rPr>
        <w:t>리</w:t>
      </w:r>
      <w:r w:rsidR="00EA7057">
        <w:rPr>
          <w:rFonts w:eastAsiaTheme="minorEastAsia" w:cs="Arial" w:hint="eastAsia"/>
          <w:bCs/>
          <w:kern w:val="0"/>
          <w:szCs w:val="24"/>
          <w:lang w:eastAsia="ko"/>
        </w:rPr>
        <w:t>저널센터</w:t>
      </w:r>
      <w:r w:rsidR="00EA7057">
        <w:rPr>
          <w:rFonts w:eastAsiaTheme="minorEastAsia" w:cs="Arial" w:hint="eastAsia"/>
          <w:bCs/>
          <w:kern w:val="0"/>
          <w:szCs w:val="24"/>
          <w:lang w:eastAsia="ko"/>
        </w:rPr>
        <w:t xml:space="preserve"> </w:t>
      </w:r>
      <w:r w:rsidR="00C2589C" w:rsidRPr="00940578">
        <w:rPr>
          <w:rFonts w:eastAsiaTheme="minorEastAsia" w:cs="Arial"/>
          <w:bCs/>
          <w:kern w:val="0"/>
          <w:szCs w:val="24"/>
          <w:lang w:eastAsia="ko"/>
        </w:rPr>
        <w:t>자금</w:t>
      </w:r>
      <w:r w:rsidR="00C2589C" w:rsidRPr="00940578">
        <w:rPr>
          <w:rFonts w:eastAsiaTheme="minorEastAsia" w:cs="Arial"/>
          <w:bCs/>
          <w:kern w:val="0"/>
          <w:szCs w:val="24"/>
          <w:lang w:eastAsia="ko"/>
        </w:rPr>
        <w:t xml:space="preserve"> </w:t>
      </w:r>
      <w:r w:rsidR="00C2589C" w:rsidRPr="00940578">
        <w:rPr>
          <w:rFonts w:eastAsiaTheme="minorEastAsia" w:cs="Arial"/>
          <w:bCs/>
          <w:kern w:val="0"/>
          <w:szCs w:val="24"/>
          <w:lang w:eastAsia="ko"/>
        </w:rPr>
        <w:t>지원</w:t>
      </w:r>
    </w:p>
    <w:p w14:paraId="1E886BC0" w14:textId="0BC52F67" w:rsidR="00473EC6" w:rsidRPr="00940578" w:rsidRDefault="00EA7057" w:rsidP="0069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spacing w:line="192" w:lineRule="auto"/>
        <w:jc w:val="center"/>
        <w:rPr>
          <w:rFonts w:eastAsiaTheme="minorEastAsia" w:cs="Arial"/>
          <w:b/>
          <w:bCs/>
          <w:kern w:val="0"/>
          <w:szCs w:val="24"/>
          <w:lang w:eastAsia="ko-KR"/>
        </w:rPr>
      </w:pPr>
      <w:r>
        <w:rPr>
          <w:rFonts w:eastAsiaTheme="minorEastAsia" w:cs="Arial" w:hint="eastAsia"/>
          <w:b/>
          <w:bCs/>
          <w:kern w:val="0"/>
          <w:szCs w:val="24"/>
          <w:lang w:eastAsia="ko"/>
        </w:rPr>
        <w:t>자금지원</w:t>
      </w:r>
      <w:r>
        <w:rPr>
          <w:rFonts w:eastAsiaTheme="minorEastAsia" w:cs="Arial" w:hint="eastAsia"/>
          <w:b/>
          <w:bCs/>
          <w:kern w:val="0"/>
          <w:szCs w:val="24"/>
          <w:lang w:eastAsia="ko"/>
        </w:rPr>
        <w:t xml:space="preserve"> </w:t>
      </w:r>
      <w:r>
        <w:rPr>
          <w:rFonts w:eastAsiaTheme="minorEastAsia" w:cs="Arial" w:hint="eastAsia"/>
          <w:b/>
          <w:bCs/>
          <w:kern w:val="0"/>
          <w:szCs w:val="24"/>
          <w:lang w:eastAsia="ko"/>
        </w:rPr>
        <w:t>내용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90"/>
        <w:gridCol w:w="2010"/>
        <w:gridCol w:w="1350"/>
        <w:gridCol w:w="1410"/>
        <w:gridCol w:w="1590"/>
        <w:gridCol w:w="1590"/>
      </w:tblGrid>
      <w:tr w:rsidR="00C969A4" w:rsidRPr="00940578" w14:paraId="38A6A57B" w14:textId="77777777" w:rsidTr="0017065A">
        <w:tc>
          <w:tcPr>
            <w:tcW w:w="1590" w:type="dxa"/>
          </w:tcPr>
          <w:p w14:paraId="636011F3" w14:textId="41F02F0A" w:rsidR="00C969A4" w:rsidRPr="00940578" w:rsidRDefault="00C969A4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서비스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/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2010" w:type="dxa"/>
          </w:tcPr>
          <w:p w14:paraId="779D7143" w14:textId="270CD7F5" w:rsidR="00C969A4" w:rsidRPr="00940578" w:rsidRDefault="00EA7057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>서비스</w:t>
            </w: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 xml:space="preserve"> </w:t>
            </w: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>제공</w:t>
            </w:r>
            <w:r w:rsidR="00C969A4"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="00C969A4"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기관</w:t>
            </w:r>
            <w:r w:rsidR="00C969A4"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E0F1D4F" w14:textId="1799A648" w:rsidR="00C969A4" w:rsidRPr="00940578" w:rsidRDefault="00C969A4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시작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날짜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4E45735" w14:textId="776DCE10" w:rsidR="00C969A4" w:rsidRPr="00940578" w:rsidRDefault="00C969A4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종료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날짜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590" w:type="dxa"/>
          </w:tcPr>
          <w:p w14:paraId="56F281AA" w14:textId="2A359E63" w:rsidR="00C969A4" w:rsidRPr="00940578" w:rsidRDefault="00C969A4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금액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590" w:type="dxa"/>
          </w:tcPr>
          <w:p w14:paraId="306548CD" w14:textId="3F313E3D" w:rsidR="00C969A4" w:rsidRPr="00940578" w:rsidRDefault="00C969A4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빈도</w:t>
            </w:r>
          </w:p>
        </w:tc>
      </w:tr>
      <w:tr w:rsidR="00C969A4" w:rsidRPr="00940578" w14:paraId="4B44087F" w14:textId="77777777" w:rsidTr="0017065A">
        <w:tc>
          <w:tcPr>
            <w:tcW w:w="1590" w:type="dxa"/>
          </w:tcPr>
          <w:p w14:paraId="6C2744AF" w14:textId="37B22D46" w:rsidR="00C969A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376393871"/>
                <w:placeholder>
                  <w:docPart w:val="B4959EE7B29C4BA4ABA5C6DE6A3524E3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2010" w:type="dxa"/>
          </w:tcPr>
          <w:p w14:paraId="576805A6" w14:textId="7AF73213" w:rsidR="00C969A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1425256175"/>
                <w:placeholder>
                  <w:docPart w:val="E6AC8F0C8EE54910AB604FC934640BEB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</w:sdtContent>
            </w:sdt>
          </w:p>
          <w:p w14:paraId="3982E815" w14:textId="6DA58DE5" w:rsidR="00CD150F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szCs w:val="24"/>
                </w:rPr>
                <w:id w:val="5021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AE5">
                  <w:rPr>
                    <w:rFonts w:ascii="Segoe UI Symbol" w:eastAsiaTheme="minorEastAsia" w:hAnsi="Segoe UI Symbol" w:cs="Segoe UI Symbol"/>
                    <w:bCs/>
                    <w:szCs w:val="24"/>
                    <w:lang w:eastAsia="ko"/>
                  </w:rPr>
                  <w:t>☐</w:t>
                </w:r>
              </w:sdtContent>
            </w:sdt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서비스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제공자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미정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E0E46DE" w14:textId="6D9EFEF4" w:rsidR="00C969A4" w:rsidRPr="00693AE5" w:rsidRDefault="00000000" w:rsidP="00693AE5">
            <w:pPr>
              <w:suppressAutoHyphens/>
              <w:spacing w:line="168" w:lineRule="auto"/>
              <w:jc w:val="center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alias w:val="날짜를 선택하세요"/>
                <w:tag w:val="날짜를 선택하세요"/>
                <w:id w:val="-1016381552"/>
                <w:placeholder>
                  <w:docPart w:val="0D00A5EF581842D08E1D49C0AB658F8C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u w:val="single"/>
                    <w:lang w:eastAsia="ko"/>
                  </w:rPr>
                  <w:t>....</w:t>
                </w:r>
              </w:sdtContent>
            </w:sdt>
          </w:p>
        </w:tc>
        <w:tc>
          <w:tcPr>
            <w:tcW w:w="1410" w:type="dxa"/>
            <w:shd w:val="clear" w:color="auto" w:fill="F2F2F2" w:themeFill="background1" w:themeFillShade="F2"/>
          </w:tcPr>
          <w:p w14:paraId="34C1994D" w14:textId="781A9B03" w:rsidR="00C969A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2078730157"/>
                <w:placeholder>
                  <w:docPart w:val="0F52963994994CCAAF1672D3518D6667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0222F31F" w14:textId="03CCCE36" w:rsidR="00C969A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535268013"/>
                <w:placeholder>
                  <w:docPart w:val="1DC6D0309B4A4D669D77B492339243C1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11D59F11" w14:textId="11694CB1" w:rsidR="00C969A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349759113"/>
                <w:placeholder>
                  <w:docPart w:val="8625F9FB4F2445F8AB27E1217DAD6D17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</w:tr>
      <w:tr w:rsidR="00810114" w:rsidRPr="00940578" w14:paraId="4A98E56C" w14:textId="77777777" w:rsidTr="0017065A">
        <w:tc>
          <w:tcPr>
            <w:tcW w:w="1590" w:type="dxa"/>
          </w:tcPr>
          <w:p w14:paraId="21666956" w14:textId="430A33B2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1734533919"/>
                <w:placeholder>
                  <w:docPart w:val="41FD643AEA0C489FB4FF206DBC6EE3DB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2010" w:type="dxa"/>
          </w:tcPr>
          <w:p w14:paraId="70E3C036" w14:textId="7D1A6CC3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1020043944"/>
                <w:placeholder>
                  <w:docPart w:val="DA346671B4BB43FFBB0B1BEAA4E5E4A3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  <w:p w14:paraId="6C51CBC1" w14:textId="77777777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szCs w:val="24"/>
                </w:rPr>
                <w:id w:val="16008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AE5">
                  <w:rPr>
                    <w:rFonts w:ascii="Segoe UI Symbol" w:eastAsiaTheme="minorEastAsia" w:hAnsi="Segoe UI Symbol" w:cs="Segoe UI Symbol"/>
                    <w:bCs/>
                    <w:szCs w:val="24"/>
                    <w:lang w:eastAsia="ko"/>
                  </w:rPr>
                  <w:t>☐</w:t>
                </w:r>
              </w:sdtContent>
            </w:sdt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서비스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제공자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미정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0299EF" w14:textId="77777777" w:rsidR="00810114" w:rsidRPr="00693AE5" w:rsidRDefault="00000000" w:rsidP="00693AE5">
            <w:pPr>
              <w:suppressAutoHyphens/>
              <w:spacing w:line="168" w:lineRule="auto"/>
              <w:jc w:val="center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alias w:val="날짜를 선택하세요"/>
                <w:tag w:val="날짜를 선택하세요"/>
                <w:id w:val="596142359"/>
                <w:placeholder>
                  <w:docPart w:val="7191FD4A912146DCA5FC99B2B8C2CFAC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u w:val="single"/>
                    <w:lang w:eastAsia="ko"/>
                  </w:rPr>
                  <w:t>....</w:t>
                </w:r>
              </w:sdtContent>
            </w:sdt>
          </w:p>
        </w:tc>
        <w:tc>
          <w:tcPr>
            <w:tcW w:w="1410" w:type="dxa"/>
            <w:shd w:val="clear" w:color="auto" w:fill="F2F2F2" w:themeFill="background1" w:themeFillShade="F2"/>
          </w:tcPr>
          <w:p w14:paraId="13D8322E" w14:textId="76B4D5E8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105814860"/>
                <w:placeholder>
                  <w:docPart w:val="936887998FCE4196BD0EF6A508316DC3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6809C5B5" w14:textId="05EE66BC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1769231854"/>
                <w:placeholder>
                  <w:docPart w:val="DB46B40807F74711B721C1F0C547080F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59F29708" w14:textId="28AD46C8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762454093"/>
                <w:placeholder>
                  <w:docPart w:val="440D66CB5F90452B9BAE45E77A5B3A8F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</w:tr>
      <w:tr w:rsidR="00810114" w:rsidRPr="00940578" w14:paraId="3FC9C35F" w14:textId="77777777" w:rsidTr="0017065A">
        <w:tc>
          <w:tcPr>
            <w:tcW w:w="1590" w:type="dxa"/>
          </w:tcPr>
          <w:p w14:paraId="1E6B5133" w14:textId="389D611C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1463187429"/>
                <w:placeholder>
                  <w:docPart w:val="0A3B0650A1214E9EBC78E054079C5263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lastRenderedPageBreak/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2010" w:type="dxa"/>
          </w:tcPr>
          <w:p w14:paraId="1616DB56" w14:textId="386F3930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907686683"/>
                <w:placeholder>
                  <w:docPart w:val="5824B9630E76494FBA4F68D39047EE1D"/>
                </w:placeholder>
              </w:sdtPr>
              <w:sdtContent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46270B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46270B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46270B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  <w:p w14:paraId="05E92280" w14:textId="77777777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szCs w:val="24"/>
                </w:rPr>
                <w:id w:val="-9957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AE5">
                  <w:rPr>
                    <w:rFonts w:ascii="Segoe UI Symbol" w:eastAsiaTheme="minorEastAsia" w:hAnsi="Segoe UI Symbol" w:cs="Segoe UI Symbol"/>
                    <w:bCs/>
                    <w:szCs w:val="24"/>
                    <w:lang w:eastAsia="ko"/>
                  </w:rPr>
                  <w:t>☐</w:t>
                </w:r>
              </w:sdtContent>
            </w:sdt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서비스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제공자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bCs/>
                <w:w w:val="90"/>
                <w:szCs w:val="24"/>
                <w:lang w:eastAsia="ko"/>
              </w:rPr>
              <w:t>미정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BDD3B13" w14:textId="77777777" w:rsidR="00810114" w:rsidRPr="00693AE5" w:rsidRDefault="00000000" w:rsidP="00693AE5">
            <w:pPr>
              <w:suppressAutoHyphens/>
              <w:spacing w:line="168" w:lineRule="auto"/>
              <w:jc w:val="center"/>
              <w:rPr>
                <w:rFonts w:eastAsiaTheme="minorEastAsia" w:cs="Arial"/>
                <w:bCs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alias w:val="날짜를 선택하세요"/>
                <w:tag w:val="날짜를 선택하세요"/>
                <w:id w:val="1170210069"/>
                <w:placeholder>
                  <w:docPart w:val="33116F54B70040AA9E3174F7B5C6C148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u w:val="single"/>
                    <w:lang w:eastAsia="ko"/>
                  </w:rPr>
                  <w:t>....</w:t>
                </w:r>
              </w:sdtContent>
            </w:sdt>
          </w:p>
        </w:tc>
        <w:tc>
          <w:tcPr>
            <w:tcW w:w="1410" w:type="dxa"/>
            <w:shd w:val="clear" w:color="auto" w:fill="F2F2F2" w:themeFill="background1" w:themeFillShade="F2"/>
          </w:tcPr>
          <w:p w14:paraId="5130390B" w14:textId="0A6EDE7C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2089498005"/>
                <w:placeholder>
                  <w:docPart w:val="C04F5F55FD53491FAB85BE2710489326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lastRenderedPageBreak/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42093F7A" w14:textId="2BDC59D5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-685057665"/>
                <w:placeholder>
                  <w:docPart w:val="C50B33D505ED4FCF9ABD1E6C6E525D6E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lastRenderedPageBreak/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77D4F50C" w14:textId="76268316" w:rsidR="00810114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bCs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Cs/>
                  <w:w w:val="90"/>
                  <w:szCs w:val="24"/>
                </w:rPr>
                <w:id w:val="1165438005"/>
                <w:placeholder>
                  <w:docPart w:val="1400E92C2660431BA6B30B5A4926B0D0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lastRenderedPageBreak/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bCs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</w:tr>
    </w:tbl>
    <w:p w14:paraId="52B32B9D" w14:textId="4E79A6F8" w:rsidR="00810114" w:rsidRPr="00940578" w:rsidRDefault="008D3F8D" w:rsidP="00693AE5">
      <w:pPr>
        <w:pStyle w:val="Heading2"/>
        <w:suppressAutoHyphens/>
        <w:spacing w:before="0" w:line="192" w:lineRule="auto"/>
        <w:rPr>
          <w:rFonts w:eastAsiaTheme="minorEastAsia" w:cs="Arial"/>
          <w:bCs/>
          <w:kern w:val="0"/>
          <w:szCs w:val="24"/>
          <w:lang w:eastAsia="ko-KR"/>
        </w:rPr>
      </w:pPr>
      <w:r w:rsidRPr="00940578">
        <w:rPr>
          <w:rFonts w:eastAsiaTheme="minorEastAsia" w:cs="Arial"/>
          <w:bCs/>
          <w:kern w:val="0"/>
          <w:szCs w:val="24"/>
          <w:lang w:eastAsia="ko"/>
        </w:rPr>
        <w:lastRenderedPageBreak/>
        <w:t>다른</w:t>
      </w:r>
      <w:r w:rsidRPr="00940578">
        <w:rPr>
          <w:rFonts w:eastAsiaTheme="minorEastAsia" w:cs="Arial"/>
          <w:bCs/>
          <w:kern w:val="0"/>
          <w:szCs w:val="24"/>
          <w:lang w:eastAsia="ko"/>
        </w:rPr>
        <w:t xml:space="preserve"> </w:t>
      </w:r>
      <w:r w:rsidR="00EA7057">
        <w:rPr>
          <w:rFonts w:eastAsiaTheme="minorEastAsia" w:cs="Arial" w:hint="eastAsia"/>
          <w:bCs/>
          <w:kern w:val="0"/>
          <w:szCs w:val="24"/>
          <w:lang w:eastAsia="ko"/>
        </w:rPr>
        <w:t>기관의</w:t>
      </w:r>
      <w:r w:rsidR="00EA7057">
        <w:rPr>
          <w:rFonts w:eastAsiaTheme="minorEastAsia" w:cs="Arial" w:hint="eastAsia"/>
          <w:bCs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bCs/>
          <w:kern w:val="0"/>
          <w:szCs w:val="24"/>
          <w:lang w:eastAsia="ko"/>
        </w:rPr>
        <w:t>자금</w:t>
      </w:r>
      <w:r w:rsidRPr="00940578">
        <w:rPr>
          <w:rFonts w:eastAsiaTheme="minorEastAsia" w:cs="Arial"/>
          <w:bCs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bCs/>
          <w:kern w:val="0"/>
          <w:szCs w:val="24"/>
          <w:lang w:eastAsia="ko"/>
        </w:rPr>
        <w:t>지원</w:t>
      </w:r>
    </w:p>
    <w:p w14:paraId="3E9D0605" w14:textId="72DC2826" w:rsidR="00810114" w:rsidRPr="00940578" w:rsidRDefault="00EA7057" w:rsidP="0069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spacing w:line="192" w:lineRule="auto"/>
        <w:jc w:val="center"/>
        <w:rPr>
          <w:rFonts w:eastAsiaTheme="minorEastAsia" w:cs="Arial"/>
          <w:b/>
          <w:bCs/>
          <w:kern w:val="0"/>
          <w:szCs w:val="24"/>
          <w:lang w:eastAsia="ko-KR"/>
        </w:rPr>
      </w:pPr>
      <w:r>
        <w:rPr>
          <w:rFonts w:eastAsiaTheme="minorEastAsia" w:cs="Arial" w:hint="eastAsia"/>
          <w:b/>
          <w:bCs/>
          <w:kern w:val="0"/>
          <w:szCs w:val="24"/>
          <w:lang w:eastAsia="ko"/>
        </w:rPr>
        <w:t>자금지원</w:t>
      </w:r>
      <w:r>
        <w:rPr>
          <w:rFonts w:eastAsiaTheme="minorEastAsia" w:cs="Arial" w:hint="eastAsia"/>
          <w:b/>
          <w:bCs/>
          <w:kern w:val="0"/>
          <w:szCs w:val="24"/>
          <w:lang w:eastAsia="ko"/>
        </w:rPr>
        <w:t xml:space="preserve"> </w:t>
      </w:r>
      <w:r>
        <w:rPr>
          <w:rFonts w:eastAsiaTheme="minorEastAsia" w:cs="Arial" w:hint="eastAsia"/>
          <w:b/>
          <w:bCs/>
          <w:kern w:val="0"/>
          <w:szCs w:val="24"/>
          <w:lang w:eastAsia="ko"/>
        </w:rPr>
        <w:t>내용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90"/>
        <w:gridCol w:w="1920"/>
        <w:gridCol w:w="1440"/>
        <w:gridCol w:w="1440"/>
        <w:gridCol w:w="1560"/>
        <w:gridCol w:w="1590"/>
      </w:tblGrid>
      <w:tr w:rsidR="00ED69A3" w:rsidRPr="00940578" w14:paraId="069896AD" w14:textId="77777777" w:rsidTr="00EA7057">
        <w:tc>
          <w:tcPr>
            <w:tcW w:w="1590" w:type="dxa"/>
          </w:tcPr>
          <w:p w14:paraId="73D4E7D8" w14:textId="6F23D013" w:rsidR="00ED69A3" w:rsidRPr="00940578" w:rsidRDefault="00ED69A3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서비스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/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920" w:type="dxa"/>
          </w:tcPr>
          <w:p w14:paraId="49CF41CE" w14:textId="4FE5192D" w:rsidR="00ED69A3" w:rsidRPr="00940578" w:rsidRDefault="00EA7057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>서비스</w:t>
            </w: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 xml:space="preserve"> </w:t>
            </w:r>
            <w:r>
              <w:rPr>
                <w:rFonts w:eastAsiaTheme="minorEastAsia" w:cs="Arial" w:hint="eastAsia"/>
                <w:b/>
                <w:bCs/>
                <w:w w:val="90"/>
                <w:szCs w:val="24"/>
                <w:lang w:eastAsia="ko"/>
              </w:rPr>
              <w:t>제공기</w:t>
            </w:r>
            <w:r w:rsidR="00ED69A3"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관</w:t>
            </w:r>
            <w:r w:rsidR="00ED69A3"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1C4AE3" w14:textId="77777777" w:rsidR="00ED69A3" w:rsidRPr="00940578" w:rsidRDefault="00ED69A3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시작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날짜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B71B224" w14:textId="77777777" w:rsidR="00ED69A3" w:rsidRPr="00940578" w:rsidRDefault="00ED69A3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종료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날짜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560" w:type="dxa"/>
          </w:tcPr>
          <w:p w14:paraId="03CBFA74" w14:textId="23FDCBA8" w:rsidR="00ED69A3" w:rsidRPr="00940578" w:rsidRDefault="00ED69A3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금액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:</w:t>
            </w:r>
          </w:p>
        </w:tc>
        <w:tc>
          <w:tcPr>
            <w:tcW w:w="1590" w:type="dxa"/>
          </w:tcPr>
          <w:p w14:paraId="4353F2DB" w14:textId="2442D54B" w:rsidR="00ED69A3" w:rsidRPr="00940578" w:rsidRDefault="00ED69A3" w:rsidP="00693AE5">
            <w:pPr>
              <w:suppressAutoHyphens/>
              <w:spacing w:line="192" w:lineRule="auto"/>
              <w:jc w:val="center"/>
              <w:rPr>
                <w:rFonts w:eastAsiaTheme="minorEastAsia" w:cs="Arial"/>
                <w:b/>
                <w:bCs/>
                <w:w w:val="90"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지원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w w:val="90"/>
                <w:szCs w:val="24"/>
                <w:lang w:eastAsia="ko"/>
              </w:rPr>
              <w:t>빈도</w:t>
            </w:r>
          </w:p>
        </w:tc>
      </w:tr>
      <w:tr w:rsidR="00ED69A3" w:rsidRPr="00940578" w14:paraId="4150E381" w14:textId="77777777" w:rsidTr="00EA7057">
        <w:tc>
          <w:tcPr>
            <w:tcW w:w="1590" w:type="dxa"/>
          </w:tcPr>
          <w:p w14:paraId="26D91988" w14:textId="59F1C720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-2063161596"/>
                <w:placeholder>
                  <w:docPart w:val="E8837C4A4E18446AAC6A5D43BE4A44ED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920" w:type="dxa"/>
          </w:tcPr>
          <w:p w14:paraId="71B53019" w14:textId="1ACDE7DB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-1383944287"/>
                <w:placeholder>
                  <w:docPart w:val="A44F59454EF74C1984553CAB1942CA95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  <w:p w14:paraId="4F032A0A" w14:textId="77777777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szCs w:val="24"/>
                </w:rPr>
                <w:id w:val="3735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AE5">
                  <w:rPr>
                    <w:rFonts w:ascii="Segoe UI Symbol" w:eastAsiaTheme="minorEastAsia" w:hAnsi="Segoe UI Symbol" w:cs="Segoe UI Symbol"/>
                    <w:szCs w:val="24"/>
                    <w:lang w:eastAsia="ko"/>
                  </w:rPr>
                  <w:t>☐</w:t>
                </w:r>
              </w:sdtContent>
            </w:sdt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서비스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제공자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미정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7709E52" w14:textId="77777777" w:rsidR="00ED69A3" w:rsidRPr="00693AE5" w:rsidRDefault="00000000" w:rsidP="00693AE5">
            <w:pPr>
              <w:suppressAutoHyphens/>
              <w:spacing w:line="168" w:lineRule="auto"/>
              <w:jc w:val="center"/>
              <w:rPr>
                <w:rFonts w:eastAsiaTheme="minorEastAsia" w:cs="Arial"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alias w:val="날짜를 선택하세요"/>
                <w:tag w:val="날짜를 선택하세요"/>
                <w:id w:val="1082261927"/>
                <w:placeholder>
                  <w:docPart w:val="3D7CE03FF7E2459C9B470CDFDBCE59C7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u w:val="single"/>
                    <w:lang w:eastAsia="ko"/>
                  </w:rPr>
                  <w:t>....</w:t>
                </w:r>
              </w:sdtContent>
            </w:sdt>
          </w:p>
        </w:tc>
        <w:tc>
          <w:tcPr>
            <w:tcW w:w="1440" w:type="dxa"/>
            <w:shd w:val="clear" w:color="auto" w:fill="F2F2F2" w:themeFill="background1" w:themeFillShade="F2"/>
          </w:tcPr>
          <w:p w14:paraId="46767DB7" w14:textId="4D59E2AD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-1511286834"/>
                <w:placeholder>
                  <w:docPart w:val="11368CA772A84092A5CCFE79D186AE57"/>
                </w:placeholder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60" w:type="dxa"/>
          </w:tcPr>
          <w:p w14:paraId="4AC1ABB9" w14:textId="2CF507FB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245929446"/>
                <w:placeholder>
                  <w:docPart w:val="C8BAD329C778420DB41D5E14826AEA82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02E5B4AC" w14:textId="6EAE0415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-213735420"/>
                <w:placeholder>
                  <w:docPart w:val="0FD1EA0333114338BD30D7A684770105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</w:tr>
      <w:tr w:rsidR="00ED69A3" w:rsidRPr="00940578" w14:paraId="44BA125B" w14:textId="77777777" w:rsidTr="00EA7057">
        <w:tc>
          <w:tcPr>
            <w:tcW w:w="1590" w:type="dxa"/>
          </w:tcPr>
          <w:p w14:paraId="5734AE78" w14:textId="68CD8B19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98917080"/>
                <w:placeholder>
                  <w:docPart w:val="49F77766852B44ACA744DBAE239F2ACE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920" w:type="dxa"/>
          </w:tcPr>
          <w:p w14:paraId="1B1623F0" w14:textId="03441BE0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1588427632"/>
                <w:placeholder>
                  <w:docPart w:val="65B7A5281AEF438883DBB0100534EB8F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  <w:p w14:paraId="3B6D68B5" w14:textId="77777777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szCs w:val="24"/>
                </w:rPr>
                <w:id w:val="-1046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AE5">
                  <w:rPr>
                    <w:rFonts w:ascii="Segoe UI Symbol" w:eastAsiaTheme="minorEastAsia" w:hAnsi="Segoe UI Symbol" w:cs="Segoe UI Symbol"/>
                    <w:szCs w:val="24"/>
                    <w:lang w:eastAsia="ko"/>
                  </w:rPr>
                  <w:t>☐</w:t>
                </w:r>
              </w:sdtContent>
            </w:sdt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서비스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제공자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 xml:space="preserve"> </w:t>
            </w:r>
            <w:r w:rsidRPr="00693AE5">
              <w:rPr>
                <w:rFonts w:eastAsiaTheme="minorEastAsia" w:cs="Arial"/>
                <w:w w:val="90"/>
                <w:szCs w:val="24"/>
                <w:lang w:eastAsia="ko"/>
              </w:rPr>
              <w:t>미정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F56BC45" w14:textId="77777777" w:rsidR="00ED69A3" w:rsidRPr="00693AE5" w:rsidRDefault="00000000" w:rsidP="00693AE5">
            <w:pPr>
              <w:suppressAutoHyphens/>
              <w:spacing w:line="168" w:lineRule="auto"/>
              <w:jc w:val="center"/>
              <w:rPr>
                <w:rFonts w:eastAsiaTheme="minorEastAsia" w:cs="Arial"/>
                <w:w w:val="90"/>
                <w:szCs w:val="24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alias w:val="날짜를 선택하세요"/>
                <w:tag w:val="날짜를 선택하세요"/>
                <w:id w:val="864101435"/>
                <w:placeholder>
                  <w:docPart w:val="A86CFD8375CA48468BC65DFC96653C42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u w:val="single"/>
                    <w:lang w:eastAsia="ko"/>
                  </w:rPr>
                  <w:t>....</w:t>
                </w:r>
              </w:sdtContent>
            </w:sdt>
          </w:p>
        </w:tc>
        <w:tc>
          <w:tcPr>
            <w:tcW w:w="1440" w:type="dxa"/>
            <w:shd w:val="clear" w:color="auto" w:fill="F2F2F2" w:themeFill="background1" w:themeFillShade="F2"/>
          </w:tcPr>
          <w:p w14:paraId="6D819F12" w14:textId="186A5CA7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1231419343"/>
                <w:placeholder>
                  <w:docPart w:val="47CBFAFF87314B3CB53FB2BE7ED00595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60" w:type="dxa"/>
          </w:tcPr>
          <w:p w14:paraId="20C0670F" w14:textId="1C666258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641084582"/>
                <w:placeholder>
                  <w:docPart w:val="A4017FE5ABCF47A59E06BDC86C9E9461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590" w:type="dxa"/>
          </w:tcPr>
          <w:p w14:paraId="103E651F" w14:textId="336E8DCC" w:rsidR="00ED69A3" w:rsidRPr="00693AE5" w:rsidRDefault="00000000" w:rsidP="00693AE5">
            <w:pPr>
              <w:suppressAutoHyphens/>
              <w:spacing w:line="168" w:lineRule="auto"/>
              <w:rPr>
                <w:rFonts w:eastAsiaTheme="minorEastAsia" w:cs="Arial"/>
                <w:w w:val="90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w w:val="90"/>
                  <w:szCs w:val="24"/>
                </w:rPr>
                <w:id w:val="876119982"/>
                <w:placeholder>
                  <w:docPart w:val="9F2E97B418DE458197B7EBCAF9BB72B9"/>
                </w:placeholder>
                <w:showingPlcHdr/>
              </w:sdtPr>
              <w:sdtContent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이곳을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클릭하거나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탭을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>눌러</w:t>
                </w:r>
                <w:r w:rsidR="008650E4" w:rsidRPr="00693AE5">
                  <w:rPr>
                    <w:rFonts w:eastAsiaTheme="minorEastAsia" w:cs="Arial"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입력해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 xml:space="preserve"> </w:t>
                </w:r>
                <w:r w:rsidR="008650E4" w:rsidRPr="00693AE5">
                  <w:rPr>
                    <w:rFonts w:eastAsiaTheme="minorEastAsia" w:cs="Arial" w:hint="eastAsia"/>
                    <w:bCs/>
                    <w:szCs w:val="24"/>
                    <w:lang w:eastAsia="ko"/>
                  </w:rPr>
                  <w:t>주세</w:t>
                </w:r>
                <w:r w:rsidR="008650E4" w:rsidRPr="00693AE5">
                  <w:rPr>
                    <w:rFonts w:eastAsiaTheme="minorEastAsia" w:cs="Arial"/>
                    <w:bCs/>
                    <w:szCs w:val="24"/>
                    <w:lang w:eastAsia="ko"/>
                  </w:rPr>
                  <w:t>요</w:t>
                </w:r>
                <w:r w:rsidRPr="00693AE5">
                  <w:rPr>
                    <w:rStyle w:val="PlaceholderText"/>
                    <w:rFonts w:eastAsiaTheme="minorEastAsia" w:cs="Arial"/>
                    <w:color w:val="auto"/>
                    <w:w w:val="90"/>
                    <w:szCs w:val="24"/>
                    <w:lang w:eastAsia="ko"/>
                  </w:rPr>
                  <w:t>.</w:t>
                </w:r>
              </w:sdtContent>
            </w:sdt>
          </w:p>
        </w:tc>
      </w:tr>
    </w:tbl>
    <w:p w14:paraId="547ACFE1" w14:textId="77777777" w:rsidR="00C969A4" w:rsidRPr="00940578" w:rsidRDefault="00C969A4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4885832" w14:textId="752F3E4A" w:rsidR="00697D6F" w:rsidRPr="00201E02" w:rsidRDefault="00697D6F" w:rsidP="00693AE5">
      <w:pPr>
        <w:suppressAutoHyphens/>
        <w:spacing w:line="192" w:lineRule="auto"/>
        <w:rPr>
          <w:rFonts w:eastAsiaTheme="minorEastAsia" w:cs="Arial"/>
          <w:i/>
          <w:iCs/>
          <w:kern w:val="0"/>
          <w:sz w:val="22"/>
          <w:lang w:eastAsia="ko-KR"/>
        </w:rPr>
      </w:pP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참고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: 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>별도로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명시되지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않는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한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b/>
          <w:bCs/>
          <w:i/>
          <w:iCs/>
          <w:kern w:val="0"/>
          <w:sz w:val="22"/>
          <w:u w:val="single"/>
          <w:lang w:eastAsia="ko"/>
        </w:rPr>
        <w:t>기존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서비스의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대략적인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시작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날짜는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IPP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날짜가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됩니다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. </w:t>
      </w:r>
      <w:r w:rsidRPr="00201E02">
        <w:rPr>
          <w:rFonts w:eastAsiaTheme="minorEastAsia" w:cs="Arial"/>
          <w:b/>
          <w:bCs/>
          <w:i/>
          <w:iCs/>
          <w:kern w:val="0"/>
          <w:sz w:val="22"/>
          <w:u w:val="single"/>
          <w:lang w:eastAsia="ko"/>
        </w:rPr>
        <w:t>새로운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서비스는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추천을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시작하고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완료하는데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시간이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필요하며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 xml:space="preserve"> 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>서비스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 xml:space="preserve"> 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>제공을</w:t>
      </w:r>
      <w:r w:rsidR="00EA7057" w:rsidRPr="00201E02">
        <w:rPr>
          <w:rFonts w:eastAsiaTheme="minorEastAsia" w:cs="Arial" w:hint="eastAsia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시작하는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데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시간이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더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오래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걸릴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수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 xml:space="preserve"> 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있습니다</w:t>
      </w:r>
      <w:r w:rsidRPr="00201E02">
        <w:rPr>
          <w:rFonts w:eastAsiaTheme="minorEastAsia" w:cs="Arial"/>
          <w:i/>
          <w:iCs/>
          <w:kern w:val="0"/>
          <w:sz w:val="22"/>
          <w:lang w:eastAsia="ko"/>
        </w:rPr>
        <w:t>.</w:t>
      </w:r>
    </w:p>
    <w:p w14:paraId="2A24D6FA" w14:textId="77777777" w:rsidR="000B1C11" w:rsidRPr="00940578" w:rsidRDefault="000B1C11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17A58913" w14:textId="400B7BF0" w:rsidR="00697D6F" w:rsidRPr="00940578" w:rsidRDefault="000B1C11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서비스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동의</w:t>
      </w:r>
    </w:p>
    <w:p w14:paraId="477E5A57" w14:textId="77777777" w:rsidR="00CA08BC" w:rsidRPr="00940578" w:rsidRDefault="00CA08BC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아래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옵션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중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하나를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선택하세요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555C8795" w14:textId="77777777" w:rsidR="00CA08BC" w:rsidRPr="00940578" w:rsidRDefault="00CA08BC" w:rsidP="00693AE5">
      <w:pPr>
        <w:suppressAutoHyphens/>
        <w:spacing w:line="192" w:lineRule="auto"/>
        <w:ind w:left="720" w:hanging="720"/>
        <w:rPr>
          <w:rFonts w:eastAsiaTheme="minorEastAsia" w:cs="Arial"/>
          <w:kern w:val="0"/>
          <w:szCs w:val="24"/>
          <w:u w:val="single"/>
          <w:lang w:eastAsia="ko-KR"/>
        </w:rPr>
      </w:pPr>
    </w:p>
    <w:p w14:paraId="59CA4003" w14:textId="120ADD45" w:rsidR="00CA08BC" w:rsidRPr="00940578" w:rsidRDefault="00000000" w:rsidP="00693AE5">
      <w:pPr>
        <w:suppressAutoHyphens/>
        <w:spacing w:line="192" w:lineRule="auto"/>
        <w:ind w:left="270" w:hanging="270"/>
        <w:rPr>
          <w:rFonts w:eastAsiaTheme="minorEastAsia" w:cs="Arial"/>
          <w:strike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-53350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>모든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>서비스에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>대한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>동의</w:t>
      </w:r>
      <w:r w:rsidRPr="00775F0C">
        <w:rPr>
          <w:rFonts w:eastAsiaTheme="minorEastAsia" w:cs="Arial"/>
          <w:kern w:val="0"/>
          <w:szCs w:val="24"/>
          <w:u w:val="single"/>
          <w:lang w:eastAsia="ko"/>
        </w:rPr>
        <w:t>: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본인은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위에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나열된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동의하며</w:t>
      </w:r>
      <w:r w:rsidRPr="00940578">
        <w:rPr>
          <w:rFonts w:eastAsiaTheme="minorEastAsia" w:cs="Arial"/>
          <w:kern w:val="0"/>
          <w:szCs w:val="24"/>
          <w:lang w:eastAsia="ko"/>
        </w:rPr>
        <w:t>, [</w:t>
      </w:r>
      <w:r w:rsidR="00EA7057">
        <w:rPr>
          <w:rFonts w:eastAsiaTheme="minorEastAsia" w:cs="Arial" w:hint="eastAsia"/>
          <w:kern w:val="0"/>
          <w:szCs w:val="24"/>
          <w:lang w:eastAsia="ko"/>
        </w:rPr>
        <w:t>리저널센터</w:t>
      </w:r>
      <w:r w:rsidR="00EA7057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EA7057">
        <w:rPr>
          <w:rFonts w:eastAsiaTheme="minorEastAsia" w:cs="Arial" w:hint="eastAsia"/>
          <w:kern w:val="0"/>
          <w:szCs w:val="24"/>
          <w:lang w:eastAsia="ko"/>
        </w:rPr>
        <w:t>이름</w:t>
      </w:r>
      <w:r w:rsidRPr="00940578">
        <w:rPr>
          <w:rFonts w:eastAsiaTheme="minorEastAsia" w:cs="Arial"/>
          <w:kern w:val="0"/>
          <w:szCs w:val="24"/>
          <w:lang w:eastAsia="ko"/>
        </w:rPr>
        <w:t>]</w:t>
      </w:r>
      <w:r w:rsidRPr="00940578">
        <w:rPr>
          <w:rFonts w:eastAsiaTheme="minorEastAsia" w:cs="Arial"/>
          <w:kern w:val="0"/>
          <w:szCs w:val="24"/>
          <w:lang w:eastAsia="ko"/>
        </w:rPr>
        <w:t>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IPP</w:t>
      </w:r>
      <w:r w:rsidR="00BE08A3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BE08A3">
        <w:rPr>
          <w:rFonts w:eastAsiaTheme="minorEastAsia" w:cs="Arial" w:hint="eastAsia"/>
          <w:kern w:val="0"/>
          <w:szCs w:val="24"/>
          <w:lang w:eastAsia="ko"/>
        </w:rPr>
        <w:t>이행을</w:t>
      </w:r>
      <w:r w:rsidR="00BE08A3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위해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동의한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구매할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있도록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승인합니다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3F06879C" w14:textId="77777777" w:rsidR="00CA08BC" w:rsidRPr="00940578" w:rsidRDefault="00CA08BC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C4B6378" w14:textId="3E7DC2E5" w:rsidR="006175A1" w:rsidRPr="00940578" w:rsidRDefault="0000000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  <w:lang w:eastAsia="ko-KR"/>
          </w:rPr>
          <w:id w:val="10046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BB2">
            <w:rPr>
              <w:rFonts w:ascii="MS Gothic" w:eastAsia="MS Gothic" w:hAnsi="MS Gothic" w:cs="Arial" w:hint="eastAsia"/>
              <w:kern w:val="0"/>
              <w:szCs w:val="24"/>
              <w:lang w:eastAsia="ko-KR"/>
            </w:rPr>
            <w:t>☐</w:t>
          </w:r>
        </w:sdtContent>
      </w:sdt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다음의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u w:val="single"/>
          <w:lang w:eastAsia="ko"/>
        </w:rPr>
        <w:t>서비스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에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대한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의견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차이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u w:val="single"/>
          <w:lang w:eastAsia="ko"/>
        </w:rPr>
        <w:t>또는</w:t>
      </w:r>
      <w:r w:rsidR="00BE08A3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u w:val="single"/>
          <w:lang w:eastAsia="ko"/>
        </w:rPr>
        <w:t>거부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: </w:t>
      </w:r>
      <w:r w:rsidRPr="00E829CE">
        <w:rPr>
          <w:rFonts w:eastAsiaTheme="minorEastAsia" w:cs="Arial"/>
          <w:kern w:val="0"/>
          <w:szCs w:val="24"/>
          <w:lang w:eastAsia="ko"/>
        </w:rPr>
        <w:t>팀이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다음</w:t>
      </w:r>
      <w:r w:rsidR="00775F0C" w:rsidRPr="00E829CE">
        <w:rPr>
          <w:rFonts w:eastAsiaTheme="minorEastAsia" w:cs="Arial" w:hint="eastAsia"/>
          <w:kern w:val="0"/>
          <w:szCs w:val="24"/>
          <w:lang w:eastAsia="ko"/>
        </w:rPr>
        <w:t>의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서비스에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동의하지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않았습니다</w:t>
      </w:r>
      <w:r w:rsidRPr="00E829CE">
        <w:rPr>
          <w:rFonts w:eastAsiaTheme="minorEastAsia" w:cs="Arial"/>
          <w:kern w:val="0"/>
          <w:szCs w:val="24"/>
          <w:lang w:eastAsia="ko"/>
        </w:rPr>
        <w:t>:</w:t>
      </w:r>
      <w:r w:rsidRPr="007E04DC">
        <w:rPr>
          <w:rFonts w:eastAsiaTheme="minorEastAsia" w:cs="Arial"/>
          <w:kern w:val="0"/>
          <w:szCs w:val="24"/>
          <w:highlight w:val="yellow"/>
          <w:lang w:eastAsia="ko"/>
        </w:rPr>
        <w:t xml:space="preserve"> </w:t>
      </w:r>
      <w:sdt>
        <w:sdtPr>
          <w:rPr>
            <w:rFonts w:eastAsiaTheme="minorEastAsia" w:cs="Arial"/>
            <w:kern w:val="0"/>
            <w:szCs w:val="24"/>
            <w:highlight w:val="yellow"/>
            <w:lang w:eastAsia="ko-KR"/>
          </w:rPr>
          <w:id w:val="-1425878029"/>
          <w:placeholder>
            <w:docPart w:val="ABC17D030B3C4EEEB11CDE352CF9F7C3"/>
          </w:placeholder>
          <w:dropDownList>
            <w:listItem w:displayText="성인 주간 센터/데이 프로그램" w:value="성인 주간 센터/데이 프로그램"/>
            <w:listItem w:displayText="행동 관리 서비스" w:value="행동 관리 서비스"/>
            <w:listItem w:displayText="행동중재 교육을 위한 고객/보호자 지원 서비스" w:value="행동중재 교육을 위한 고객/보호자 지원 서비스"/>
            <w:listItem w:displayText="위기상황 중재 시설/병상" w:value="위기상황 중재 시설/병상"/>
            <w:listItem w:displayText="위기 팀 - 평가 및 행동 중재" w:value="위기 팀 - 평가 및 행동 중재"/>
            <w:listItem w:displayText="데이 케어 서비스" w:value="데이 케어 서비스"/>
            <w:listItem w:displayText="내구성 있는 의료 장비" w:value="내구성 있는 의료 장비"/>
            <w:listItem w:displayText="조기 시작 치료 서비스" w:value="조기 시작 치료 서비스"/>
            <w:listItem w:displayText="취업 프로그램" w:value="취업 프로그램"/>
            <w:listItem w:displayText="패밀리 홈 에이전시" w:value="패밀리 홈 에이전시"/>
            <w:listItem w:displayText="위탁 조부모/노인 동반자 프로그램" w:value="위탁 조부모/노인 동반자 프로그램"/>
            <w:listItem w:displayText="건강 관리 시설" w:value="건강 관리 시설"/>
            <w:listItem w:displayText="가정 건강 지원" w:value="가정 건강 지원"/>
            <w:listItem w:displayText="주거 지원 서비스" w:value="주거 지원 서비스"/>
            <w:listItem w:displayText="지역사회로의 접근성 향상" w:value="지역사회로의 접근성 향상"/>
            <w:listItem w:displayText="자립 생활 서비스 (ILS)" w:value="자립 생활 서비스 (ILS)"/>
            <w:listItem w:displayText="유아 발달 서비스" w:value="유아 발달 서비스"/>
            <w:listItem w:displayText="의료 전문가 및 전문직 종사자" w:value="의료 전문가 및 전문직 종사자"/>
            <w:listItem w:displayText="이동/교통편의시설 이용 교육" w:value="이동/교통편의시설 이용 교육"/>
            <w:listItem w:displayText="집 밖에서의 휴식서비스" w:value="집 밖에서의 휴식서비스"/>
            <w:listItem w:displayText="부모 주도 조정 서비스" w:value="부모 주도 조정 서비스"/>
            <w:listItem w:displayText="개인 응급 대응 시스템" w:value="개인 응급 대응 시스템"/>
            <w:listItem w:displayText="처방약 관련 서비스" w:value="처방약 관련 서비스"/>
            <w:listItem w:displayText="거주형 요양 시설" w:value="거주형 요양 시설"/>
            <w:listItem w:displayText="휴식 서비스 (Respite)-가정 내" w:value="휴식 서비스 (Respite)-가정 내"/>
            <w:listItem w:displayText="사회성/레크리에이션 서비스 및 비의료적 치료요법" w:value="사회성/레크리에이션 서비스 및 비의료적 치료요법"/>
            <w:listItem w:displayText="자기 결정" w:value="자기 결정"/>
            <w:listItem w:displayText="특화된 교통 서비스" w:value="특화된 교통 서비스"/>
            <w:listItem w:displayText="언어 서비스" w:value="언어 서비스"/>
            <w:listItem w:displayText="봐완적 프로그램 지원" w:value="봐완적 프로그램 지원"/>
            <w:listItem w:displayText="지원 생활 서비스 (SLS)" w:value="지원 생활 서비스 (SLS)"/>
            <w:listItem w:displayText="치료 요법" w:value="치료 요법"/>
            <w:listItem w:displayText="번역/통역 서비스" w:value="번역/통역 서비스"/>
          </w:dropDownList>
        </w:sdtPr>
        <w:sdtContent>
          <w:r w:rsidR="002E0BB2">
            <w:rPr>
              <w:rFonts w:eastAsiaTheme="minorEastAsia" w:cs="Arial" w:hint="eastAsia"/>
              <w:kern w:val="0"/>
              <w:szCs w:val="24"/>
              <w:highlight w:val="yellow"/>
              <w:lang w:eastAsia="ko-KR"/>
            </w:rPr>
            <w:t>서비스를</w:t>
          </w:r>
          <w:r w:rsidR="002E0BB2">
            <w:rPr>
              <w:rFonts w:eastAsiaTheme="minorEastAsia" w:cs="Arial" w:hint="eastAsia"/>
              <w:kern w:val="0"/>
              <w:szCs w:val="24"/>
              <w:highlight w:val="yellow"/>
              <w:lang w:eastAsia="ko-KR"/>
            </w:rPr>
            <w:t xml:space="preserve"> </w:t>
          </w:r>
          <w:r w:rsidR="002E0BB2">
            <w:rPr>
              <w:rFonts w:eastAsiaTheme="minorEastAsia" w:cs="Arial" w:hint="eastAsia"/>
              <w:kern w:val="0"/>
              <w:szCs w:val="24"/>
              <w:highlight w:val="yellow"/>
              <w:lang w:eastAsia="ko-KR"/>
            </w:rPr>
            <w:t>선택하세요</w:t>
          </w:r>
          <w:r w:rsidR="002E0BB2">
            <w:rPr>
              <w:rFonts w:eastAsiaTheme="minorEastAsia" w:cs="Arial" w:hint="eastAsia"/>
              <w:kern w:val="0"/>
              <w:szCs w:val="24"/>
              <w:highlight w:val="yellow"/>
              <w:lang w:eastAsia="ko-KR"/>
            </w:rPr>
            <w:t>.</w:t>
          </w:r>
        </w:sdtContent>
      </w:sdt>
    </w:p>
    <w:p w14:paraId="049AF38F" w14:textId="5333CD68" w:rsidR="00CA08BC" w:rsidRPr="00940578" w:rsidRDefault="00CA08BC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C17A9E3" w14:textId="645DCD9A" w:rsidR="00AF0927" w:rsidRPr="00E829CE" w:rsidRDefault="00AF0927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r w:rsidRPr="00E829CE">
        <w:rPr>
          <w:rFonts w:eastAsiaTheme="minorEastAsia" w:cs="Arial"/>
          <w:kern w:val="0"/>
          <w:lang w:eastAsia="ko"/>
        </w:rPr>
        <w:t>추가</w:t>
      </w:r>
      <w:r w:rsidRPr="00E829CE">
        <w:rPr>
          <w:rFonts w:eastAsiaTheme="minorEastAsia" w:cs="Arial"/>
          <w:kern w:val="0"/>
          <w:lang w:eastAsia="ko"/>
        </w:rPr>
        <w:t xml:space="preserve"> </w:t>
      </w:r>
      <w:r w:rsidRPr="00E829CE">
        <w:rPr>
          <w:rFonts w:eastAsiaTheme="minorEastAsia" w:cs="Arial"/>
          <w:kern w:val="0"/>
          <w:lang w:eastAsia="ko"/>
        </w:rPr>
        <w:t>요청</w:t>
      </w:r>
      <w:r w:rsidRPr="00E829CE">
        <w:rPr>
          <w:rFonts w:eastAsiaTheme="minorEastAsia" w:cs="Arial"/>
          <w:kern w:val="0"/>
          <w:lang w:eastAsia="ko"/>
        </w:rPr>
        <w:t>:</w:t>
      </w:r>
    </w:p>
    <w:p w14:paraId="42DD3777" w14:textId="3C77A36B" w:rsidR="00AF0927" w:rsidRPr="00E829CE" w:rsidRDefault="0000000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-72915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9CE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="00BE08A3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오늘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회의에서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합의되지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않은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서비스를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위해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IPP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팀은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IPP 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>회의를</w:t>
      </w:r>
      <w:r w:rsidR="00775F0C" w:rsidRPr="00E829CE">
        <w:rPr>
          <w:rFonts w:eastAsiaTheme="minorEastAsia" w:cs="Arial" w:hint="eastAsia"/>
          <w:kern w:val="0"/>
          <w:szCs w:val="24"/>
          <w:lang w:eastAsia="ko-KR"/>
        </w:rPr>
        <w:t xml:space="preserve"> </w:t>
      </w:r>
      <w:sdt>
        <w:sdtPr>
          <w:rPr>
            <w:rFonts w:eastAsiaTheme="minorEastAsia" w:cs="Arial"/>
            <w:b/>
            <w:kern w:val="0"/>
            <w:szCs w:val="24"/>
          </w:rPr>
          <w:id w:val="1451282063"/>
          <w:placeholder>
            <w:docPart w:val="5B04BD702E3A404BAA38497AFE6ED14C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E829CE">
            <w:rPr>
              <w:rStyle w:val="PlaceholderText"/>
              <w:rFonts w:eastAsiaTheme="minorEastAsia" w:cs="Arial"/>
              <w:color w:val="auto"/>
              <w:kern w:val="0"/>
              <w:szCs w:val="24"/>
              <w:u w:val="single"/>
              <w:lang w:eastAsia="ko"/>
            </w:rPr>
            <w:t>….</w:t>
          </w:r>
        </w:sdtContent>
      </w:sdt>
      <w:r w:rsidRPr="00E829CE">
        <w:rPr>
          <w:rFonts w:eastAsiaTheme="minorEastAsia" w:cs="Arial"/>
          <w:kern w:val="0"/>
          <w:szCs w:val="24"/>
          <w:lang w:eastAsia="ko"/>
        </w:rPr>
        <w:t>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갖는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것에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동의합니다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E829CE">
        <w:rPr>
          <w:rFonts w:eastAsiaTheme="minorEastAsia" w:cs="Arial"/>
          <w:kern w:val="0"/>
          <w:szCs w:val="24"/>
          <w:lang w:eastAsia="ko"/>
        </w:rPr>
        <w:t>오늘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합의되지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않은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사항에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대한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다음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회의는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15</w:t>
      </w:r>
      <w:r w:rsidRPr="00E829CE">
        <w:rPr>
          <w:rFonts w:eastAsiaTheme="minorEastAsia" w:cs="Arial"/>
          <w:kern w:val="0"/>
          <w:szCs w:val="24"/>
          <w:lang w:eastAsia="ko"/>
        </w:rPr>
        <w:t>일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이내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또는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본인이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동의할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경우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그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이후에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열릴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예정입니다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E829CE">
        <w:rPr>
          <w:rFonts w:eastAsiaTheme="minorEastAsia" w:cs="Arial"/>
          <w:kern w:val="0"/>
          <w:szCs w:val="24"/>
          <w:lang w:eastAsia="ko"/>
        </w:rPr>
        <w:t>서비스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및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지원과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관련된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나의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우려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사항이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15</w:t>
      </w:r>
      <w:r w:rsidRPr="00E829CE">
        <w:rPr>
          <w:rFonts w:eastAsiaTheme="minorEastAsia" w:cs="Arial"/>
          <w:kern w:val="0"/>
          <w:szCs w:val="24"/>
          <w:lang w:eastAsia="ko"/>
        </w:rPr>
        <w:t>일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>이내에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만족스럽게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해결되면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나는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이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두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번째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회의를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취소할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수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있습니다</w:t>
      </w:r>
      <w:r w:rsidRPr="00E829CE">
        <w:rPr>
          <w:rFonts w:eastAsiaTheme="minorEastAsia" w:cs="Arial"/>
          <w:kern w:val="0"/>
          <w:szCs w:val="24"/>
          <w:lang w:eastAsia="ko"/>
        </w:rPr>
        <w:t>.</w:t>
      </w:r>
    </w:p>
    <w:p w14:paraId="3BA5AD71" w14:textId="77777777" w:rsidR="00AF0927" w:rsidRPr="00E829CE" w:rsidRDefault="00AF0927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DFBA064" w14:textId="434D3486" w:rsidR="00AF0927" w:rsidRPr="00E829CE" w:rsidRDefault="00000000" w:rsidP="00693AE5">
      <w:pPr>
        <w:suppressAutoHyphens/>
        <w:spacing w:line="192" w:lineRule="auto"/>
        <w:rPr>
          <w:rFonts w:eastAsiaTheme="minorEastAsia" w:cs="Arial"/>
          <w:bCs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204084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9CE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거절된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서비스에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대해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이의제기를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하기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위해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조치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통지서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(NOA)</w:t>
      </w:r>
      <w:r w:rsidRPr="00E829CE">
        <w:rPr>
          <w:rFonts w:eastAsiaTheme="minorEastAsia" w:cs="Arial"/>
          <w:kern w:val="0"/>
          <w:szCs w:val="24"/>
          <w:lang w:eastAsia="ko"/>
        </w:rPr>
        <w:t>를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요청하며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이를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>내가</w:t>
      </w:r>
      <w:r w:rsidR="00BE08A3"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선호하는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/>
          <w:kern w:val="0"/>
          <w:szCs w:val="24"/>
          <w:lang w:eastAsia="ko"/>
        </w:rPr>
        <w:t>언어</w:t>
      </w:r>
      <w:r w:rsidR="00AE6549" w:rsidRPr="00E829CE">
        <w:rPr>
          <w:rFonts w:eastAsiaTheme="minorEastAsia" w:cs="Arial" w:hint="eastAsia"/>
          <w:kern w:val="0"/>
          <w:szCs w:val="24"/>
          <w:lang w:eastAsia="ko"/>
        </w:rPr>
        <w:t>인</w:t>
      </w:r>
      <w:r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sdt>
        <w:sdtPr>
          <w:rPr>
            <w:rFonts w:eastAsiaTheme="minorEastAsia" w:cs="Arial"/>
            <w:bCs/>
            <w:kern w:val="0"/>
            <w:szCs w:val="24"/>
          </w:rPr>
          <w:id w:val="-784726504"/>
          <w:placeholder>
            <w:docPart w:val="3634348CE4C242118EA05BCAE10C4796"/>
          </w:placeholder>
        </w:sdtPr>
        <w:sdtContent>
          <w:r w:rsidR="008650E4" w:rsidRPr="00E829CE">
            <w:rPr>
              <w:rFonts w:eastAsiaTheme="minorEastAsia" w:cs="Arial"/>
              <w:bCs/>
              <w:kern w:val="0"/>
              <w:sz w:val="22"/>
              <w:lang w:eastAsia="ko"/>
            </w:rPr>
            <w:t>이곳을</w:t>
          </w:r>
          <w:r w:rsidR="008650E4" w:rsidRPr="00E829CE">
            <w:rPr>
              <w:rFonts w:eastAsiaTheme="minorEastAsia" w:cs="Arial"/>
              <w:bCs/>
              <w:kern w:val="0"/>
              <w:sz w:val="22"/>
              <w:lang w:eastAsia="ko"/>
            </w:rPr>
            <w:t xml:space="preserve"> </w:t>
          </w:r>
          <w:r w:rsidR="008650E4" w:rsidRPr="00E829CE">
            <w:rPr>
              <w:rFonts w:eastAsiaTheme="minorEastAsia" w:cs="Arial"/>
              <w:bCs/>
              <w:kern w:val="0"/>
              <w:sz w:val="22"/>
              <w:lang w:eastAsia="ko"/>
            </w:rPr>
            <w:t>클릭하</w:t>
          </w:r>
          <w:r w:rsidR="00693AE5" w:rsidRPr="00E829CE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여</w:t>
          </w:r>
          <w:r w:rsidR="008650E4" w:rsidRPr="00E829CE">
            <w:rPr>
              <w:rFonts w:eastAsiaTheme="minorEastAsia" w:cs="Arial"/>
              <w:bCs/>
              <w:kern w:val="0"/>
              <w:sz w:val="22"/>
              <w:lang w:eastAsia="ko"/>
            </w:rPr>
            <w:t xml:space="preserve"> </w:t>
          </w:r>
          <w:r w:rsidR="008650E4" w:rsidRPr="00E829CE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입력해</w:t>
          </w:r>
          <w:r w:rsidR="008650E4" w:rsidRPr="00E829CE">
            <w:rPr>
              <w:rFonts w:eastAsiaTheme="minorEastAsia" w:cs="Arial" w:hint="eastAsia"/>
              <w:bCs/>
              <w:kern w:val="0"/>
              <w:sz w:val="22"/>
              <w:lang w:eastAsia="ko"/>
            </w:rPr>
            <w:t xml:space="preserve"> </w:t>
          </w:r>
          <w:r w:rsidR="008650E4" w:rsidRPr="00E829CE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주세</w:t>
          </w:r>
          <w:r w:rsidR="008650E4" w:rsidRPr="00E829CE">
            <w:rPr>
              <w:rFonts w:eastAsiaTheme="minorEastAsia" w:cs="Arial"/>
              <w:bCs/>
              <w:kern w:val="0"/>
              <w:sz w:val="22"/>
              <w:lang w:eastAsia="ko"/>
            </w:rPr>
            <w:t>요</w:t>
          </w:r>
          <w:r w:rsidRPr="00E829CE">
            <w:rPr>
              <w:rStyle w:val="PlaceholderText"/>
              <w:rFonts w:eastAsiaTheme="minorEastAsia" w:cs="Arial"/>
              <w:bCs/>
              <w:color w:val="auto"/>
              <w:kern w:val="0"/>
              <w:szCs w:val="24"/>
              <w:lang w:eastAsia="ko"/>
            </w:rPr>
            <w:t>.</w:t>
          </w:r>
        </w:sdtContent>
      </w:sdt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>로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 xml:space="preserve"> 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>제공해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 xml:space="preserve"> 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>줄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 xml:space="preserve"> 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>것을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 xml:space="preserve"> 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>요청합니다</w:t>
      </w:r>
      <w:r w:rsidR="00AE6549" w:rsidRPr="00E829CE">
        <w:rPr>
          <w:rFonts w:eastAsiaTheme="minorEastAsia" w:cs="Arial" w:hint="eastAsia"/>
          <w:bCs/>
          <w:kern w:val="0"/>
          <w:szCs w:val="24"/>
          <w:lang w:eastAsia="ko-KR"/>
        </w:rPr>
        <w:t xml:space="preserve">. </w:t>
      </w:r>
    </w:p>
    <w:p w14:paraId="32987D8F" w14:textId="77777777" w:rsidR="00787882" w:rsidRPr="00E829CE" w:rsidRDefault="00787882" w:rsidP="00693AE5">
      <w:pPr>
        <w:suppressAutoHyphens/>
        <w:spacing w:line="192" w:lineRule="auto"/>
        <w:rPr>
          <w:rFonts w:eastAsiaTheme="minorEastAsia" w:cs="Arial"/>
          <w:bCs/>
          <w:kern w:val="0"/>
          <w:szCs w:val="24"/>
          <w:lang w:eastAsia="ko-KR"/>
        </w:rPr>
      </w:pPr>
    </w:p>
    <w:p w14:paraId="1944FC17" w14:textId="6D75FA66" w:rsidR="00AF0927" w:rsidRPr="00940578" w:rsidRDefault="00BE08A3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E829CE">
        <w:rPr>
          <w:rFonts w:eastAsiaTheme="minorEastAsia" w:cs="Arial" w:hint="eastAsia"/>
          <w:kern w:val="0"/>
          <w:szCs w:val="24"/>
          <w:lang w:eastAsia="ko"/>
        </w:rPr>
        <w:t>조치</w:t>
      </w:r>
      <w:r w:rsidRPr="00E829CE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E829CE">
        <w:rPr>
          <w:rFonts w:eastAsiaTheme="minorEastAsia" w:cs="Arial" w:hint="eastAsia"/>
          <w:kern w:val="0"/>
          <w:szCs w:val="24"/>
          <w:lang w:eastAsia="ko"/>
        </w:rPr>
        <w:t>통지서</w:t>
      </w:r>
      <w:r w:rsidRPr="00E829CE">
        <w:rPr>
          <w:rFonts w:eastAsiaTheme="minorEastAsia" w:cs="Arial" w:hint="eastAsia"/>
          <w:kern w:val="0"/>
          <w:szCs w:val="24"/>
          <w:lang w:eastAsia="ko"/>
        </w:rPr>
        <w:t xml:space="preserve"> (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NOA</w:t>
      </w:r>
      <w:r w:rsidRPr="00E829CE">
        <w:rPr>
          <w:rFonts w:eastAsiaTheme="minorEastAsia" w:cs="Arial" w:hint="eastAsia"/>
          <w:kern w:val="0"/>
          <w:szCs w:val="24"/>
          <w:lang w:eastAsia="ko"/>
        </w:rPr>
        <w:t>)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사본을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다음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방식으로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받고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싶습니다</w:t>
      </w:r>
      <w:r w:rsidR="00AF0927" w:rsidRPr="00E829CE">
        <w:rPr>
          <w:rFonts w:eastAsiaTheme="minorEastAsia" w:cs="Arial"/>
          <w:kern w:val="0"/>
          <w:szCs w:val="24"/>
          <w:lang w:eastAsia="ko"/>
        </w:rPr>
        <w:t>: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br/>
      </w:r>
      <w:sdt>
        <w:sdtPr>
          <w:rPr>
            <w:rFonts w:eastAsiaTheme="minorEastAsia" w:cs="Arial"/>
            <w:kern w:val="0"/>
            <w:szCs w:val="24"/>
          </w:rPr>
          <w:id w:val="126025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927"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>이메일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          </w:t>
      </w:r>
      <w:sdt>
        <w:sdtPr>
          <w:rPr>
            <w:rFonts w:eastAsiaTheme="minorEastAsia" w:cs="Arial"/>
            <w:kern w:val="0"/>
            <w:szCs w:val="24"/>
          </w:rPr>
          <w:id w:val="-124841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927"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>등기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>우편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           </w:t>
      </w:r>
      <w:sdt>
        <w:sdtPr>
          <w:rPr>
            <w:rFonts w:eastAsiaTheme="minorEastAsia" w:cs="Arial"/>
            <w:kern w:val="0"/>
            <w:szCs w:val="24"/>
          </w:rPr>
          <w:id w:val="43803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927"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="00AF0927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F0927" w:rsidRPr="00940578">
        <w:rPr>
          <w:rFonts w:eastAsiaTheme="minorEastAsia" w:cs="Arial"/>
          <w:kern w:val="0"/>
          <w:szCs w:val="24"/>
          <w:lang w:eastAsia="ko"/>
        </w:rPr>
        <w:t>팩스</w:t>
      </w:r>
    </w:p>
    <w:p w14:paraId="61625498" w14:textId="77777777" w:rsidR="00ED2F29" w:rsidRPr="00940578" w:rsidRDefault="00ED2F29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12AD8AD1" w14:textId="572D79AE" w:rsidR="00D11533" w:rsidRPr="00940578" w:rsidRDefault="00AE53A8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>
        <w:rPr>
          <w:rFonts w:eastAsiaTheme="minorEastAsia" w:hint="eastAsia"/>
          <w:bCs/>
          <w:kern w:val="0"/>
          <w:lang w:eastAsia="ko"/>
        </w:rPr>
        <w:lastRenderedPageBreak/>
        <w:t>커뮤니티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환경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 w:rsidR="001F6557" w:rsidRPr="00940578">
        <w:rPr>
          <w:rFonts w:eastAsiaTheme="minorEastAsia"/>
          <w:bCs/>
          <w:kern w:val="0"/>
          <w:lang w:eastAsia="ko"/>
        </w:rPr>
        <w:t>요건에</w:t>
      </w:r>
      <w:r w:rsidR="001F6557" w:rsidRPr="00940578">
        <w:rPr>
          <w:rFonts w:eastAsiaTheme="minorEastAsia"/>
          <w:bCs/>
          <w:kern w:val="0"/>
          <w:lang w:eastAsia="ko"/>
        </w:rPr>
        <w:t xml:space="preserve"> </w:t>
      </w:r>
      <w:r w:rsidR="001F6557" w:rsidRPr="00940578">
        <w:rPr>
          <w:rFonts w:eastAsiaTheme="minorEastAsia"/>
          <w:bCs/>
          <w:kern w:val="0"/>
          <w:lang w:eastAsia="ko"/>
        </w:rPr>
        <w:t>예외가</w:t>
      </w:r>
      <w:r w:rsidR="001F6557" w:rsidRPr="00940578">
        <w:rPr>
          <w:rFonts w:eastAsiaTheme="minorEastAsia"/>
          <w:bCs/>
          <w:kern w:val="0"/>
          <w:lang w:eastAsia="ko"/>
        </w:rPr>
        <w:t xml:space="preserve"> </w:t>
      </w:r>
      <w:r w:rsidR="001F6557" w:rsidRPr="00940578">
        <w:rPr>
          <w:rFonts w:eastAsiaTheme="minorEastAsia"/>
          <w:bCs/>
          <w:kern w:val="0"/>
          <w:lang w:eastAsia="ko"/>
        </w:rPr>
        <w:t>있나요</w:t>
      </w:r>
      <w:r w:rsidR="001F6557" w:rsidRPr="00940578">
        <w:rPr>
          <w:rFonts w:eastAsiaTheme="minorEastAsia"/>
          <w:bCs/>
          <w:kern w:val="0"/>
          <w:lang w:eastAsia="ko"/>
        </w:rPr>
        <w:t xml:space="preserve">? </w:t>
      </w:r>
      <w:sdt>
        <w:sdtPr>
          <w:rPr>
            <w:rFonts w:eastAsiaTheme="minorEastAsia"/>
            <w:b w:val="0"/>
            <w:bCs/>
            <w:kern w:val="0"/>
          </w:rPr>
          <w:id w:val="82687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557"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="001F6557" w:rsidRPr="00940578">
        <w:rPr>
          <w:rFonts w:eastAsiaTheme="minorEastAsia"/>
          <w:b w:val="0"/>
          <w:kern w:val="0"/>
          <w:lang w:eastAsia="ko"/>
        </w:rPr>
        <w:t xml:space="preserve"> </w:t>
      </w:r>
      <w:r w:rsidR="001F6557" w:rsidRPr="00940578">
        <w:rPr>
          <w:rFonts w:eastAsiaTheme="minorEastAsia"/>
          <w:b w:val="0"/>
          <w:kern w:val="0"/>
          <w:lang w:eastAsia="ko"/>
        </w:rPr>
        <w:t>예</w:t>
      </w:r>
      <w:r w:rsidR="001F6557" w:rsidRPr="00940578">
        <w:rPr>
          <w:rFonts w:eastAsiaTheme="minorEastAsia"/>
          <w:b w:val="0"/>
          <w:kern w:val="0"/>
          <w:lang w:eastAsia="ko"/>
        </w:rPr>
        <w:t xml:space="preserve">     </w:t>
      </w:r>
      <w:sdt>
        <w:sdtPr>
          <w:rPr>
            <w:rFonts w:eastAsiaTheme="minorEastAsia"/>
            <w:b w:val="0"/>
            <w:bCs/>
            <w:kern w:val="0"/>
          </w:rPr>
          <w:id w:val="-17987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557"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="001F6557" w:rsidRPr="00940578">
        <w:rPr>
          <w:rFonts w:eastAsiaTheme="minorEastAsia"/>
          <w:b w:val="0"/>
          <w:kern w:val="0"/>
          <w:lang w:eastAsia="ko"/>
        </w:rPr>
        <w:t xml:space="preserve"> </w:t>
      </w:r>
      <w:r w:rsidR="001F6557" w:rsidRPr="00940578">
        <w:rPr>
          <w:rFonts w:eastAsiaTheme="minorEastAsia"/>
          <w:b w:val="0"/>
          <w:kern w:val="0"/>
          <w:lang w:eastAsia="ko"/>
        </w:rPr>
        <w:t>아니요</w:t>
      </w:r>
    </w:p>
    <w:p w14:paraId="675EA10D" w14:textId="601EFAAB" w:rsidR="00DF2529" w:rsidRPr="00940578" w:rsidRDefault="0000000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126704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나는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아래에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설명된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지역사회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환경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규정에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대한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예외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사항에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 xml:space="preserve"> 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동의합니다</w:t>
      </w:r>
      <w:r w:rsidR="0016547B" w:rsidRPr="0016547B">
        <w:rPr>
          <w:rFonts w:eastAsiaTheme="minorEastAsia" w:cs="Arial"/>
          <w:kern w:val="0"/>
          <w:szCs w:val="24"/>
          <w:lang w:eastAsia="ko"/>
        </w:rPr>
        <w:t>.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: </w:t>
      </w:r>
      <w:r w:rsidR="0017065A" w:rsidRPr="00940578">
        <w:rPr>
          <w:rFonts w:eastAsiaTheme="minorEastAsia" w:cs="Arial"/>
          <w:kern w:val="0"/>
          <w:szCs w:val="24"/>
          <w:lang w:eastAsia="ko"/>
        </w:rPr>
        <w:br/>
      </w:r>
      <w:sdt>
        <w:sdtPr>
          <w:rPr>
            <w:rFonts w:eastAsiaTheme="minorEastAsia" w:cs="Arial"/>
            <w:b/>
            <w:kern w:val="0"/>
            <w:szCs w:val="24"/>
            <w:highlight w:val="yellow"/>
            <w:lang w:eastAsia="ko-KR"/>
          </w:rPr>
          <w:id w:val="1881673639"/>
          <w:placeholder>
            <w:docPart w:val="6F3E33E90EA64454BBB54A47803D3DFF"/>
          </w:placeholder>
          <w:dropDownList>
            <w:listItem w:displayText="항목을 선택하세요" w:value="항목을 선택하세요"/>
            <w:listItem w:displayText="선택 결정/자기 옹호" w:value="선택 결정/자기 옹호"/>
            <w:listItem w:displayText="지역공동체 참여" w:value="지역공동체 참여"/>
            <w:listItem w:displayText="교육/학습" w:value="교육/학습"/>
            <w:listItem w:displayText="취업" w:value="취업"/>
            <w:listItem w:displayText="건강관리 및 유지" w:value="건강관리 및 유지"/>
            <w:listItem w:displayText="가정 생활/주거 상황" w:value="가정 생활/주거 상황"/>
            <w:listItem w:displayText="소득/재정 관리" w:value="소득/재정 관리"/>
            <w:listItem w:displayText="인격적/정서적 성장" w:value="인격적/정서적 성장"/>
            <w:listItem w:displayText="관계" w:value="관계"/>
            <w:listItem w:displayText="안전 관련 고려 사항" w:value="안전 관련 고려 사항"/>
            <w:listItem w:displayText="가정에서의 지원" w:value="가정에서의 지원"/>
            <w:listItem w:displayText="교통편 이용/이동 수단 사용" w:value="교통편 이용/이동 수단 사용"/>
          </w:dropDownList>
        </w:sdtPr>
        <w:sdtContent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이곳을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 xml:space="preserve"> 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클릭하여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 xml:space="preserve"> 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생활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 xml:space="preserve"> 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영역을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 xml:space="preserve"> 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선택하세요</w:t>
          </w:r>
          <w:r w:rsidR="005A28E7" w:rsidRPr="005A28E7">
            <w:rPr>
              <w:rFonts w:eastAsiaTheme="minorEastAsia" w:cs="Arial" w:hint="eastAsia"/>
              <w:bCs/>
              <w:kern w:val="0"/>
              <w:szCs w:val="24"/>
              <w:highlight w:val="yellow"/>
              <w:lang w:eastAsia="ko-KR"/>
            </w:rPr>
            <w:t>.</w:t>
          </w:r>
        </w:sdtContent>
      </w:sdt>
      <w:r w:rsidR="005A28E7" w:rsidRPr="00E829CE">
        <w:rPr>
          <w:rFonts w:eastAsiaTheme="minorEastAsia" w:cs="Arial"/>
          <w:kern w:val="0"/>
          <w:szCs w:val="24"/>
          <w:highlight w:val="yellow"/>
          <w:lang w:eastAsia="ko-KR"/>
        </w:rPr>
        <w:t xml:space="preserve"> </w:t>
      </w:r>
    </w:p>
    <w:p w14:paraId="00AC36B0" w14:textId="77777777" w:rsidR="005A28E7" w:rsidRDefault="005A28E7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"/>
        </w:rPr>
      </w:pPr>
    </w:p>
    <w:p w14:paraId="4A4104F6" w14:textId="2EEACC4B" w:rsidR="00DF2529" w:rsidRPr="00940578" w:rsidRDefault="00BB7DDF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확인</w:t>
      </w:r>
      <w:r w:rsidRPr="00940578">
        <w:rPr>
          <w:rFonts w:eastAsiaTheme="minorEastAsia"/>
          <w:bCs/>
          <w:kern w:val="0"/>
          <w:lang w:eastAsia="ko"/>
        </w:rPr>
        <w:t>:</w:t>
      </w:r>
    </w:p>
    <w:p w14:paraId="6024500A" w14:textId="3F06EE11" w:rsidR="00DA183E" w:rsidRPr="00940578" w:rsidRDefault="0000000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138090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작년에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리저널</w:t>
      </w:r>
      <w:r w:rsidRPr="00940578">
        <w:rPr>
          <w:rFonts w:eastAsiaTheme="minorEastAsia" w:cs="Arial"/>
          <w:kern w:val="0"/>
          <w:szCs w:val="24"/>
          <w:lang w:eastAsia="ko"/>
        </w:rPr>
        <w:t>센터에서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나를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위해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구매한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모든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및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지원에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명세서를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제공받았습니다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6C1F7E39" w14:textId="77777777" w:rsidR="00DA183E" w:rsidRPr="00940578" w:rsidRDefault="00DA183E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0F3A54CF" w14:textId="37EA936E" w:rsidR="00DA183E" w:rsidRPr="00940578" w:rsidRDefault="0000000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201603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나는</w:t>
      </w:r>
      <w:r w:rsidR="00AE53A8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서비스</w:t>
      </w:r>
      <w:r w:rsidR="00AE53A8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코디네이터와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AE53A8">
        <w:rPr>
          <w:rFonts w:eastAsiaTheme="minorEastAsia" w:cs="Arial" w:hint="eastAsia"/>
          <w:kern w:val="0"/>
          <w:szCs w:val="24"/>
          <w:lang w:eastAsia="ko"/>
        </w:rPr>
        <w:t>나</w:t>
      </w:r>
      <w:r w:rsidRPr="00940578">
        <w:rPr>
          <w:rFonts w:eastAsiaTheme="minorEastAsia" w:cs="Arial"/>
          <w:kern w:val="0"/>
          <w:szCs w:val="24"/>
          <w:lang w:eastAsia="ko"/>
        </w:rPr>
        <w:t>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현재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또는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미래의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필요에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논의하고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정보를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공유했습니다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.</w:t>
      </w:r>
    </w:p>
    <w:p w14:paraId="4BD445AA" w14:textId="77777777" w:rsidR="00DA183E" w:rsidRPr="00940578" w:rsidRDefault="00DA183E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29817B01" w14:textId="4887DBBA" w:rsidR="00DA183E" w:rsidRPr="00940578" w:rsidRDefault="00000000" w:rsidP="00693AE5">
      <w:pPr>
        <w:suppressAutoHyphens/>
        <w:spacing w:line="168" w:lineRule="auto"/>
        <w:rPr>
          <w:rFonts w:eastAsiaTheme="minorEastAsia" w:cs="Arial"/>
          <w:kern w:val="0"/>
          <w:szCs w:val="24"/>
          <w:lang w:eastAsia="ko-KR"/>
        </w:rPr>
      </w:pPr>
      <w:sdt>
        <w:sdtPr>
          <w:rPr>
            <w:rFonts w:eastAsiaTheme="minorEastAsia" w:cs="Arial"/>
            <w:kern w:val="0"/>
            <w:szCs w:val="24"/>
          </w:rPr>
          <w:id w:val="-152308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szCs w:val="24"/>
              <w:lang w:eastAsia="ko"/>
            </w:rPr>
            <w:t>☐</w:t>
          </w:r>
        </w:sdtContent>
      </w:sdt>
      <w:r w:rsid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[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리저널센터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이름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]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는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내가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원하는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목표나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필요가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변경될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때마다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필요에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따라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IPP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회의를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하게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것입니다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.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이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회의는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내가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메디케이드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면제에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등록되어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있는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경우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1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년에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한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번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,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등록되어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있지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않은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경우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3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년에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한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번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이상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수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있습니다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.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내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서비스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코디네이터가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이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계획을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점검할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책임을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맡게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것입니다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.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나는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언제든지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서비스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코디네이터에게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연락하여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IPP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계획팀을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소집할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수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있음을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이해합니다</w:t>
      </w:r>
      <w:r w:rsidR="001C60DF" w:rsidRPr="001C60DF">
        <w:rPr>
          <w:rFonts w:eastAsiaTheme="minorEastAsia" w:cs="Arial"/>
          <w:kern w:val="0"/>
          <w:szCs w:val="24"/>
          <w:lang w:eastAsia="ko-KR"/>
        </w:rPr>
        <w:t>.</w:t>
      </w:r>
    </w:p>
    <w:p w14:paraId="0E916715" w14:textId="77777777" w:rsidR="00BB7DDF" w:rsidRPr="00940578" w:rsidRDefault="00BB7DDF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6890901B" w14:textId="193F1635" w:rsidR="00DA183E" w:rsidRPr="00940578" w:rsidRDefault="008E2236" w:rsidP="00693AE5">
      <w:pPr>
        <w:pStyle w:val="Section1"/>
        <w:suppressAutoHyphens/>
        <w:spacing w:line="192" w:lineRule="auto"/>
        <w:rPr>
          <w:rFonts w:eastAsiaTheme="minorEastAsia"/>
          <w:b w:val="0"/>
          <w:bCs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 xml:space="preserve">IPP </w:t>
      </w:r>
      <w:r w:rsidRPr="00940578">
        <w:rPr>
          <w:rFonts w:eastAsiaTheme="minorEastAsia"/>
          <w:bCs/>
          <w:kern w:val="0"/>
          <w:lang w:eastAsia="ko"/>
        </w:rPr>
        <w:t>사본을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다음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방식으로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받고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싶습니다</w:t>
      </w:r>
      <w:r w:rsidRPr="00940578">
        <w:rPr>
          <w:rFonts w:eastAsiaTheme="minorEastAsia"/>
          <w:bCs/>
          <w:kern w:val="0"/>
          <w:lang w:eastAsia="ko"/>
        </w:rPr>
        <w:t xml:space="preserve">: </w:t>
      </w:r>
      <w:r w:rsidRPr="00940578">
        <w:rPr>
          <w:rFonts w:eastAsiaTheme="minorEastAsia"/>
          <w:b w:val="0"/>
          <w:kern w:val="0"/>
          <w:lang w:eastAsia="ko"/>
        </w:rPr>
        <w:br/>
      </w:r>
      <w:sdt>
        <w:sdtPr>
          <w:rPr>
            <w:rFonts w:eastAsiaTheme="minorEastAsia"/>
            <w:b w:val="0"/>
            <w:bCs/>
            <w:kern w:val="0"/>
          </w:rPr>
          <w:id w:val="-3193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="001C60DF">
        <w:rPr>
          <w:rFonts w:eastAsiaTheme="minorEastAsia" w:hint="eastAsia"/>
          <w:b w:val="0"/>
          <w:bCs/>
          <w:kern w:val="0"/>
          <w:lang w:eastAsia="ko-KR"/>
        </w:rPr>
        <w:t xml:space="preserve"> </w:t>
      </w:r>
      <w:r w:rsidR="001C60DF">
        <w:rPr>
          <w:rFonts w:eastAsiaTheme="minorEastAsia" w:hint="eastAsia"/>
          <w:b w:val="0"/>
          <w:bCs/>
          <w:kern w:val="0"/>
          <w:lang w:eastAsia="ko-KR"/>
        </w:rPr>
        <w:t>파일을</w:t>
      </w:r>
      <w:r w:rsidR="001C60DF">
        <w:rPr>
          <w:rFonts w:eastAsiaTheme="minorEastAsia" w:hint="eastAsia"/>
          <w:b w:val="0"/>
          <w:bCs/>
          <w:kern w:val="0"/>
          <w:lang w:eastAsia="ko-KR"/>
        </w:rPr>
        <w:t xml:space="preserve"> </w:t>
      </w:r>
      <w:r w:rsidR="001C60DF">
        <w:rPr>
          <w:rFonts w:eastAsiaTheme="minorEastAsia" w:hint="eastAsia"/>
          <w:b w:val="0"/>
          <w:bCs/>
          <w:kern w:val="0"/>
          <w:lang w:eastAsia="ko-KR"/>
        </w:rPr>
        <w:t>이메일로</w:t>
      </w:r>
      <w:r w:rsidRPr="00940578">
        <w:rPr>
          <w:rFonts w:eastAsiaTheme="minorEastAsia"/>
          <w:b w:val="0"/>
          <w:kern w:val="0"/>
          <w:lang w:eastAsia="ko"/>
        </w:rPr>
        <w:t xml:space="preserve">              </w:t>
      </w:r>
      <w:sdt>
        <w:sdtPr>
          <w:rPr>
            <w:rFonts w:eastAsiaTheme="minorEastAsia"/>
            <w:b w:val="0"/>
            <w:bCs/>
            <w:kern w:val="0"/>
          </w:rPr>
          <w:id w:val="147410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b w:val="0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>인쇄된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>사본을</w:t>
      </w:r>
      <w:r w:rsidRPr="00940578">
        <w:rPr>
          <w:rFonts w:eastAsiaTheme="minorEastAsia"/>
          <w:b w:val="0"/>
          <w:kern w:val="0"/>
          <w:lang w:eastAsia="ko"/>
        </w:rPr>
        <w:t xml:space="preserve"> </w:t>
      </w:r>
      <w:r w:rsidRPr="00940578">
        <w:rPr>
          <w:rFonts w:eastAsiaTheme="minorEastAsia"/>
          <w:b w:val="0"/>
          <w:kern w:val="0"/>
          <w:lang w:eastAsia="ko"/>
        </w:rPr>
        <w:t>우편으로</w:t>
      </w:r>
    </w:p>
    <w:p w14:paraId="322268EA" w14:textId="77777777" w:rsidR="00D019C6" w:rsidRPr="00940578" w:rsidRDefault="00D019C6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64CD3AE8" w14:textId="7AEA1FD3" w:rsidR="00D019C6" w:rsidRPr="00940578" w:rsidRDefault="001C60DF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>
        <w:rPr>
          <w:rFonts w:eastAsiaTheme="minorEastAsia" w:hint="eastAsia"/>
          <w:bCs/>
          <w:kern w:val="0"/>
          <w:lang w:eastAsia="ko"/>
        </w:rPr>
        <w:t>다음과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같은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정보가</w:t>
      </w:r>
      <w:r>
        <w:rPr>
          <w:rFonts w:eastAsiaTheme="minorEastAsia" w:hint="eastAsia"/>
          <w:bCs/>
          <w:kern w:val="0"/>
          <w:lang w:eastAsia="ko"/>
        </w:rPr>
        <w:t xml:space="preserve"> </w:t>
      </w:r>
      <w:r>
        <w:rPr>
          <w:rFonts w:eastAsiaTheme="minorEastAsia" w:hint="eastAsia"/>
          <w:bCs/>
          <w:kern w:val="0"/>
          <w:lang w:eastAsia="ko"/>
        </w:rPr>
        <w:t>논</w:t>
      </w:r>
      <w:r w:rsidR="00B5214C" w:rsidRPr="00940578">
        <w:rPr>
          <w:rFonts w:eastAsiaTheme="minorEastAsia"/>
          <w:bCs/>
          <w:kern w:val="0"/>
          <w:lang w:eastAsia="ko"/>
        </w:rPr>
        <w:t>의되었습니다</w:t>
      </w:r>
      <w:r w:rsidR="00B5214C" w:rsidRPr="00940578">
        <w:rPr>
          <w:rFonts w:eastAsiaTheme="minorEastAsia"/>
          <w:bCs/>
          <w:kern w:val="0"/>
          <w:lang w:eastAsia="ko"/>
        </w:rPr>
        <w:t>:</w:t>
      </w:r>
    </w:p>
    <w:p w14:paraId="49915947" w14:textId="77777777" w:rsidR="00B5214C" w:rsidRPr="00940578" w:rsidRDefault="00B5214C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69A4B049" w14:textId="67EBF92B" w:rsidR="00B5214C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-84447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자기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주도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54859794" w14:textId="2CBF235E" w:rsidR="002C78D1" w:rsidRPr="00940578" w:rsidRDefault="002C78D1" w:rsidP="00693AE5">
      <w:pPr>
        <w:suppressAutoHyphens/>
        <w:spacing w:line="168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자기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주도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(Self-Direction)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>프로그램은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및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지원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및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방식에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대해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많은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선택권을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가질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있는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방법입니다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.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계획은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코디네이터와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함께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>발달장애인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중심의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계획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과정을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통해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이루어지므로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자기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주도에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대해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자세히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알아보려면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코디네이터와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상의하세요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.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다음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방법으로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자기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주도적인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지원을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받을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있습니다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:</w:t>
      </w:r>
    </w:p>
    <w:p w14:paraId="75534275" w14:textId="54B19F1C" w:rsidR="00236901" w:rsidRPr="00940578" w:rsidRDefault="00236901" w:rsidP="00693AE5">
      <w:pPr>
        <w:pStyle w:val="ListParagraph"/>
        <w:numPr>
          <w:ilvl w:val="0"/>
          <w:numId w:val="2"/>
        </w:numPr>
        <w:suppressAutoHyphens/>
        <w:spacing w:line="168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자기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결정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프로그램</w:t>
      </w:r>
      <w:r w:rsidR="001C60DF">
        <w:rPr>
          <w:rFonts w:eastAsiaTheme="minorEastAsia" w:cs="Arial" w:hint="eastAsia"/>
          <w:kern w:val="0"/>
          <w:szCs w:val="24"/>
          <w:lang w:eastAsia="ko"/>
        </w:rPr>
        <w:t xml:space="preserve"> (SDP)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: </w:t>
      </w:r>
      <w:r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필요에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맞는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게획을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수립하고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제공자를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선택할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많은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통제권을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제공합니다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귀하는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기획팀과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협력하여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적격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제공자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개인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또는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비즈니스로부터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지원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및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상품을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구매하기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위한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예산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및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지출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수립합니다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54BA260A" w14:textId="62EDFE93" w:rsidR="006E2A90" w:rsidRPr="00940578" w:rsidRDefault="00C5432C" w:rsidP="00693AE5">
      <w:pPr>
        <w:pStyle w:val="ListParagraph"/>
        <w:numPr>
          <w:ilvl w:val="0"/>
          <w:numId w:val="2"/>
        </w:numPr>
        <w:suppressAutoHyphens/>
        <w:spacing w:line="168" w:lineRule="auto"/>
        <w:rPr>
          <w:rFonts w:eastAsiaTheme="minorEastAsia" w:cs="Arial"/>
          <w:color w:val="000000" w:themeColor="text1"/>
          <w:kern w:val="0"/>
          <w:szCs w:val="24"/>
          <w:u w:val="single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참가자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주도형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="001C60DF">
        <w:rPr>
          <w:rFonts w:eastAsiaTheme="minorEastAsia" w:cs="Arial" w:hint="eastAsia"/>
          <w:kern w:val="0"/>
          <w:szCs w:val="24"/>
          <w:lang w:eastAsia="ko"/>
        </w:rPr>
        <w:t xml:space="preserve"> (PDS)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: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일부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유형의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및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지원에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대해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누구를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고용할지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언제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일정을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잡을지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어떻게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작업을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감독할지에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대한선택권을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제공합니다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이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서비스와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지원은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자신의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집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가족의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집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일부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지역사회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생활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시설에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거주하는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사람들이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이용할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color w:val="000000" w:themeColor="text1"/>
          <w:kern w:val="0"/>
          <w:szCs w:val="24"/>
          <w:lang w:eastAsia="ko"/>
        </w:rPr>
        <w:t>.</w:t>
      </w:r>
    </w:p>
    <w:p w14:paraId="49D6409F" w14:textId="77777777" w:rsidR="0021166A" w:rsidRPr="00940578" w:rsidRDefault="0021166A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66F35401" w14:textId="77777777" w:rsidR="00332247" w:rsidRPr="00940578" w:rsidRDefault="00000000" w:rsidP="00693AE5">
      <w:pPr>
        <w:pStyle w:val="Heading3"/>
        <w:spacing w:line="192" w:lineRule="auto"/>
        <w:rPr>
          <w:rFonts w:eastAsiaTheme="minorEastAsia" w:cs="Arial"/>
          <w:lang w:eastAsia="ko-KR"/>
        </w:rPr>
      </w:pPr>
      <w:sdt>
        <w:sdtPr>
          <w:rPr>
            <w:rFonts w:eastAsiaTheme="minorEastAsia" w:cs="Arial"/>
          </w:rPr>
          <w:id w:val="200955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247" w:rsidRPr="00940578">
            <w:rPr>
              <w:rFonts w:ascii="Segoe UI Symbol" w:eastAsiaTheme="minorEastAsia" w:hAnsi="Segoe UI Symbol" w:cs="Segoe UI Symbol"/>
              <w:lang w:eastAsia="ko"/>
            </w:rPr>
            <w:t>☐</w:t>
          </w:r>
        </w:sdtContent>
      </w:sdt>
      <w:r w:rsidR="00332247" w:rsidRPr="00940578">
        <w:rPr>
          <w:rFonts w:eastAsiaTheme="minorEastAsia" w:cs="Arial"/>
          <w:lang w:eastAsia="ko"/>
        </w:rPr>
        <w:t xml:space="preserve"> </w:t>
      </w:r>
      <w:r w:rsidR="00332247" w:rsidRPr="00940578">
        <w:rPr>
          <w:rFonts w:eastAsiaTheme="minorEastAsia" w:cs="Arial"/>
          <w:lang w:eastAsia="ko"/>
        </w:rPr>
        <w:t>이의</w:t>
      </w:r>
      <w:r w:rsidR="00332247" w:rsidRPr="00940578">
        <w:rPr>
          <w:rFonts w:eastAsiaTheme="minorEastAsia" w:cs="Arial"/>
          <w:lang w:eastAsia="ko"/>
        </w:rPr>
        <w:t xml:space="preserve"> </w:t>
      </w:r>
      <w:r w:rsidR="00332247" w:rsidRPr="00940578">
        <w:rPr>
          <w:rFonts w:eastAsiaTheme="minorEastAsia" w:cs="Arial"/>
          <w:lang w:eastAsia="ko"/>
        </w:rPr>
        <w:t>제기</w:t>
      </w:r>
      <w:r w:rsidR="00332247" w:rsidRPr="00940578">
        <w:rPr>
          <w:rFonts w:eastAsiaTheme="minorEastAsia" w:cs="Arial"/>
          <w:lang w:eastAsia="ko"/>
        </w:rPr>
        <w:t xml:space="preserve"> </w:t>
      </w:r>
      <w:r w:rsidR="00332247" w:rsidRPr="00940578">
        <w:rPr>
          <w:rFonts w:eastAsiaTheme="minorEastAsia" w:cs="Arial"/>
          <w:lang w:eastAsia="ko"/>
        </w:rPr>
        <w:t>절차</w:t>
      </w:r>
    </w:p>
    <w:p w14:paraId="1FEA9523" w14:textId="4417E743" w:rsidR="00332247" w:rsidRPr="00940578" w:rsidRDefault="00332247" w:rsidP="00693AE5">
      <w:pPr>
        <w:spacing w:line="192" w:lineRule="auto"/>
        <w:rPr>
          <w:rFonts w:eastAsiaTheme="minorEastAsia" w:cs="Arial"/>
          <w:color w:val="111111"/>
          <w:szCs w:val="24"/>
          <w:shd w:val="clear" w:color="auto" w:fill="FFFFFF"/>
          <w:lang w:eastAsia="ko-KR"/>
        </w:rPr>
      </w:pP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이의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제기는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>리저널센터와의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의견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불일치를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해결하는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방법입니다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.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귀하와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>리저널센터가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동의하지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않는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경우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귀하는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>리저널센터의</w:t>
      </w:r>
      <w:r w:rsidR="001C60DF">
        <w:rPr>
          <w:rFonts w:eastAsiaTheme="minorEastAsia" w:cs="Arial" w:hint="eastAsia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결정에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이의를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제기할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권리가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있습니다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.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자세한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내용은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szCs w:val="24"/>
          <w:lang w:eastAsia="ko"/>
        </w:rPr>
        <w:t>[</w:t>
      </w:r>
      <w:r w:rsidR="001C60DF">
        <w:rPr>
          <w:rFonts w:eastAsiaTheme="minorEastAsia" w:cs="Arial" w:hint="eastAsia"/>
          <w:szCs w:val="24"/>
          <w:lang w:eastAsia="ko"/>
        </w:rPr>
        <w:t>리저널센터</w:t>
      </w:r>
      <w:r w:rsidR="001C60DF">
        <w:rPr>
          <w:rFonts w:eastAsiaTheme="minorEastAsia" w:cs="Arial" w:hint="eastAsia"/>
          <w:szCs w:val="24"/>
          <w:lang w:eastAsia="ko"/>
        </w:rPr>
        <w:t xml:space="preserve"> </w:t>
      </w:r>
      <w:r w:rsidR="001C60DF">
        <w:rPr>
          <w:rFonts w:eastAsiaTheme="minorEastAsia" w:cs="Arial" w:hint="eastAsia"/>
          <w:szCs w:val="24"/>
          <w:lang w:eastAsia="ko"/>
        </w:rPr>
        <w:t>이름</w:t>
      </w:r>
      <w:r w:rsidR="001C60DF">
        <w:rPr>
          <w:rFonts w:eastAsiaTheme="minorEastAsia" w:cs="Arial" w:hint="eastAsia"/>
          <w:szCs w:val="24"/>
          <w:lang w:eastAsia="ko"/>
        </w:rPr>
        <w:t>]</w:t>
      </w:r>
      <w:r w:rsidRPr="00940578">
        <w:rPr>
          <w:rFonts w:eastAsiaTheme="minorEastAsia" w:cs="Arial"/>
          <w:lang w:eastAsia="ko"/>
        </w:rPr>
        <w:t>의</w:t>
      </w:r>
      <w:r w:rsidRPr="00940578">
        <w:rPr>
          <w:rFonts w:eastAsiaTheme="minorEastAsia" w:cs="Arial"/>
          <w:szCs w:val="24"/>
          <w:lang w:eastAsia="ko"/>
        </w:rPr>
        <w:t xml:space="preserve"> </w:t>
      </w:r>
      <w:r w:rsidRPr="00940578">
        <w:rPr>
          <w:rFonts w:eastAsiaTheme="minorEastAsia" w:cs="Arial"/>
          <w:szCs w:val="24"/>
          <w:lang w:eastAsia="ko"/>
        </w:rPr>
        <w:t>웹사이트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또는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DDS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웹사이트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hyperlink r:id="rId11" w:history="1">
        <w:r w:rsidRPr="00940578">
          <w:rPr>
            <w:rStyle w:val="Hyperlink"/>
            <w:rFonts w:eastAsiaTheme="minorEastAsia" w:cs="Arial"/>
            <w:szCs w:val="24"/>
            <w:shd w:val="clear" w:color="auto" w:fill="FFFFFF"/>
            <w:lang w:eastAsia="ko"/>
          </w:rPr>
          <w:t>(https://www.dds.ca.gov/general/appeals-complaints-comments/fair-hearings-complaint-process/)</w:t>
        </w:r>
      </w:hyperlink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를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>참조하세요</w:t>
      </w:r>
      <w:r w:rsidRPr="00940578">
        <w:rPr>
          <w:rFonts w:eastAsiaTheme="minorEastAsia" w:cs="Arial"/>
          <w:color w:val="111111"/>
          <w:szCs w:val="24"/>
          <w:shd w:val="clear" w:color="auto" w:fill="FFFFFF"/>
          <w:lang w:eastAsia="ko"/>
        </w:rPr>
        <w:t xml:space="preserve"> </w:t>
      </w:r>
    </w:p>
    <w:p w14:paraId="1BD574EC" w14:textId="77777777" w:rsidR="00332247" w:rsidRPr="00940578" w:rsidRDefault="00332247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2DCC7158" w14:textId="2CCD2056" w:rsidR="00B924E1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-134161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4731 </w:t>
      </w:r>
      <w:r w:rsidRPr="00940578">
        <w:rPr>
          <w:rFonts w:eastAsiaTheme="minorEastAsia" w:cs="Arial"/>
          <w:kern w:val="0"/>
          <w:lang w:eastAsia="ko"/>
        </w:rPr>
        <w:t>불만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제기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60DE6619" w14:textId="0246F668" w:rsidR="00B6476E" w:rsidRDefault="001C60DF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"/>
        </w:rPr>
      </w:pPr>
      <w:r w:rsidRPr="001C60DF">
        <w:rPr>
          <w:rFonts w:eastAsiaTheme="minorEastAsia" w:cs="Arial"/>
          <w:kern w:val="0"/>
          <w:szCs w:val="24"/>
          <w:lang w:eastAsia="ko"/>
        </w:rPr>
        <w:t>리저널센터에서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</w:t>
      </w:r>
      <w:r w:rsidRPr="001C60DF">
        <w:rPr>
          <w:rFonts w:eastAsiaTheme="minorEastAsia" w:cs="Arial"/>
          <w:kern w:val="0"/>
          <w:szCs w:val="24"/>
          <w:lang w:eastAsia="ko"/>
        </w:rPr>
        <w:t>서비스를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</w:t>
      </w:r>
      <w:r w:rsidRPr="001C60DF">
        <w:rPr>
          <w:rFonts w:eastAsiaTheme="minorEastAsia" w:cs="Arial"/>
          <w:kern w:val="0"/>
          <w:szCs w:val="24"/>
          <w:lang w:eastAsia="ko"/>
        </w:rPr>
        <w:t>받는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</w:t>
      </w:r>
      <w:r w:rsidRPr="001C60DF">
        <w:rPr>
          <w:rFonts w:eastAsiaTheme="minorEastAsia" w:cs="Arial"/>
          <w:kern w:val="0"/>
          <w:szCs w:val="24"/>
          <w:lang w:eastAsia="ko"/>
        </w:rPr>
        <w:t>경우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1C60DF">
        <w:rPr>
          <w:rFonts w:eastAsiaTheme="minorEastAsia" w:cs="Arial"/>
          <w:kern w:val="0"/>
          <w:szCs w:val="24"/>
          <w:lang w:eastAsia="ko"/>
        </w:rPr>
        <w:t>리저널센터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1C60DF">
        <w:rPr>
          <w:rFonts w:eastAsiaTheme="minorEastAsia" w:cs="Arial"/>
          <w:kern w:val="0"/>
          <w:szCs w:val="24"/>
          <w:lang w:eastAsia="ko"/>
        </w:rPr>
        <w:t>발달센터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(Developmental Center), </w:t>
      </w:r>
      <w:r w:rsidRPr="001C60DF">
        <w:rPr>
          <w:rFonts w:eastAsiaTheme="minorEastAsia" w:cs="Arial"/>
          <w:kern w:val="0"/>
          <w:szCs w:val="24"/>
          <w:lang w:eastAsia="ko"/>
        </w:rPr>
        <w:t>또는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</w:t>
      </w:r>
      <w:r w:rsidRPr="001C60DF">
        <w:rPr>
          <w:rFonts w:eastAsiaTheme="minorEastAsia" w:cs="Arial"/>
          <w:kern w:val="0"/>
          <w:szCs w:val="24"/>
          <w:lang w:eastAsia="ko"/>
        </w:rPr>
        <w:t>서비스</w:t>
      </w:r>
      <w:r w:rsidRPr="001C60DF">
        <w:rPr>
          <w:rFonts w:eastAsiaTheme="minorEastAsia" w:cs="Arial"/>
          <w:kern w:val="0"/>
          <w:szCs w:val="24"/>
          <w:lang w:eastAsia="ko"/>
        </w:rPr>
        <w:t xml:space="preserve"> </w:t>
      </w:r>
      <w:r w:rsidRPr="001C60DF">
        <w:rPr>
          <w:rFonts w:eastAsiaTheme="minorEastAsia" w:cs="Arial"/>
          <w:kern w:val="0"/>
          <w:szCs w:val="24"/>
          <w:lang w:eastAsia="ko"/>
        </w:rPr>
        <w:t>제공자가</w:t>
      </w:r>
      <w:r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권리를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부당하게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또는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불공정하게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거부했다고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생각하는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경우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본인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또는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부모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법적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보호자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후견인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또는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권한을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부여받은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대리인과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같은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사람이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불만을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제기할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수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자세한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내용은</w:t>
      </w:r>
      <w:r>
        <w:rPr>
          <w:rFonts w:eastAsiaTheme="minorEastAsia" w:cs="Arial" w:hint="eastAsia"/>
          <w:kern w:val="0"/>
          <w:szCs w:val="24"/>
          <w:lang w:eastAsia="ko"/>
        </w:rPr>
        <w:t xml:space="preserve"> [</w:t>
      </w:r>
      <w:r>
        <w:rPr>
          <w:rFonts w:eastAsiaTheme="minorEastAsia" w:cs="Arial" w:hint="eastAsia"/>
          <w:kern w:val="0"/>
          <w:szCs w:val="24"/>
          <w:lang w:eastAsia="ko"/>
        </w:rPr>
        <w:t>리저널센터</w:t>
      </w:r>
      <w:r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>
        <w:rPr>
          <w:rFonts w:eastAsiaTheme="minorEastAsia" w:cs="Arial" w:hint="eastAsia"/>
          <w:kern w:val="0"/>
          <w:szCs w:val="24"/>
          <w:lang w:eastAsia="ko"/>
        </w:rPr>
        <w:t>이름</w:t>
      </w:r>
      <w:r>
        <w:rPr>
          <w:rFonts w:eastAsiaTheme="minorEastAsia" w:cs="Arial" w:hint="eastAsia"/>
          <w:kern w:val="0"/>
          <w:szCs w:val="24"/>
          <w:lang w:eastAsia="ko"/>
        </w:rPr>
        <w:t>]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의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웹사이트를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참조하세요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: </w:t>
      </w:r>
      <w:sdt>
        <w:sdtPr>
          <w:rPr>
            <w:rFonts w:eastAsiaTheme="minorEastAsia" w:cs="Arial"/>
            <w:b/>
            <w:kern w:val="0"/>
            <w:szCs w:val="24"/>
          </w:rPr>
          <w:id w:val="1484894204"/>
          <w:placeholder>
            <w:docPart w:val="969020EC8A484A2499B64845F594AC5E"/>
          </w:placeholder>
        </w:sdtPr>
        <w:sdtContent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>이곳을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 xml:space="preserve"> 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>클릭하거나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 xml:space="preserve"> 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>탭을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 xml:space="preserve"> </w:t>
          </w:r>
          <w:r w:rsidRPr="00810A90">
            <w:rPr>
              <w:rFonts w:eastAsiaTheme="minorEastAsia" w:cs="Arial"/>
              <w:bCs/>
              <w:kern w:val="0"/>
              <w:szCs w:val="24"/>
              <w:lang w:eastAsia="ko-KR"/>
            </w:rPr>
            <w:t>눌러</w:t>
          </w:r>
          <w:r w:rsidRPr="001C60DF">
            <w:rPr>
              <w:rFonts w:eastAsiaTheme="minorEastAsia" w:cs="Arial"/>
              <w:b/>
              <w:kern w:val="0"/>
              <w:szCs w:val="24"/>
              <w:lang w:eastAsia="ko-KR"/>
            </w:rPr>
            <w:t xml:space="preserve"> </w:t>
          </w:r>
          <w:r w:rsidR="00B6476E" w:rsidRPr="00940578">
            <w:rPr>
              <w:rStyle w:val="PlaceholderText"/>
              <w:rFonts w:eastAsiaTheme="minorEastAsia" w:cs="Arial"/>
              <w:color w:val="auto"/>
              <w:kern w:val="0"/>
              <w:szCs w:val="24"/>
              <w:lang w:eastAsia="ko"/>
            </w:rPr>
            <w:t>입력하거나</w:t>
          </w:r>
        </w:sdtContent>
      </w:sdt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DDS 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>웹사이트</w:t>
      </w:r>
      <w:r w:rsidR="00B6476E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hyperlink r:id="rId12" w:history="1">
        <w:r w:rsidRPr="007B35A6">
          <w:rPr>
            <w:rStyle w:val="Hyperlink"/>
            <w:rFonts w:eastAsiaTheme="minorEastAsia" w:cs="Arial"/>
            <w:kern w:val="0"/>
            <w:szCs w:val="24"/>
            <w:lang w:eastAsia="ko"/>
          </w:rPr>
          <w:t>https://www.dds.ca.gov/general/appeals-complaints-comments/consumer-rights-complaint/</w:t>
        </w:r>
        <w:r w:rsidRPr="007B35A6">
          <w:rPr>
            <w:rStyle w:val="Hyperlink"/>
            <w:rFonts w:eastAsiaTheme="minorEastAsia" w:cs="Arial" w:hint="eastAsia"/>
            <w:kern w:val="0"/>
            <w:szCs w:val="24"/>
            <w:lang w:eastAsia="ko"/>
          </w:rPr>
          <w:t xml:space="preserve"> </w:t>
        </w:r>
        <w:r w:rsidRPr="007B35A6">
          <w:rPr>
            <w:rStyle w:val="Hyperlink"/>
            <w:rFonts w:eastAsiaTheme="minorEastAsia" w:cs="Arial"/>
            <w:kern w:val="0"/>
            <w:szCs w:val="24"/>
            <w:lang w:eastAsia="ko"/>
          </w:rPr>
          <w:t>를</w:t>
        </w:r>
        <w:r w:rsidRPr="007B35A6">
          <w:rPr>
            <w:rStyle w:val="Hyperlink"/>
            <w:rFonts w:eastAsiaTheme="minorEastAsia" w:cs="Arial"/>
            <w:kern w:val="0"/>
            <w:szCs w:val="24"/>
            <w:lang w:eastAsia="ko"/>
          </w:rPr>
          <w:t xml:space="preserve"> </w:t>
        </w:r>
        <w:r w:rsidRPr="007B35A6">
          <w:rPr>
            <w:rStyle w:val="Hyperlink"/>
            <w:rFonts w:eastAsiaTheme="minorEastAsia" w:cs="Arial"/>
            <w:kern w:val="0"/>
            <w:szCs w:val="24"/>
            <w:lang w:eastAsia="ko"/>
          </w:rPr>
          <w:t>방문하세요</w:t>
        </w:r>
      </w:hyperlink>
      <w:r w:rsidR="00B6476E"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1979C9DE" w14:textId="77777777" w:rsidR="001C60DF" w:rsidRPr="00940578" w:rsidRDefault="001C60DF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EFFB9A7" w14:textId="78384741" w:rsidR="00B6476E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-33908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내부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고발자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정책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7E6657F5" w14:textId="303A5A17" w:rsidR="00814032" w:rsidRPr="00940578" w:rsidRDefault="0081403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  <w14:ligatures w14:val="none"/>
        </w:rPr>
      </w:pP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불법적이거나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부적절한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활동을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목격하거나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경험한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경우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DDS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에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신고해야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이를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내부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고발자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신고라고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내부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고발자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신고에는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두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가지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유형이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  <w14:ligatures w14:val="none"/>
        </w:rPr>
        <w:t>:</w:t>
      </w:r>
    </w:p>
    <w:p w14:paraId="37494C70" w14:textId="522E61CE" w:rsidR="00814032" w:rsidRPr="00940578" w:rsidRDefault="00814032" w:rsidP="00693AE5">
      <w:pPr>
        <w:pStyle w:val="ListParagraph"/>
        <w:numPr>
          <w:ilvl w:val="0"/>
          <w:numId w:val="3"/>
        </w:numPr>
        <w:suppressAutoHyphens/>
        <w:spacing w:line="192" w:lineRule="auto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불법적이거나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부적절한</w:t>
      </w:r>
      <w:r w:rsidR="001C60DF">
        <w:rPr>
          <w:rStyle w:val="cf01"/>
          <w:rFonts w:ascii="Arial" w:eastAsiaTheme="minorEastAsia" w:hAnsi="Arial" w:cs="Arial" w:hint="eastAsia"/>
          <w:kern w:val="0"/>
          <w:sz w:val="24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리저널센터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활동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: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리저널센터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또는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리저널센터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업무를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수행하는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리저널센터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직원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,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임원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또는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="001C60DF" w:rsidRPr="001C60DF">
        <w:rPr>
          <w:rFonts w:eastAsiaTheme="minorEastAsia" w:cs="Arial"/>
          <w:kern w:val="0"/>
          <w:szCs w:val="24"/>
          <w:u w:val="single"/>
          <w:lang w:eastAsia="ko"/>
        </w:rPr>
        <w:t>리저널센터의</w:t>
      </w:r>
      <w:r w:rsidR="001C60DF">
        <w:rPr>
          <w:rFonts w:eastAsiaTheme="minorEastAsia" w:cs="Arial" w:hint="eastAsia"/>
          <w:kern w:val="0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이사회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구성원이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잘못을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저지른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.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다음은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몇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예입니다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:</w:t>
      </w:r>
    </w:p>
    <w:p w14:paraId="12063709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270"/>
        <w:rPr>
          <w:rStyle w:val="cf01"/>
          <w:rFonts w:ascii="Arial" w:eastAsiaTheme="minorEastAsia" w:hAnsi="Arial" w:cs="Arial"/>
          <w:kern w:val="0"/>
          <w:sz w:val="24"/>
          <w:szCs w:val="24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연방법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위반</w:t>
      </w:r>
    </w:p>
    <w:p w14:paraId="137A1FA7" w14:textId="2793256F" w:rsidR="00814032" w:rsidRPr="00940578" w:rsidRDefault="001C60DF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27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>리저널센터와</w:t>
      </w:r>
      <w:r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="00810A90"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>다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른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기업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간의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법적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계약을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따르지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않는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</w:p>
    <w:p w14:paraId="4F1CF2CE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27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돈을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벌거나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보상을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받기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속이는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</w:t>
      </w:r>
    </w:p>
    <w:p w14:paraId="249B97F6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27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정부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재산을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잘못된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방식으로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사용하거나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불법적인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목적으로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사용하는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</w:p>
    <w:p w14:paraId="00218B04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27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고의로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위배되는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무시하거나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직무에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적합한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기술을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보유하고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있다고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업무를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수행할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없다고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</w:t>
      </w:r>
    </w:p>
    <w:p w14:paraId="21DED958" w14:textId="4D303209" w:rsidR="00814032" w:rsidRPr="00940578" w:rsidRDefault="00814032" w:rsidP="00693AE5">
      <w:pPr>
        <w:pStyle w:val="ListParagraph"/>
        <w:numPr>
          <w:ilvl w:val="0"/>
          <w:numId w:val="3"/>
        </w:numPr>
        <w:suppressAutoHyphens/>
        <w:spacing w:line="192" w:lineRule="auto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불법적이거나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부적절한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제공업자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계약자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u w:val="single"/>
          <w:lang w:eastAsia="ko"/>
        </w:rPr>
        <w:t>활동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: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계약자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(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업무를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수행하도록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고용된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사람이나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회사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등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)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DDS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비용을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지불한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때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잘못을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저지른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.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해당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서비스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제공업체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계약업체의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직원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임원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이사회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구성원일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있습니다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.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다음은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몇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가지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예입니다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:</w:t>
      </w:r>
    </w:p>
    <w:p w14:paraId="7D44C3FB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360"/>
        <w:rPr>
          <w:rStyle w:val="cf01"/>
          <w:rFonts w:ascii="Arial" w:eastAsiaTheme="minorEastAsia" w:hAnsi="Arial" w:cs="Arial"/>
          <w:kern w:val="0"/>
          <w:sz w:val="24"/>
          <w:szCs w:val="24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연방법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위반</w:t>
      </w:r>
    </w:p>
    <w:p w14:paraId="521F798E" w14:textId="2BE13B71" w:rsidR="00814032" w:rsidRPr="00940578" w:rsidRDefault="00810A90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36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>리저널센터와</w:t>
      </w:r>
      <w:r>
        <w:rPr>
          <w:rStyle w:val="cf01"/>
          <w:rFonts w:ascii="Arial" w:eastAsiaTheme="minorEastAsia" w:hAnsi="Arial" w:cs="Arial" w:hint="eastAsia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다른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또는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기업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간의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법적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계약을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따르지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않는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="00814032"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</w:p>
    <w:p w14:paraId="1C8722B7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36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돈을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벌거나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보상을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받기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위해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다른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사람을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속이는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</w:t>
      </w:r>
    </w:p>
    <w:p w14:paraId="074B9010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36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정부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재산을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잘못된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방식으로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사용하거나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불법적인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목적으로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사용하는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경우</w:t>
      </w:r>
    </w:p>
    <w:p w14:paraId="78E27785" w14:textId="77777777" w:rsidR="00814032" w:rsidRPr="00940578" w:rsidRDefault="00814032" w:rsidP="00693AE5">
      <w:pPr>
        <w:pStyle w:val="ListParagraph"/>
        <w:numPr>
          <w:ilvl w:val="1"/>
          <w:numId w:val="3"/>
        </w:numPr>
        <w:suppressAutoHyphens/>
        <w:spacing w:line="192" w:lineRule="auto"/>
        <w:ind w:right="-360"/>
        <w:rPr>
          <w:rStyle w:val="cf01"/>
          <w:rFonts w:ascii="Arial" w:eastAsiaTheme="minorEastAsia" w:hAnsi="Arial" w:cs="Arial"/>
          <w:kern w:val="0"/>
          <w:sz w:val="24"/>
          <w:szCs w:val="24"/>
          <w:lang w:eastAsia="ko-KR"/>
        </w:rPr>
      </w:pP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고의로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위배되는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법을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무시하거나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직무에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적합한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기술을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보유하고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있다고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거짓말하거나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,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업무를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수행할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수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없다고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거짓말하는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 xml:space="preserve"> </w:t>
      </w:r>
      <w:r w:rsidRPr="00940578">
        <w:rPr>
          <w:rStyle w:val="cf01"/>
          <w:rFonts w:ascii="Arial" w:eastAsiaTheme="minorEastAsia" w:hAnsi="Arial" w:cs="Arial"/>
          <w:kern w:val="0"/>
          <w:sz w:val="24"/>
          <w:szCs w:val="24"/>
          <w:lang w:eastAsia="ko"/>
        </w:rPr>
        <w:t>행위</w:t>
      </w:r>
    </w:p>
    <w:p w14:paraId="231034FC" w14:textId="77777777" w:rsidR="00814032" w:rsidRPr="00940578" w:rsidRDefault="0081403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3FCD7134" w14:textId="72ED863B" w:rsidR="00814032" w:rsidRPr="00940578" w:rsidRDefault="00814032" w:rsidP="00693AE5">
      <w:pPr>
        <w:pStyle w:val="NormalWeb"/>
        <w:suppressAutoHyphens/>
        <w:spacing w:before="0" w:beforeAutospacing="0" w:after="0" w:afterAutospacing="0" w:line="192" w:lineRule="auto"/>
        <w:rPr>
          <w:rFonts w:ascii="Arial" w:eastAsiaTheme="minorEastAsia" w:hAnsi="Arial" w:cs="Arial"/>
          <w:lang w:eastAsia="ko-KR"/>
        </w:rPr>
      </w:pPr>
      <w:r w:rsidRPr="00940578">
        <w:rPr>
          <w:rFonts w:ascii="Arial" w:eastAsiaTheme="minorEastAsia" w:hAnsi="Arial" w:cs="Arial"/>
          <w:lang w:eastAsia="ko"/>
        </w:rPr>
        <w:t>귀하가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불법적이거나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부적절한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활동을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신고하면</w:t>
      </w:r>
      <w:r w:rsidRPr="00940578">
        <w:rPr>
          <w:rFonts w:ascii="Arial" w:eastAsiaTheme="minorEastAsia" w:hAnsi="Arial" w:cs="Arial"/>
          <w:lang w:eastAsia="ko"/>
        </w:rPr>
        <w:t xml:space="preserve"> DDS</w:t>
      </w:r>
      <w:r w:rsidRPr="00940578">
        <w:rPr>
          <w:rFonts w:ascii="Arial" w:eastAsiaTheme="minorEastAsia" w:hAnsi="Arial" w:cs="Arial"/>
          <w:lang w:eastAsia="ko"/>
        </w:rPr>
        <w:t>는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귀하의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의견을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경청합니다</w:t>
      </w:r>
      <w:r w:rsidRPr="00940578">
        <w:rPr>
          <w:rFonts w:ascii="Arial" w:eastAsiaTheme="minorEastAsia" w:hAnsi="Arial" w:cs="Arial"/>
          <w:lang w:eastAsia="ko"/>
        </w:rPr>
        <w:t xml:space="preserve">. </w:t>
      </w:r>
      <w:r w:rsidRPr="00940578">
        <w:rPr>
          <w:rFonts w:ascii="Arial" w:eastAsiaTheme="minorEastAsia" w:hAnsi="Arial" w:cs="Arial"/>
          <w:lang w:eastAsia="ko"/>
        </w:rPr>
        <w:t>귀하가</w:t>
      </w:r>
      <w:r w:rsidR="00810A90">
        <w:rPr>
          <w:rFonts w:ascii="Arial" w:eastAsiaTheme="minorEastAsia" w:hAnsi="Arial" w:cs="Arial" w:hint="eastAsia"/>
          <w:lang w:eastAsia="ko"/>
        </w:rPr>
        <w:t xml:space="preserve"> </w:t>
      </w:r>
      <w:r w:rsidR="00810A90">
        <w:rPr>
          <w:rFonts w:ascii="Arial" w:eastAsiaTheme="minorEastAsia" w:hAnsi="Arial" w:cs="Arial" w:hint="eastAsia"/>
          <w:lang w:eastAsia="ko"/>
        </w:rPr>
        <w:t>리저널센터</w:t>
      </w:r>
      <w:r w:rsidRPr="00940578">
        <w:rPr>
          <w:rFonts w:ascii="Arial" w:eastAsiaTheme="minorEastAsia" w:hAnsi="Arial" w:cs="Arial"/>
          <w:lang w:eastAsia="ko"/>
        </w:rPr>
        <w:t>나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서비스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제공업자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또는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계약자를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상대로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불만을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제기하는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경우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귀하는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보호받을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수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있습니다</w:t>
      </w:r>
      <w:r w:rsidRPr="00940578">
        <w:rPr>
          <w:rFonts w:ascii="Arial" w:eastAsiaTheme="minorEastAsia" w:hAnsi="Arial" w:cs="Arial"/>
          <w:lang w:eastAsia="ko"/>
        </w:rPr>
        <w:t xml:space="preserve">. </w:t>
      </w:r>
      <w:r w:rsidRPr="00940578">
        <w:rPr>
          <w:rFonts w:ascii="Arial" w:eastAsiaTheme="minorEastAsia" w:hAnsi="Arial" w:cs="Arial"/>
          <w:lang w:eastAsia="ko"/>
        </w:rPr>
        <w:t>자세한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내용은</w:t>
      </w:r>
      <w:r w:rsidRPr="00940578">
        <w:rPr>
          <w:rFonts w:ascii="Arial" w:eastAsiaTheme="minorEastAsia" w:hAnsi="Arial" w:cs="Arial"/>
          <w:lang w:eastAsia="ko"/>
        </w:rPr>
        <w:t xml:space="preserve"> [</w:t>
      </w:r>
      <w:r w:rsidR="00810A90">
        <w:rPr>
          <w:rFonts w:ascii="Arial" w:eastAsiaTheme="minorEastAsia" w:hAnsi="Arial" w:cs="Arial" w:hint="eastAsia"/>
          <w:lang w:eastAsia="ko"/>
        </w:rPr>
        <w:t>리저널</w:t>
      </w:r>
      <w:r w:rsidRPr="00940578">
        <w:rPr>
          <w:rFonts w:ascii="Arial" w:eastAsiaTheme="minorEastAsia" w:hAnsi="Arial" w:cs="Arial"/>
          <w:lang w:eastAsia="ko"/>
        </w:rPr>
        <w:t>센터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이름</w:t>
      </w:r>
      <w:r w:rsidRPr="00940578">
        <w:rPr>
          <w:rFonts w:ascii="Arial" w:eastAsiaTheme="minorEastAsia" w:hAnsi="Arial" w:cs="Arial"/>
          <w:lang w:eastAsia="ko"/>
        </w:rPr>
        <w:t>]</w:t>
      </w:r>
      <w:r w:rsidRPr="00940578">
        <w:rPr>
          <w:rFonts w:ascii="Arial" w:eastAsiaTheme="minorEastAsia" w:hAnsi="Arial" w:cs="Arial"/>
          <w:lang w:eastAsia="ko"/>
        </w:rPr>
        <w:t>의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웹사이트를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r w:rsidRPr="00940578">
        <w:rPr>
          <w:rFonts w:ascii="Arial" w:eastAsiaTheme="minorEastAsia" w:hAnsi="Arial" w:cs="Arial"/>
          <w:lang w:eastAsia="ko"/>
        </w:rPr>
        <w:t>참조하세요</w:t>
      </w:r>
      <w:r w:rsidRPr="00940578">
        <w:rPr>
          <w:rFonts w:ascii="Arial" w:eastAsiaTheme="minorEastAsia" w:hAnsi="Arial" w:cs="Arial"/>
          <w:lang w:eastAsia="ko"/>
        </w:rPr>
        <w:t>:</w:t>
      </w:r>
      <w:r w:rsidRPr="00940578">
        <w:rPr>
          <w:rFonts w:ascii="Arial" w:eastAsiaTheme="minorEastAsia" w:hAnsi="Arial" w:cs="Arial"/>
          <w:b/>
          <w:bCs/>
          <w:lang w:eastAsia="ko"/>
        </w:rPr>
        <w:t xml:space="preserve"> </w:t>
      </w:r>
      <w:sdt>
        <w:sdtPr>
          <w:rPr>
            <w:rFonts w:ascii="Arial" w:eastAsiaTheme="minorEastAsia" w:hAnsi="Arial" w:cs="Arial"/>
            <w:b/>
            <w:bCs/>
          </w:rPr>
          <w:id w:val="324405060"/>
          <w:placeholder>
            <w:docPart w:val="4BFA5183F7CD4160AB9F3A123CB173CF"/>
          </w:placeholder>
          <w:showingPlcHdr/>
        </w:sdtPr>
        <w:sdtEndPr>
          <w:rPr>
            <w:bCs w:val="0"/>
          </w:rPr>
        </w:sdtEndPr>
        <w:sdtContent>
          <w:r w:rsidR="00810A90">
            <w:rPr>
              <w:rStyle w:val="PlaceholderText"/>
              <w:rFonts w:ascii="Arial" w:eastAsiaTheme="minorEastAsia" w:hAnsi="Arial" w:cs="Arial" w:hint="eastAsia"/>
              <w:color w:val="auto"/>
              <w:lang w:eastAsia="ko"/>
            </w:rPr>
            <w:t>이곳을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>클릭하거나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>탭하여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color w:val="auto"/>
              <w:lang w:eastAsia="ko"/>
            </w:rPr>
            <w:t>입력</w:t>
          </w:r>
        </w:sdtContent>
      </w:sdt>
      <w:r w:rsidRPr="00940578">
        <w:rPr>
          <w:rFonts w:ascii="Arial" w:eastAsiaTheme="minorEastAsia" w:hAnsi="Arial" w:cs="Arial"/>
          <w:lang w:eastAsia="ko"/>
        </w:rPr>
        <w:t xml:space="preserve"> DDS </w:t>
      </w:r>
      <w:r w:rsidRPr="00940578">
        <w:rPr>
          <w:rFonts w:ascii="Arial" w:eastAsiaTheme="minorEastAsia" w:hAnsi="Arial" w:cs="Arial"/>
          <w:lang w:eastAsia="ko"/>
        </w:rPr>
        <w:t>웹사이트</w:t>
      </w:r>
      <w:r w:rsidRPr="00940578">
        <w:rPr>
          <w:rFonts w:ascii="Arial" w:eastAsiaTheme="minorEastAsia" w:hAnsi="Arial" w:cs="Arial"/>
          <w:lang w:eastAsia="ko"/>
        </w:rPr>
        <w:t xml:space="preserve"> </w:t>
      </w:r>
      <w:hyperlink r:id="rId13" w:tgtFrame="_blank" w:tooltip="https://www.dds.ca.gov/general/appeals-complaints-comments/regional-center-or-vendor-contractor-whistleblower-complaints/" w:history="1">
        <w:r w:rsidRPr="00940578">
          <w:rPr>
            <w:rStyle w:val="Hyperlink"/>
            <w:rFonts w:ascii="Arial" w:eastAsiaTheme="minorEastAsia" w:hAnsi="Arial" w:cs="Arial"/>
            <w:lang w:eastAsia="ko"/>
          </w:rPr>
          <w:t>https://www.dds.ca.gov/general/appeals-complaints-comments/regional-center-or-vendor-contractor-whistleblower-complaints/</w:t>
        </w:r>
      </w:hyperlink>
      <w:r w:rsidRPr="00940578">
        <w:rPr>
          <w:rFonts w:ascii="Arial" w:eastAsiaTheme="minorEastAsia" w:hAnsi="Arial" w:cs="Arial"/>
          <w:lang w:eastAsia="ko"/>
        </w:rPr>
        <w:t>.</w:t>
      </w:r>
      <w:r w:rsidR="00810A90">
        <w:rPr>
          <w:rFonts w:ascii="Arial" w:eastAsiaTheme="minorEastAsia" w:hAnsi="Arial" w:cs="Arial" w:hint="eastAsia"/>
          <w:lang w:eastAsia="ko"/>
        </w:rPr>
        <w:t xml:space="preserve"> </w:t>
      </w:r>
      <w:r w:rsidR="00810A90">
        <w:rPr>
          <w:rFonts w:ascii="Arial" w:eastAsiaTheme="minorEastAsia" w:hAnsi="Arial" w:cs="Arial" w:hint="eastAsia"/>
          <w:lang w:eastAsia="ko"/>
        </w:rPr>
        <w:t>를</w:t>
      </w:r>
      <w:r w:rsidR="00810A90">
        <w:rPr>
          <w:rFonts w:ascii="Arial" w:eastAsiaTheme="minorEastAsia" w:hAnsi="Arial" w:cs="Arial" w:hint="eastAsia"/>
          <w:lang w:eastAsia="ko"/>
        </w:rPr>
        <w:t xml:space="preserve"> </w:t>
      </w:r>
      <w:r w:rsidR="00810A90">
        <w:rPr>
          <w:rFonts w:ascii="Arial" w:eastAsiaTheme="minorEastAsia" w:hAnsi="Arial" w:cs="Arial" w:hint="eastAsia"/>
          <w:lang w:eastAsia="ko"/>
        </w:rPr>
        <w:t>방문하세요</w:t>
      </w:r>
      <w:r w:rsidR="00810A90">
        <w:rPr>
          <w:rFonts w:ascii="Arial" w:eastAsiaTheme="minorEastAsia" w:hAnsi="Arial" w:cs="Arial" w:hint="eastAsia"/>
          <w:lang w:eastAsia="ko"/>
        </w:rPr>
        <w:t>.</w:t>
      </w:r>
    </w:p>
    <w:p w14:paraId="477CA092" w14:textId="015097C2" w:rsidR="00814032" w:rsidRPr="00940578" w:rsidRDefault="00810A90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>
        <w:rPr>
          <w:rFonts w:eastAsiaTheme="minorEastAsia" w:cs="Arial" w:hint="eastAsia"/>
          <w:kern w:val="0"/>
          <w:szCs w:val="24"/>
          <w:lang w:eastAsia="ko-KR"/>
        </w:rPr>
        <w:t xml:space="preserve"> </w:t>
      </w:r>
    </w:p>
    <w:p w14:paraId="1328E239" w14:textId="72D73F38" w:rsidR="00814032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64539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고용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우선</w:t>
      </w:r>
      <w:r w:rsidR="00810A90">
        <w:rPr>
          <w:rFonts w:eastAsiaTheme="minorEastAsia" w:cs="Arial" w:hint="eastAsia"/>
          <w:kern w:val="0"/>
          <w:lang w:eastAsia="ko"/>
        </w:rPr>
        <w:t xml:space="preserve"> (Employment First)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정책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60FA758B" w14:textId="6AFE1B9E" w:rsidR="002A7870" w:rsidRPr="00940578" w:rsidRDefault="00AC078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2013</w:t>
      </w:r>
      <w:r w:rsidRPr="00940578">
        <w:rPr>
          <w:rFonts w:eastAsiaTheme="minorEastAsia" w:cs="Arial"/>
          <w:kern w:val="0"/>
          <w:szCs w:val="24"/>
          <w:lang w:eastAsia="ko"/>
        </w:rPr>
        <w:t>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캘리포니아는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고용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우선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정책을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법으로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제정한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12</w:t>
      </w:r>
      <w:r w:rsidRPr="00940578">
        <w:rPr>
          <w:rFonts w:eastAsiaTheme="minorEastAsia" w:cs="Arial"/>
          <w:kern w:val="0"/>
          <w:szCs w:val="24"/>
          <w:lang w:eastAsia="ko"/>
        </w:rPr>
        <w:t>번째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주가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되었습니다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법은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모든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발달장애인이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장애에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관계없이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다른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사람들과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동일한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급여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혜택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근무지에서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기회를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갖는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것이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중요하다고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명시하고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일자리를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구하거나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방법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자세히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알고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싶다면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코디네이터에게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문의하세요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387155C7" w14:textId="77777777" w:rsidR="009170F7" w:rsidRPr="00940578" w:rsidRDefault="009170F7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0C45BB8" w14:textId="400A435F" w:rsidR="00B924E1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24677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전국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유권자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등록법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53503522" w14:textId="1C64D513" w:rsidR="00AC0782" w:rsidRPr="00940578" w:rsidRDefault="0057101E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1933</w:t>
      </w:r>
      <w:r w:rsidRPr="00940578">
        <w:rPr>
          <w:rFonts w:eastAsiaTheme="minorEastAsia" w:cs="Arial"/>
          <w:kern w:val="0"/>
          <w:szCs w:val="24"/>
          <w:lang w:eastAsia="ko"/>
        </w:rPr>
        <w:t>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연방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의회는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여러분이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쉽게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투표할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있도록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투표를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원하는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경우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리저널센터를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통해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등록할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55456B39" w14:textId="77777777" w:rsidR="0057101E" w:rsidRPr="00940578" w:rsidRDefault="0057101E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292D8D4A" w14:textId="6A4A6CC7" w:rsidR="0057101E" w:rsidRPr="00940578" w:rsidRDefault="00000000" w:rsidP="00693AE5">
      <w:pPr>
        <w:pStyle w:val="Heading3"/>
        <w:suppressAutoHyphens/>
        <w:spacing w:before="0" w:line="192" w:lineRule="auto"/>
        <w:rPr>
          <w:rFonts w:eastAsiaTheme="minorEastAsia" w:cs="Arial"/>
          <w:kern w:val="0"/>
          <w:lang w:eastAsia="ko-KR"/>
        </w:rPr>
      </w:pPr>
      <w:sdt>
        <w:sdtPr>
          <w:rPr>
            <w:rFonts w:eastAsiaTheme="minorEastAsia" w:cs="Arial"/>
            <w:kern w:val="0"/>
          </w:rPr>
          <w:id w:val="-166863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0578">
            <w:rPr>
              <w:rFonts w:ascii="Segoe UI Symbol" w:eastAsiaTheme="minorEastAsia" w:hAnsi="Segoe UI Symbol" w:cs="Segoe UI Symbol"/>
              <w:kern w:val="0"/>
              <w:lang w:eastAsia="ko"/>
            </w:rPr>
            <w:t>☐</w:t>
          </w:r>
        </w:sdtContent>
      </w:sdt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교통편</w:t>
      </w:r>
      <w:r w:rsidR="00810A90">
        <w:rPr>
          <w:rFonts w:eastAsiaTheme="minorEastAsia" w:cs="Arial" w:hint="eastAsia"/>
          <w:kern w:val="0"/>
          <w:lang w:eastAsia="ko"/>
        </w:rPr>
        <w:t>의시설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lang w:eastAsia="ko"/>
        </w:rPr>
        <w:t>사용</w:t>
      </w:r>
      <w:r w:rsidRPr="00940578">
        <w:rPr>
          <w:rFonts w:eastAsiaTheme="minorEastAsia" w:cs="Arial"/>
          <w:kern w:val="0"/>
          <w:lang w:eastAsia="ko"/>
        </w:rPr>
        <w:t xml:space="preserve"> </w:t>
      </w:r>
      <w:r w:rsidRPr="00940578">
        <w:rPr>
          <w:rFonts w:eastAsiaTheme="minorEastAsia" w:cs="Arial"/>
          <w:kern w:val="0"/>
          <w:lang w:eastAsia="ko"/>
        </w:rPr>
        <w:t>계획</w:t>
      </w:r>
      <w:r w:rsidR="00810A90">
        <w:rPr>
          <w:rFonts w:eastAsiaTheme="minorEastAsia" w:cs="Arial" w:hint="eastAsia"/>
          <w:kern w:val="0"/>
          <w:lang w:eastAsia="ko"/>
        </w:rPr>
        <w:t xml:space="preserve"> (Transportation Access Plan)</w:t>
      </w:r>
      <w:r w:rsidRPr="00940578">
        <w:rPr>
          <w:rFonts w:eastAsiaTheme="minorEastAsia" w:cs="Arial"/>
          <w:kern w:val="0"/>
          <w:lang w:eastAsia="ko"/>
        </w:rPr>
        <w:t>:</w:t>
      </w:r>
    </w:p>
    <w:p w14:paraId="0D5ED3AD" w14:textId="14DD1654" w:rsidR="0057101E" w:rsidRPr="00940578" w:rsidRDefault="00C8098D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"/>
        </w:rPr>
      </w:pPr>
      <w:r w:rsidRPr="00940578">
        <w:rPr>
          <w:rFonts w:eastAsiaTheme="minorEastAsia" w:cs="Arial"/>
          <w:kern w:val="0"/>
          <w:szCs w:val="24"/>
          <w:lang w:eastAsia="ko"/>
        </w:rPr>
        <w:t>귀하가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독립적으로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생활하고</w:t>
      </w:r>
      <w:r w:rsidRPr="00940578">
        <w:rPr>
          <w:rFonts w:eastAsiaTheme="minorEastAsia" w:cs="Arial"/>
          <w:kern w:val="0"/>
          <w:szCs w:val="24"/>
          <w:lang w:eastAsia="ko"/>
        </w:rPr>
        <w:t>,</w:t>
      </w:r>
      <w:r w:rsidR="002A2386"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원하는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장소로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이동하며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지역사회의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일원이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있도록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교통</w:t>
      </w:r>
      <w:r w:rsidR="00810A90">
        <w:rPr>
          <w:rFonts w:eastAsiaTheme="minorEastAsia" w:cs="Arial" w:hint="eastAsia"/>
          <w:kern w:val="0"/>
          <w:szCs w:val="24"/>
          <w:lang w:eastAsia="ko"/>
        </w:rPr>
        <w:t>편의시설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사용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세울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계획에는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버스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정류장이나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경전철역을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오가는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방법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목적지까지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이동하는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방법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대중교통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시스템에서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장비나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이동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보조기구를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사용하는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방법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등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필요한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서비스와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지원이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포함되어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5D045200" w14:textId="77777777" w:rsidR="001B4D42" w:rsidRPr="00940578" w:rsidRDefault="001B4D4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"/>
        </w:rPr>
      </w:pPr>
    </w:p>
    <w:p w14:paraId="228B0D5E" w14:textId="0771363D" w:rsidR="001B4D42" w:rsidRPr="00940578" w:rsidRDefault="00000000" w:rsidP="00693AE5">
      <w:pPr>
        <w:pStyle w:val="Heading3"/>
        <w:spacing w:line="192" w:lineRule="auto"/>
        <w:rPr>
          <w:rFonts w:eastAsiaTheme="minorEastAsia" w:cs="Arial"/>
          <w:lang w:eastAsia="ko-KR"/>
        </w:rPr>
      </w:pPr>
      <w:sdt>
        <w:sdtPr>
          <w:rPr>
            <w:rFonts w:eastAsiaTheme="minorEastAsia" w:cs="Arial"/>
          </w:rPr>
          <w:id w:val="-70239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D42" w:rsidRPr="00940578">
            <w:rPr>
              <w:rFonts w:ascii="Segoe UI Symbol" w:eastAsiaTheme="minorEastAsia" w:hAnsi="Segoe UI Symbol" w:cs="Segoe UI Symbol"/>
              <w:lang w:eastAsia="ko"/>
            </w:rPr>
            <w:t>☐</w:t>
          </w:r>
        </w:sdtContent>
      </w:sdt>
      <w:r w:rsidR="001B4D42" w:rsidRPr="00940578">
        <w:rPr>
          <w:rFonts w:eastAsiaTheme="minorEastAsia" w:cs="Arial"/>
          <w:lang w:eastAsia="ko"/>
        </w:rPr>
        <w:t xml:space="preserve"> </w:t>
      </w:r>
      <w:r w:rsidR="00810A90">
        <w:rPr>
          <w:rFonts w:eastAsiaTheme="minorEastAsia" w:cs="Arial" w:hint="eastAsia"/>
          <w:lang w:eastAsia="ko"/>
        </w:rPr>
        <w:t>생활지원자</w:t>
      </w:r>
      <w:r w:rsidR="00810A90">
        <w:rPr>
          <w:rFonts w:eastAsiaTheme="minorEastAsia" w:cs="Arial" w:hint="eastAsia"/>
          <w:lang w:eastAsia="ko"/>
        </w:rPr>
        <w:t xml:space="preserve"> </w:t>
      </w:r>
      <w:r w:rsidR="001B4D42" w:rsidRPr="00940578">
        <w:rPr>
          <w:rFonts w:eastAsiaTheme="minorEastAsia" w:cs="Arial"/>
          <w:lang w:eastAsia="ko"/>
        </w:rPr>
        <w:t>승계</w:t>
      </w:r>
      <w:r w:rsidR="001B4D42" w:rsidRPr="00940578">
        <w:rPr>
          <w:rFonts w:eastAsiaTheme="minorEastAsia" w:cs="Arial"/>
          <w:lang w:eastAsia="ko"/>
        </w:rPr>
        <w:t xml:space="preserve"> </w:t>
      </w:r>
      <w:r w:rsidR="001B4D42" w:rsidRPr="00940578">
        <w:rPr>
          <w:rFonts w:eastAsiaTheme="minorEastAsia" w:cs="Arial"/>
          <w:lang w:eastAsia="ko"/>
        </w:rPr>
        <w:t>계획</w:t>
      </w:r>
      <w:r w:rsidR="001B4D42" w:rsidRPr="00940578">
        <w:rPr>
          <w:rFonts w:eastAsiaTheme="minorEastAsia" w:cs="Arial"/>
          <w:lang w:eastAsia="ko"/>
        </w:rPr>
        <w:t>:</w:t>
      </w:r>
    </w:p>
    <w:p w14:paraId="4B8C8B51" w14:textId="52C5C416" w:rsidR="001B4D42" w:rsidRPr="00940578" w:rsidRDefault="001B4D42" w:rsidP="00693AE5">
      <w:pPr>
        <w:spacing w:line="192" w:lineRule="auto"/>
        <w:rPr>
          <w:rFonts w:eastAsiaTheme="minorEastAsia" w:cs="Arial"/>
          <w:kern w:val="0"/>
          <w:szCs w:val="24"/>
          <w:lang w:eastAsia="ko"/>
        </w:rPr>
      </w:pPr>
      <w:r w:rsidRPr="00940578">
        <w:rPr>
          <w:rFonts w:eastAsiaTheme="minorEastAsia" w:cs="Arial"/>
          <w:kern w:val="0"/>
          <w:szCs w:val="24"/>
          <w:lang w:eastAsia="ko"/>
        </w:rPr>
        <w:t>가족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집에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거주하는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경우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, </w:t>
      </w:r>
      <w:r w:rsidRPr="00940578">
        <w:rPr>
          <w:rFonts w:eastAsiaTheme="minorEastAsia" w:cs="Arial"/>
          <w:kern w:val="0"/>
          <w:szCs w:val="24"/>
          <w:lang w:eastAsia="ko"/>
        </w:rPr>
        <w:t>앞으로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누가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돌봐줄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것인지에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계획이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필요하다면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,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이것을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계획팀과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상의해야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만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22</w:t>
      </w:r>
      <w:r w:rsidRPr="00940578">
        <w:rPr>
          <w:rFonts w:eastAsiaTheme="minorEastAsia" w:cs="Arial"/>
          <w:kern w:val="0"/>
          <w:szCs w:val="24"/>
          <w:lang w:eastAsia="ko"/>
        </w:rPr>
        <w:t>세가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되기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전에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이것에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이야기해야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이를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생활지원자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승계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계획이라고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귀하와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계</w:t>
      </w:r>
      <w:r w:rsidRPr="00940578">
        <w:rPr>
          <w:rFonts w:eastAsiaTheme="minorEastAsia" w:cs="Arial"/>
          <w:kern w:val="0"/>
          <w:szCs w:val="24"/>
          <w:lang w:eastAsia="ko"/>
        </w:rPr>
        <w:t>획팀이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필요하다고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판단하면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매년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계획에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논의할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것입니다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</w:p>
    <w:p w14:paraId="40E4BF48" w14:textId="77777777" w:rsidR="001B4D42" w:rsidRPr="00940578" w:rsidRDefault="001B4D4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0F67CC2" w14:textId="77777777" w:rsidR="00C8098D" w:rsidRPr="00940578" w:rsidRDefault="00C8098D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44C0C1F" w14:textId="44B71CB7" w:rsidR="00C8098D" w:rsidRPr="00940578" w:rsidRDefault="00C8098D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t>추가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참고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사항</w:t>
      </w:r>
      <w:r w:rsidRPr="00940578">
        <w:rPr>
          <w:rFonts w:eastAsiaTheme="minorEastAsia"/>
          <w:bCs/>
          <w:kern w:val="0"/>
          <w:lang w:eastAsia="ko"/>
        </w:rPr>
        <w:t>:</w:t>
      </w:r>
    </w:p>
    <w:p w14:paraId="7C0534A5" w14:textId="38AA3085" w:rsidR="00C8098D" w:rsidRPr="00940578" w:rsidRDefault="00000000" w:rsidP="00693AE5">
      <w:pPr>
        <w:suppressAutoHyphens/>
        <w:spacing w:line="192" w:lineRule="auto"/>
        <w:rPr>
          <w:rFonts w:eastAsiaTheme="minorEastAsia" w:cs="Arial"/>
          <w:b/>
          <w:bCs/>
          <w:kern w:val="0"/>
          <w:szCs w:val="24"/>
          <w:lang w:eastAsia="ko-KR"/>
        </w:rPr>
      </w:pPr>
      <w:sdt>
        <w:sdtPr>
          <w:rPr>
            <w:rFonts w:eastAsiaTheme="minorEastAsia" w:cs="Arial"/>
            <w:b/>
            <w:bCs/>
            <w:kern w:val="0"/>
            <w:szCs w:val="24"/>
          </w:rPr>
          <w:id w:val="636227712"/>
          <w:placeholder>
            <w:docPart w:val="729CECF0076C460A9BC6B6CBC2231C07"/>
          </w:placeholder>
          <w:showingPlcHdr/>
        </w:sdtPr>
        <w:sdtContent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>이곳을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>클릭하거나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>탭을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>눌러</w:t>
          </w:r>
          <w:r w:rsidR="008650E4"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="008650E4"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입력해</w:t>
          </w:r>
          <w:r w:rsidR="008650E4"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 xml:space="preserve"> </w:t>
          </w:r>
          <w:r w:rsidR="008650E4"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주세</w:t>
          </w:r>
          <w:r w:rsidR="008650E4" w:rsidRPr="0046270B">
            <w:rPr>
              <w:rFonts w:eastAsiaTheme="minorEastAsia" w:cs="Arial"/>
              <w:bCs/>
              <w:kern w:val="0"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color w:val="auto"/>
              <w:kern w:val="0"/>
              <w:szCs w:val="24"/>
              <w:lang w:eastAsia="ko"/>
            </w:rPr>
            <w:t>.</w:t>
          </w:r>
        </w:sdtContent>
      </w:sdt>
    </w:p>
    <w:p w14:paraId="04F5A9A0" w14:textId="77777777" w:rsidR="0024731A" w:rsidRPr="00940578" w:rsidRDefault="0024731A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4397866F" w14:textId="270D3807" w:rsidR="0024731A" w:rsidRPr="00940578" w:rsidRDefault="0024731A" w:rsidP="00693AE5">
      <w:pPr>
        <w:suppressAutoHyphens/>
        <w:spacing w:after="120" w:line="192" w:lineRule="auto"/>
        <w:rPr>
          <w:rFonts w:eastAsiaTheme="minorEastAsia" w:cs="Arial"/>
          <w:b/>
          <w:bCs/>
          <w:kern w:val="0"/>
          <w:szCs w:val="24"/>
          <w:lang w:eastAsia="ko-KR"/>
        </w:rPr>
      </w:pPr>
      <w:r w:rsidRPr="00940578">
        <w:rPr>
          <w:rFonts w:eastAsiaTheme="minorEastAsia" w:cs="Arial"/>
          <w:b/>
          <w:bCs/>
          <w:kern w:val="0"/>
          <w:szCs w:val="24"/>
          <w:lang w:eastAsia="ko"/>
        </w:rPr>
        <w:br w:type="page"/>
      </w:r>
    </w:p>
    <w:p w14:paraId="412B2701" w14:textId="14E77DFE" w:rsidR="0024731A" w:rsidRPr="00940578" w:rsidRDefault="0024731A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  <w:lang w:eastAsia="ko-KR"/>
        </w:rPr>
      </w:pPr>
      <w:r w:rsidRPr="00940578">
        <w:rPr>
          <w:rFonts w:eastAsiaTheme="minorEastAsia"/>
          <w:bCs/>
          <w:kern w:val="0"/>
          <w:lang w:eastAsia="ko"/>
        </w:rPr>
        <w:lastRenderedPageBreak/>
        <w:t xml:space="preserve">IPP </w:t>
      </w:r>
      <w:r w:rsidR="00810A90">
        <w:rPr>
          <w:rFonts w:eastAsiaTheme="minorEastAsia" w:hint="eastAsia"/>
          <w:bCs/>
          <w:kern w:val="0"/>
          <w:lang w:eastAsia="ko"/>
        </w:rPr>
        <w:t>계</w:t>
      </w:r>
      <w:r w:rsidRPr="00940578">
        <w:rPr>
          <w:rFonts w:eastAsiaTheme="minorEastAsia"/>
          <w:bCs/>
          <w:kern w:val="0"/>
          <w:lang w:eastAsia="ko"/>
        </w:rPr>
        <w:t>획팀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참가자의</w:t>
      </w:r>
      <w:r w:rsidRPr="00940578">
        <w:rPr>
          <w:rFonts w:eastAsiaTheme="minorEastAsia"/>
          <w:bCs/>
          <w:kern w:val="0"/>
          <w:lang w:eastAsia="ko"/>
        </w:rPr>
        <w:t xml:space="preserve"> </w:t>
      </w:r>
      <w:r w:rsidRPr="00940578">
        <w:rPr>
          <w:rFonts w:eastAsiaTheme="minorEastAsia"/>
          <w:bCs/>
          <w:kern w:val="0"/>
          <w:lang w:eastAsia="ko"/>
        </w:rPr>
        <w:t>서명</w:t>
      </w:r>
      <w:r w:rsidRPr="00940578">
        <w:rPr>
          <w:rFonts w:eastAsiaTheme="minorEastAsia"/>
          <w:bCs/>
          <w:kern w:val="0"/>
          <w:lang w:eastAsia="ko"/>
        </w:rPr>
        <w:t>:</w:t>
      </w:r>
    </w:p>
    <w:p w14:paraId="5A8FDFA0" w14:textId="77777777" w:rsidR="0024731A" w:rsidRPr="00940578" w:rsidRDefault="0024731A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784"/>
        <w:gridCol w:w="2521"/>
        <w:gridCol w:w="2356"/>
        <w:gridCol w:w="1695"/>
      </w:tblGrid>
      <w:tr w:rsidR="00A14A4F" w:rsidRPr="00940578" w14:paraId="271067DA" w14:textId="77777777" w:rsidTr="002A2386">
        <w:tc>
          <w:tcPr>
            <w:tcW w:w="1488" w:type="pct"/>
          </w:tcPr>
          <w:p w14:paraId="40AB9F2B" w14:textId="1AB90D91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b/>
                <w:bCs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서명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:</w:t>
            </w:r>
          </w:p>
        </w:tc>
        <w:tc>
          <w:tcPr>
            <w:tcW w:w="1347" w:type="pct"/>
          </w:tcPr>
          <w:p w14:paraId="130615CE" w14:textId="3B6C8DA2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b/>
                <w:bCs/>
                <w:szCs w:val="24"/>
                <w:lang w:eastAsia="ko-KR"/>
              </w:rPr>
            </w:pP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참가자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이름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(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정자체로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기입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):</w:t>
            </w:r>
          </w:p>
        </w:tc>
        <w:tc>
          <w:tcPr>
            <w:tcW w:w="1259" w:type="pct"/>
          </w:tcPr>
          <w:p w14:paraId="6B7F49DD" w14:textId="76BE063E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b/>
                <w:bCs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[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이름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]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과의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 xml:space="preserve"> 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관계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:</w:t>
            </w:r>
          </w:p>
        </w:tc>
        <w:tc>
          <w:tcPr>
            <w:tcW w:w="906" w:type="pct"/>
          </w:tcPr>
          <w:p w14:paraId="0D418ED0" w14:textId="30F3150B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b/>
                <w:bCs/>
                <w:szCs w:val="24"/>
              </w:rPr>
            </w:pP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날짜</w:t>
            </w:r>
            <w:r w:rsidRPr="00940578">
              <w:rPr>
                <w:rFonts w:eastAsiaTheme="minorEastAsia" w:cs="Arial"/>
                <w:b/>
                <w:bCs/>
                <w:szCs w:val="24"/>
                <w:lang w:eastAsia="ko"/>
              </w:rPr>
              <w:t>:</w:t>
            </w:r>
          </w:p>
        </w:tc>
      </w:tr>
      <w:tr w:rsidR="00A14A4F" w:rsidRPr="00940578" w14:paraId="6E09A7BA" w14:textId="77777777" w:rsidTr="002A2386">
        <w:trPr>
          <w:trHeight w:val="936"/>
        </w:trPr>
        <w:tc>
          <w:tcPr>
            <w:tcW w:w="1488" w:type="pct"/>
          </w:tcPr>
          <w:p w14:paraId="3B6CE911" w14:textId="77777777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</w:p>
        </w:tc>
        <w:tc>
          <w:tcPr>
            <w:tcW w:w="1347" w:type="pct"/>
          </w:tcPr>
          <w:p w14:paraId="5C3606F8" w14:textId="51B10106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-885021919"/>
                <w:placeholder>
                  <w:docPart w:val="5E61E00EE37E4639A86FF424CF3EFC3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259" w:type="pct"/>
          </w:tcPr>
          <w:p w14:paraId="1FB6311C" w14:textId="1A27A452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-739942625"/>
                <w:placeholder>
                  <w:docPart w:val="BA94009534704C94A7DA5FEBA8F3C20E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906" w:type="pct"/>
          </w:tcPr>
          <w:p w14:paraId="2B86D0EC" w14:textId="4F097ADD" w:rsidR="00904102" w:rsidRPr="00940578" w:rsidRDefault="00000000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  <w:sdt>
              <w:sdtPr>
                <w:rPr>
                  <w:rFonts w:eastAsiaTheme="minorEastAsia" w:cs="Arial"/>
                  <w:b/>
                  <w:szCs w:val="24"/>
                </w:rPr>
                <w:id w:val="-831602985"/>
                <w:placeholder>
                  <w:docPart w:val="057A593CB0B947F89BD73DDC262C18E3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u w:val="single"/>
                    <w:lang w:eastAsia="ko"/>
                  </w:rPr>
                  <w:t>….</w:t>
                </w:r>
              </w:sdtContent>
            </w:sdt>
          </w:p>
        </w:tc>
      </w:tr>
      <w:tr w:rsidR="00A14A4F" w:rsidRPr="00940578" w14:paraId="356AE910" w14:textId="77777777" w:rsidTr="002A2386">
        <w:trPr>
          <w:trHeight w:val="936"/>
        </w:trPr>
        <w:tc>
          <w:tcPr>
            <w:tcW w:w="1488" w:type="pct"/>
          </w:tcPr>
          <w:p w14:paraId="03747B0B" w14:textId="77777777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</w:p>
        </w:tc>
        <w:tc>
          <w:tcPr>
            <w:tcW w:w="1347" w:type="pct"/>
          </w:tcPr>
          <w:p w14:paraId="26A0FAD6" w14:textId="77756AAC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-628088427"/>
                <w:placeholder>
                  <w:docPart w:val="E811312571AC43A195CDC29EEBFC2A3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259" w:type="pct"/>
          </w:tcPr>
          <w:p w14:paraId="08C3B32B" w14:textId="526C5EE9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-1527481349"/>
                <w:placeholder>
                  <w:docPart w:val="2D002A7E08164E92A0F1FD3C0F6D13D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906" w:type="pct"/>
          </w:tcPr>
          <w:p w14:paraId="56BD40C7" w14:textId="30FE1B44" w:rsidR="00904102" w:rsidRPr="00940578" w:rsidRDefault="00000000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  <w:sdt>
              <w:sdtPr>
                <w:rPr>
                  <w:rFonts w:eastAsiaTheme="minorEastAsia" w:cs="Arial"/>
                  <w:b/>
                  <w:szCs w:val="24"/>
                </w:rPr>
                <w:id w:val="91756913"/>
                <w:placeholder>
                  <w:docPart w:val="876B91216FD246D0BDB8C2E33680B934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u w:val="single"/>
                    <w:lang w:eastAsia="ko"/>
                  </w:rPr>
                  <w:t>….</w:t>
                </w:r>
              </w:sdtContent>
            </w:sdt>
          </w:p>
        </w:tc>
      </w:tr>
      <w:tr w:rsidR="00A14A4F" w:rsidRPr="00940578" w14:paraId="5F7CD151" w14:textId="77777777" w:rsidTr="002A2386">
        <w:trPr>
          <w:trHeight w:val="936"/>
        </w:trPr>
        <w:tc>
          <w:tcPr>
            <w:tcW w:w="1488" w:type="pct"/>
          </w:tcPr>
          <w:p w14:paraId="617BCB53" w14:textId="77777777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</w:p>
        </w:tc>
        <w:tc>
          <w:tcPr>
            <w:tcW w:w="1347" w:type="pct"/>
          </w:tcPr>
          <w:p w14:paraId="6534180D" w14:textId="1DD3035C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2133675158"/>
                <w:placeholder>
                  <w:docPart w:val="B8CACD9CC3BF4041974244AECA35A9C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259" w:type="pct"/>
          </w:tcPr>
          <w:p w14:paraId="1A8B8FF4" w14:textId="0BBE69C1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1116715119"/>
                <w:placeholder>
                  <w:docPart w:val="49CD3BFE89F64EAFA1EAEF97C980A1BA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906" w:type="pct"/>
          </w:tcPr>
          <w:p w14:paraId="771E4653" w14:textId="5430B93F" w:rsidR="00904102" w:rsidRPr="00940578" w:rsidRDefault="00000000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  <w:sdt>
              <w:sdtPr>
                <w:rPr>
                  <w:rFonts w:eastAsiaTheme="minorEastAsia" w:cs="Arial"/>
                  <w:b/>
                  <w:szCs w:val="24"/>
                </w:rPr>
                <w:id w:val="1737512609"/>
                <w:placeholder>
                  <w:docPart w:val="9588548195234380A096D9DFC5EC424C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u w:val="single"/>
                    <w:lang w:eastAsia="ko"/>
                  </w:rPr>
                  <w:t>….</w:t>
                </w:r>
              </w:sdtContent>
            </w:sdt>
          </w:p>
        </w:tc>
      </w:tr>
      <w:tr w:rsidR="00A14A4F" w:rsidRPr="00940578" w14:paraId="053A010E" w14:textId="77777777" w:rsidTr="002A2386">
        <w:trPr>
          <w:trHeight w:val="936"/>
        </w:trPr>
        <w:tc>
          <w:tcPr>
            <w:tcW w:w="1488" w:type="pct"/>
          </w:tcPr>
          <w:p w14:paraId="5276F14F" w14:textId="77777777" w:rsidR="00904102" w:rsidRPr="00940578" w:rsidRDefault="00904102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</w:p>
        </w:tc>
        <w:tc>
          <w:tcPr>
            <w:tcW w:w="1347" w:type="pct"/>
          </w:tcPr>
          <w:p w14:paraId="38143838" w14:textId="690F79C6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897324730"/>
                <w:placeholder>
                  <w:docPart w:val="829836991BB04A82808306A0C4654B3E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1259" w:type="pct"/>
          </w:tcPr>
          <w:p w14:paraId="7ABD91FC" w14:textId="65D63476" w:rsidR="00904102" w:rsidRPr="00940578" w:rsidRDefault="00000000" w:rsidP="00693AE5">
            <w:pPr>
              <w:suppressAutoHyphens/>
              <w:spacing w:line="168" w:lineRule="auto"/>
              <w:rPr>
                <w:rFonts w:eastAsiaTheme="minorEastAsia" w:cs="Arial"/>
                <w:szCs w:val="24"/>
                <w:lang w:eastAsia="ko-KR"/>
              </w:rPr>
            </w:pPr>
            <w:sdt>
              <w:sdtPr>
                <w:rPr>
                  <w:rFonts w:eastAsiaTheme="minorEastAsia" w:cs="Arial"/>
                  <w:b/>
                  <w:bCs/>
                  <w:szCs w:val="24"/>
                </w:rPr>
                <w:id w:val="1620409204"/>
                <w:placeholder>
                  <w:docPart w:val="6FFE9200B467433EAC1D76EAB281DF5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이곳을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클릭하거나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탭을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>눌러</w:t>
                </w:r>
                <w:r w:rsidR="00810A90" w:rsidRPr="0046270B">
                  <w:rPr>
                    <w:rFonts w:eastAsiaTheme="minorEastAsia" w:cs="Arial"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입력해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 xml:space="preserve"> </w:t>
                </w:r>
                <w:r w:rsidR="00810A90" w:rsidRPr="0046270B">
                  <w:rPr>
                    <w:rFonts w:eastAsiaTheme="minorEastAsia" w:cs="Arial" w:hint="eastAsia"/>
                    <w:bCs/>
                    <w:sz w:val="22"/>
                    <w:lang w:eastAsia="ko"/>
                  </w:rPr>
                  <w:t>주세</w:t>
                </w:r>
                <w:r w:rsidR="00810A90" w:rsidRPr="0046270B">
                  <w:rPr>
                    <w:rFonts w:eastAsiaTheme="minorEastAsia" w:cs="Arial"/>
                    <w:bCs/>
                    <w:sz w:val="22"/>
                    <w:lang w:eastAsia="ko"/>
                  </w:rPr>
                  <w:t>요</w:t>
                </w:r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lang w:eastAsia="ko"/>
                  </w:rPr>
                  <w:t>.</w:t>
                </w:r>
              </w:sdtContent>
            </w:sdt>
          </w:p>
        </w:tc>
        <w:tc>
          <w:tcPr>
            <w:tcW w:w="906" w:type="pct"/>
          </w:tcPr>
          <w:p w14:paraId="559661FD" w14:textId="26E95B15" w:rsidR="00904102" w:rsidRPr="00940578" w:rsidRDefault="00000000" w:rsidP="00693AE5">
            <w:pPr>
              <w:suppressAutoHyphens/>
              <w:spacing w:line="192" w:lineRule="auto"/>
              <w:rPr>
                <w:rFonts w:eastAsiaTheme="minorEastAsia" w:cs="Arial"/>
                <w:szCs w:val="24"/>
              </w:rPr>
            </w:pPr>
            <w:sdt>
              <w:sdtPr>
                <w:rPr>
                  <w:rFonts w:eastAsiaTheme="minorEastAsia" w:cs="Arial"/>
                  <w:b/>
                  <w:szCs w:val="24"/>
                </w:rPr>
                <w:id w:val="778678225"/>
                <w:placeholder>
                  <w:docPart w:val="AA991A90EEA5480E9B26B6EF67ACD8E8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0578">
                  <w:rPr>
                    <w:rStyle w:val="PlaceholderText"/>
                    <w:rFonts w:eastAsiaTheme="minorEastAsia" w:cs="Arial"/>
                    <w:color w:val="auto"/>
                    <w:szCs w:val="24"/>
                    <w:u w:val="single"/>
                    <w:lang w:eastAsia="ko"/>
                  </w:rPr>
                  <w:t>….</w:t>
                </w:r>
              </w:sdtContent>
            </w:sdt>
          </w:p>
        </w:tc>
      </w:tr>
    </w:tbl>
    <w:p w14:paraId="5DD5CCFA" w14:textId="77777777" w:rsidR="0024731A" w:rsidRPr="00940578" w:rsidRDefault="0024731A" w:rsidP="00693AE5">
      <w:pPr>
        <w:suppressAutoHyphens/>
        <w:spacing w:line="192" w:lineRule="auto"/>
        <w:rPr>
          <w:rFonts w:eastAsiaTheme="minorEastAsia" w:cs="Arial"/>
          <w:kern w:val="0"/>
          <w:szCs w:val="24"/>
        </w:rPr>
      </w:pPr>
    </w:p>
    <w:p w14:paraId="6DEED6C0" w14:textId="2F90F3BF" w:rsidR="00262D18" w:rsidRPr="00940578" w:rsidRDefault="00262D18" w:rsidP="00693AE5">
      <w:pPr>
        <w:pStyle w:val="Section1"/>
        <w:suppressAutoHyphens/>
        <w:spacing w:line="192" w:lineRule="auto"/>
        <w:rPr>
          <w:rFonts w:eastAsiaTheme="minorEastAsia"/>
          <w:bCs/>
          <w:kern w:val="0"/>
        </w:rPr>
      </w:pPr>
      <w:r w:rsidRPr="00940578">
        <w:rPr>
          <w:rFonts w:eastAsiaTheme="minorEastAsia"/>
          <w:bCs/>
          <w:kern w:val="0"/>
          <w:lang w:eastAsia="ko"/>
        </w:rPr>
        <w:t xml:space="preserve">IPP </w:t>
      </w:r>
      <w:r w:rsidRPr="00940578">
        <w:rPr>
          <w:rFonts w:eastAsiaTheme="minorEastAsia"/>
          <w:bCs/>
          <w:kern w:val="0"/>
          <w:lang w:eastAsia="ko"/>
        </w:rPr>
        <w:t>설문조사</w:t>
      </w:r>
      <w:r w:rsidRPr="00940578">
        <w:rPr>
          <w:rFonts w:eastAsiaTheme="minorEastAsia"/>
          <w:bCs/>
          <w:kern w:val="0"/>
          <w:lang w:eastAsia="ko"/>
        </w:rPr>
        <w:t>:</w:t>
      </w:r>
    </w:p>
    <w:p w14:paraId="0C980D8F" w14:textId="28E76CCE" w:rsidR="00F57142" w:rsidRPr="00940578" w:rsidRDefault="00F5714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발달장애서비스</w:t>
      </w:r>
      <w:r w:rsidR="00810A90">
        <w:rPr>
          <w:rFonts w:eastAsiaTheme="minorEastAsia" w:cs="Arial" w:hint="eastAsia"/>
          <w:kern w:val="0"/>
          <w:szCs w:val="24"/>
          <w:lang w:eastAsia="ko"/>
        </w:rPr>
        <w:t>부</w:t>
      </w:r>
      <w:r w:rsidRPr="00940578">
        <w:rPr>
          <w:rFonts w:eastAsiaTheme="minorEastAsia" w:cs="Arial"/>
          <w:kern w:val="0"/>
          <w:szCs w:val="24"/>
          <w:lang w:eastAsia="ko"/>
        </w:rPr>
        <w:t>(DDS)</w:t>
      </w:r>
      <w:r w:rsidRPr="00940578">
        <w:rPr>
          <w:rFonts w:eastAsiaTheme="minorEastAsia" w:cs="Arial"/>
          <w:kern w:val="0"/>
          <w:szCs w:val="24"/>
          <w:lang w:eastAsia="ko"/>
        </w:rPr>
        <w:t>에서는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IPP </w:t>
      </w:r>
      <w:r w:rsidRPr="00940578">
        <w:rPr>
          <w:rFonts w:eastAsiaTheme="minorEastAsia" w:cs="Arial"/>
          <w:kern w:val="0"/>
          <w:szCs w:val="24"/>
          <w:lang w:eastAsia="ko"/>
        </w:rPr>
        <w:t>회의에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의견을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듣고자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답변은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DDS</w:t>
      </w:r>
      <w:r w:rsidRPr="00940578">
        <w:rPr>
          <w:rFonts w:eastAsiaTheme="minorEastAsia" w:cs="Arial"/>
          <w:kern w:val="0"/>
          <w:szCs w:val="24"/>
          <w:lang w:eastAsia="ko"/>
        </w:rPr>
        <w:t>만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읽을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솔직하고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직설적인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답변을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위해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이름은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묻지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않습니다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.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인쇄된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사본을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우편으로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보낼드릴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있습니다</w:t>
      </w:r>
      <w:r w:rsidRPr="00940578">
        <w:rPr>
          <w:rFonts w:eastAsiaTheme="minorEastAsia" w:cs="Arial"/>
          <w:kern w:val="0"/>
          <w:szCs w:val="24"/>
          <w:lang w:eastAsia="ko"/>
        </w:rPr>
        <w:t>. 833-421-0061</w:t>
      </w:r>
      <w:r w:rsidRPr="00940578">
        <w:rPr>
          <w:rFonts w:eastAsiaTheme="minorEastAsia" w:cs="Arial"/>
          <w:kern w:val="0"/>
          <w:szCs w:val="24"/>
          <w:lang w:eastAsia="ko"/>
        </w:rPr>
        <w:t>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전화하신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1</w:t>
      </w:r>
      <w:r w:rsidRPr="00940578">
        <w:rPr>
          <w:rFonts w:eastAsiaTheme="minorEastAsia" w:cs="Arial"/>
          <w:kern w:val="0"/>
          <w:szCs w:val="24"/>
          <w:lang w:eastAsia="ko"/>
        </w:rPr>
        <w:t>번을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누르세요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hyperlink r:id="rId14" w:history="1">
        <w:r w:rsidRPr="00940578">
          <w:rPr>
            <w:rStyle w:val="Hyperlink"/>
            <w:rFonts w:eastAsiaTheme="minorEastAsia" w:cs="Arial"/>
            <w:kern w:val="0"/>
            <w:szCs w:val="24"/>
            <w:lang w:eastAsia="ko"/>
          </w:rPr>
          <w:t>IPPsurvey@dds.ca.gov</w:t>
        </w:r>
      </w:hyperlink>
      <w:r w:rsidRPr="00940578">
        <w:rPr>
          <w:rFonts w:eastAsiaTheme="minorEastAsia" w:cs="Arial"/>
          <w:kern w:val="0"/>
          <w:szCs w:val="24"/>
          <w:lang w:eastAsia="ko"/>
        </w:rPr>
        <w:t>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이메일을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보내주셔도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설문조사에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참여하는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것은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귀하의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선택입니다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404CDABA" w14:textId="77777777" w:rsidR="00F57142" w:rsidRPr="00940578" w:rsidRDefault="00F57142" w:rsidP="00693AE5">
      <w:p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</w:p>
    <w:p w14:paraId="5F6FD8C0" w14:textId="77777777" w:rsidR="00F57142" w:rsidRPr="00940578" w:rsidRDefault="00F57142" w:rsidP="00693AE5">
      <w:pPr>
        <w:suppressAutoHyphens/>
        <w:spacing w:after="240" w:line="192" w:lineRule="auto"/>
        <w:rPr>
          <w:rFonts w:eastAsiaTheme="minorEastAsia" w:cs="Arial"/>
          <w:kern w:val="0"/>
          <w:szCs w:val="24"/>
          <w:u w:val="single"/>
          <w:lang w:eastAsia="ko-KR"/>
        </w:rPr>
      </w:pPr>
      <w:r w:rsidRPr="00940578">
        <w:rPr>
          <w:rFonts w:eastAsiaTheme="minorEastAsia" w:cs="Arial"/>
          <w:kern w:val="0"/>
          <w:szCs w:val="24"/>
          <w:u w:val="single"/>
          <w:lang w:eastAsia="ko"/>
        </w:rPr>
        <w:t>설문조사에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참여하려면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이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QR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코드를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스캔하세요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:</w:t>
      </w:r>
    </w:p>
    <w:p w14:paraId="27C0ED82" w14:textId="77777777" w:rsidR="00F57142" w:rsidRPr="00940578" w:rsidRDefault="00F57142" w:rsidP="00693AE5">
      <w:pPr>
        <w:suppressAutoHyphens/>
        <w:spacing w:line="192" w:lineRule="auto"/>
        <w:rPr>
          <w:rFonts w:eastAsiaTheme="minorEastAsia" w:cs="Arial"/>
          <w:kern w:val="0"/>
          <w:szCs w:val="24"/>
        </w:rPr>
      </w:pPr>
      <w:r w:rsidRPr="00940578">
        <w:rPr>
          <w:rFonts w:eastAsiaTheme="minorEastAsia" w:cs="Arial"/>
          <w:noProof/>
          <w:kern w:val="0"/>
          <w:szCs w:val="24"/>
          <w:lang w:eastAsia="ko"/>
        </w:rPr>
        <w:drawing>
          <wp:inline distT="0" distB="0" distL="0" distR="0" wp14:anchorId="4C731BAC" wp14:editId="76F96A60">
            <wp:extent cx="1295400" cy="1295400"/>
            <wp:effectExtent l="0" t="0" r="0" b="0"/>
            <wp:docPr id="2" name="Picture 2" descr="QR코드&#10;&#10;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46F0A" w14:textId="77777777" w:rsidR="00F57142" w:rsidRPr="00940578" w:rsidRDefault="00F57142" w:rsidP="00693AE5">
      <w:pPr>
        <w:suppressAutoHyphens/>
        <w:spacing w:line="192" w:lineRule="auto"/>
        <w:rPr>
          <w:rFonts w:eastAsiaTheme="minorEastAsia" w:cs="Arial"/>
          <w:kern w:val="0"/>
          <w:szCs w:val="24"/>
        </w:rPr>
      </w:pPr>
    </w:p>
    <w:p w14:paraId="3B04B22B" w14:textId="77777777" w:rsidR="00F57142" w:rsidRPr="00940578" w:rsidRDefault="00F57142" w:rsidP="00693AE5">
      <w:pPr>
        <w:suppressAutoHyphens/>
        <w:spacing w:line="192" w:lineRule="auto"/>
        <w:rPr>
          <w:rFonts w:eastAsiaTheme="minorEastAsia" w:cs="Arial"/>
          <w:kern w:val="0"/>
          <w:szCs w:val="24"/>
          <w:u w:val="single"/>
          <w:lang w:eastAsia="ko-KR"/>
        </w:rPr>
      </w:pP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QR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코드를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사용하고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설문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조사에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참여하는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방법</w:t>
      </w:r>
      <w:r w:rsidRPr="00940578">
        <w:rPr>
          <w:rFonts w:eastAsiaTheme="minorEastAsia" w:cs="Arial"/>
          <w:kern w:val="0"/>
          <w:szCs w:val="24"/>
          <w:u w:val="single"/>
          <w:lang w:eastAsia="ko"/>
        </w:rPr>
        <w:t>:</w:t>
      </w:r>
    </w:p>
    <w:p w14:paraId="3E33E5CD" w14:textId="21534FA5" w:rsidR="00F57142" w:rsidRPr="00940578" w:rsidRDefault="00F57142" w:rsidP="00693AE5">
      <w:pPr>
        <w:pStyle w:val="ListParagraph"/>
        <w:numPr>
          <w:ilvl w:val="0"/>
          <w:numId w:val="4"/>
        </w:num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휴대폰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또는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태블릿에서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카메라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앱을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여세요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6803BC91" w14:textId="6F189D0A" w:rsidR="00F57142" w:rsidRPr="00940578" w:rsidRDefault="00F57142" w:rsidP="00693AE5">
      <w:pPr>
        <w:pStyle w:val="ListParagraph"/>
        <w:numPr>
          <w:ilvl w:val="0"/>
          <w:numId w:val="4"/>
        </w:num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정사각형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QR</w:t>
      </w:r>
      <w:r w:rsidRPr="00940578">
        <w:rPr>
          <w:rFonts w:eastAsiaTheme="minorEastAsia" w:cs="Arial"/>
          <w:kern w:val="0"/>
          <w:szCs w:val="24"/>
          <w:lang w:eastAsia="ko"/>
        </w:rPr>
        <w:t>코드에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카메라를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갖다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대세요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화면에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QR </w:t>
      </w:r>
      <w:r w:rsidRPr="00940578">
        <w:rPr>
          <w:rFonts w:eastAsiaTheme="minorEastAsia" w:cs="Arial"/>
          <w:kern w:val="0"/>
          <w:szCs w:val="24"/>
          <w:lang w:eastAsia="ko"/>
        </w:rPr>
        <w:t>코드가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보이는지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확인하세요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7265F15F" w14:textId="7351D8C2" w:rsidR="00F57142" w:rsidRPr="00940578" w:rsidRDefault="00F57142" w:rsidP="00693AE5">
      <w:pPr>
        <w:pStyle w:val="ListParagraph"/>
        <w:numPr>
          <w:ilvl w:val="0"/>
          <w:numId w:val="4"/>
        </w:num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설문조사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링크가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화면에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나타납니다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. </w:t>
      </w:r>
      <w:r w:rsidRPr="00940578">
        <w:rPr>
          <w:rFonts w:eastAsiaTheme="minorEastAsia" w:cs="Arial"/>
          <w:kern w:val="0"/>
          <w:szCs w:val="24"/>
          <w:lang w:eastAsia="ko"/>
        </w:rPr>
        <w:t>링크를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="00810A90">
        <w:rPr>
          <w:rFonts w:eastAsiaTheme="minorEastAsia" w:cs="Arial" w:hint="eastAsia"/>
          <w:kern w:val="0"/>
          <w:szCs w:val="24"/>
          <w:lang w:eastAsia="ko"/>
        </w:rPr>
        <w:t>누르셔서</w:t>
      </w:r>
      <w:r w:rsidR="00810A90">
        <w:rPr>
          <w:rFonts w:eastAsiaTheme="minorEastAsia" w:cs="Arial" w:hint="eastAsia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설문조사를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여세요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4BE9BC87" w14:textId="77777777" w:rsidR="00F57142" w:rsidRPr="00940578" w:rsidRDefault="00F57142" w:rsidP="00693AE5">
      <w:pPr>
        <w:pStyle w:val="ListParagraph"/>
        <w:numPr>
          <w:ilvl w:val="0"/>
          <w:numId w:val="4"/>
        </w:num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 xml:space="preserve">IPP </w:t>
      </w:r>
      <w:r w:rsidRPr="00940578">
        <w:rPr>
          <w:rFonts w:eastAsiaTheme="minorEastAsia" w:cs="Arial"/>
          <w:kern w:val="0"/>
          <w:szCs w:val="24"/>
          <w:lang w:eastAsia="ko"/>
        </w:rPr>
        <w:t>회의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중에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일어난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일과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가장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일치하는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답을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선택하세요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p w14:paraId="2437D2A0" w14:textId="23A7EEA6" w:rsidR="00F57142" w:rsidRPr="00940578" w:rsidRDefault="00F57142" w:rsidP="00693AE5">
      <w:pPr>
        <w:pStyle w:val="ListParagraph"/>
        <w:numPr>
          <w:ilvl w:val="0"/>
          <w:numId w:val="4"/>
        </w:numPr>
        <w:suppressAutoHyphens/>
        <w:spacing w:line="192" w:lineRule="auto"/>
        <w:rPr>
          <w:rFonts w:eastAsiaTheme="minorEastAsia" w:cs="Arial"/>
          <w:kern w:val="0"/>
          <w:szCs w:val="24"/>
          <w:lang w:eastAsia="ko-KR"/>
        </w:rPr>
      </w:pPr>
      <w:r w:rsidRPr="00940578">
        <w:rPr>
          <w:rFonts w:eastAsiaTheme="minorEastAsia" w:cs="Arial"/>
          <w:kern w:val="0"/>
          <w:szCs w:val="24"/>
          <w:lang w:eastAsia="ko"/>
        </w:rPr>
        <w:t>완료되면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'</w:t>
      </w:r>
      <w:r w:rsidRPr="00940578">
        <w:rPr>
          <w:rFonts w:eastAsiaTheme="minorEastAsia" w:cs="Arial"/>
          <w:kern w:val="0"/>
          <w:szCs w:val="24"/>
          <w:lang w:eastAsia="ko"/>
        </w:rPr>
        <w:t>완료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(Done}' </w:t>
      </w:r>
      <w:r w:rsidRPr="00940578">
        <w:rPr>
          <w:rFonts w:eastAsiaTheme="minorEastAsia" w:cs="Arial"/>
          <w:kern w:val="0"/>
          <w:szCs w:val="24"/>
          <w:lang w:eastAsia="ko"/>
        </w:rPr>
        <w:t>버튼을</w:t>
      </w:r>
      <w:r w:rsidRPr="00940578">
        <w:rPr>
          <w:rFonts w:eastAsiaTheme="minorEastAsia" w:cs="Arial"/>
          <w:kern w:val="0"/>
          <w:szCs w:val="24"/>
          <w:lang w:eastAsia="ko"/>
        </w:rPr>
        <w:t xml:space="preserve"> </w:t>
      </w:r>
      <w:r w:rsidRPr="00940578">
        <w:rPr>
          <w:rFonts w:eastAsiaTheme="minorEastAsia" w:cs="Arial"/>
          <w:kern w:val="0"/>
          <w:szCs w:val="24"/>
          <w:lang w:eastAsia="ko"/>
        </w:rPr>
        <w:t>누르세요</w:t>
      </w:r>
      <w:r w:rsidRPr="00940578">
        <w:rPr>
          <w:rFonts w:eastAsiaTheme="minorEastAsia" w:cs="Arial"/>
          <w:kern w:val="0"/>
          <w:szCs w:val="24"/>
          <w:lang w:eastAsia="ko"/>
        </w:rPr>
        <w:t>.</w:t>
      </w:r>
    </w:p>
    <w:sectPr w:rsidR="00F57142" w:rsidRPr="00940578" w:rsidSect="00473EC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D03A" w14:textId="77777777" w:rsidR="00DC2FFE" w:rsidRDefault="00DC2FFE" w:rsidP="00717D9B">
      <w:r>
        <w:separator/>
      </w:r>
    </w:p>
  </w:endnote>
  <w:endnote w:type="continuationSeparator" w:id="0">
    <w:p w14:paraId="1297E3C7" w14:textId="77777777" w:rsidR="00DC2FFE" w:rsidRDefault="00DC2FFE" w:rsidP="00717D9B">
      <w:r>
        <w:continuationSeparator/>
      </w:r>
    </w:p>
  </w:endnote>
  <w:endnote w:type="continuationNotice" w:id="1">
    <w:p w14:paraId="65E498B0" w14:textId="77777777" w:rsidR="00DC2FFE" w:rsidRDefault="00DC2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71293E08-12D8-489F-AE95-CA5F03C38D7E}"/>
    <w:embedBold r:id="rId2" w:subsetted="1" w:fontKey="{0652E1A9-EBD3-4B7B-9158-AB2E9BBD5CC1}"/>
    <w:embedItalic r:id="rId3" w:subsetted="1" w:fontKey="{2CE137F3-59E8-42D3-9558-3231D19C952E}"/>
    <w:embedBoldItalic r:id="rId4" w:subsetted="1" w:fontKey="{69C1A036-CA53-41B6-8989-08C39B2A271E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C5563F06-E66E-484D-9754-3AA471CF65DE}"/>
    <w:embedBold r:id="rId6" w:subsetted="1" w:fontKey="{D43549DC-35BA-4F98-B395-76FD366AB8E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6A49185B-0196-46D7-BE12-49E307B0264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337C" w14:textId="77777777" w:rsidR="00ED69A3" w:rsidRDefault="00ED6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FB68" w14:textId="1DB44C3F" w:rsidR="00ED69A3" w:rsidRDefault="00D43B27">
    <w:pPr>
      <w:pStyle w:val="Footer"/>
    </w:pPr>
    <w:r>
      <w:t>(Korean)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376E" w14:textId="77777777" w:rsidR="00ED69A3" w:rsidRDefault="00ED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4B5E" w14:textId="77777777" w:rsidR="00DC2FFE" w:rsidRDefault="00DC2FFE" w:rsidP="00717D9B">
      <w:r>
        <w:separator/>
      </w:r>
    </w:p>
  </w:footnote>
  <w:footnote w:type="continuationSeparator" w:id="0">
    <w:p w14:paraId="02C84E69" w14:textId="77777777" w:rsidR="00DC2FFE" w:rsidRDefault="00DC2FFE" w:rsidP="00717D9B">
      <w:r>
        <w:continuationSeparator/>
      </w:r>
    </w:p>
  </w:footnote>
  <w:footnote w:type="continuationNotice" w:id="1">
    <w:p w14:paraId="6E7B05B2" w14:textId="77777777" w:rsidR="00DC2FFE" w:rsidRDefault="00DC2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5F94" w14:textId="1DEBD50E" w:rsidR="00ED69A3" w:rsidRDefault="00000000">
    <w:pPr>
      <w:pStyle w:val="Header"/>
    </w:pPr>
    <w:r>
      <w:rPr>
        <w:noProof/>
        <w:lang w:eastAsia="ko"/>
      </w:rPr>
      <w:pict w14:anchorId="1169A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131829" o:spid="_x0000_s1029" type="#_x0000_t136" style="position:absolute;margin-left:0;margin-top:0;width:450pt;height:20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FA16" w14:textId="21D2544F" w:rsidR="00ED69A3" w:rsidRDefault="00000000">
    <w:pPr>
      <w:pStyle w:val="Header"/>
    </w:pPr>
    <w:r>
      <w:rPr>
        <w:noProof/>
        <w:lang w:eastAsia="ko"/>
      </w:rPr>
      <w:pict w14:anchorId="6DC10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131830" o:spid="_x0000_s1030" type="#_x0000_t136" style="position:absolute;margin-left:0;margin-top:0;width:450pt;height:20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2157" w14:textId="097ED745" w:rsidR="00ED69A3" w:rsidRDefault="00000000">
    <w:pPr>
      <w:pStyle w:val="Header"/>
    </w:pPr>
    <w:r>
      <w:rPr>
        <w:noProof/>
        <w:lang w:eastAsia="ko"/>
      </w:rPr>
      <w:pict w14:anchorId="4231B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131828" o:spid="_x0000_s1028" type="#_x0000_t136" style="position:absolute;margin-left:0;margin-top:0;width:450pt;height:20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391"/>
    <w:multiLevelType w:val="hybridMultilevel"/>
    <w:tmpl w:val="AD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0055"/>
    <w:multiLevelType w:val="hybridMultilevel"/>
    <w:tmpl w:val="32DE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2F36"/>
    <w:multiLevelType w:val="hybridMultilevel"/>
    <w:tmpl w:val="277A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F23B1"/>
    <w:multiLevelType w:val="hybridMultilevel"/>
    <w:tmpl w:val="919E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5681">
    <w:abstractNumId w:val="2"/>
  </w:num>
  <w:num w:numId="2" w16cid:durableId="98720482">
    <w:abstractNumId w:val="1"/>
  </w:num>
  <w:num w:numId="3" w16cid:durableId="1723140936">
    <w:abstractNumId w:val="0"/>
  </w:num>
  <w:num w:numId="4" w16cid:durableId="159759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B45"/>
    <w:rsid w:val="0001138D"/>
    <w:rsid w:val="00031B69"/>
    <w:rsid w:val="00041292"/>
    <w:rsid w:val="00042502"/>
    <w:rsid w:val="000575BA"/>
    <w:rsid w:val="00057F77"/>
    <w:rsid w:val="00085B86"/>
    <w:rsid w:val="000911D5"/>
    <w:rsid w:val="000A217E"/>
    <w:rsid w:val="000A527D"/>
    <w:rsid w:val="000A67A8"/>
    <w:rsid w:val="000B1C11"/>
    <w:rsid w:val="000C0354"/>
    <w:rsid w:val="0010465A"/>
    <w:rsid w:val="001136AD"/>
    <w:rsid w:val="00115969"/>
    <w:rsid w:val="00137BDA"/>
    <w:rsid w:val="00145232"/>
    <w:rsid w:val="0014564B"/>
    <w:rsid w:val="0016547B"/>
    <w:rsid w:val="00165B5D"/>
    <w:rsid w:val="0017065A"/>
    <w:rsid w:val="0019022A"/>
    <w:rsid w:val="00191106"/>
    <w:rsid w:val="00195256"/>
    <w:rsid w:val="001A06E8"/>
    <w:rsid w:val="001B4D42"/>
    <w:rsid w:val="001B73F4"/>
    <w:rsid w:val="001C18B3"/>
    <w:rsid w:val="001C232F"/>
    <w:rsid w:val="001C60DF"/>
    <w:rsid w:val="001F4313"/>
    <w:rsid w:val="001F6557"/>
    <w:rsid w:val="001F7CAE"/>
    <w:rsid w:val="00201E02"/>
    <w:rsid w:val="00201E7A"/>
    <w:rsid w:val="00203B98"/>
    <w:rsid w:val="0021166A"/>
    <w:rsid w:val="00236901"/>
    <w:rsid w:val="0024731A"/>
    <w:rsid w:val="002501BF"/>
    <w:rsid w:val="00262D18"/>
    <w:rsid w:val="00266BD1"/>
    <w:rsid w:val="0027247E"/>
    <w:rsid w:val="002753A6"/>
    <w:rsid w:val="00283584"/>
    <w:rsid w:val="00296E27"/>
    <w:rsid w:val="002A2386"/>
    <w:rsid w:val="002A7870"/>
    <w:rsid w:val="002C78D1"/>
    <w:rsid w:val="002E0BB2"/>
    <w:rsid w:val="002F1AE5"/>
    <w:rsid w:val="00304CA4"/>
    <w:rsid w:val="003260FD"/>
    <w:rsid w:val="00332247"/>
    <w:rsid w:val="00335A74"/>
    <w:rsid w:val="00335F61"/>
    <w:rsid w:val="003608BC"/>
    <w:rsid w:val="0036377D"/>
    <w:rsid w:val="00391EED"/>
    <w:rsid w:val="003B5659"/>
    <w:rsid w:val="003D310F"/>
    <w:rsid w:val="003D77A4"/>
    <w:rsid w:val="003F0A2D"/>
    <w:rsid w:val="003F33E0"/>
    <w:rsid w:val="00405C4F"/>
    <w:rsid w:val="0040646F"/>
    <w:rsid w:val="004345D9"/>
    <w:rsid w:val="0046270B"/>
    <w:rsid w:val="0046342B"/>
    <w:rsid w:val="00473EC6"/>
    <w:rsid w:val="00496EDD"/>
    <w:rsid w:val="004C2407"/>
    <w:rsid w:val="004E47DB"/>
    <w:rsid w:val="004F1542"/>
    <w:rsid w:val="00541B51"/>
    <w:rsid w:val="00542401"/>
    <w:rsid w:val="00555739"/>
    <w:rsid w:val="00562933"/>
    <w:rsid w:val="0057101E"/>
    <w:rsid w:val="005721EB"/>
    <w:rsid w:val="005A28E7"/>
    <w:rsid w:val="005A69A1"/>
    <w:rsid w:val="005C7663"/>
    <w:rsid w:val="00602A3A"/>
    <w:rsid w:val="006175A1"/>
    <w:rsid w:val="006177DC"/>
    <w:rsid w:val="00632507"/>
    <w:rsid w:val="006351AC"/>
    <w:rsid w:val="0068288F"/>
    <w:rsid w:val="00693AE5"/>
    <w:rsid w:val="00694369"/>
    <w:rsid w:val="00697319"/>
    <w:rsid w:val="00697D6F"/>
    <w:rsid w:val="006B209E"/>
    <w:rsid w:val="006B76B9"/>
    <w:rsid w:val="006C75F6"/>
    <w:rsid w:val="006D357D"/>
    <w:rsid w:val="006E2A90"/>
    <w:rsid w:val="006F3A01"/>
    <w:rsid w:val="006F57AB"/>
    <w:rsid w:val="007114DF"/>
    <w:rsid w:val="00717D9B"/>
    <w:rsid w:val="007245DD"/>
    <w:rsid w:val="0074031F"/>
    <w:rsid w:val="0076239B"/>
    <w:rsid w:val="00775F0C"/>
    <w:rsid w:val="00777128"/>
    <w:rsid w:val="00783D18"/>
    <w:rsid w:val="00787882"/>
    <w:rsid w:val="007C0921"/>
    <w:rsid w:val="007C40FB"/>
    <w:rsid w:val="007C694A"/>
    <w:rsid w:val="007E04DC"/>
    <w:rsid w:val="007F6890"/>
    <w:rsid w:val="00807B24"/>
    <w:rsid w:val="00807C75"/>
    <w:rsid w:val="00810114"/>
    <w:rsid w:val="00810A90"/>
    <w:rsid w:val="00814032"/>
    <w:rsid w:val="00834195"/>
    <w:rsid w:val="008650E4"/>
    <w:rsid w:val="00870385"/>
    <w:rsid w:val="008809F2"/>
    <w:rsid w:val="0088201E"/>
    <w:rsid w:val="0088612A"/>
    <w:rsid w:val="008A48EA"/>
    <w:rsid w:val="008B3966"/>
    <w:rsid w:val="008B6508"/>
    <w:rsid w:val="008D3319"/>
    <w:rsid w:val="008D3F8D"/>
    <w:rsid w:val="008E2236"/>
    <w:rsid w:val="00904102"/>
    <w:rsid w:val="009170F7"/>
    <w:rsid w:val="00917731"/>
    <w:rsid w:val="00940578"/>
    <w:rsid w:val="00972F9A"/>
    <w:rsid w:val="009834A8"/>
    <w:rsid w:val="009A4F7C"/>
    <w:rsid w:val="009B4D44"/>
    <w:rsid w:val="009B5FC8"/>
    <w:rsid w:val="009C438C"/>
    <w:rsid w:val="009D0AD2"/>
    <w:rsid w:val="009D7DEA"/>
    <w:rsid w:val="009E007C"/>
    <w:rsid w:val="00A02DD0"/>
    <w:rsid w:val="00A12651"/>
    <w:rsid w:val="00A14A4F"/>
    <w:rsid w:val="00A3615D"/>
    <w:rsid w:val="00A62754"/>
    <w:rsid w:val="00A635CF"/>
    <w:rsid w:val="00A6383E"/>
    <w:rsid w:val="00AC0782"/>
    <w:rsid w:val="00AE2CAC"/>
    <w:rsid w:val="00AE53A8"/>
    <w:rsid w:val="00AE6549"/>
    <w:rsid w:val="00AF0927"/>
    <w:rsid w:val="00AF779E"/>
    <w:rsid w:val="00B17B5A"/>
    <w:rsid w:val="00B34420"/>
    <w:rsid w:val="00B50F47"/>
    <w:rsid w:val="00B5214C"/>
    <w:rsid w:val="00B6476E"/>
    <w:rsid w:val="00B924E1"/>
    <w:rsid w:val="00BA5DFC"/>
    <w:rsid w:val="00BB53E0"/>
    <w:rsid w:val="00BB7DDF"/>
    <w:rsid w:val="00BC1922"/>
    <w:rsid w:val="00BD120C"/>
    <w:rsid w:val="00BD3A24"/>
    <w:rsid w:val="00BE08A3"/>
    <w:rsid w:val="00C14584"/>
    <w:rsid w:val="00C2589C"/>
    <w:rsid w:val="00C408B1"/>
    <w:rsid w:val="00C5417D"/>
    <w:rsid w:val="00C5432C"/>
    <w:rsid w:val="00C55375"/>
    <w:rsid w:val="00C64A63"/>
    <w:rsid w:val="00C73057"/>
    <w:rsid w:val="00C74096"/>
    <w:rsid w:val="00C8098D"/>
    <w:rsid w:val="00C90CD7"/>
    <w:rsid w:val="00C9579B"/>
    <w:rsid w:val="00C969A4"/>
    <w:rsid w:val="00CA08BC"/>
    <w:rsid w:val="00CC05C3"/>
    <w:rsid w:val="00CD150F"/>
    <w:rsid w:val="00CD7EE2"/>
    <w:rsid w:val="00CE2AE0"/>
    <w:rsid w:val="00CF09EC"/>
    <w:rsid w:val="00CF46BD"/>
    <w:rsid w:val="00D019C6"/>
    <w:rsid w:val="00D057EF"/>
    <w:rsid w:val="00D05C0A"/>
    <w:rsid w:val="00D11533"/>
    <w:rsid w:val="00D32ADB"/>
    <w:rsid w:val="00D43B27"/>
    <w:rsid w:val="00D70B7D"/>
    <w:rsid w:val="00DA183E"/>
    <w:rsid w:val="00DB4E2E"/>
    <w:rsid w:val="00DC2FFE"/>
    <w:rsid w:val="00DD4476"/>
    <w:rsid w:val="00DD6AC9"/>
    <w:rsid w:val="00DD74BF"/>
    <w:rsid w:val="00DE29FC"/>
    <w:rsid w:val="00DE5338"/>
    <w:rsid w:val="00DF2529"/>
    <w:rsid w:val="00E0675A"/>
    <w:rsid w:val="00E10923"/>
    <w:rsid w:val="00E12D21"/>
    <w:rsid w:val="00E15CB5"/>
    <w:rsid w:val="00E31F47"/>
    <w:rsid w:val="00E351CE"/>
    <w:rsid w:val="00E5377D"/>
    <w:rsid w:val="00E55CD0"/>
    <w:rsid w:val="00E64426"/>
    <w:rsid w:val="00E829CE"/>
    <w:rsid w:val="00EA7057"/>
    <w:rsid w:val="00EC356C"/>
    <w:rsid w:val="00ED2F29"/>
    <w:rsid w:val="00ED69A3"/>
    <w:rsid w:val="00F079AB"/>
    <w:rsid w:val="00F3099B"/>
    <w:rsid w:val="00F342DF"/>
    <w:rsid w:val="00F42DDC"/>
    <w:rsid w:val="00F57142"/>
    <w:rsid w:val="00F62F7C"/>
    <w:rsid w:val="00F72A46"/>
    <w:rsid w:val="00F85F9F"/>
    <w:rsid w:val="00F95A1A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4:defaultImageDpi w14:val="32767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D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A6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1" w:themeFillTint="33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74B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40"/>
      <w:jc w:val="center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9A1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19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jc w:val="center"/>
      <w:outlineLvl w:val="3"/>
    </w:pPr>
    <w:rPr>
      <w:rFonts w:eastAsiaTheme="majorEastAsia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63"/>
    <w:rPr>
      <w:rFonts w:ascii="Arial" w:eastAsiaTheme="majorEastAsia" w:hAnsi="Arial" w:cstheme="majorBidi"/>
      <w:b/>
      <w:sz w:val="24"/>
      <w:szCs w:val="32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D74BF"/>
    <w:rPr>
      <w:rFonts w:ascii="Arial" w:eastAsiaTheme="majorEastAsia" w:hAnsi="Arial" w:cstheme="majorBidi"/>
      <w:b/>
      <w:cap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4031F"/>
    <w:pPr>
      <w:suppressAutoHyphens/>
      <w:contextualSpacing/>
      <w:jc w:val="center"/>
    </w:pPr>
    <w:rPr>
      <w:rFonts w:asciiTheme="minorBidi" w:eastAsiaTheme="majorEastAsia" w:hAnsiTheme="minorBidi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4031F"/>
    <w:rPr>
      <w:rFonts w:asciiTheme="minorBidi" w:eastAsiaTheme="majorEastAsia" w:hAnsiTheme="minorBidi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9A1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711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E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2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B4E2E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34195"/>
    <w:rPr>
      <w:rFonts w:ascii="Arial" w:eastAsiaTheme="majorEastAsia" w:hAnsi="Arial" w:cstheme="majorBidi"/>
      <w:b/>
      <w:iCs/>
      <w:caps/>
      <w:sz w:val="24"/>
    </w:rPr>
  </w:style>
  <w:style w:type="character" w:styleId="BookTitle">
    <w:name w:val="Book Title"/>
    <w:basedOn w:val="DefaultParagraphFont"/>
    <w:uiPriority w:val="33"/>
    <w:qFormat/>
    <w:rsid w:val="00DD74BF"/>
    <w:rPr>
      <w:b/>
      <w:bCs/>
      <w:i/>
      <w:iCs/>
      <w:spacing w:val="5"/>
    </w:rPr>
  </w:style>
  <w:style w:type="paragraph" w:customStyle="1" w:styleId="pf1">
    <w:name w:val="pf1"/>
    <w:basedOn w:val="Normal"/>
    <w:rsid w:val="002C78D1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f0">
    <w:name w:val="pf0"/>
    <w:basedOn w:val="Normal"/>
    <w:rsid w:val="002C78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cf01">
    <w:name w:val="cf01"/>
    <w:basedOn w:val="DefaultParagraphFont"/>
    <w:rsid w:val="002C78D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0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C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ds.ca.gov/general/appeals-complaints-comments/regional-center-or-vendor-contractor-whistleblower-complaint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dds.ca.gov/general/appeals-complaints-comments/consumer-rights-complaint/%20&#47484;%20&#48169;&#47928;&#54616;&#49464;&#50836;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Community%20Outreach%20DEPT2/DDS%20Related/2024%201226%20IPP%20Template%20Korean/(https:/www.dds.ca.gov/general/appeals-complaints-comments/fair-hearings-complaint-process/)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r/KWVMTQ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Psurvey@dds.ca.gov" TargetMode="External"/><Relationship Id="rId22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D5542E" w:rsidP="00D5542E">
          <w:pPr>
            <w:pStyle w:val="6800E76B5F1D4184B7A8CE75E56144972"/>
          </w:pPr>
          <w:r w:rsidRPr="0036377D">
            <w:rPr>
              <w:rStyle w:val="PlaceholderText"/>
              <w:b w:val="0"/>
              <w:bCs/>
            </w:rPr>
            <w:t>click or tap here to enter first name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AA6161" w:rsidP="00AA6161">
          <w:pPr>
            <w:pStyle w:val="3CF5B6E67D634A8EAF74DA2A56C9C1751"/>
          </w:pPr>
          <w:r w:rsidRPr="002A2386">
            <w:rPr>
              <w:rStyle w:val="PlaceholderText"/>
              <w:rFonts w:ascii="Arial Unicode MS" w:eastAsia="Arial Unicode MS" w:hAnsi="Arial Unicode MS" w:cs="Arial Unicode MS"/>
              <w:b w:val="0"/>
              <w:kern w:val="0"/>
              <w:lang w:eastAsia="ko"/>
            </w:rPr>
            <w:t>성을 입력하려면 여기를 클릭하거나 탭하세요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D5542E" w:rsidP="00D5542E">
          <w:pPr>
            <w:pStyle w:val="D26A916E0EA943868A35EA7B5DF7C2722"/>
          </w:pPr>
          <w:r w:rsidRPr="00C90CD7">
            <w:rPr>
              <w:rStyle w:val="PlaceholderText"/>
              <w:b w:val="0"/>
              <w:bCs/>
            </w:rPr>
            <w:t>click or tap here to enter UCI number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D5542E" w:rsidP="00D5542E">
          <w:pPr>
            <w:pStyle w:val="BEDC07474E3844159842F75D3EAF9D552"/>
          </w:pPr>
          <w:r w:rsidRPr="00C90CD7">
            <w:rPr>
              <w:rStyle w:val="PlaceholderText"/>
              <w:b w:val="0"/>
              <w:bCs/>
              <w:highlight w:val="yellow"/>
            </w:rPr>
            <w:t>click or tap here to select type of plan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D5542E" w:rsidP="00D5542E">
          <w:pPr>
            <w:pStyle w:val="19530B66D80A4B3CA4422710268CB2AF2"/>
          </w:pPr>
          <w:r w:rsidRPr="00C90CD7">
            <w:rPr>
              <w:rStyle w:val="PlaceholderText"/>
              <w:b w:val="0"/>
              <w:bCs/>
              <w:highlight w:val="yellow"/>
            </w:rPr>
            <w:t>click or tap here to select a reason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FE42B5" w:rsidP="00FE42B5">
          <w:pPr>
            <w:pStyle w:val="5ACA75F133504988899FFF9FBC0F6D6F5"/>
          </w:pPr>
          <w:r w:rsidRPr="00940578">
            <w:rPr>
              <w:rStyle w:val="PlaceholderText"/>
              <w:rFonts w:eastAsiaTheme="minorEastAsia"/>
              <w:b w:val="0"/>
              <w:kern w:val="0"/>
              <w:u w:val="single"/>
              <w:lang w:eastAsia="ko"/>
            </w:rPr>
            <w:t>....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FE42B5" w:rsidP="00FE42B5">
          <w:pPr>
            <w:pStyle w:val="CC749272BF024262BBCE1BF0E32438375"/>
          </w:pPr>
          <w:r w:rsidRPr="00940578">
            <w:rPr>
              <w:rStyle w:val="PlaceholderText"/>
              <w:rFonts w:eastAsiaTheme="minorEastAsia"/>
              <w:b w:val="0"/>
              <w:kern w:val="0"/>
              <w:u w:val="single"/>
              <w:lang w:eastAsia="ko"/>
            </w:rPr>
            <w:t>....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FE42B5" w:rsidP="00FE42B5">
          <w:pPr>
            <w:pStyle w:val="E28B07A297FF45BA912690074C3EB7085"/>
          </w:pPr>
          <w:r w:rsidRPr="00940578">
            <w:rPr>
              <w:rStyle w:val="PlaceholderText"/>
              <w:rFonts w:eastAsiaTheme="minorEastAsia"/>
              <w:b w:val="0"/>
              <w:kern w:val="0"/>
              <w:u w:val="single"/>
              <w:lang w:eastAsia="ko"/>
            </w:rPr>
            <w:t>....</w:t>
          </w:r>
        </w:p>
      </w:docPartBody>
    </w:docPart>
    <w:docPart>
      <w:docPartPr>
        <w:name w:val="05FAF75C6B57488A89E1502F05EE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DE56-DEA0-4D25-A571-ED76EA4A9E50}"/>
      </w:docPartPr>
      <w:docPartBody>
        <w:p w:rsidR="00056BDE" w:rsidRDefault="00D5542E" w:rsidP="00D5542E">
          <w:pPr>
            <w:pStyle w:val="05FAF75C6B57488A89E1502F05EE92A73"/>
          </w:pPr>
          <w:r w:rsidRPr="0088612A">
            <w:rPr>
              <w:rStyle w:val="PlaceholderText"/>
              <w:b w:val="0"/>
              <w:bCs/>
            </w:rPr>
            <w:t>Click or tap here to enter text.</w:t>
          </w:r>
        </w:p>
      </w:docPartBody>
    </w:docPart>
    <w:docPart>
      <w:docPartPr>
        <w:name w:val="4A386224678041CEA9A1AEAE8FD8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401C-157B-428B-889D-040B23BCEC80}"/>
      </w:docPartPr>
      <w:docPartBody>
        <w:p w:rsidR="00056BDE" w:rsidRDefault="00D5542E" w:rsidP="00D5542E">
          <w:pPr>
            <w:pStyle w:val="4A386224678041CEA9A1AEAE8FD835B13"/>
          </w:pPr>
          <w:r w:rsidRPr="0088612A">
            <w:rPr>
              <w:rStyle w:val="PlaceholderText"/>
              <w:b w:val="0"/>
              <w:bCs/>
            </w:rPr>
            <w:t>Click or tap here to enter text.</w:t>
          </w:r>
        </w:p>
      </w:docPartBody>
    </w:docPart>
    <w:docPart>
      <w:docPartPr>
        <w:name w:val="A39F295B772047938E087469DDC8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5CEA-B6FD-4956-B6C6-E1EAB84AA84F}"/>
      </w:docPartPr>
      <w:docPartBody>
        <w:p w:rsidR="00056BDE" w:rsidRDefault="00D5542E" w:rsidP="00D5542E">
          <w:pPr>
            <w:pStyle w:val="A39F295B772047938E087469DDC8AB943"/>
          </w:pPr>
          <w:r w:rsidRPr="0036377D">
            <w:rPr>
              <w:rStyle w:val="PlaceholderText"/>
              <w:b w:val="0"/>
              <w:bCs/>
            </w:rPr>
            <w:t>Click or tap here to enter text.</w:t>
          </w:r>
        </w:p>
      </w:docPartBody>
    </w:docPart>
    <w:docPart>
      <w:docPartPr>
        <w:name w:val="B4959EE7B29C4BA4ABA5C6DE6A35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3D88-2DEA-40ED-B118-8DCB2FC96CDB}"/>
      </w:docPartPr>
      <w:docPartBody>
        <w:p w:rsidR="00056BDE" w:rsidRDefault="00D5542E" w:rsidP="00D5542E">
          <w:pPr>
            <w:pStyle w:val="B4959EE7B29C4BA4ABA5C6DE6A3524E3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C8F0C8EE54910AB604FC93464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75B8-1C69-49E5-82A0-022D17154233}"/>
      </w:docPartPr>
      <w:docPartBody>
        <w:p w:rsidR="00056BDE" w:rsidRDefault="00D5542E" w:rsidP="00D5542E">
          <w:pPr>
            <w:pStyle w:val="E6AC8F0C8EE54910AB604FC934640BEB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2963994994CCAAF1672D3518D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4670-E58F-40C8-A265-6739D0195B29}"/>
      </w:docPartPr>
      <w:docPartBody>
        <w:p w:rsidR="00056BDE" w:rsidRDefault="00D5542E" w:rsidP="00D5542E">
          <w:pPr>
            <w:pStyle w:val="0F52963994994CCAAF1672D3518D6667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6D0309B4A4D669D77B4923392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A1D6-0E9F-4581-83B7-79D3E3DF5A41}"/>
      </w:docPartPr>
      <w:docPartBody>
        <w:p w:rsidR="00056BDE" w:rsidRDefault="00D5542E" w:rsidP="00D5542E">
          <w:pPr>
            <w:pStyle w:val="1DC6D0309B4A4D669D77B492339243C1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5F9FB4F2445F8AB27E1217DAD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309-4314-42A3-959B-612E27B36046}"/>
      </w:docPartPr>
      <w:docPartBody>
        <w:p w:rsidR="00056BDE" w:rsidRDefault="00D5542E" w:rsidP="00D5542E">
          <w:pPr>
            <w:pStyle w:val="8625F9FB4F2445F8AB27E1217DAD6D17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0A5EF581842D08E1D49C0AB65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3116-DC1E-42C5-B1E7-C0F3D727EE8E}"/>
      </w:docPartPr>
      <w:docPartBody>
        <w:p w:rsidR="00056BDE" w:rsidRDefault="00FE42B5" w:rsidP="00FE42B5">
          <w:pPr>
            <w:pStyle w:val="0D00A5EF581842D08E1D49C0AB658F8C5"/>
          </w:pPr>
          <w:r w:rsidRPr="00693AE5">
            <w:rPr>
              <w:rStyle w:val="PlaceholderText"/>
              <w:rFonts w:eastAsiaTheme="minorEastAsia" w:cs="Arial"/>
              <w:bCs/>
              <w:w w:val="90"/>
              <w:szCs w:val="24"/>
              <w:u w:val="single"/>
              <w:lang w:eastAsia="ko"/>
            </w:rPr>
            <w:t>....</w:t>
          </w:r>
        </w:p>
      </w:docPartBody>
    </w:docPart>
    <w:docPart>
      <w:docPartPr>
        <w:name w:val="41FD643AEA0C489FB4FF206DBC6E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06DF-175D-4B95-ABE3-D593322CA4B0}"/>
      </w:docPartPr>
      <w:docPartBody>
        <w:p w:rsidR="00056BDE" w:rsidRDefault="00D5542E" w:rsidP="00D5542E">
          <w:pPr>
            <w:pStyle w:val="41FD643AEA0C489FB4FF206DBC6EE3DB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46671B4BB43FFBB0B1BEAA4E5E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5548-A5F9-4B7D-B69F-620EAD9AA9CE}"/>
      </w:docPartPr>
      <w:docPartBody>
        <w:p w:rsidR="00056BDE" w:rsidRDefault="00D5542E" w:rsidP="00D5542E">
          <w:pPr>
            <w:pStyle w:val="DA346671B4BB43FFBB0B1BEAA4E5E4A3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1FD4A912146DCA5FC99B2B8C2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9BBE-5503-477E-AA1C-92298428AD7A}"/>
      </w:docPartPr>
      <w:docPartBody>
        <w:p w:rsidR="00056BDE" w:rsidRDefault="00FE42B5" w:rsidP="00FE42B5">
          <w:pPr>
            <w:pStyle w:val="7191FD4A912146DCA5FC99B2B8C2CFAC5"/>
          </w:pPr>
          <w:r w:rsidRPr="00693AE5">
            <w:rPr>
              <w:rStyle w:val="PlaceholderText"/>
              <w:rFonts w:eastAsiaTheme="minorEastAsia" w:cs="Arial"/>
              <w:bCs/>
              <w:w w:val="90"/>
              <w:szCs w:val="24"/>
              <w:u w:val="single"/>
              <w:lang w:eastAsia="ko"/>
            </w:rPr>
            <w:t>....</w:t>
          </w:r>
        </w:p>
      </w:docPartBody>
    </w:docPart>
    <w:docPart>
      <w:docPartPr>
        <w:name w:val="936887998FCE4196BD0EF6A50831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2A4E-B633-4621-B849-2FD1E49D80BA}"/>
      </w:docPartPr>
      <w:docPartBody>
        <w:p w:rsidR="00056BDE" w:rsidRDefault="00D5542E" w:rsidP="00D5542E">
          <w:pPr>
            <w:pStyle w:val="936887998FCE4196BD0EF6A508316DC3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6B40807F74711B721C1F0C547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D3A1-EF00-41F4-BEA3-BDF92B9BDEB0}"/>
      </w:docPartPr>
      <w:docPartBody>
        <w:p w:rsidR="00056BDE" w:rsidRDefault="00D5542E" w:rsidP="00D5542E">
          <w:pPr>
            <w:pStyle w:val="DB46B40807F74711B721C1F0C547080F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D66CB5F90452B9BAE45E77A5B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7E54-ADAE-482B-9980-5589D649CE7C}"/>
      </w:docPartPr>
      <w:docPartBody>
        <w:p w:rsidR="00056BDE" w:rsidRDefault="00D5542E" w:rsidP="00D5542E">
          <w:pPr>
            <w:pStyle w:val="440D66CB5F90452B9BAE45E77A5B3A8F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B0650A1214E9EBC78E054079C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E169-AB75-4DAE-A6BD-40B428885A88}"/>
      </w:docPartPr>
      <w:docPartBody>
        <w:p w:rsidR="00056BDE" w:rsidRDefault="00D5542E" w:rsidP="00D5542E">
          <w:pPr>
            <w:pStyle w:val="0A3B0650A1214E9EBC78E054079C5263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4B9630E76494FBA4F68D39047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0E9B-6D61-4432-8EBD-1C057A3ABFC6}"/>
      </w:docPartPr>
      <w:docPartBody>
        <w:p w:rsidR="00056BDE" w:rsidRDefault="00D5542E" w:rsidP="00D5542E">
          <w:pPr>
            <w:pStyle w:val="5824B9630E76494FBA4F68D39047EE1D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16F54B70040AA9E3174F7B5C6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E802-6144-4BB5-AAB3-5E8E418A531F}"/>
      </w:docPartPr>
      <w:docPartBody>
        <w:p w:rsidR="00056BDE" w:rsidRDefault="00FE42B5" w:rsidP="00FE42B5">
          <w:pPr>
            <w:pStyle w:val="33116F54B70040AA9E3174F7B5C6C1485"/>
          </w:pPr>
          <w:r w:rsidRPr="00693AE5">
            <w:rPr>
              <w:rStyle w:val="PlaceholderText"/>
              <w:rFonts w:eastAsiaTheme="minorEastAsia" w:cs="Arial"/>
              <w:bCs/>
              <w:w w:val="90"/>
              <w:szCs w:val="24"/>
              <w:u w:val="single"/>
              <w:lang w:eastAsia="ko"/>
            </w:rPr>
            <w:t>....</w:t>
          </w:r>
        </w:p>
      </w:docPartBody>
    </w:docPart>
    <w:docPart>
      <w:docPartPr>
        <w:name w:val="C04F5F55FD53491FAB85BE2710489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C5A4-2D8B-48B1-8409-6E35C3211BA7}"/>
      </w:docPartPr>
      <w:docPartBody>
        <w:p w:rsidR="00056BDE" w:rsidRDefault="00D5542E" w:rsidP="00D5542E">
          <w:pPr>
            <w:pStyle w:val="C04F5F55FD53491FAB85BE2710489326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B33D505ED4FCF9ABD1E6C6E52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3940-9786-4B14-9BCA-396E66656B10}"/>
      </w:docPartPr>
      <w:docPartBody>
        <w:p w:rsidR="00056BDE" w:rsidRDefault="00D5542E" w:rsidP="00D5542E">
          <w:pPr>
            <w:pStyle w:val="C50B33D505ED4FCF9ABD1E6C6E525D6E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0E92C2660431BA6B30B5A4926B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4C1F-E6B2-41C5-AB7D-E5F469381E84}"/>
      </w:docPartPr>
      <w:docPartBody>
        <w:p w:rsidR="00056BDE" w:rsidRDefault="00D5542E" w:rsidP="00D5542E">
          <w:pPr>
            <w:pStyle w:val="1400E92C2660431BA6B30B5A4926B0D0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37C4A4E18446AAC6A5D43BE4A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1C24-7D35-4299-97D0-A5F5F7564C51}"/>
      </w:docPartPr>
      <w:docPartBody>
        <w:p w:rsidR="00056BDE" w:rsidRDefault="00D5542E" w:rsidP="00D5542E">
          <w:pPr>
            <w:pStyle w:val="E8837C4A4E18446AAC6A5D43BE4A44ED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F59454EF74C1984553CAB1942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CA5B-DFE5-4973-94E4-80B4A798B82C}"/>
      </w:docPartPr>
      <w:docPartBody>
        <w:p w:rsidR="00056BDE" w:rsidRDefault="00D5542E" w:rsidP="00D5542E">
          <w:pPr>
            <w:pStyle w:val="A44F59454EF74C1984553CAB1942CA95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CE03FF7E2459C9B470CDFDB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3505-B242-4C23-8476-6C445EBF155B}"/>
      </w:docPartPr>
      <w:docPartBody>
        <w:p w:rsidR="00056BDE" w:rsidRDefault="00FE42B5" w:rsidP="00FE42B5">
          <w:pPr>
            <w:pStyle w:val="3D7CE03FF7E2459C9B470CDFDBCE59C75"/>
          </w:pPr>
          <w:r w:rsidRPr="00693AE5">
            <w:rPr>
              <w:rStyle w:val="PlaceholderText"/>
              <w:rFonts w:eastAsiaTheme="minorEastAsia" w:cs="Arial"/>
              <w:w w:val="90"/>
              <w:szCs w:val="24"/>
              <w:u w:val="single"/>
              <w:lang w:eastAsia="ko"/>
            </w:rPr>
            <w:t>....</w:t>
          </w:r>
        </w:p>
      </w:docPartBody>
    </w:docPart>
    <w:docPart>
      <w:docPartPr>
        <w:name w:val="11368CA772A84092A5CCFE79D186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66BF-7350-434B-A833-487FB5A36BDF}"/>
      </w:docPartPr>
      <w:docPartBody>
        <w:p w:rsidR="00056BDE" w:rsidRDefault="00D5542E" w:rsidP="00D5542E">
          <w:pPr>
            <w:pStyle w:val="11368CA772A84092A5CCFE79D186AE573"/>
          </w:pPr>
          <w:r w:rsidRPr="000A52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AD329C778420DB41D5E14826AE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2889-A460-452A-9D57-EC2A2E8C4796}"/>
      </w:docPartPr>
      <w:docPartBody>
        <w:p w:rsidR="00056BDE" w:rsidRDefault="00FE42B5" w:rsidP="00FE42B5">
          <w:pPr>
            <w:pStyle w:val="C8BAD329C778420DB41D5E14826AEA82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0FD1EA0333114338BD30D7A68477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6E8C-B8E1-45E1-8B15-D570CF75EE46}"/>
      </w:docPartPr>
      <w:docPartBody>
        <w:p w:rsidR="00056BDE" w:rsidRDefault="00FE42B5" w:rsidP="00FE42B5">
          <w:pPr>
            <w:pStyle w:val="0FD1EA0333114338BD30D7A684770105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49F77766852B44ACA744DBAE239F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CA31-E46F-4C00-84B9-250F5F6F32F7}"/>
      </w:docPartPr>
      <w:docPartBody>
        <w:p w:rsidR="00056BDE" w:rsidRDefault="00FE42B5" w:rsidP="00FE42B5">
          <w:pPr>
            <w:pStyle w:val="49F77766852B44ACA744DBAE239F2ACE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65B7A5281AEF438883DBB0100534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0E1F-72C7-4EFB-87F0-761277A85A11}"/>
      </w:docPartPr>
      <w:docPartBody>
        <w:p w:rsidR="00056BDE" w:rsidRDefault="00FE42B5" w:rsidP="00FE42B5">
          <w:pPr>
            <w:pStyle w:val="65B7A5281AEF438883DBB0100534EB8F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A86CFD8375CA48468BC65DFC9665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ACE4-7194-41E4-BDA8-5238F9C1E0B8}"/>
      </w:docPartPr>
      <w:docPartBody>
        <w:p w:rsidR="00056BDE" w:rsidRDefault="00FE42B5" w:rsidP="00FE42B5">
          <w:pPr>
            <w:pStyle w:val="A86CFD8375CA48468BC65DFC96653C425"/>
          </w:pPr>
          <w:r w:rsidRPr="00693AE5">
            <w:rPr>
              <w:rStyle w:val="PlaceholderText"/>
              <w:rFonts w:eastAsiaTheme="minorEastAsia" w:cs="Arial"/>
              <w:w w:val="90"/>
              <w:szCs w:val="24"/>
              <w:u w:val="single"/>
              <w:lang w:eastAsia="ko"/>
            </w:rPr>
            <w:t>....</w:t>
          </w:r>
        </w:p>
      </w:docPartBody>
    </w:docPart>
    <w:docPart>
      <w:docPartPr>
        <w:name w:val="47CBFAFF87314B3CB53FB2BE7ED0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F7BF-4539-412F-BC8D-555938555C92}"/>
      </w:docPartPr>
      <w:docPartBody>
        <w:p w:rsidR="00056BDE" w:rsidRDefault="00FE42B5" w:rsidP="00FE42B5">
          <w:pPr>
            <w:pStyle w:val="47CBFAFF87314B3CB53FB2BE7ED00595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A4017FE5ABCF47A59E06BDC86C9E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3A4A-C0B8-452E-8C4D-A5DCCB523032}"/>
      </w:docPartPr>
      <w:docPartBody>
        <w:p w:rsidR="00056BDE" w:rsidRDefault="00FE42B5" w:rsidP="00FE42B5">
          <w:pPr>
            <w:pStyle w:val="A4017FE5ABCF47A59E06BDC86C9E9461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9F2E97B418DE458197B7EBCAF9BB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A971-F446-48AF-932B-825FCFCC891F}"/>
      </w:docPartPr>
      <w:docPartBody>
        <w:p w:rsidR="00056BDE" w:rsidRDefault="00FE42B5" w:rsidP="00FE42B5">
          <w:pPr>
            <w:pStyle w:val="9F2E97B418DE458197B7EBCAF9BB72B95"/>
          </w:pPr>
          <w:r w:rsidRPr="00693AE5">
            <w:rPr>
              <w:rFonts w:eastAsiaTheme="minorEastAsia" w:cs="Arial"/>
              <w:szCs w:val="24"/>
              <w:lang w:eastAsia="ko"/>
            </w:rPr>
            <w:t>이곳을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클릭하거나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탭을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/>
              <w:szCs w:val="24"/>
              <w:lang w:eastAsia="ko"/>
            </w:rPr>
            <w:t>눌러</w:t>
          </w:r>
          <w:r w:rsidRPr="00693AE5">
            <w:rPr>
              <w:rFonts w:eastAsiaTheme="minorEastAsia" w:cs="Arial"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입력해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 xml:space="preserve"> </w:t>
          </w:r>
          <w:r w:rsidRPr="00693AE5">
            <w:rPr>
              <w:rFonts w:eastAsiaTheme="minorEastAsia" w:cs="Arial" w:hint="eastAsia"/>
              <w:bCs/>
              <w:szCs w:val="24"/>
              <w:lang w:eastAsia="ko"/>
            </w:rPr>
            <w:t>주세</w:t>
          </w:r>
          <w:r w:rsidRPr="00693AE5">
            <w:rPr>
              <w:rFonts w:eastAsiaTheme="minorEastAsia" w:cs="Arial"/>
              <w:bCs/>
              <w:szCs w:val="24"/>
              <w:lang w:eastAsia="ko"/>
            </w:rPr>
            <w:t>요</w:t>
          </w:r>
          <w:r w:rsidRPr="00693AE5">
            <w:rPr>
              <w:rStyle w:val="PlaceholderText"/>
              <w:rFonts w:eastAsiaTheme="minorEastAsia" w:cs="Arial"/>
              <w:w w:val="90"/>
              <w:szCs w:val="24"/>
              <w:lang w:eastAsia="ko"/>
            </w:rPr>
            <w:t>.</w:t>
          </w:r>
        </w:p>
      </w:docPartBody>
    </w:docPart>
    <w:docPart>
      <w:docPartPr>
        <w:name w:val="ABC17D030B3C4EEEB11CDE352CF9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948D-5D1A-4822-8991-525202327FC2}"/>
      </w:docPartPr>
      <w:docPartBody>
        <w:p w:rsidR="00056BDE" w:rsidRDefault="00D5542E" w:rsidP="00D5542E">
          <w:pPr>
            <w:pStyle w:val="ABC17D030B3C4EEEB11CDE352CF9F7C33"/>
          </w:pPr>
          <w:r w:rsidRPr="00DF2529">
            <w:rPr>
              <w:rStyle w:val="PlaceholderText"/>
              <w:highlight w:val="yellow"/>
            </w:rPr>
            <w:t>[</w:t>
          </w:r>
          <w:r w:rsidRPr="00DF2529">
            <w:rPr>
              <w:rStyle w:val="PlaceholderText"/>
              <w:rFonts w:cs="Arial"/>
              <w:color w:val="auto"/>
              <w:szCs w:val="24"/>
              <w:highlight w:val="yellow"/>
            </w:rPr>
            <w:t>Select service(s)]</w:t>
          </w:r>
        </w:p>
      </w:docPartBody>
    </w:docPart>
    <w:docPart>
      <w:docPartPr>
        <w:name w:val="5B04BD702E3A404BAA38497AFE6E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912A-7148-4279-80AB-EB020FC799E7}"/>
      </w:docPartPr>
      <w:docPartBody>
        <w:p w:rsidR="00056BDE" w:rsidRDefault="00FE42B5" w:rsidP="00FE42B5">
          <w:pPr>
            <w:pStyle w:val="5B04BD702E3A404BAA38497AFE6ED14C5"/>
          </w:pPr>
          <w:r w:rsidRPr="00E829CE">
            <w:rPr>
              <w:rStyle w:val="PlaceholderText"/>
              <w:rFonts w:eastAsiaTheme="minorEastAsia" w:cs="Arial"/>
              <w:kern w:val="0"/>
              <w:szCs w:val="24"/>
              <w:u w:val="single"/>
              <w:lang w:eastAsia="ko"/>
            </w:rPr>
            <w:t>….</w:t>
          </w:r>
        </w:p>
      </w:docPartBody>
    </w:docPart>
    <w:docPart>
      <w:docPartPr>
        <w:name w:val="3634348CE4C242118EA05BCAE10C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82CA-1187-452F-9FBC-538E52CAC0DC}"/>
      </w:docPartPr>
      <w:docPartBody>
        <w:p w:rsidR="00056BDE" w:rsidRDefault="00D5542E" w:rsidP="00D5542E">
          <w:pPr>
            <w:pStyle w:val="3634348CE4C242118EA05BCAE10C47963"/>
          </w:pPr>
          <w:r w:rsidRPr="007878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020EC8A484A2499B64845F594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FEF8-5353-408A-8CBA-3ADD541619B9}"/>
      </w:docPartPr>
      <w:docPartBody>
        <w:p w:rsidR="00056BDE" w:rsidRDefault="00AA6161" w:rsidP="00AA6161">
          <w:pPr>
            <w:pStyle w:val="969020EC8A484A2499B64845F594AC5E1"/>
          </w:pPr>
          <w:r w:rsidRPr="002A2386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입력하거나</w:t>
          </w:r>
        </w:p>
      </w:docPartBody>
    </w:docPart>
    <w:docPart>
      <w:docPartPr>
        <w:name w:val="4BFA5183F7CD4160AB9F3A123CB1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09F8-F335-4FE5-B6ED-D41D38B5D951}"/>
      </w:docPartPr>
      <w:docPartBody>
        <w:p w:rsidR="00056BDE" w:rsidRDefault="00FE42B5" w:rsidP="00FE42B5">
          <w:pPr>
            <w:pStyle w:val="4BFA5183F7CD4160AB9F3A123CB173CF5"/>
          </w:pPr>
          <w:r>
            <w:rPr>
              <w:rStyle w:val="PlaceholderText"/>
              <w:rFonts w:ascii="Arial" w:eastAsiaTheme="minorEastAsia" w:hAnsi="Arial" w:cs="Arial" w:hint="eastAsia"/>
              <w:lang w:eastAsia="ko"/>
            </w:rPr>
            <w:t>이곳을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>클릭하거나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>탭하여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 xml:space="preserve"> </w:t>
          </w:r>
          <w:r w:rsidRPr="00940578">
            <w:rPr>
              <w:rStyle w:val="PlaceholderText"/>
              <w:rFonts w:ascii="Arial" w:eastAsiaTheme="minorEastAsia" w:hAnsi="Arial" w:cs="Arial"/>
              <w:lang w:eastAsia="ko"/>
            </w:rPr>
            <w:t>입력</w:t>
          </w:r>
        </w:p>
      </w:docPartBody>
    </w:docPart>
    <w:docPart>
      <w:docPartPr>
        <w:name w:val="729CECF0076C460A9BC6B6CBC223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C7E0-58C0-4133-B4A0-A92F07F0BAE1}"/>
      </w:docPartPr>
      <w:docPartBody>
        <w:p w:rsidR="00056BDE" w:rsidRDefault="00FE42B5" w:rsidP="00FE42B5">
          <w:pPr>
            <w:pStyle w:val="729CECF0076C460A9BC6B6CBC2231C075"/>
          </w:pPr>
          <w:r w:rsidRPr="0046270B">
            <w:rPr>
              <w:rFonts w:eastAsiaTheme="minorEastAsia" w:cs="Arial"/>
              <w:kern w:val="0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kern w:val="0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kern w:val="0"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kern w:val="0"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kern w:val="0"/>
              <w:szCs w:val="24"/>
              <w:lang w:eastAsia="ko"/>
            </w:rPr>
            <w:t>.</w:t>
          </w:r>
        </w:p>
      </w:docPartBody>
    </w:docPart>
    <w:docPart>
      <w:docPartPr>
        <w:name w:val="5E61E00EE37E4639A86FF424CF3E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DAE0-BAF8-4C5D-9D7C-E72852AC94F6}"/>
      </w:docPartPr>
      <w:docPartBody>
        <w:p w:rsidR="00056BDE" w:rsidRDefault="00FE42B5" w:rsidP="00FE42B5">
          <w:pPr>
            <w:pStyle w:val="5E61E00EE37E4639A86FF424CF3EFC36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BA94009534704C94A7DA5FEBA8F3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9748-72FF-4A0D-A18D-77BF4D970A55}"/>
      </w:docPartPr>
      <w:docPartBody>
        <w:p w:rsidR="00056BDE" w:rsidRDefault="00FE42B5" w:rsidP="00FE42B5">
          <w:pPr>
            <w:pStyle w:val="BA94009534704C94A7DA5FEBA8F3C20E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057A593CB0B947F89BD73DDC262C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5E1E-A1C9-4E3C-9F6F-3A67FFDB6ADA}"/>
      </w:docPartPr>
      <w:docPartBody>
        <w:p w:rsidR="00056BDE" w:rsidRDefault="00FE42B5" w:rsidP="00FE42B5">
          <w:pPr>
            <w:pStyle w:val="057A593CB0B947F89BD73DDC262C18E35"/>
          </w:pPr>
          <w:r w:rsidRPr="00940578">
            <w:rPr>
              <w:rStyle w:val="PlaceholderText"/>
              <w:rFonts w:eastAsiaTheme="minorEastAsia" w:cs="Arial"/>
              <w:szCs w:val="24"/>
              <w:u w:val="single"/>
              <w:lang w:eastAsia="ko"/>
            </w:rPr>
            <w:t>….</w:t>
          </w:r>
        </w:p>
      </w:docPartBody>
    </w:docPart>
    <w:docPart>
      <w:docPartPr>
        <w:name w:val="876B91216FD246D0BDB8C2E33680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BBD4-B2B1-46F9-8CE8-F2DB527191D3}"/>
      </w:docPartPr>
      <w:docPartBody>
        <w:p w:rsidR="00056BDE" w:rsidRDefault="00FE42B5" w:rsidP="00FE42B5">
          <w:pPr>
            <w:pStyle w:val="876B91216FD246D0BDB8C2E33680B9345"/>
          </w:pPr>
          <w:r w:rsidRPr="00940578">
            <w:rPr>
              <w:rStyle w:val="PlaceholderText"/>
              <w:rFonts w:eastAsiaTheme="minorEastAsia" w:cs="Arial"/>
              <w:szCs w:val="24"/>
              <w:u w:val="single"/>
              <w:lang w:eastAsia="ko"/>
            </w:rPr>
            <w:t>….</w:t>
          </w:r>
        </w:p>
      </w:docPartBody>
    </w:docPart>
    <w:docPart>
      <w:docPartPr>
        <w:name w:val="9588548195234380A096D9DFC5EC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6B06-EAFE-4339-BAB6-9A22598A4348}"/>
      </w:docPartPr>
      <w:docPartBody>
        <w:p w:rsidR="00056BDE" w:rsidRDefault="00FE42B5" w:rsidP="00FE42B5">
          <w:pPr>
            <w:pStyle w:val="9588548195234380A096D9DFC5EC424C5"/>
          </w:pPr>
          <w:r w:rsidRPr="00940578">
            <w:rPr>
              <w:rStyle w:val="PlaceholderText"/>
              <w:rFonts w:eastAsiaTheme="minorEastAsia" w:cs="Arial"/>
              <w:szCs w:val="24"/>
              <w:u w:val="single"/>
              <w:lang w:eastAsia="ko"/>
            </w:rPr>
            <w:t>….</w:t>
          </w:r>
        </w:p>
      </w:docPartBody>
    </w:docPart>
    <w:docPart>
      <w:docPartPr>
        <w:name w:val="AA991A90EEA5480E9B26B6EF67AC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98D4-0FEE-499B-A733-A52436B7D3DC}"/>
      </w:docPartPr>
      <w:docPartBody>
        <w:p w:rsidR="00056BDE" w:rsidRDefault="00FE42B5" w:rsidP="00FE42B5">
          <w:pPr>
            <w:pStyle w:val="AA991A90EEA5480E9B26B6EF67ACD8E85"/>
          </w:pPr>
          <w:r w:rsidRPr="00940578">
            <w:rPr>
              <w:rStyle w:val="PlaceholderText"/>
              <w:rFonts w:eastAsiaTheme="minorEastAsia" w:cs="Arial"/>
              <w:szCs w:val="24"/>
              <w:u w:val="single"/>
              <w:lang w:eastAsia="ko"/>
            </w:rPr>
            <w:t>….</w:t>
          </w:r>
        </w:p>
      </w:docPartBody>
    </w:docPart>
    <w:docPart>
      <w:docPartPr>
        <w:name w:val="2D002A7E08164E92A0F1FD3C0F6D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85DF-ACE0-4B70-92EB-4D1CE4FBAF4C}"/>
      </w:docPartPr>
      <w:docPartBody>
        <w:p w:rsidR="00056BDE" w:rsidRDefault="00FE42B5" w:rsidP="00FE42B5">
          <w:pPr>
            <w:pStyle w:val="2D002A7E08164E92A0F1FD3C0F6D13D3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49CD3BFE89F64EAFA1EAEF97C980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82EC-6436-400F-878D-22C54F03DCAA}"/>
      </w:docPartPr>
      <w:docPartBody>
        <w:p w:rsidR="00056BDE" w:rsidRDefault="00FE42B5" w:rsidP="00FE42B5">
          <w:pPr>
            <w:pStyle w:val="49CD3BFE89F64EAFA1EAEF97C980A1BA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6FFE9200B467433EAC1D76EAB281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5DC1-436B-44F4-924D-BAE5094F9D69}"/>
      </w:docPartPr>
      <w:docPartBody>
        <w:p w:rsidR="00056BDE" w:rsidRDefault="00FE42B5" w:rsidP="00FE42B5">
          <w:pPr>
            <w:pStyle w:val="6FFE9200B467433EAC1D76EAB281DF56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E811312571AC43A195CDC29EEBFC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9053-6C68-48CC-9653-ECCD51BDA292}"/>
      </w:docPartPr>
      <w:docPartBody>
        <w:p w:rsidR="00056BDE" w:rsidRDefault="00FE42B5" w:rsidP="00FE42B5">
          <w:pPr>
            <w:pStyle w:val="E811312571AC43A195CDC29EEBFC2A36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B8CACD9CC3BF4041974244AECA35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6123-0B0A-4B18-AE64-7EEC4EAE1934}"/>
      </w:docPartPr>
      <w:docPartBody>
        <w:p w:rsidR="00056BDE" w:rsidRDefault="00FE42B5" w:rsidP="00FE42B5">
          <w:pPr>
            <w:pStyle w:val="B8CACD9CC3BF4041974244AECA35A9CF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829836991BB04A82808306A0C465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D97C-84B8-4DAA-8A73-480B491E662E}"/>
      </w:docPartPr>
      <w:docPartBody>
        <w:p w:rsidR="00056BDE" w:rsidRDefault="00FE42B5" w:rsidP="00FE42B5">
          <w:pPr>
            <w:pStyle w:val="829836991BB04A82808306A0C4654B3E5"/>
          </w:pPr>
          <w:r w:rsidRPr="0046270B">
            <w:rPr>
              <w:rFonts w:eastAsiaTheme="minorEastAsia" w:cs="Arial"/>
              <w:sz w:val="22"/>
              <w:lang w:eastAsia="ko"/>
            </w:rPr>
            <w:t>이곳을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클릭하거나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탭을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/>
              <w:sz w:val="22"/>
              <w:lang w:eastAsia="ko"/>
            </w:rPr>
            <w:t>눌러</w:t>
          </w:r>
          <w:r w:rsidRPr="0046270B">
            <w:rPr>
              <w:rFonts w:eastAsiaTheme="minorEastAsia" w:cs="Arial"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입력해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 xml:space="preserve"> </w:t>
          </w:r>
          <w:r w:rsidRPr="0046270B">
            <w:rPr>
              <w:rFonts w:eastAsiaTheme="minorEastAsia" w:cs="Arial" w:hint="eastAsia"/>
              <w:bCs/>
              <w:sz w:val="22"/>
              <w:lang w:eastAsia="ko"/>
            </w:rPr>
            <w:t>주세</w:t>
          </w:r>
          <w:r w:rsidRPr="0046270B">
            <w:rPr>
              <w:rFonts w:eastAsiaTheme="minorEastAsia" w:cs="Arial"/>
              <w:bCs/>
              <w:sz w:val="22"/>
              <w:lang w:eastAsia="ko"/>
            </w:rPr>
            <w:t>요</w:t>
          </w:r>
          <w:r w:rsidRPr="00940578">
            <w:rPr>
              <w:rStyle w:val="PlaceholderText"/>
              <w:rFonts w:eastAsiaTheme="minorEastAsia" w:cs="Arial"/>
              <w:szCs w:val="24"/>
              <w:lang w:eastAsia="ko"/>
            </w:rPr>
            <w:t>.</w:t>
          </w:r>
        </w:p>
      </w:docPartBody>
    </w:docPart>
    <w:docPart>
      <w:docPartPr>
        <w:name w:val="6F3E33E90EA64454BBB54A47803D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1DA7-319C-42F5-9A2B-4511EDB7A54F}"/>
      </w:docPartPr>
      <w:docPartBody>
        <w:p w:rsidR="00000000" w:rsidRDefault="00FE42B5" w:rsidP="00FE42B5">
          <w:pPr>
            <w:pStyle w:val="6F3E33E90EA64454BBB54A47803D3DFF"/>
          </w:pPr>
          <w:r w:rsidRPr="00684764">
            <w:rPr>
              <w:rFonts w:ascii="Arial" w:hAnsi="Arial" w:cs="Arial"/>
              <w:b/>
              <w:bCs/>
            </w:rPr>
            <w:t>[</w:t>
          </w:r>
          <w:r w:rsidRPr="00684764">
            <w:rPr>
              <w:rStyle w:val="PlaceholderText"/>
              <w:rFonts w:ascii="Arial" w:hAnsi="Arial" w:cs="Arial"/>
              <w:b/>
              <w:bCs/>
              <w:color w:val="auto"/>
            </w:rPr>
            <w:t xml:space="preserve">Select a </w:t>
          </w:r>
          <w:r>
            <w:rPr>
              <w:rStyle w:val="PlaceholderText"/>
              <w:rFonts w:ascii="Arial" w:hAnsi="Arial" w:cs="Arial"/>
              <w:b/>
              <w:bCs/>
              <w:color w:val="auto"/>
            </w:rPr>
            <w:t>Category/Area</w:t>
          </w:r>
          <w:r w:rsidRPr="00684764">
            <w:rPr>
              <w:rStyle w:val="PlaceholderText"/>
              <w:rFonts w:ascii="Arial" w:hAnsi="Arial" w:cs="Arial"/>
              <w:b/>
              <w:bCs/>
              <w:color w:val="auto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7B45"/>
    <w:rsid w:val="00015D7E"/>
    <w:rsid w:val="00030C1A"/>
    <w:rsid w:val="00056BDE"/>
    <w:rsid w:val="00056C06"/>
    <w:rsid w:val="000575BA"/>
    <w:rsid w:val="00071A04"/>
    <w:rsid w:val="00163177"/>
    <w:rsid w:val="00191106"/>
    <w:rsid w:val="001F4313"/>
    <w:rsid w:val="00201E7A"/>
    <w:rsid w:val="002574EF"/>
    <w:rsid w:val="00285131"/>
    <w:rsid w:val="00405C4F"/>
    <w:rsid w:val="00463F77"/>
    <w:rsid w:val="00465499"/>
    <w:rsid w:val="00496EDD"/>
    <w:rsid w:val="004A0D03"/>
    <w:rsid w:val="004D575A"/>
    <w:rsid w:val="004E47DB"/>
    <w:rsid w:val="0052244A"/>
    <w:rsid w:val="005D6759"/>
    <w:rsid w:val="006074F3"/>
    <w:rsid w:val="0074380D"/>
    <w:rsid w:val="00783D18"/>
    <w:rsid w:val="007C0921"/>
    <w:rsid w:val="00892F89"/>
    <w:rsid w:val="0095680E"/>
    <w:rsid w:val="00A02DD0"/>
    <w:rsid w:val="00AA6161"/>
    <w:rsid w:val="00AE2CAC"/>
    <w:rsid w:val="00B0683A"/>
    <w:rsid w:val="00B80979"/>
    <w:rsid w:val="00BC1922"/>
    <w:rsid w:val="00C42391"/>
    <w:rsid w:val="00CB33BB"/>
    <w:rsid w:val="00D330B1"/>
    <w:rsid w:val="00D3412E"/>
    <w:rsid w:val="00D5542E"/>
    <w:rsid w:val="00DF7BCC"/>
    <w:rsid w:val="00EE4EE0"/>
    <w:rsid w:val="00F02C78"/>
    <w:rsid w:val="00F11C36"/>
    <w:rsid w:val="00FB4A18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2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CF90C5E742A0465CB67EACB90E12E084">
    <w:name w:val="CF90C5E742A0465CB67EACB90E12E084"/>
    <w:rsid w:val="00D5542E"/>
  </w:style>
  <w:style w:type="paragraph" w:customStyle="1" w:styleId="55650E22999B4E5388D84897C239CDE7">
    <w:name w:val="55650E22999B4E5388D84897C239CDE7"/>
    <w:rsid w:val="00D5542E"/>
  </w:style>
  <w:style w:type="paragraph" w:customStyle="1" w:styleId="6800E76B5F1D4184B7A8CE75E56144972">
    <w:name w:val="6800E76B5F1D4184B7A8CE75E56144972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D26A916E0EA943868A35EA7B5DF7C2722">
    <w:name w:val="D26A916E0EA943868A35EA7B5DF7C2722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5FAF75C6B57488A89E1502F05EE92A73">
    <w:name w:val="05FAF75C6B57488A89E1502F05EE92A73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4A386224678041CEA9A1AEAE8FD835B13">
    <w:name w:val="4A386224678041CEA9A1AEAE8FD835B13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BEDC07474E3844159842F75D3EAF9D552">
    <w:name w:val="BEDC07474E3844159842F75D3EAF9D552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19530B66D80A4B3CA4422710268CB2AF2">
    <w:name w:val="19530B66D80A4B3CA4422710268CB2AF2"/>
    <w:rsid w:val="00D5542E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A39F295B772047938E087469DDC8AB943">
    <w:name w:val="A39F295B772047938E087469DDC8AB943"/>
    <w:rsid w:val="00D5542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1E4F5" w:themeFill="accent1" w:themeFillTint="33"/>
      <w:spacing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customStyle="1" w:styleId="B4959EE7B29C4BA4ABA5C6DE6A3524E33">
    <w:name w:val="B4959EE7B29C4BA4ABA5C6DE6A3524E3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6AC8F0C8EE54910AB604FC934640BEB3">
    <w:name w:val="E6AC8F0C8EE54910AB604FC934640BEB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52963994994CCAAF1672D3518D66673">
    <w:name w:val="0F52963994994CCAAF1672D3518D6667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DC6D0309B4A4D669D77B492339243C13">
    <w:name w:val="1DC6D0309B4A4D669D77B492339243C1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625F9FB4F2445F8AB27E1217DAD6D173">
    <w:name w:val="8625F9FB4F2445F8AB27E1217DAD6D17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1FD643AEA0C489FB4FF206DBC6EE3DB3">
    <w:name w:val="41FD643AEA0C489FB4FF206DBC6EE3DB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A346671B4BB43FFBB0B1BEAA4E5E4A33">
    <w:name w:val="DA346671B4BB43FFBB0B1BEAA4E5E4A3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36887998FCE4196BD0EF6A508316DC33">
    <w:name w:val="936887998FCE4196BD0EF6A508316DC3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B46B40807F74711B721C1F0C547080F3">
    <w:name w:val="DB46B40807F74711B721C1F0C547080F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40D66CB5F90452B9BAE45E77A5B3A8F3">
    <w:name w:val="440D66CB5F90452B9BAE45E77A5B3A8F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A3B0650A1214E9EBC78E054079C52633">
    <w:name w:val="0A3B0650A1214E9EBC78E054079C5263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824B9630E76494FBA4F68D39047EE1D3">
    <w:name w:val="5824B9630E76494FBA4F68D39047EE1D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04F5F55FD53491FAB85BE27104893263">
    <w:name w:val="C04F5F55FD53491FAB85BE2710489326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50B33D505ED4FCF9ABD1E6C6E525D6E3">
    <w:name w:val="C50B33D505ED4FCF9ABD1E6C6E525D6E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400E92C2660431BA6B30B5A4926B0D03">
    <w:name w:val="1400E92C2660431BA6B30B5A4926B0D0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8837C4A4E18446AAC6A5D43BE4A44ED3">
    <w:name w:val="E8837C4A4E18446AAC6A5D43BE4A44ED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44F59454EF74C1984553CAB1942CA953">
    <w:name w:val="A44F59454EF74C1984553CAB1942CA95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1368CA772A84092A5CCFE79D186AE573">
    <w:name w:val="11368CA772A84092A5CCFE79D186AE57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BC17D030B3C4EEEB11CDE352CF9F7C33">
    <w:name w:val="ABC17D030B3C4EEEB11CDE352CF9F7C3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634348CE4C242118EA05BCAE10C47963">
    <w:name w:val="3634348CE4C242118EA05BCAE10C47963"/>
    <w:rsid w:val="00D5542E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C749272BF024262BBCE1BF0E3243837">
    <w:name w:val="CC749272BF024262BBCE1BF0E3243837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">
    <w:name w:val="5ACA75F133504988899FFF9FBC0F6D6F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">
    <w:name w:val="E28B07A297FF45BA912690074C3EB708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">
    <w:name w:val="0D00A5EF581842D08E1D49C0AB658F8C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7191FD4A912146DCA5FC99B2B8C2CFAC">
    <w:name w:val="7191FD4A912146DCA5FC99B2B8C2CFAC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">
    <w:name w:val="33116F54B70040AA9E3174F7B5C6C148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">
    <w:name w:val="3D7CE03FF7E2459C9B470CDFDBCE59C7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">
    <w:name w:val="C8BAD329C778420DB41D5E14826AEA82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">
    <w:name w:val="0FD1EA0333114338BD30D7A68477010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">
    <w:name w:val="49F77766852B44ACA744DBAE239F2ACE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">
    <w:name w:val="65B7A5281AEF438883DBB0100534EB8F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">
    <w:name w:val="A86CFD8375CA48468BC65DFC96653C42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">
    <w:name w:val="47CBFAFF87314B3CB53FB2BE7ED0059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">
    <w:name w:val="A4017FE5ABCF47A59E06BDC86C9E946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">
    <w:name w:val="9F2E97B418DE458197B7EBCAF9BB72B9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">
    <w:name w:val="5B04BD702E3A404BAA38497AFE6ED14C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">
    <w:name w:val="4BFA5183F7CD4160AB9F3A123CB173CF"/>
    <w:rsid w:val="00F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">
    <w:name w:val="729CECF0076C460A9BC6B6CBC2231C07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">
    <w:name w:val="5E61E00EE37E4639A86FF424CF3EFC36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">
    <w:name w:val="BA94009534704C94A7DA5FEBA8F3C20E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57A593CB0B947F89BD73DDC262C18E3">
    <w:name w:val="057A593CB0B947F89BD73DDC262C18E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">
    <w:name w:val="E811312571AC43A195CDC29EEBFC2A36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">
    <w:name w:val="2D002A7E08164E92A0F1FD3C0F6D13D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">
    <w:name w:val="876B91216FD246D0BDB8C2E33680B93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">
    <w:name w:val="B8CACD9CC3BF4041974244AECA35A9CF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">
    <w:name w:val="49CD3BFE89F64EAFA1EAEF97C980A1BA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">
    <w:name w:val="9588548195234380A096D9DFC5EC424C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">
    <w:name w:val="829836991BB04A82808306A0C4654B3E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">
    <w:name w:val="6FFE9200B467433EAC1D76EAB281DF56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">
    <w:name w:val="AA991A90EEA5480E9B26B6EF67ACD8E8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C749272BF024262BBCE1BF0E32438371">
    <w:name w:val="CC749272BF024262BBCE1BF0E32438371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1">
    <w:name w:val="5ACA75F133504988899FFF9FBC0F6D6F1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1">
    <w:name w:val="E28B07A297FF45BA912690074C3EB7081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1">
    <w:name w:val="0D00A5EF581842D08E1D49C0AB658F8C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7191FD4A912146DCA5FC99B2B8C2CFAC1">
    <w:name w:val="7191FD4A912146DCA5FC99B2B8C2CFAC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1">
    <w:name w:val="33116F54B70040AA9E3174F7B5C6C148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1">
    <w:name w:val="3D7CE03FF7E2459C9B470CDFDBCE59C7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1">
    <w:name w:val="C8BAD329C778420DB41D5E14826AEA82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1">
    <w:name w:val="0FD1EA0333114338BD30D7A684770105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1">
    <w:name w:val="49F77766852B44ACA744DBAE239F2ACE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1">
    <w:name w:val="65B7A5281AEF438883DBB0100534EB8F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1">
    <w:name w:val="A86CFD8375CA48468BC65DFC96653C42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1">
    <w:name w:val="47CBFAFF87314B3CB53FB2BE7ED00595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1">
    <w:name w:val="A4017FE5ABCF47A59E06BDC86C9E9461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1">
    <w:name w:val="9F2E97B418DE458197B7EBCAF9BB72B9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1">
    <w:name w:val="5B04BD702E3A404BAA38497AFE6ED14C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1">
    <w:name w:val="4BFA5183F7CD4160AB9F3A123CB173CF1"/>
    <w:rsid w:val="00F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1">
    <w:name w:val="729CECF0076C460A9BC6B6CBC2231C07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1">
    <w:name w:val="5E61E00EE37E4639A86FF424CF3EFC36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1">
    <w:name w:val="BA94009534704C94A7DA5FEBA8F3C20E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57A593CB0B947F89BD73DDC262C18E31">
    <w:name w:val="057A593CB0B947F89BD73DDC262C18E3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1">
    <w:name w:val="E811312571AC43A195CDC29EEBFC2A36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1">
    <w:name w:val="2D002A7E08164E92A0F1FD3C0F6D13D3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1">
    <w:name w:val="876B91216FD246D0BDB8C2E33680B934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1">
    <w:name w:val="B8CACD9CC3BF4041974244AECA35A9CF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1">
    <w:name w:val="49CD3BFE89F64EAFA1EAEF97C980A1BA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1">
    <w:name w:val="9588548195234380A096D9DFC5EC424C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1">
    <w:name w:val="829836991BB04A82808306A0C4654B3E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1">
    <w:name w:val="6FFE9200B467433EAC1D76EAB281DF56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1">
    <w:name w:val="AA991A90EEA5480E9B26B6EF67ACD8E81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C749272BF024262BBCE1BF0E32438373">
    <w:name w:val="CC749272BF024262BBCE1BF0E32438373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3">
    <w:name w:val="5ACA75F133504988899FFF9FBC0F6D6F3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3">
    <w:name w:val="E28B07A297FF45BA912690074C3EB7083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3">
    <w:name w:val="0D00A5EF581842D08E1D49C0AB658F8C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CF5B6E67D634A8EAF74DA2A56C9C1751">
    <w:name w:val="3CF5B6E67D634A8EAF74DA2A56C9C1751"/>
    <w:rsid w:val="00AA6161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7191FD4A912146DCA5FC99B2B8C2CFAC3">
    <w:name w:val="7191FD4A912146DCA5FC99B2B8C2CFAC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3">
    <w:name w:val="33116F54B70040AA9E3174F7B5C6C148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3">
    <w:name w:val="3D7CE03FF7E2459C9B470CDFDBCE59C7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3">
    <w:name w:val="C8BAD329C778420DB41D5E14826AEA82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3">
    <w:name w:val="0FD1EA0333114338BD30D7A684770105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3">
    <w:name w:val="49F77766852B44ACA744DBAE239F2ACE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3">
    <w:name w:val="65B7A5281AEF438883DBB0100534EB8F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3">
    <w:name w:val="A86CFD8375CA48468BC65DFC96653C42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3">
    <w:name w:val="47CBFAFF87314B3CB53FB2BE7ED00595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3">
    <w:name w:val="A4017FE5ABCF47A59E06BDC86C9E9461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3">
    <w:name w:val="9F2E97B418DE458197B7EBCAF9BB72B9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3">
    <w:name w:val="5B04BD702E3A404BAA38497AFE6ED14C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3">
    <w:name w:val="4BFA5183F7CD4160AB9F3A123CB173CF3"/>
    <w:rsid w:val="00F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3">
    <w:name w:val="729CECF0076C460A9BC6B6CBC2231C07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3">
    <w:name w:val="5E61E00EE37E4639A86FF424CF3EFC36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3">
    <w:name w:val="BA94009534704C94A7DA5FEBA8F3C20E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69020EC8A484A2499B64845F594AC5E1">
    <w:name w:val="969020EC8A484A2499B64845F594AC5E1"/>
    <w:rsid w:val="00AA616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57A593CB0B947F89BD73DDC262C18E33">
    <w:name w:val="057A593CB0B947F89BD73DDC262C18E3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3">
    <w:name w:val="E811312571AC43A195CDC29EEBFC2A36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3">
    <w:name w:val="2D002A7E08164E92A0F1FD3C0F6D13D3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3">
    <w:name w:val="876B91216FD246D0BDB8C2E33680B934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3">
    <w:name w:val="B8CACD9CC3BF4041974244AECA35A9CF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3">
    <w:name w:val="49CD3BFE89F64EAFA1EAEF97C980A1BA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3">
    <w:name w:val="9588548195234380A096D9DFC5EC424C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3">
    <w:name w:val="829836991BB04A82808306A0C4654B3E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3">
    <w:name w:val="6FFE9200B467433EAC1D76EAB281DF56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3">
    <w:name w:val="AA991A90EEA5480E9B26B6EF67ACD8E83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3E33E90EA64454BBB54A47803D3DFF">
    <w:name w:val="6F3E33E90EA64454BBB54A47803D3DFF"/>
    <w:rsid w:val="00FE42B5"/>
    <w:pPr>
      <w:spacing w:line="278" w:lineRule="auto"/>
    </w:pPr>
    <w:rPr>
      <w:sz w:val="24"/>
      <w:szCs w:val="24"/>
      <w:lang w:eastAsia="ko-KR"/>
    </w:rPr>
  </w:style>
  <w:style w:type="paragraph" w:customStyle="1" w:styleId="CC749272BF024262BBCE1BF0E32438374">
    <w:name w:val="CC749272BF024262BBCE1BF0E32438374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4">
    <w:name w:val="5ACA75F133504988899FFF9FBC0F6D6F4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4">
    <w:name w:val="E28B07A297FF45BA912690074C3EB7084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4">
    <w:name w:val="0D00A5EF581842D08E1D49C0AB658F8C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7191FD4A912146DCA5FC99B2B8C2CFAC4">
    <w:name w:val="7191FD4A912146DCA5FC99B2B8C2CFAC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C749272BF024262BBCE1BF0E32438372">
    <w:name w:val="CC749272BF024262BBCE1BF0E32438372"/>
    <w:rsid w:val="00DF7BCC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2">
    <w:name w:val="5ACA75F133504988899FFF9FBC0F6D6F2"/>
    <w:rsid w:val="00DF7BCC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2">
    <w:name w:val="E28B07A297FF45BA912690074C3EB7082"/>
    <w:rsid w:val="00DF7BCC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2">
    <w:name w:val="0D00A5EF581842D08E1D49C0AB658F8C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7191FD4A912146DCA5FC99B2B8C2CFAC2">
    <w:name w:val="7191FD4A912146DCA5FC99B2B8C2CFAC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2">
    <w:name w:val="33116F54B70040AA9E3174F7B5C6C148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2">
    <w:name w:val="3D7CE03FF7E2459C9B470CDFDBCE59C7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2">
    <w:name w:val="C8BAD329C778420DB41D5E14826AEA82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2">
    <w:name w:val="0FD1EA0333114338BD30D7A684770105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2">
    <w:name w:val="49F77766852B44ACA744DBAE239F2ACE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2">
    <w:name w:val="65B7A5281AEF438883DBB0100534EB8F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2">
    <w:name w:val="A86CFD8375CA48468BC65DFC96653C42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2">
    <w:name w:val="47CBFAFF87314B3CB53FB2BE7ED00595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2">
    <w:name w:val="A4017FE5ABCF47A59E06BDC86C9E9461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2">
    <w:name w:val="9F2E97B418DE458197B7EBCAF9BB72B9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2">
    <w:name w:val="5B04BD702E3A404BAA38497AFE6ED14C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2">
    <w:name w:val="4BFA5183F7CD4160AB9F3A123CB173CF2"/>
    <w:rsid w:val="00DF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2">
    <w:name w:val="729CECF0076C460A9BC6B6CBC2231C07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2">
    <w:name w:val="5E61E00EE37E4639A86FF424CF3EFC36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2">
    <w:name w:val="BA94009534704C94A7DA5FEBA8F3C20E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57A593CB0B947F89BD73DDC262C18E32">
    <w:name w:val="057A593CB0B947F89BD73DDC262C18E3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2">
    <w:name w:val="E811312571AC43A195CDC29EEBFC2A36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2">
    <w:name w:val="2D002A7E08164E92A0F1FD3C0F6D13D3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2">
    <w:name w:val="876B91216FD246D0BDB8C2E33680B934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2">
    <w:name w:val="B8CACD9CC3BF4041974244AECA35A9CF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2">
    <w:name w:val="49CD3BFE89F64EAFA1EAEF97C980A1BA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2">
    <w:name w:val="9588548195234380A096D9DFC5EC424C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2">
    <w:name w:val="829836991BB04A82808306A0C4654B3E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2">
    <w:name w:val="6FFE9200B467433EAC1D76EAB281DF56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2">
    <w:name w:val="AA991A90EEA5480E9B26B6EF67ACD8E82"/>
    <w:rsid w:val="00DF7BCC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4">
    <w:name w:val="33116F54B70040AA9E3174F7B5C6C148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4">
    <w:name w:val="3D7CE03FF7E2459C9B470CDFDBCE59C7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4">
    <w:name w:val="C8BAD329C778420DB41D5E14826AEA82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4">
    <w:name w:val="0FD1EA0333114338BD30D7A684770105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4">
    <w:name w:val="49F77766852B44ACA744DBAE239F2ACE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4">
    <w:name w:val="65B7A5281AEF438883DBB0100534EB8F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4">
    <w:name w:val="A86CFD8375CA48468BC65DFC96653C42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4">
    <w:name w:val="47CBFAFF87314B3CB53FB2BE7ED00595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4">
    <w:name w:val="A4017FE5ABCF47A59E06BDC86C9E9461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4">
    <w:name w:val="9F2E97B418DE458197B7EBCAF9BB72B9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4">
    <w:name w:val="5B04BD702E3A404BAA38497AFE6ED14C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4">
    <w:name w:val="4BFA5183F7CD4160AB9F3A123CB173CF4"/>
    <w:rsid w:val="00F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4">
    <w:name w:val="729CECF0076C460A9BC6B6CBC2231C07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4">
    <w:name w:val="5E61E00EE37E4639A86FF424CF3EFC36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4">
    <w:name w:val="BA94009534704C94A7DA5FEBA8F3C20E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57A593CB0B947F89BD73DDC262C18E34">
    <w:name w:val="057A593CB0B947F89BD73DDC262C18E3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4">
    <w:name w:val="E811312571AC43A195CDC29EEBFC2A36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4">
    <w:name w:val="2D002A7E08164E92A0F1FD3C0F6D13D3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4">
    <w:name w:val="876B91216FD246D0BDB8C2E33680B934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4">
    <w:name w:val="B8CACD9CC3BF4041974244AECA35A9CF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4">
    <w:name w:val="49CD3BFE89F64EAFA1EAEF97C980A1BA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4">
    <w:name w:val="9588548195234380A096D9DFC5EC424C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4">
    <w:name w:val="829836991BB04A82808306A0C4654B3E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4">
    <w:name w:val="6FFE9200B467433EAC1D76EAB281DF56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4">
    <w:name w:val="AA991A90EEA5480E9B26B6EF67ACD8E84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C749272BF024262BBCE1BF0E32438375">
    <w:name w:val="CC749272BF024262BBCE1BF0E32438375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5">
    <w:name w:val="5ACA75F133504988899FFF9FBC0F6D6F5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5">
    <w:name w:val="E28B07A297FF45BA912690074C3EB7085"/>
    <w:rsid w:val="00FE42B5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D00A5EF581842D08E1D49C0AB658F8C5">
    <w:name w:val="0D00A5EF581842D08E1D49C0AB658F8C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7191FD4A912146DCA5FC99B2B8C2CFAC5">
    <w:name w:val="7191FD4A912146DCA5FC99B2B8C2CFAC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3116F54B70040AA9E3174F7B5C6C1485">
    <w:name w:val="33116F54B70040AA9E3174F7B5C6C148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3D7CE03FF7E2459C9B470CDFDBCE59C75">
    <w:name w:val="3D7CE03FF7E2459C9B470CDFDBCE59C7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C8BAD329C778420DB41D5E14826AEA825">
    <w:name w:val="C8BAD329C778420DB41D5E14826AEA82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FD1EA0333114338BD30D7A6847701055">
    <w:name w:val="0FD1EA0333114338BD30D7A684770105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F77766852B44ACA744DBAE239F2ACE5">
    <w:name w:val="49F77766852B44ACA744DBAE239F2ACE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5B7A5281AEF438883DBB0100534EB8F5">
    <w:name w:val="65B7A5281AEF438883DBB0100534EB8F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86CFD8375CA48468BC65DFC96653C425">
    <w:name w:val="A86CFD8375CA48468BC65DFC96653C42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7CBFAFF87314B3CB53FB2BE7ED005955">
    <w:name w:val="47CBFAFF87314B3CB53FB2BE7ED00595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4017FE5ABCF47A59E06BDC86C9E94615">
    <w:name w:val="A4017FE5ABCF47A59E06BDC86C9E9461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F2E97B418DE458197B7EBCAF9BB72B95">
    <w:name w:val="9F2E97B418DE458197B7EBCAF9BB72B9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B04BD702E3A404BAA38497AFE6ED14C5">
    <w:name w:val="5B04BD702E3A404BAA38497AFE6ED14C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BFA5183F7CD4160AB9F3A123CB173CF5">
    <w:name w:val="4BFA5183F7CD4160AB9F3A123CB173CF5"/>
    <w:rsid w:val="00F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5">
    <w:name w:val="729CECF0076C460A9BC6B6CBC2231C07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5E61E00EE37E4639A86FF424CF3EFC365">
    <w:name w:val="5E61E00EE37E4639A86FF424CF3EFC36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A94009534704C94A7DA5FEBA8F3C20E5">
    <w:name w:val="BA94009534704C94A7DA5FEBA8F3C20E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057A593CB0B947F89BD73DDC262C18E35">
    <w:name w:val="057A593CB0B947F89BD73DDC262C18E3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E811312571AC43A195CDC29EEBFC2A365">
    <w:name w:val="E811312571AC43A195CDC29EEBFC2A36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2D002A7E08164E92A0F1FD3C0F6D13D35">
    <w:name w:val="2D002A7E08164E92A0F1FD3C0F6D13D3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76B91216FD246D0BDB8C2E33680B9345">
    <w:name w:val="876B91216FD246D0BDB8C2E33680B934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B8CACD9CC3BF4041974244AECA35A9CF5">
    <w:name w:val="B8CACD9CC3BF4041974244AECA35A9CF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49CD3BFE89F64EAFA1EAEF97C980A1BA5">
    <w:name w:val="49CD3BFE89F64EAFA1EAEF97C980A1BA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9588548195234380A096D9DFC5EC424C5">
    <w:name w:val="9588548195234380A096D9DFC5EC424C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829836991BB04A82808306A0C4654B3E5">
    <w:name w:val="829836991BB04A82808306A0C4654B3E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6FFE9200B467433EAC1D76EAB281DF565">
    <w:name w:val="6FFE9200B467433EAC1D76EAB281DF565"/>
    <w:rsid w:val="00FE42B5"/>
    <w:pPr>
      <w:spacing w:after="0" w:line="240" w:lineRule="auto"/>
    </w:pPr>
    <w:rPr>
      <w:rFonts w:ascii="Arial" w:eastAsia="Batang" w:hAnsi="Arial"/>
      <w:sz w:val="24"/>
    </w:rPr>
  </w:style>
  <w:style w:type="paragraph" w:customStyle="1" w:styleId="AA991A90EEA5480E9B26B6EF67ACD8E85">
    <w:name w:val="AA991A90EEA5480E9B26B6EF67ACD8E85"/>
    <w:rsid w:val="00FE42B5"/>
    <w:pPr>
      <w:spacing w:after="0" w:line="240" w:lineRule="auto"/>
    </w:pPr>
    <w:rPr>
      <w:rFonts w:ascii="Arial" w:eastAsia="Batang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Agreement and Signature Form Template</vt:lpstr>
    </vt:vector>
  </TitlesOfParts>
  <Company/>
  <LinksUpToDate>false</LinksUpToDate>
  <CharactersWithSpaces>7160</CharactersWithSpaces>
  <SharedDoc>false</SharedDoc>
  <HLinks>
    <vt:vector size="6" baseType="variant"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mailto:Ernie.Cruz@dds.ca.gov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Agreement and Signature Form Template</dc:title>
  <dc:subject/>
  <dc:creator>California Department of Developmental Services</dc:creator>
  <cp:keywords/>
  <dc:description/>
  <cp:lastModifiedBy>Byun, Amos</cp:lastModifiedBy>
  <cp:revision>7</cp:revision>
  <dcterms:created xsi:type="dcterms:W3CDTF">2025-01-16T17:22:00Z</dcterms:created>
  <dcterms:modified xsi:type="dcterms:W3CDTF">2025-01-17T00:39:00Z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