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67A8A2CB" w:rsidR="00F42DDC" w:rsidRPr="00596430" w:rsidRDefault="009C438C" w:rsidP="00622878">
      <w:pPr>
        <w:pStyle w:val="Title"/>
        <w:suppressAutoHyphens/>
        <w:bidi/>
        <w:rPr>
          <w:spacing w:val="0"/>
          <w:kern w:val="0"/>
        </w:rPr>
      </w:pPr>
      <w:r>
        <w:rPr>
          <w:kern w:val="0"/>
          <w:rtl/>
          <w:lang w:bidi="fa"/>
        </w:rPr>
        <w:t>طرح برنامه فردی من</w:t>
      </w:r>
    </w:p>
    <w:p w14:paraId="7BEAA558" w14:textId="77777777" w:rsidR="009C438C" w:rsidRPr="00596430" w:rsidRDefault="009C438C" w:rsidP="00622878">
      <w:pPr>
        <w:suppressAutoHyphens/>
        <w:rPr>
          <w:rFonts w:cs="Arial"/>
          <w:kern w:val="0"/>
          <w:szCs w:val="24"/>
        </w:rPr>
      </w:pPr>
    </w:p>
    <w:p w14:paraId="78F72466" w14:textId="7B9B3DD0" w:rsidR="009C438C" w:rsidRPr="00596430" w:rsidRDefault="009C438C" w:rsidP="00622878">
      <w:pPr>
        <w:pStyle w:val="Heading3"/>
        <w:suppressAutoHyphens/>
        <w:bidi/>
        <w:jc w:val="both"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نام قانونی: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kern w:val="0"/>
            <w:rtl/>
          </w:rPr>
          <w:alias w:val="نام"/>
          <w:tag w:val="نام"/>
          <w:id w:val="-607735446"/>
          <w:placeholder>
            <w:docPart w:val="6800E76B5F1D4184B7A8CE75E5614497"/>
          </w:placeholder>
          <w:showingPlcHdr/>
        </w:sdtPr>
        <w:sdtEndPr/>
        <w:sdtContent>
          <w:r>
            <w:rPr>
              <w:rFonts w:cs="Arial"/>
              <w:b w:val="0"/>
              <w:color w:val="auto"/>
              <w:kern w:val="0"/>
              <w:rtl/>
              <w:lang w:bidi="fa"/>
            </w:rPr>
            <w:t>برای وارد کردن نام اینجا را کلیک کنید یا ضربه بزنید</w:t>
          </w:r>
        </w:sdtContent>
      </w:sdt>
      <w:r>
        <w:rPr>
          <w:rFonts w:cs="Arial"/>
          <w:bCs/>
          <w:kern w:val="0"/>
          <w:rtl/>
          <w:lang w:bidi="fa"/>
        </w:rPr>
        <w:t xml:space="preserve"> </w:t>
      </w:r>
      <w:sdt>
        <w:sdtPr>
          <w:rPr>
            <w:rStyle w:val="Normaltext"/>
            <w:rFonts w:ascii="Arial" w:hAnsi="Arial"/>
            <w:kern w:val="0"/>
            <w:rtl/>
          </w:rPr>
          <w:alias w:val="نام خانوادگی"/>
          <w:tag w:val="نام خانوادگی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>
            <w:rPr>
              <w:rFonts w:cs="Arial"/>
              <w:b w:val="0"/>
              <w:color w:val="auto"/>
              <w:kern w:val="0"/>
              <w:rtl/>
              <w:lang w:bidi="fa"/>
            </w:rPr>
            <w:t>برای وارد کردن نام خانوادگی اینجا را کلیک کنید یا ضربه بزنید</w:t>
          </w:r>
        </w:sdtContent>
      </w:sdt>
    </w:p>
    <w:p w14:paraId="3C6B6CD4" w14:textId="546B0C1C" w:rsidR="009C438C" w:rsidRPr="00596430" w:rsidRDefault="009C438C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شماره </w:t>
      </w:r>
      <w:r>
        <w:rPr>
          <w:rFonts w:cs="Arial"/>
          <w:bCs/>
          <w:kern w:val="0"/>
        </w:rPr>
        <w:t>UCI</w:t>
      </w:r>
      <w:r>
        <w:rPr>
          <w:rFonts w:cs="Arial"/>
          <w:bCs/>
          <w:kern w:val="0"/>
          <w:rtl/>
          <w:lang w:bidi="fa"/>
        </w:rPr>
        <w:t>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kern w:val="0"/>
            <w:rtl/>
          </w:rPr>
          <w:alias w:val="شماره UCI را وارد کنید"/>
          <w:tag w:val="شماره UCI را وارد کنید"/>
          <w:id w:val="1006333689"/>
          <w:placeholder>
            <w:docPart w:val="D26A916E0EA943868A35EA7B5DF7C272"/>
          </w:placeholder>
          <w:showingPlcHdr/>
        </w:sdtPr>
        <w:sdtEndPr/>
        <w:sdtContent>
          <w:r>
            <w:rPr>
              <w:rFonts w:cs="Arial"/>
              <w:b w:val="0"/>
              <w:color w:val="auto"/>
              <w:kern w:val="0"/>
              <w:rtl/>
              <w:lang w:bidi="fa"/>
            </w:rPr>
            <w:t xml:space="preserve">برای وارد کردن شماره </w:t>
          </w:r>
          <w:r>
            <w:rPr>
              <w:rFonts w:cs="Arial"/>
              <w:b w:val="0"/>
              <w:color w:val="auto"/>
              <w:kern w:val="0"/>
            </w:rPr>
            <w:t>UCI</w:t>
          </w:r>
          <w:r>
            <w:rPr>
              <w:rFonts w:cs="Arial"/>
              <w:b w:val="0"/>
              <w:color w:val="auto"/>
              <w:kern w:val="0"/>
              <w:rtl/>
              <w:lang w:bidi="fa"/>
            </w:rPr>
            <w:t xml:space="preserve"> اینجا را کلیک کنید یا ضربه بزنید</w:t>
          </w:r>
        </w:sdtContent>
      </w:sdt>
    </w:p>
    <w:p w14:paraId="63F3F769" w14:textId="7B365DCD" w:rsidR="009C438C" w:rsidRPr="00596430" w:rsidRDefault="009C438C" w:rsidP="00622878">
      <w:pPr>
        <w:pStyle w:val="Heading3"/>
        <w:suppressAutoHyphens/>
        <w:bidi/>
        <w:rPr>
          <w:rStyle w:val="Normaltext"/>
          <w:rFonts w:ascii="Arial" w:hAnsi="Arial"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تاریخ تولد: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b w:val="0"/>
            <w:bCs/>
            <w:color w:val="auto"/>
            <w:kern w:val="0"/>
            <w:rtl/>
          </w:rPr>
          <w:alias w:val="تاریخ را انتخاب کنید"/>
          <w:tag w:val="تاریخ را انتخاب کنید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sdtContent>
      </w:sdt>
    </w:p>
    <w:p w14:paraId="064F0A93" w14:textId="0EE288B1" w:rsidR="009C438C" w:rsidRPr="00596430" w:rsidRDefault="00BF6E63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تاریخ جلسه </w:t>
      </w:r>
      <w:r>
        <w:rPr>
          <w:rFonts w:cs="Arial"/>
          <w:bCs/>
          <w:kern w:val="0"/>
        </w:rPr>
        <w:t>IPP</w:t>
      </w:r>
      <w:r>
        <w:rPr>
          <w:rFonts w:cs="Arial"/>
          <w:bCs/>
          <w:kern w:val="0"/>
          <w:rtl/>
          <w:lang w:bidi="fa"/>
        </w:rPr>
        <w:t>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b w:val="0"/>
            <w:bCs/>
            <w:color w:val="auto"/>
            <w:kern w:val="0"/>
            <w:rtl/>
          </w:rPr>
          <w:alias w:val="تاریخ را انتخاب کنید"/>
          <w:tag w:val="تاریخ را انتخاب کنید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sdtContent>
      </w:sdt>
    </w:p>
    <w:p w14:paraId="21555FA7" w14:textId="43F37E69" w:rsidR="009C438C" w:rsidRPr="00596430" w:rsidRDefault="009C438C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تاریخ اصلاح: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b w:val="0"/>
            <w:bCs/>
            <w:color w:val="auto"/>
            <w:kern w:val="0"/>
            <w:rtl/>
          </w:rPr>
          <w:alias w:val="تاریخ را انتخاب کنید"/>
          <w:tag w:val="تاریخ را انتخاب کنید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sdtContent>
      </w:sdt>
    </w:p>
    <w:p w14:paraId="634350A0" w14:textId="5DA18BF5" w:rsidR="009C438C" w:rsidRPr="00596430" w:rsidRDefault="009C438C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تاریخ بررسی بعدی: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b w:val="0"/>
            <w:bCs/>
            <w:color w:val="auto"/>
            <w:kern w:val="0"/>
            <w:rtl/>
          </w:rPr>
          <w:alias w:val="تاریخ را انتخاب کنید"/>
          <w:tag w:val="تاریخ را انتخاب کنید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sdtContent>
      </w:sdt>
    </w:p>
    <w:p w14:paraId="0AED195F" w14:textId="44F30C1B" w:rsidR="00622878" w:rsidRPr="00596430" w:rsidRDefault="009C438C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نوع طرح:</w:t>
      </w:r>
      <w:r>
        <w:rPr>
          <w:b w:val="0"/>
          <w:rtl/>
          <w:lang w:bidi="fa"/>
        </w:rPr>
        <w:t xml:space="preserve"> </w:t>
      </w:r>
      <w:sdt>
        <w:sdtPr>
          <w:rPr>
            <w:rFonts w:cs="Arial"/>
            <w:kern w:val="0"/>
            <w:highlight w:val="yellow"/>
            <w:rtl/>
          </w:rPr>
          <w:alias w:val="یک نوع طرح را انتخاب کنید"/>
          <w:tag w:val="یک نوع طرح را انتخاب کنید"/>
          <w:id w:val="528917055"/>
          <w:placeholder>
            <w:docPart w:val="BEDC07474E3844159842F75D3EAF9D55"/>
          </w:placeholder>
          <w:showingPlcHdr/>
          <w:dropDownList>
            <w:listItem w:displayText="یک مورد را انتخاب کنید" w:value="یک مورد را انتخاب کنید"/>
            <w:listItem w:displayText="اولیه" w:value="اولیه"/>
            <w:listItem w:displayText="سالانه" w:value="سالانه"/>
            <w:listItem w:displayText="دوساله" w:value="دوساله"/>
            <w:listItem w:displayText="سه ساله" w:value="سه ساله"/>
          </w:dropDownList>
        </w:sdtPr>
        <w:sdtEndPr/>
        <w:sdtContent>
          <w:r>
            <w:rPr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برای انتخاب نوع طرح اینجا را کلیک کنید یا ضربه بزنید</w:t>
          </w:r>
        </w:sdtContent>
      </w:sdt>
    </w:p>
    <w:p w14:paraId="40E26B7F" w14:textId="1D3B670D" w:rsidR="009C438C" w:rsidRPr="00596430" w:rsidRDefault="009C438C" w:rsidP="00622878">
      <w:pPr>
        <w:pStyle w:val="Heading3"/>
        <w:suppressAutoHyphens/>
        <w:bidi/>
        <w:spacing w:before="0"/>
        <w:rPr>
          <w:rFonts w:cs="Arial"/>
          <w:bCs/>
          <w:kern w:val="0"/>
        </w:rPr>
      </w:pPr>
      <w:r>
        <w:rPr>
          <w:rFonts w:eastAsia="MS Gothic"/>
          <w:bCs/>
          <w:kern w:val="0"/>
          <w:rtl/>
          <w:lang w:bidi="fa"/>
        </w:rPr>
        <w:t xml:space="preserve">یا </w:t>
      </w:r>
      <w:sdt>
        <w:sdtPr>
          <w:rPr>
            <w:rFonts w:ascii="Segoe UI Symbol" w:eastAsia="MS Gothic" w:hAnsi="Segoe UI Symbol" w:cs="Arial"/>
            <w:bCs/>
            <w:kern w:val="0"/>
            <w:rtl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Segoe UI Symbol"/>
              <w:bCs/>
              <w:kern w:val="0"/>
              <w:rtl/>
              <w:lang w:bidi="fa"/>
            </w:rPr>
            <w:t>☐</w:t>
          </w:r>
        </w:sdtContent>
      </w:sdt>
      <w:r>
        <w:rPr>
          <w:rFonts w:eastAsia="MS Gothic"/>
          <w:bCs/>
          <w:kern w:val="0"/>
          <w:rtl/>
          <w:lang w:bidi="fa"/>
        </w:rPr>
        <w:t xml:space="preserve"> اصلاحیه: </w:t>
      </w:r>
      <w:sdt>
        <w:sdtPr>
          <w:rPr>
            <w:rFonts w:eastAsia="MS Gothic" w:cs="Arial"/>
            <w:kern w:val="0"/>
            <w:highlight w:val="yellow"/>
            <w:rtl/>
          </w:rPr>
          <w:alias w:val="دلیلی را انتخاب کنید"/>
          <w:tag w:val="دلیلی را انتخاب کنید"/>
          <w:id w:val="-1685275499"/>
          <w:placeholder>
            <w:docPart w:val="19530B66D80A4B3CA4422710268CB2AF"/>
          </w:placeholder>
          <w:showingPlcHdr/>
          <w:dropDownList>
            <w:listItem w:displayText="یک مورد را انتخاب کنید" w:value="یک مورد را انتخاب کنید"/>
            <w:listItem w:displayText="نیاز ارزیابی شده جدید یا در حال تغییر" w:value="نیاز ارزیابی شده جدید یا در حال تغییر"/>
            <w:listItem w:displayText="هدف جدید یا در حال تغییر" w:value="هدف جدید یا در حال تغییر"/>
            <w:listItem w:displayText="سرویس جدید یا در حال تغییر" w:value="سرویس جدید یا در حال تغییر"/>
            <w:listItem w:displayText="رویداد دیگر زندگی" w:value="رویداد دیگر زندگی"/>
            <w:listItem w:displayText="انتقال" w:value="انتقال"/>
          </w:dropDownList>
        </w:sdtPr>
        <w:sdtEndPr/>
        <w:sdtContent>
          <w:r>
            <w:rPr>
              <w:rFonts w:eastAsia="MS Gothic" w:cs="Arial"/>
              <w:b w:val="0"/>
              <w:color w:val="auto"/>
              <w:kern w:val="0"/>
              <w:highlight w:val="yellow"/>
              <w:rtl/>
              <w:lang w:bidi="fa"/>
            </w:rPr>
            <w:t>برای انتخاب دلیل اینجا را کلیک کنید یا ضربه بزنید</w:t>
          </w:r>
        </w:sdtContent>
      </w:sdt>
    </w:p>
    <w:p w14:paraId="27DD3AA5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45E6CA31" w14:textId="77777777" w:rsidR="00E12D21" w:rsidRPr="00596430" w:rsidRDefault="00E12D21" w:rsidP="00622878">
      <w:pPr>
        <w:pStyle w:val="Heading2"/>
        <w:suppressAutoHyphens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مقدمه</w:t>
      </w:r>
    </w:p>
    <w:p w14:paraId="41E7A0D4" w14:textId="77777777" w:rsidR="00E12D21" w:rsidRPr="00596430" w:rsidRDefault="00E12D2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چیزهایی که مردم باید درباره من بدانند: </w:t>
      </w:r>
    </w:p>
    <w:sdt>
      <w:sdtPr>
        <w:rPr>
          <w:rFonts w:cs="Arial"/>
          <w:kern w:val="0"/>
          <w:szCs w:val="24"/>
          <w:rtl/>
        </w:rPr>
        <w:id w:val="198824391"/>
        <w:placeholder>
          <w:docPart w:val="CC798BBD004C427A8EC03E7CFD827AB2"/>
        </w:placeholder>
        <w:showingPlcHdr/>
      </w:sdtPr>
      <w:sdtEndPr/>
      <w:sdtContent>
        <w:p w14:paraId="6E11B57C" w14:textId="115F3AE5" w:rsidR="00E12D21" w:rsidRPr="00596430" w:rsidRDefault="00E12D21" w:rsidP="00622878">
          <w:pPr>
            <w:tabs>
              <w:tab w:val="left" w:pos="5242"/>
            </w:tabs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386C5966" w14:textId="77777777" w:rsidR="00E12D21" w:rsidRPr="00596430" w:rsidRDefault="00E12D21" w:rsidP="00622878">
      <w:pPr>
        <w:suppressAutoHyphens/>
        <w:rPr>
          <w:rFonts w:cs="Arial"/>
          <w:b/>
          <w:bCs/>
          <w:kern w:val="0"/>
          <w:szCs w:val="24"/>
        </w:rPr>
      </w:pPr>
    </w:p>
    <w:p w14:paraId="2FAE6191" w14:textId="77777777" w:rsidR="00E12D21" w:rsidRPr="00596430" w:rsidRDefault="00E12D2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آنچه مردم در مورد من دوست دارند و تحسین می کنند:</w:t>
      </w:r>
    </w:p>
    <w:sdt>
      <w:sdtPr>
        <w:rPr>
          <w:rFonts w:cs="Arial"/>
          <w:kern w:val="0"/>
          <w:szCs w:val="24"/>
          <w:rtl/>
        </w:rPr>
        <w:id w:val="-589392750"/>
        <w:placeholder>
          <w:docPart w:val="B1781902FB964064ADDBF9D217320710"/>
        </w:placeholder>
        <w:showingPlcHdr/>
      </w:sdtPr>
      <w:sdtEndPr/>
      <w:sdtContent>
        <w:p w14:paraId="4FE1C467" w14:textId="0225D9A6" w:rsidR="00E12D21" w:rsidRPr="00596430" w:rsidRDefault="00E12D21" w:rsidP="00622878">
          <w:pPr>
            <w:tabs>
              <w:tab w:val="left" w:pos="5242"/>
            </w:tabs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3387D42" w14:textId="77777777" w:rsidR="00E12D21" w:rsidRPr="00596430" w:rsidRDefault="00E12D21" w:rsidP="00622878">
      <w:pPr>
        <w:suppressAutoHyphens/>
        <w:rPr>
          <w:rFonts w:cs="Arial"/>
          <w:b/>
          <w:bCs/>
          <w:kern w:val="0"/>
          <w:szCs w:val="24"/>
        </w:rPr>
      </w:pPr>
    </w:p>
    <w:p w14:paraId="492A1EA6" w14:textId="77777777" w:rsidR="00E12D21" w:rsidRPr="00596430" w:rsidRDefault="00E12D2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موفقیت هایی که می خواهم دیگران درباره آنها بدانند:</w:t>
      </w:r>
    </w:p>
    <w:sdt>
      <w:sdtPr>
        <w:rPr>
          <w:rFonts w:cs="Arial"/>
          <w:kern w:val="0"/>
          <w:szCs w:val="24"/>
          <w:rtl/>
        </w:rPr>
        <w:id w:val="-900824403"/>
        <w:placeholder>
          <w:docPart w:val="457EFB7DD7B34249AD5C7A8DD3AF8FAD"/>
        </w:placeholder>
        <w:showingPlcHdr/>
      </w:sdtPr>
      <w:sdtEndPr/>
      <w:sdtContent>
        <w:p w14:paraId="6FE69FB1" w14:textId="4739F136" w:rsidR="00E12D21" w:rsidRPr="00596430" w:rsidRDefault="00E12D21" w:rsidP="00622878">
          <w:pPr>
            <w:tabs>
              <w:tab w:val="left" w:pos="5242"/>
            </w:tabs>
            <w:suppressAutoHyphens/>
            <w:bidi/>
            <w:spacing w:after="120" w:line="259" w:lineRule="auto"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482E5F3D" w14:textId="77777777" w:rsidR="00E12D21" w:rsidRPr="00596430" w:rsidRDefault="00E12D21" w:rsidP="00622878">
      <w:pPr>
        <w:tabs>
          <w:tab w:val="left" w:pos="5242"/>
        </w:tabs>
        <w:suppressAutoHyphens/>
        <w:rPr>
          <w:rFonts w:cs="Arial"/>
          <w:kern w:val="0"/>
          <w:szCs w:val="24"/>
        </w:rPr>
      </w:pPr>
    </w:p>
    <w:p w14:paraId="6AE6E559" w14:textId="6C4DFD51" w:rsidR="00E12D21" w:rsidRPr="00596430" w:rsidRDefault="00E12D21" w:rsidP="00622878">
      <w:pPr>
        <w:pStyle w:val="Heading2"/>
        <w:suppressAutoHyphens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این طرح چگونه تهیه شد</w:t>
      </w:r>
    </w:p>
    <w:p w14:paraId="0AA35A86" w14:textId="5A426601" w:rsidR="00E12D21" w:rsidRPr="00596430" w:rsidRDefault="00E12D2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جلسه من در کجا بود؟</w:t>
      </w:r>
    </w:p>
    <w:sdt>
      <w:sdtPr>
        <w:rPr>
          <w:rFonts w:cs="Arial"/>
          <w:kern w:val="0"/>
          <w:szCs w:val="24"/>
          <w:rtl/>
        </w:rPr>
        <w:id w:val="-865367400"/>
        <w:placeholder>
          <w:docPart w:val="5C797620C68E48C691FB38268A3D02E6"/>
        </w:placeholder>
        <w:showingPlcHdr/>
      </w:sdtPr>
      <w:sdtEndPr/>
      <w:sdtContent>
        <w:p w14:paraId="19147E1E" w14:textId="264F8A16" w:rsidR="00E12D21" w:rsidRPr="00596430" w:rsidRDefault="00E12D21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05E3A1D0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4937E4C6" w14:textId="743E9FE9" w:rsidR="00E12D21" w:rsidRPr="00596430" w:rsidRDefault="00E12D2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چه نقشی را در برنامه ریزی طرح خود انتخاب کردم؟</w:t>
      </w:r>
    </w:p>
    <w:sdt>
      <w:sdtPr>
        <w:rPr>
          <w:rFonts w:cs="Arial"/>
          <w:kern w:val="0"/>
          <w:szCs w:val="24"/>
          <w:rtl/>
        </w:rPr>
        <w:id w:val="745615860"/>
        <w:placeholder>
          <w:docPart w:val="D7444A3EC7F64C13875163FEFD261B1B"/>
        </w:placeholder>
        <w:showingPlcHdr/>
      </w:sdtPr>
      <w:sdtEndPr/>
      <w:sdtContent>
        <w:p w14:paraId="399A32AF" w14:textId="5E75AF06" w:rsidR="00E12D21" w:rsidRPr="00596430" w:rsidRDefault="00E12D21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1D370515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18B80843" w14:textId="2075212A" w:rsidR="00E12D21" w:rsidRPr="00596430" w:rsidRDefault="00E12D2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چه کسی در طرح من کمک کرد؟</w:t>
      </w:r>
    </w:p>
    <w:sdt>
      <w:sdtPr>
        <w:rPr>
          <w:rFonts w:cs="Arial"/>
          <w:kern w:val="0"/>
          <w:szCs w:val="24"/>
          <w:rtl/>
        </w:rPr>
        <w:id w:val="-900830301"/>
        <w:placeholder>
          <w:docPart w:val="602D59DD0D3842359383041C04C28A1F"/>
        </w:placeholder>
        <w:showingPlcHdr/>
      </w:sdtPr>
      <w:sdtEndPr/>
      <w:sdtContent>
        <w:p w14:paraId="589E1B61" w14:textId="52F6D704" w:rsidR="00E12D21" w:rsidRPr="00596430" w:rsidRDefault="00E12D21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73DBE7A" w14:textId="77777777" w:rsidR="00E12D21" w:rsidRPr="00596430" w:rsidRDefault="00E12D21" w:rsidP="00622878">
      <w:pPr>
        <w:suppressAutoHyphens/>
        <w:rPr>
          <w:rFonts w:cs="Arial"/>
          <w:kern w:val="0"/>
          <w:szCs w:val="24"/>
        </w:rPr>
      </w:pPr>
    </w:p>
    <w:p w14:paraId="3A93458D" w14:textId="53F0FD3B" w:rsidR="00E12D21" w:rsidRPr="00596430" w:rsidRDefault="006F3A01" w:rsidP="00622878">
      <w:pPr>
        <w:pStyle w:val="Heading2"/>
        <w:suppressAutoHyphens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چشم انداز آینده</w:t>
      </w:r>
    </w:p>
    <w:p w14:paraId="419A1174" w14:textId="5AA0DF85" w:rsidR="006F3A01" w:rsidRPr="00596430" w:rsidRDefault="006F3A0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چشم انداز کوتاه و بلند مدت من عبارتند از:</w:t>
      </w:r>
    </w:p>
    <w:sdt>
      <w:sdtPr>
        <w:rPr>
          <w:rFonts w:cs="Arial"/>
          <w:kern w:val="0"/>
          <w:szCs w:val="24"/>
          <w:rtl/>
        </w:rPr>
        <w:id w:val="1988202459"/>
        <w:placeholder>
          <w:docPart w:val="D8CC30A9FCE2421E819FAC415305C840"/>
        </w:placeholder>
        <w:showingPlcHdr/>
      </w:sdtPr>
      <w:sdtEndPr/>
      <w:sdtContent>
        <w:p w14:paraId="143CD3DE" w14:textId="77777777" w:rsidR="006F3A01" w:rsidRPr="00596430" w:rsidRDefault="006F3A01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41E925E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334B16BE" w14:textId="202492B9" w:rsidR="006F3A01" w:rsidRPr="00596430" w:rsidRDefault="006F3A01" w:rsidP="00622878">
      <w:pPr>
        <w:pStyle w:val="Heading2"/>
        <w:suppressAutoHyphens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ارتباط</w:t>
      </w:r>
    </w:p>
    <w:p w14:paraId="252AD48E" w14:textId="554EF7C4" w:rsidR="006F3A01" w:rsidRPr="00596430" w:rsidRDefault="006F3A0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نحوه برقراری ارتباط من با دیگران:</w:t>
      </w:r>
    </w:p>
    <w:sdt>
      <w:sdtPr>
        <w:rPr>
          <w:rFonts w:cs="Arial"/>
          <w:kern w:val="0"/>
          <w:szCs w:val="24"/>
          <w:rtl/>
        </w:rPr>
        <w:id w:val="757179587"/>
        <w:placeholder>
          <w:docPart w:val="1B0AFCCA7B5C42EAAAC734CC6427DFD1"/>
        </w:placeholder>
        <w:showingPlcHdr/>
      </w:sdtPr>
      <w:sdtEndPr/>
      <w:sdtContent>
        <w:p w14:paraId="1E890921" w14:textId="77777777" w:rsidR="006F3A01" w:rsidRPr="00596430" w:rsidRDefault="006F3A01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4EC5D533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0EF3FBF4" w14:textId="23F285B6" w:rsidR="006F3A01" w:rsidRPr="00596430" w:rsidRDefault="006F3A0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نکات مهمی که باید در مورد نحوه برقراری ارتباط با من بدانید:</w:t>
      </w:r>
    </w:p>
    <w:sdt>
      <w:sdtPr>
        <w:rPr>
          <w:rFonts w:cs="Arial"/>
          <w:kern w:val="0"/>
          <w:szCs w:val="24"/>
          <w:rtl/>
        </w:rPr>
        <w:id w:val="-1625070739"/>
        <w:placeholder>
          <w:docPart w:val="755E2B20D51A477ABBDF6AD9DB9F1C86"/>
        </w:placeholder>
        <w:showingPlcHdr/>
      </w:sdtPr>
      <w:sdtEndPr/>
      <w:sdtContent>
        <w:p w14:paraId="550438E4" w14:textId="77777777" w:rsidR="006F3A01" w:rsidRPr="00596430" w:rsidRDefault="006F3A01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6A2604C6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29B611EF" w14:textId="784DD3F9" w:rsidR="006F3A01" w:rsidRPr="00596430" w:rsidRDefault="006F3A01" w:rsidP="00622878">
      <w:pPr>
        <w:pStyle w:val="Heading2"/>
        <w:suppressAutoHyphens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lastRenderedPageBreak/>
        <w:t>تصمیم گیری</w:t>
      </w:r>
    </w:p>
    <w:p w14:paraId="4785CA4D" w14:textId="06F193F9" w:rsidR="006F3A01" w:rsidRPr="00596430" w:rsidRDefault="006F3A0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هنگام تصمیم گیری درباره</w:t>
      </w:r>
      <w:r>
        <w:rPr>
          <w:rFonts w:cs="Arial"/>
          <w:b w:val="0"/>
          <w:kern w:val="0"/>
          <w:rtl/>
          <w:lang w:bidi="fa"/>
        </w:rPr>
        <w:t xml:space="preserve"> </w:t>
      </w:r>
      <w:sdt>
        <w:sdtPr>
          <w:rPr>
            <w:rFonts w:cs="Arial"/>
            <w:kern w:val="0"/>
            <w:highlight w:val="yellow"/>
            <w:rtl/>
          </w:rPr>
          <w:id w:val="1200292729"/>
          <w:placeholder>
            <w:docPart w:val="3A8BCCCCC3D04574A9DC9E6A65524BDE"/>
          </w:placeholder>
          <w:showingPlcHdr/>
          <w:dropDownList>
            <w:listItem w:displayText="یک مورد را انتخاب کنید" w:value="یک مورد را انتخاب کنید"/>
            <w:listItem w:displayText="انتخاب / وکالت" w:value="انتخاب / وکالت"/>
            <w:listItem w:displayText="مشارکت جامعه" w:value="مشارکت جامعه"/>
            <w:listItem w:displayText="آموزش/یادگیری" w:value="آموزش/یادگیری"/>
            <w:listItem w:displayText="استخدام" w:value="استخدام"/>
            <w:listItem w:displayText="بهداشت و درمان/تندرستی" w:value="بهداشت و درمان/تندرستی"/>
            <w:listItem w:displayText="خانه زندگی / مسکن" w:value="خانه زندگی / مسکن"/>
            <w:listItem w:displayText="درآمد/امورمالی" w:value="درآمد/امورمالی"/>
            <w:listItem w:displayText="رشد شخصی/عاطفی" w:value="رشد شخصی/عاطفی"/>
            <w:listItem w:displayText="روابط" w:value="روابط"/>
            <w:listItem w:displayText="ملاحظات ایمنی" w:value="ملاحظات ایمنی"/>
            <w:listItem w:displayText="در خانه پشتیبانی می کند" w:value="در خانه پشتیبانی می کند"/>
            <w:listItem w:displayText="حمل و نقل / رفت و آمد" w:value="حمل و نقل / رفت و آمد"/>
          </w:dropDownList>
        </w:sdtPr>
        <w:sdtEndPr/>
        <w:sdtContent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کلیک کردن یا ضربه زدن در اینجا برای انتخاب یک ناحیه زندگی</w:t>
          </w:r>
        </w:sdtContent>
      </w:sdt>
      <w:r>
        <w:rPr>
          <w:rFonts w:cs="Arial"/>
          <w:bCs/>
          <w:kern w:val="0"/>
          <w:rtl/>
          <w:lang w:bidi="fa"/>
        </w:rPr>
        <w:t>، حمایتی که از دیگران می خواهم این است:</w:t>
      </w:r>
    </w:p>
    <w:sdt>
      <w:sdtPr>
        <w:rPr>
          <w:rFonts w:cs="Arial"/>
          <w:kern w:val="0"/>
          <w:szCs w:val="24"/>
          <w:rtl/>
        </w:rPr>
        <w:id w:val="-764992278"/>
        <w:placeholder>
          <w:docPart w:val="3118A61A25324883BD388C2DA9029214"/>
        </w:placeholder>
        <w:showingPlcHdr/>
      </w:sdtPr>
      <w:sdtEndPr/>
      <w:sdtContent>
        <w:p w14:paraId="38658F65" w14:textId="039137C0" w:rsidR="006F3A01" w:rsidRPr="00596430" w:rsidRDefault="006F3A01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058F7BDF" w14:textId="77777777" w:rsidR="008B3966" w:rsidRPr="00596430" w:rsidRDefault="008B3966" w:rsidP="00622878">
      <w:pPr>
        <w:suppressAutoHyphens/>
        <w:rPr>
          <w:rFonts w:cs="Arial"/>
          <w:kern w:val="0"/>
          <w:szCs w:val="24"/>
        </w:rPr>
      </w:pPr>
    </w:p>
    <w:p w14:paraId="7A96D157" w14:textId="5816AD57" w:rsidR="006F3A01" w:rsidRPr="00596430" w:rsidRDefault="006F3A01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افرادی که به من در تصمیم گیری کمک می کنند عبارتند از:</w:t>
      </w:r>
    </w:p>
    <w:sdt>
      <w:sdtPr>
        <w:rPr>
          <w:rFonts w:cs="Arial"/>
          <w:kern w:val="0"/>
          <w:szCs w:val="24"/>
          <w:rtl/>
        </w:rPr>
        <w:id w:val="494620681"/>
        <w:placeholder>
          <w:docPart w:val="422BED46FA7D48B9BA3FAD3F678F9132"/>
        </w:placeholder>
        <w:showingPlcHdr/>
      </w:sdtPr>
      <w:sdtEndPr/>
      <w:sdtContent>
        <w:p w14:paraId="5F9AC21B" w14:textId="77777777" w:rsidR="006F3A01" w:rsidRPr="00596430" w:rsidRDefault="006F3A01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4870140C" w14:textId="77777777" w:rsidR="006F3A01" w:rsidRPr="00596430" w:rsidRDefault="006F3A01" w:rsidP="00622878">
      <w:pPr>
        <w:suppressAutoHyphens/>
        <w:rPr>
          <w:rFonts w:cs="Arial"/>
          <w:kern w:val="0"/>
          <w:szCs w:val="24"/>
        </w:rPr>
      </w:pPr>
    </w:p>
    <w:p w14:paraId="4CDBB7D0" w14:textId="358A7B6F" w:rsidR="006F3A01" w:rsidRPr="005A32EE" w:rsidRDefault="00266BD1" w:rsidP="00622878">
      <w:pPr>
        <w:pStyle w:val="Heading2"/>
        <w:suppressAutoHyphens/>
        <w:bidi/>
        <w:rPr>
          <w:rFonts w:cs="Arial"/>
          <w:b w:val="0"/>
          <w:kern w:val="0"/>
          <w:szCs w:val="24"/>
        </w:rPr>
      </w:pPr>
      <w:r w:rsidRPr="005A32EE">
        <w:rPr>
          <w:rFonts w:cs="Arial"/>
          <w:bCs/>
          <w:kern w:val="0"/>
          <w:szCs w:val="24"/>
          <w:rtl/>
          <w:lang w:bidi="fa"/>
        </w:rPr>
        <w:t>ناحیه زندگی</w:t>
      </w:r>
      <w:r w:rsidRPr="005A32EE">
        <w:rPr>
          <w:rFonts w:cs="Arial"/>
          <w:b w:val="0"/>
          <w:kern w:val="0"/>
          <w:szCs w:val="24"/>
          <w:rtl/>
          <w:lang w:bidi="fa"/>
        </w:rPr>
        <w:t xml:space="preserve"> </w:t>
      </w:r>
      <w:sdt>
        <w:sdtPr>
          <w:rPr>
            <w:rFonts w:cs="Arial"/>
            <w:b w:val="0"/>
            <w:kern w:val="0"/>
            <w:highlight w:val="yellow"/>
            <w:rtl/>
          </w:rPr>
          <w:id w:val="-1207865694"/>
          <w:placeholder>
            <w:docPart w:val="BF22F661827948ECABFE1A81097CA884"/>
          </w:placeholder>
          <w:showingPlcHdr/>
          <w:dropDownList>
            <w:listItem w:displayText="یک مورد را انتخاب کنید" w:value="یک مورد را انتخاب کنید"/>
            <w:listItem w:displayText="انتخاب / وکالت" w:value="انتخاب / وکالت"/>
            <w:listItem w:displayText="مشارکت جامعه" w:value="مشارکت جامعه"/>
            <w:listItem w:displayText="آموزش/یادگیری" w:value="آموزش/یادگیری"/>
            <w:listItem w:displayText="استخدام" w:value="استخدام"/>
            <w:listItem w:displayText="بهداشت و درمان/تندرستی" w:value="بهداشت و درمان/تندرستی"/>
            <w:listItem w:displayText="خانه زندگی / مسکن" w:value="خانه زندگی / مسکن"/>
            <w:listItem w:displayText="درآمد/امورمالی" w:value="درآمد/امورمالی"/>
            <w:listItem w:displayText="رشد شخصی/عاطفی" w:value="رشد شخصی/عاطفی"/>
            <w:listItem w:displayText="روابط" w:value="روابط"/>
            <w:listItem w:displayText="ملاحظات ایمنی" w:value="ملاحظات ایمنی"/>
            <w:listItem w:displayText="در خانه پشتیبانی می کند" w:value="در خانه پشتیبانی می کند"/>
            <w:listItem w:displayText="حمل و نقل / رفت و آمد" w:value="حمل و نقل / رفت و آمد"/>
          </w:dropDownList>
        </w:sdtPr>
        <w:sdtEndPr/>
        <w:sdtContent>
          <w:r w:rsidR="00D24F77" w:rsidRPr="005A32EE">
            <w:rPr>
              <w:rStyle w:val="PlaceholderText"/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کلیک کردن یا ضربه زدن در اینجا برای انتخاب یک ناحیه زندگی</w:t>
          </w:r>
        </w:sdtContent>
      </w:sdt>
    </w:p>
    <w:p w14:paraId="0B11EBD5" w14:textId="312923F2" w:rsidR="006F3A01" w:rsidRPr="00596430" w:rsidRDefault="00B17B5A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نتیجه مورد نظر من این است:</w:t>
      </w:r>
    </w:p>
    <w:sdt>
      <w:sdtPr>
        <w:rPr>
          <w:rFonts w:cs="Arial"/>
          <w:kern w:val="0"/>
          <w:szCs w:val="24"/>
          <w:rtl/>
        </w:rPr>
        <w:id w:val="-1499958622"/>
        <w:placeholder>
          <w:docPart w:val="7DDD9D28CF974559AAF1C607C4AA2DCB"/>
        </w:placeholder>
        <w:showingPlcHdr/>
      </w:sdtPr>
      <w:sdtEndPr/>
      <w:sdtContent>
        <w:p w14:paraId="00855150" w14:textId="77777777" w:rsidR="00B17B5A" w:rsidRPr="00596430" w:rsidRDefault="00B17B5A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59F472FC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0DBEC94D" w14:textId="4D9813E1" w:rsidR="00B17B5A" w:rsidRPr="00596430" w:rsidRDefault="00B17B5A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در حال حاضر چه اتفاقی می افتد؟</w:t>
      </w:r>
    </w:p>
    <w:sdt>
      <w:sdtPr>
        <w:rPr>
          <w:rFonts w:cs="Arial"/>
          <w:kern w:val="0"/>
          <w:szCs w:val="24"/>
          <w:rtl/>
        </w:rPr>
        <w:id w:val="1383904610"/>
        <w:placeholder>
          <w:docPart w:val="AC06A49B45654C25B6ECECFDC8563248"/>
        </w:placeholder>
        <w:showingPlcHdr/>
      </w:sdtPr>
      <w:sdtEndPr/>
      <w:sdtContent>
        <w:p w14:paraId="693E2BDC" w14:textId="77777777" w:rsidR="00B17B5A" w:rsidRPr="00596430" w:rsidRDefault="00B17B5A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A0E07F5" w14:textId="17BA7519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7A43B347" w14:textId="144A1818" w:rsidR="00B17B5A" w:rsidRPr="00596430" w:rsidRDefault="00B17B5A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چه چیزی </w:t>
      </w:r>
      <w:r>
        <w:rPr>
          <w:rFonts w:cs="Arial"/>
          <w:bCs/>
          <w:kern w:val="0"/>
          <w:u w:val="single"/>
          <w:rtl/>
          <w:lang w:bidi="fa"/>
        </w:rPr>
        <w:t>برای من مهم</w:t>
      </w:r>
      <w:r>
        <w:rPr>
          <w:rFonts w:cs="Arial"/>
          <w:bCs/>
          <w:kern w:val="0"/>
          <w:rtl/>
          <w:lang w:bidi="fa"/>
        </w:rPr>
        <w:t xml:space="preserve"> است؟</w:t>
      </w:r>
    </w:p>
    <w:sdt>
      <w:sdtPr>
        <w:rPr>
          <w:rFonts w:cs="Arial"/>
          <w:kern w:val="0"/>
          <w:szCs w:val="24"/>
          <w:rtl/>
        </w:rPr>
        <w:id w:val="-1342776548"/>
        <w:placeholder>
          <w:docPart w:val="20782852CBE14CA694145CF2FCAC3573"/>
        </w:placeholder>
        <w:showingPlcHdr/>
      </w:sdtPr>
      <w:sdtEndPr/>
      <w:sdtContent>
        <w:p w14:paraId="1463DE29" w14:textId="77777777" w:rsidR="00B17B5A" w:rsidRPr="00596430" w:rsidRDefault="00B17B5A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6571C0BB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46CF01FE" w14:textId="194696FB" w:rsidR="00B17B5A" w:rsidRPr="00596430" w:rsidRDefault="00B17B5A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 xml:space="preserve">چه چیزی </w:t>
      </w:r>
      <w:r>
        <w:rPr>
          <w:rFonts w:cs="Arial"/>
          <w:bCs/>
          <w:kern w:val="0"/>
          <w:u w:val="single"/>
          <w:rtl/>
          <w:lang w:bidi="fa"/>
        </w:rPr>
        <w:t>برای من مهم</w:t>
      </w:r>
      <w:r>
        <w:rPr>
          <w:rFonts w:cs="Arial"/>
          <w:bCs/>
          <w:kern w:val="0"/>
          <w:rtl/>
          <w:lang w:bidi="fa"/>
        </w:rPr>
        <w:t xml:space="preserve"> است؟</w:t>
      </w:r>
    </w:p>
    <w:sdt>
      <w:sdtPr>
        <w:rPr>
          <w:rFonts w:cs="Arial"/>
          <w:kern w:val="0"/>
          <w:szCs w:val="24"/>
          <w:rtl/>
        </w:rPr>
        <w:id w:val="1742203792"/>
        <w:placeholder>
          <w:docPart w:val="EC7A45359F854CF8B09B162474FBBF30"/>
        </w:placeholder>
        <w:showingPlcHdr/>
      </w:sdtPr>
      <w:sdtEndPr/>
      <w:sdtContent>
        <w:p w14:paraId="38648809" w14:textId="77777777" w:rsidR="00B17B5A" w:rsidRPr="00596430" w:rsidRDefault="00B17B5A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546B5013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358107FE" w14:textId="4888926A" w:rsidR="00B17B5A" w:rsidRPr="00596430" w:rsidRDefault="00B17B5A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چه کاری باید انجام شود؟</w:t>
      </w:r>
    </w:p>
    <w:sdt>
      <w:sdtPr>
        <w:rPr>
          <w:rFonts w:cs="Arial"/>
          <w:kern w:val="0"/>
          <w:szCs w:val="24"/>
          <w:rtl/>
        </w:rPr>
        <w:id w:val="622810218"/>
        <w:placeholder>
          <w:docPart w:val="9EF74827B4974F08A4A75296470847A3"/>
        </w:placeholder>
        <w:showingPlcHdr/>
      </w:sdtPr>
      <w:sdtEndPr/>
      <w:sdtContent>
        <w:p w14:paraId="5AA50B67" w14:textId="77777777" w:rsidR="00B17B5A" w:rsidRPr="00596430" w:rsidRDefault="00B17B5A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62CAA101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44C1A354" w14:textId="2DCCBD19" w:rsidR="00B17B5A" w:rsidRPr="00596430" w:rsidRDefault="00B17B5A" w:rsidP="00622878">
      <w:pPr>
        <w:pStyle w:val="Heading2"/>
        <w:suppressAutoHyphens/>
        <w:bidi/>
        <w:rPr>
          <w:rFonts w:cs="Arial"/>
          <w:bCs/>
          <w:kern w:val="0"/>
          <w:szCs w:val="24"/>
        </w:rPr>
      </w:pPr>
      <w:r>
        <w:rPr>
          <w:rFonts w:cs="Arial"/>
          <w:bCs/>
          <w:kern w:val="0"/>
          <w:szCs w:val="24"/>
          <w:rtl/>
          <w:lang w:bidi="fa"/>
        </w:rPr>
        <w:t>برنامه ریزی اضطراری</w:t>
      </w:r>
    </w:p>
    <w:p w14:paraId="0370562F" w14:textId="02EE9C5B" w:rsidR="00B17B5A" w:rsidRPr="00596430" w:rsidRDefault="00B17B5A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برنامه آمادگی اضطراری برای من چیست؟</w:t>
      </w:r>
    </w:p>
    <w:sdt>
      <w:sdtPr>
        <w:rPr>
          <w:rFonts w:cs="Arial"/>
          <w:kern w:val="0"/>
          <w:szCs w:val="24"/>
          <w:rtl/>
        </w:rPr>
        <w:id w:val="1789000935"/>
        <w:placeholder>
          <w:docPart w:val="EA43FC95866D4F4BBAA0C70C3C69285F"/>
        </w:placeholder>
        <w:showingPlcHdr/>
      </w:sdtPr>
      <w:sdtEndPr/>
      <w:sdtContent>
        <w:p w14:paraId="4ED1D8C1" w14:textId="09E9CF94" w:rsidR="008B6508" w:rsidRPr="00596430" w:rsidRDefault="00870385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2CD65393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032A9F65" w14:textId="64C1FDF0" w:rsidR="00B17B5A" w:rsidRPr="00596430" w:rsidRDefault="00B17B5A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در مواقع اضطراری باید با چه کسی تماس گرفت؟</w:t>
      </w:r>
    </w:p>
    <w:sdt>
      <w:sdtPr>
        <w:rPr>
          <w:rFonts w:cs="Arial"/>
          <w:kern w:val="0"/>
          <w:szCs w:val="24"/>
          <w:rtl/>
        </w:rPr>
        <w:id w:val="151731127"/>
        <w:placeholder>
          <w:docPart w:val="67C1BE8F560740519E3D488DBC353E67"/>
        </w:placeholder>
        <w:showingPlcHdr/>
      </w:sdtPr>
      <w:sdtEndPr/>
      <w:sdtContent>
        <w:p w14:paraId="19E80079" w14:textId="77777777" w:rsidR="00B17B5A" w:rsidRPr="00596430" w:rsidRDefault="00B17B5A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p w14:paraId="51F6CF91" w14:textId="77777777" w:rsidR="00B17B5A" w:rsidRPr="00596430" w:rsidRDefault="00B17B5A" w:rsidP="00622878">
      <w:pPr>
        <w:suppressAutoHyphens/>
        <w:rPr>
          <w:rFonts w:cs="Arial"/>
          <w:kern w:val="0"/>
          <w:szCs w:val="24"/>
        </w:rPr>
      </w:pPr>
    </w:p>
    <w:p w14:paraId="25558F92" w14:textId="00F0D853" w:rsidR="00B17B5A" w:rsidRPr="00596430" w:rsidRDefault="00B17B5A" w:rsidP="00622878">
      <w:pPr>
        <w:pStyle w:val="Heading3"/>
        <w:suppressAutoHyphens/>
        <w:bidi/>
        <w:rPr>
          <w:rFonts w:cs="Arial"/>
          <w:bCs/>
          <w:kern w:val="0"/>
        </w:rPr>
      </w:pPr>
      <w:r>
        <w:rPr>
          <w:rFonts w:cs="Arial"/>
          <w:bCs/>
          <w:kern w:val="0"/>
          <w:rtl/>
          <w:lang w:bidi="fa"/>
        </w:rPr>
        <w:t>نکات مهمی که برای حمایت از من در مواقع اضطراری باید بدانید و انجام دهید:</w:t>
      </w:r>
    </w:p>
    <w:sdt>
      <w:sdtPr>
        <w:rPr>
          <w:rFonts w:cs="Arial"/>
          <w:kern w:val="0"/>
          <w:szCs w:val="24"/>
          <w:rtl/>
        </w:rPr>
        <w:id w:val="-1665845780"/>
        <w:placeholder>
          <w:docPart w:val="F300E255EF9647948AF60FCA896C15C3"/>
        </w:placeholder>
        <w:showingPlcHdr/>
      </w:sdtPr>
      <w:sdtEndPr/>
      <w:sdtContent>
        <w:p w14:paraId="64CAACFC" w14:textId="40A6D67F" w:rsidR="00B17B5A" w:rsidRPr="00596430" w:rsidRDefault="00B17B5A" w:rsidP="00622878">
          <w:pPr>
            <w:suppressAutoHyphens/>
            <w:bidi/>
            <w:rPr>
              <w:rFonts w:cs="Arial"/>
              <w:kern w:val="0"/>
              <w:szCs w:val="24"/>
            </w:rPr>
          </w:pPr>
          <w:r>
            <w:rPr>
              <w:rStyle w:val="PlaceholderText"/>
              <w:rFonts w:cs="Arial"/>
              <w:color w:val="auto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sdtContent>
    </w:sdt>
    <w:sectPr w:rsidR="00B17B5A" w:rsidRPr="00596430" w:rsidSect="00697319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D52F24" w14:textId="77777777" w:rsidR="000E24C9" w:rsidRDefault="000E24C9" w:rsidP="00717D9B">
      <w:pPr>
        <w:bidi/>
      </w:pPr>
      <w:r>
        <w:separator/>
      </w:r>
    </w:p>
  </w:endnote>
  <w:endnote w:type="continuationSeparator" w:id="0">
    <w:p w14:paraId="5C9FE1EC" w14:textId="77777777" w:rsidR="000E24C9" w:rsidRDefault="000E24C9" w:rsidP="00717D9B">
      <w:pPr>
        <w:bidi/>
      </w:pPr>
      <w:r>
        <w:continuationSeparator/>
      </w:r>
    </w:p>
  </w:endnote>
  <w:endnote w:type="continuationNotice" w:id="1">
    <w:p w14:paraId="4977AEE8" w14:textId="77777777" w:rsidR="000E24C9" w:rsidRDefault="000E24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00DB1B5B" w:rsidR="00717D9B" w:rsidRPr="00622878" w:rsidRDefault="003C60D7">
    <w:pPr>
      <w:pStyle w:val="Footer"/>
    </w:pPr>
    <w:r>
      <w:t>(Farsi/Dari)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61EE" w14:textId="77777777" w:rsidR="000E24C9" w:rsidRDefault="000E24C9" w:rsidP="00717D9B">
      <w:pPr>
        <w:bidi/>
      </w:pPr>
      <w:r>
        <w:separator/>
      </w:r>
    </w:p>
  </w:footnote>
  <w:footnote w:type="continuationSeparator" w:id="0">
    <w:p w14:paraId="113D64FD" w14:textId="77777777" w:rsidR="000E24C9" w:rsidRDefault="000E24C9" w:rsidP="00717D9B">
      <w:pPr>
        <w:bidi/>
      </w:pPr>
      <w:r>
        <w:continuationSeparator/>
      </w:r>
    </w:p>
  </w:footnote>
  <w:footnote w:type="continuationNotice" w:id="1">
    <w:p w14:paraId="7B9FC8EC" w14:textId="77777777" w:rsidR="000E24C9" w:rsidRDefault="000E24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622878" w:rsidRDefault="00965AD6">
    <w:pPr>
      <w:pStyle w:val="Header"/>
      <w:bidi/>
    </w:pPr>
    <w:r>
      <w:rPr>
        <w:noProof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left:0;text-align:left;margin-left:0;margin-top:0;width:539.85pt;height:119.95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الگو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622878" w:rsidRDefault="00965AD6">
    <w:pPr>
      <w:pStyle w:val="Header"/>
      <w:bidi/>
    </w:pPr>
    <w:r>
      <w:rPr>
        <w:noProof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left:0;text-align:left;margin-left:0;margin-top:0;width:539.85pt;height:119.95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الگو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622878" w:rsidRDefault="00965AD6">
    <w:pPr>
      <w:pStyle w:val="Header"/>
      <w:bidi/>
    </w:pPr>
    <w:r>
      <w:rPr>
        <w:noProof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left:0;text-align:left;margin-left:0;margin-top:0;width:539.85pt;height:119.9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الگو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57F77"/>
    <w:rsid w:val="0008384E"/>
    <w:rsid w:val="000A179A"/>
    <w:rsid w:val="000D2851"/>
    <w:rsid w:val="000D4691"/>
    <w:rsid w:val="000E24C9"/>
    <w:rsid w:val="000F24BA"/>
    <w:rsid w:val="001422D3"/>
    <w:rsid w:val="0014564B"/>
    <w:rsid w:val="00195256"/>
    <w:rsid w:val="001A06E8"/>
    <w:rsid w:val="001C18B3"/>
    <w:rsid w:val="0023436E"/>
    <w:rsid w:val="00266BD1"/>
    <w:rsid w:val="00296E27"/>
    <w:rsid w:val="00391EED"/>
    <w:rsid w:val="003C60D7"/>
    <w:rsid w:val="003D310F"/>
    <w:rsid w:val="003D77A4"/>
    <w:rsid w:val="003F0A2D"/>
    <w:rsid w:val="0045226F"/>
    <w:rsid w:val="004831A3"/>
    <w:rsid w:val="00496EDD"/>
    <w:rsid w:val="004A1EE7"/>
    <w:rsid w:val="004C2407"/>
    <w:rsid w:val="004D7185"/>
    <w:rsid w:val="004D7E01"/>
    <w:rsid w:val="0050121E"/>
    <w:rsid w:val="00510E27"/>
    <w:rsid w:val="00541B51"/>
    <w:rsid w:val="00542401"/>
    <w:rsid w:val="0057345A"/>
    <w:rsid w:val="00581202"/>
    <w:rsid w:val="00596430"/>
    <w:rsid w:val="00597A7E"/>
    <w:rsid w:val="005A32EE"/>
    <w:rsid w:val="00622878"/>
    <w:rsid w:val="00632507"/>
    <w:rsid w:val="00697319"/>
    <w:rsid w:val="006C1572"/>
    <w:rsid w:val="006C4126"/>
    <w:rsid w:val="006D3A2D"/>
    <w:rsid w:val="006F26AA"/>
    <w:rsid w:val="006F3A01"/>
    <w:rsid w:val="007074E6"/>
    <w:rsid w:val="00717D9B"/>
    <w:rsid w:val="00775335"/>
    <w:rsid w:val="00783D18"/>
    <w:rsid w:val="007C542C"/>
    <w:rsid w:val="007E09B9"/>
    <w:rsid w:val="007E4B1B"/>
    <w:rsid w:val="007F6890"/>
    <w:rsid w:val="00807B24"/>
    <w:rsid w:val="00870385"/>
    <w:rsid w:val="00872700"/>
    <w:rsid w:val="008836D2"/>
    <w:rsid w:val="00885895"/>
    <w:rsid w:val="008B3966"/>
    <w:rsid w:val="008B6508"/>
    <w:rsid w:val="008D3319"/>
    <w:rsid w:val="0092208E"/>
    <w:rsid w:val="00930138"/>
    <w:rsid w:val="00956F0F"/>
    <w:rsid w:val="00965AD6"/>
    <w:rsid w:val="0098171E"/>
    <w:rsid w:val="009A4F7C"/>
    <w:rsid w:val="009C438C"/>
    <w:rsid w:val="009D4813"/>
    <w:rsid w:val="00A17EC9"/>
    <w:rsid w:val="00A50184"/>
    <w:rsid w:val="00A62754"/>
    <w:rsid w:val="00A6383E"/>
    <w:rsid w:val="00AD4AC1"/>
    <w:rsid w:val="00AE3675"/>
    <w:rsid w:val="00AF779E"/>
    <w:rsid w:val="00B17B5A"/>
    <w:rsid w:val="00B83FBD"/>
    <w:rsid w:val="00BD5A76"/>
    <w:rsid w:val="00BF6E63"/>
    <w:rsid w:val="00C14584"/>
    <w:rsid w:val="00C408B1"/>
    <w:rsid w:val="00C55375"/>
    <w:rsid w:val="00CE2AE0"/>
    <w:rsid w:val="00CE31E2"/>
    <w:rsid w:val="00CF09EC"/>
    <w:rsid w:val="00CF46BD"/>
    <w:rsid w:val="00D24F77"/>
    <w:rsid w:val="00DB4E2E"/>
    <w:rsid w:val="00DF6D68"/>
    <w:rsid w:val="00E12D21"/>
    <w:rsid w:val="00E372FA"/>
    <w:rsid w:val="00E8299A"/>
    <w:rsid w:val="00EC58D9"/>
    <w:rsid w:val="00ED0312"/>
    <w:rsid w:val="00F04B02"/>
    <w:rsid w:val="00F05798"/>
    <w:rsid w:val="00F079AB"/>
    <w:rsid w:val="00F42DDC"/>
    <w:rsid w:val="00F74FDB"/>
    <w:rsid w:val="00F869B3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5745F0" w:rsidP="005745F0">
          <w:pPr>
            <w:pStyle w:val="6800E76B5F1D4184B7A8CE75E5614497"/>
          </w:pPr>
          <w:r>
            <w:rPr>
              <w:rFonts w:cs="Arial"/>
              <w:b w:val="0"/>
              <w:color w:val="auto"/>
              <w:kern w:val="0"/>
              <w:rtl/>
              <w:lang w:bidi="fa"/>
            </w:rPr>
            <w:t>برای وارد کردن نام اینجا را کلیک کنید یا ضربه بزنید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5745F0" w:rsidP="005745F0">
          <w:pPr>
            <w:pStyle w:val="3CF5B6E67D634A8EAF74DA2A56C9C175"/>
          </w:pPr>
          <w:r>
            <w:rPr>
              <w:rFonts w:cs="Arial"/>
              <w:b w:val="0"/>
              <w:color w:val="auto"/>
              <w:kern w:val="0"/>
              <w:rtl/>
              <w:lang w:bidi="fa"/>
            </w:rPr>
            <w:t>برای وارد کردن نام خانوادگی اینجا را کلیک کنید یا ضربه بزنید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5745F0" w:rsidP="005745F0">
          <w:pPr>
            <w:pStyle w:val="D26A916E0EA943868A35EA7B5DF7C272"/>
          </w:pPr>
          <w:r>
            <w:rPr>
              <w:rFonts w:cs="Arial"/>
              <w:b w:val="0"/>
              <w:color w:val="auto"/>
              <w:kern w:val="0"/>
              <w:rtl/>
              <w:lang w:bidi="fa"/>
            </w:rPr>
            <w:t xml:space="preserve">برای وارد کردن شماره </w:t>
          </w:r>
          <w:r>
            <w:rPr>
              <w:rFonts w:cs="Arial"/>
              <w:b w:val="0"/>
              <w:color w:val="auto"/>
              <w:kern w:val="0"/>
            </w:rPr>
            <w:t>UCI</w:t>
          </w:r>
          <w:r>
            <w:rPr>
              <w:rFonts w:cs="Arial"/>
              <w:b w:val="0"/>
              <w:color w:val="auto"/>
              <w:kern w:val="0"/>
              <w:rtl/>
              <w:lang w:bidi="fa"/>
            </w:rPr>
            <w:t xml:space="preserve"> اینجا را کلیک کنید یا ضربه بزنید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5745F0" w:rsidP="005745F0">
          <w:pPr>
            <w:pStyle w:val="C2835D5273BD486B815661F7021A3EDF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5745F0" w:rsidP="005745F0">
          <w:pPr>
            <w:pStyle w:val="BEDC07474E3844159842F75D3EAF9D55"/>
          </w:pPr>
          <w:r>
            <w:rPr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برای انتخاب نوع طرح اینجا را کلیک کنید یا ضربه بزنید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5745F0" w:rsidP="005745F0">
          <w:pPr>
            <w:pStyle w:val="19530B66D80A4B3CA4422710268CB2AF"/>
          </w:pPr>
          <w:r>
            <w:rPr>
              <w:rFonts w:eastAsia="MS Gothic" w:cs="Arial"/>
              <w:b w:val="0"/>
              <w:color w:val="auto"/>
              <w:kern w:val="0"/>
              <w:highlight w:val="yellow"/>
              <w:rtl/>
              <w:lang w:bidi="fa"/>
            </w:rPr>
            <w:t>برای انتخاب دلیل اینجا را کلیک کنید یا ضربه بزنید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5745F0" w:rsidP="005745F0">
          <w:pPr>
            <w:pStyle w:val="CC798BBD004C427A8EC03E7CFD827AB2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5745F0" w:rsidP="005745F0">
          <w:pPr>
            <w:pStyle w:val="B1781902FB964064ADDBF9D217320710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5745F0" w:rsidP="005745F0">
          <w:pPr>
            <w:pStyle w:val="457EFB7DD7B34249AD5C7A8DD3AF8FAD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5745F0" w:rsidP="005745F0">
          <w:pPr>
            <w:pStyle w:val="5C797620C68E48C691FB38268A3D02E6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5745F0" w:rsidP="005745F0">
          <w:pPr>
            <w:pStyle w:val="D7444A3EC7F64C13875163FEFD261B1B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5745F0" w:rsidP="005745F0">
          <w:pPr>
            <w:pStyle w:val="602D59DD0D3842359383041C04C28A1F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5745F0" w:rsidP="005745F0">
          <w:pPr>
            <w:pStyle w:val="D8CC30A9FCE2421E819FAC415305C840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5745F0" w:rsidP="005745F0">
          <w:pPr>
            <w:pStyle w:val="1B0AFCCA7B5C42EAAAC734CC6427DFD1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5745F0" w:rsidP="005745F0">
          <w:pPr>
            <w:pStyle w:val="755E2B20D51A477ABBDF6AD9DB9F1C86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5745F0" w:rsidP="005745F0">
          <w:pPr>
            <w:pStyle w:val="3118A61A25324883BD388C2DA9029214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5745F0" w:rsidP="005745F0">
          <w:pPr>
            <w:pStyle w:val="422BED46FA7D48B9BA3FAD3F678F9132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5745F0" w:rsidP="005745F0">
          <w:pPr>
            <w:pStyle w:val="7DDD9D28CF974559AAF1C607C4AA2DCB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5745F0" w:rsidP="005745F0">
          <w:pPr>
            <w:pStyle w:val="AC06A49B45654C25B6ECECFDC8563248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5745F0" w:rsidP="005745F0">
          <w:pPr>
            <w:pStyle w:val="20782852CBE14CA694145CF2FCAC3573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5745F0" w:rsidP="005745F0">
          <w:pPr>
            <w:pStyle w:val="EC7A45359F854CF8B09B162474FBBF30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5745F0" w:rsidP="005745F0">
          <w:pPr>
            <w:pStyle w:val="9EF74827B4974F08A4A75296470847A3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5745F0" w:rsidP="005745F0">
          <w:pPr>
            <w:pStyle w:val="EA43FC95866D4F4BBAA0C70C3C69285F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5745F0" w:rsidP="005745F0">
          <w:pPr>
            <w:pStyle w:val="67C1BE8F560740519E3D488DBC353E67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5745F0" w:rsidP="005745F0">
          <w:pPr>
            <w:pStyle w:val="F300E255EF9647948AF60FCA896C15C3"/>
          </w:pPr>
          <w:r>
            <w:rPr>
              <w:rStyle w:val="PlaceholderText"/>
              <w:rFonts w:cs="Arial"/>
              <w:kern w:val="0"/>
              <w:szCs w:val="24"/>
              <w:rtl/>
              <w:lang w:bidi="fa"/>
            </w:rPr>
            <w:t>برای وارد کردن متن اینجا را کلیک کنید یا ضربه بزنید.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5745F0" w:rsidP="005745F0">
          <w:pPr>
            <w:pStyle w:val="3A8BCCCCC3D04574A9DC9E6A65524BDE"/>
          </w:pPr>
          <w:r>
            <w:rPr>
              <w:rStyle w:val="PlaceholderText"/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کلیک کردن یا ضربه زدن در اینجا برای انتخاب یک ناحیه زندگی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5745F0" w:rsidP="005745F0">
          <w:pPr>
            <w:pStyle w:val="5ACA75F133504988899FFF9FBC0F6D6F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5745F0" w:rsidP="005745F0">
          <w:pPr>
            <w:pStyle w:val="CC749272BF024262BBCE1BF0E3243837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5745F0" w:rsidP="005745F0">
          <w:pPr>
            <w:pStyle w:val="E28B07A297FF45BA912690074C3EB708"/>
          </w:pPr>
          <w:r>
            <w:rPr>
              <w:rStyle w:val="PlaceholderText"/>
              <w:rFonts w:cs="Arial"/>
              <w:bCs/>
              <w:color w:val="auto"/>
              <w:kern w:val="0"/>
              <w:u w:val="single"/>
              <w:rtl/>
              <w:lang w:bidi="fa"/>
            </w:rPr>
            <w:t>….</w:t>
          </w:r>
        </w:p>
      </w:docPartBody>
    </w:docPart>
    <w:docPart>
      <w:docPartPr>
        <w:name w:val="BF22F661827948ECABFE1A81097CA8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6E882-B3AB-4F8C-972F-27A749CA2244}"/>
      </w:docPartPr>
      <w:docPartBody>
        <w:p w:rsidR="005745F0" w:rsidRDefault="005745F0" w:rsidP="005745F0">
          <w:pPr>
            <w:pStyle w:val="BF22F661827948ECABFE1A81097CA8841"/>
          </w:pPr>
          <w:r w:rsidRPr="005A32EE">
            <w:rPr>
              <w:rStyle w:val="PlaceholderText"/>
              <w:rFonts w:cs="Arial"/>
              <w:b w:val="0"/>
              <w:color w:val="auto"/>
              <w:kern w:val="0"/>
              <w:highlight w:val="yellow"/>
              <w:rtl/>
              <w:lang w:bidi="fa"/>
            </w:rPr>
            <w:t>کلیک کردن یا ضربه زدن در اینجا برای انتخاب یک ناحیه زندگی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251424"/>
    <w:rsid w:val="002D00BF"/>
    <w:rsid w:val="00357921"/>
    <w:rsid w:val="00463F77"/>
    <w:rsid w:val="00496EDD"/>
    <w:rsid w:val="0052244A"/>
    <w:rsid w:val="005745F0"/>
    <w:rsid w:val="005B020C"/>
    <w:rsid w:val="006074F3"/>
    <w:rsid w:val="0074380D"/>
    <w:rsid w:val="00783D18"/>
    <w:rsid w:val="00886292"/>
    <w:rsid w:val="009A4C97"/>
    <w:rsid w:val="00AA4E8B"/>
    <w:rsid w:val="00AD62EB"/>
    <w:rsid w:val="00CE31E2"/>
    <w:rsid w:val="00D3101B"/>
    <w:rsid w:val="00D330B1"/>
    <w:rsid w:val="00E47669"/>
    <w:rsid w:val="00EC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745F0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2">
    <w:name w:val="6800E76B5F1D4184B7A8CE75E5614497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3">
    <w:name w:val="3CF5B6E67D634A8EAF74DA2A56C9C17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2">
    <w:name w:val="D26A916E0EA943868A35EA7B5DF7C27212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4">
    <w:name w:val="CC749272BF024262BBCE1BF0E3243837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13">
    <w:name w:val="BEDC07474E3844159842F75D3EAF9D55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13">
    <w:name w:val="19530B66D80A4B3CA4422710268CB2AF13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3">
    <w:name w:val="CC798BBD004C427A8EC03E7CFD827AB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3">
    <w:name w:val="B1781902FB964064ADDBF9D21732071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3">
    <w:name w:val="457EFB7DD7B34249AD5C7A8DD3AF8FAD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3">
    <w:name w:val="5C797620C68E48C691FB38268A3D02E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3">
    <w:name w:val="D7444A3EC7F64C13875163FEFD261B1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3">
    <w:name w:val="602D59DD0D3842359383041C04C28A1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3">
    <w:name w:val="D8CC30A9FCE2421E819FAC415305C84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3">
    <w:name w:val="1B0AFCCA7B5C42EAAAC734CC6427DFD1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3">
    <w:name w:val="755E2B20D51A477ABBDF6AD9DB9F1C86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8">
    <w:name w:val="3A8BCCCCC3D04574A9DC9E6A65524BDE8"/>
    <w:rsid w:val="00D330B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3">
    <w:name w:val="3118A61A25324883BD388C2DA9029214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3">
    <w:name w:val="422BED46FA7D48B9BA3FAD3F678F9132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">
    <w:name w:val="6800E76B5F1D4184B7A8CE75E5614497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7DDD9D28CF974559AAF1C607C4AA2DCB13">
    <w:name w:val="7DDD9D28CF974559AAF1C607C4AA2DCB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3">
    <w:name w:val="AC06A49B45654C25B6ECECFDC8563248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3">
    <w:name w:val="20782852CBE14CA694145CF2FCAC357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3">
    <w:name w:val="EC7A45359F854CF8B09B162474FBBF30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3">
    <w:name w:val="9EF74827B4974F08A4A75296470847A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3">
    <w:name w:val="EA43FC95866D4F4BBAA0C70C3C69285F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3">
    <w:name w:val="67C1BE8F560740519E3D488DBC353E67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3">
    <w:name w:val="F300E255EF9647948AF60FCA896C15C313"/>
    <w:rsid w:val="00D330B1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F22F661827948ECABFE1A81097CA884">
    <w:name w:val="BF22F661827948ECABFE1A81097CA884"/>
    <w:rsid w:val="00886292"/>
    <w:pPr>
      <w:spacing w:line="278" w:lineRule="auto"/>
    </w:pPr>
    <w:rPr>
      <w:sz w:val="24"/>
      <w:szCs w:val="24"/>
    </w:rPr>
  </w:style>
  <w:style w:type="paragraph" w:customStyle="1" w:styleId="3CF5B6E67D634A8EAF74DA2A56C9C175">
    <w:name w:val="3CF5B6E67D634A8EAF74DA2A56C9C175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">
    <w:name w:val="D26A916E0EA943868A35EA7B5DF7C272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">
    <w:name w:val="CC798BBD004C427A8EC03E7CFD827AB2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">
    <w:name w:val="B1781902FB964064ADDBF9D217320710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">
    <w:name w:val="457EFB7DD7B34249AD5C7A8DD3AF8FAD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">
    <w:name w:val="5C797620C68E48C691FB38268A3D02E6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">
    <w:name w:val="D7444A3EC7F64C13875163FEFD261B1B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">
    <w:name w:val="602D59DD0D3842359383041C04C28A1F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">
    <w:name w:val="D8CC30A9FCE2421E819FAC415305C840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">
    <w:name w:val="1B0AFCCA7B5C42EAAAC734CC6427DFD1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">
    <w:name w:val="755E2B20D51A477ABBDF6AD9DB9F1C86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5745F0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">
    <w:name w:val="3118A61A25324883BD388C2DA9029214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">
    <w:name w:val="422BED46FA7D48B9BA3FAD3F678F9132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F22F661827948ECABFE1A81097CA8841">
    <w:name w:val="BF22F661827948ECABFE1A81097CA8841"/>
    <w:rsid w:val="005745F0"/>
    <w:pPr>
      <w:keepNext/>
      <w:keepLines/>
      <w:shd w:val="clear" w:color="auto" w:fill="D0CECE" w:themeFill="background2" w:themeFillShade="E6"/>
      <w:spacing w:before="40" w:after="0" w:line="240" w:lineRule="auto"/>
      <w:jc w:val="center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paragraph" w:customStyle="1" w:styleId="7DDD9D28CF974559AAF1C607C4AA2DCB">
    <w:name w:val="7DDD9D28CF974559AAF1C607C4AA2DCB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">
    <w:name w:val="AC06A49B45654C25B6ECECFDC8563248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">
    <w:name w:val="20782852CBE14CA694145CF2FCAC3573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">
    <w:name w:val="EC7A45359F854CF8B09B162474FBBF30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">
    <w:name w:val="9EF74827B4974F08A4A75296470847A3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">
    <w:name w:val="EA43FC95866D4F4BBAA0C70C3C69285F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">
    <w:name w:val="67C1BE8F560740519E3D488DBC353E67"/>
    <w:rsid w:val="005745F0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">
    <w:name w:val="F300E255EF9647948AF60FCA896C15C3"/>
    <w:rsid w:val="005745F0"/>
    <w:pPr>
      <w:spacing w:after="0" w:line="240" w:lineRule="auto"/>
    </w:pPr>
    <w:rPr>
      <w:rFonts w:ascii="Arial" w:eastAsiaTheme="minorHAnsi" w:hAnsi="Arial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254143-8300-4FAF-A9E6-F4E8088B9A03}">
  <ds:schemaRefs>
    <ds:schemaRef ds:uri="http://purl.org/dc/dcmitype/"/>
    <ds:schemaRef ds:uri="09f49315-d259-4ecd-ba0d-f979916df043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1747d04b-10b6-46ff-a1f7-1ed503cfbfd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Individual Program Plan</vt:lpstr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Kelly, Charlotte@DDS</cp:lastModifiedBy>
  <cp:revision>2</cp:revision>
  <dcterms:created xsi:type="dcterms:W3CDTF">2025-01-16T17:05:00Z</dcterms:created>
  <dcterms:modified xsi:type="dcterms:W3CDTF">2025-01-16T17:05:00Z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