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596430" w:rsidRDefault="009C438C" w:rsidP="00622878">
      <w:pPr>
        <w:pStyle w:val="Title"/>
        <w:suppressAutoHyphens/>
        <w:rPr>
          <w:spacing w:val="0"/>
          <w:kern w:val="0"/>
        </w:rPr>
      </w:pPr>
      <w:r>
        <w:rPr>
          <w:kern w:val="0"/>
          <w:lang w:val="vi"/>
        </w:rPr>
        <w:t>KẾ HOẠCH CHƯƠNG TRÌNH CÁ NHÂN CỦA TÔI</w:t>
      </w:r>
    </w:p>
    <w:p w14:paraId="7BEAA558" w14:textId="77777777" w:rsidR="009C438C" w:rsidRPr="00596430" w:rsidRDefault="009C438C" w:rsidP="00622878">
      <w:pPr>
        <w:suppressAutoHyphens/>
        <w:rPr>
          <w:rFonts w:cs="Arial"/>
          <w:kern w:val="0"/>
          <w:szCs w:val="24"/>
        </w:rPr>
      </w:pPr>
    </w:p>
    <w:p w14:paraId="78F72466" w14:textId="7B9B3DD0" w:rsidR="009C438C" w:rsidRPr="00596430" w:rsidRDefault="009C438C" w:rsidP="00622878">
      <w:pPr>
        <w:pStyle w:val="Heading3"/>
        <w:suppressAutoHyphens/>
        <w:jc w:val="both"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Tên Hợp Pháp: </w:t>
      </w:r>
      <w:sdt>
        <w:sdtPr>
          <w:rPr>
            <w:rFonts w:cs="Arial"/>
            <w:kern w:val="0"/>
          </w:rPr>
          <w:alias w:val="Tên"/>
          <w:tag w:val="Tên"/>
          <w:id w:val="-607735446"/>
          <w:placeholder>
            <w:docPart w:val="6800E76B5F1D4184B7A8CE75E5614497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tên</w:t>
          </w:r>
        </w:sdtContent>
      </w:sdt>
      <w:r>
        <w:rPr>
          <w:rFonts w:cs="Arial"/>
          <w:bCs/>
          <w:kern w:val="0"/>
          <w:lang w:val="vi"/>
        </w:rPr>
        <w:t xml:space="preserve"> </w:t>
      </w:r>
      <w:sdt>
        <w:sdtPr>
          <w:rPr>
            <w:rStyle w:val="Normaltext"/>
            <w:rFonts w:ascii="Arial" w:hAnsi="Arial"/>
            <w:kern w:val="0"/>
          </w:rPr>
          <w:alias w:val="Họ"/>
          <w:tag w:val="Họ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họ</w:t>
          </w:r>
        </w:sdtContent>
      </w:sdt>
    </w:p>
    <w:p w14:paraId="3C6B6CD4" w14:textId="546B0C1C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Số UCI: </w:t>
      </w:r>
      <w:sdt>
        <w:sdtPr>
          <w:rPr>
            <w:rFonts w:cs="Arial"/>
            <w:kern w:val="0"/>
          </w:rPr>
          <w:alias w:val="Nhập số UCI"/>
          <w:tag w:val="Nhập số UCI"/>
          <w:id w:val="1006333689"/>
          <w:placeholder>
            <w:docPart w:val="D26A916E0EA943868A35EA7B5DF7C272"/>
          </w:placeholder>
          <w:showingPlcHdr/>
        </w:sdtPr>
        <w:sdtContent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số UCI</w:t>
          </w:r>
        </w:sdtContent>
      </w:sdt>
    </w:p>
    <w:p w14:paraId="63F3F769" w14:textId="7B365DCD" w:rsidR="009C438C" w:rsidRPr="00596430" w:rsidRDefault="009C438C" w:rsidP="00622878">
      <w:pPr>
        <w:pStyle w:val="Heading3"/>
        <w:suppressAutoHyphens/>
        <w:rPr>
          <w:rStyle w:val="Normaltext"/>
          <w:rFonts w:ascii="Arial" w:hAnsi="Arial"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Ngày Sinh: </w:t>
      </w:r>
      <w:sdt>
        <w:sdtPr>
          <w:rPr>
            <w:rFonts w:cs="Arial"/>
            <w:b w:val="0"/>
            <w:bCs/>
            <w:color w:val="auto"/>
            <w:kern w:val="0"/>
          </w:rPr>
          <w:alias w:val="Chọn ngày"/>
          <w:tag w:val="Chọn ngày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sdtContent>
      </w:sdt>
    </w:p>
    <w:p w14:paraId="064F0A93" w14:textId="0EE288B1" w:rsidR="009C438C" w:rsidRPr="00596430" w:rsidRDefault="00BF6E63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Ngày Họp IPP: </w:t>
      </w:r>
      <w:sdt>
        <w:sdtPr>
          <w:rPr>
            <w:rFonts w:cs="Arial"/>
            <w:b w:val="0"/>
            <w:bCs/>
            <w:color w:val="auto"/>
            <w:kern w:val="0"/>
          </w:rPr>
          <w:alias w:val="Chọn ngày"/>
          <w:tag w:val="Chọn ngày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sdtContent>
      </w:sdt>
    </w:p>
    <w:p w14:paraId="21555FA7" w14:textId="43F37E69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Ngày Sửa Đổi: </w:t>
      </w:r>
      <w:sdt>
        <w:sdtPr>
          <w:rPr>
            <w:rFonts w:cs="Arial"/>
            <w:b w:val="0"/>
            <w:bCs/>
            <w:color w:val="auto"/>
            <w:kern w:val="0"/>
          </w:rPr>
          <w:alias w:val="Chọn ngày"/>
          <w:tag w:val="Chọn ngày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sdtContent>
      </w:sdt>
    </w:p>
    <w:p w14:paraId="634350A0" w14:textId="5DA18BF5" w:rsidR="009C438C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Ngày Đánh Giá Tiếp Theo: </w:t>
      </w:r>
      <w:sdt>
        <w:sdtPr>
          <w:rPr>
            <w:rFonts w:cs="Arial"/>
            <w:b w:val="0"/>
            <w:bCs/>
            <w:color w:val="auto"/>
            <w:kern w:val="0"/>
          </w:rPr>
          <w:alias w:val="Chọn ngày"/>
          <w:tag w:val="Chọn ngày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sdtContent>
      </w:sdt>
    </w:p>
    <w:p w14:paraId="0AED195F" w14:textId="73C41448" w:rsidR="00622878" w:rsidRPr="00596430" w:rsidRDefault="009C438C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Loại Kế Hoạch: </w:t>
      </w:r>
      <w:sdt>
        <w:sdtPr>
          <w:rPr>
            <w:rFonts w:cs="Arial"/>
            <w:kern w:val="0"/>
            <w:highlight w:val="yellow"/>
          </w:rPr>
          <w:alias w:val="Chọn loại kế hoạch"/>
          <w:tag w:val="Chọn loại kế hoạch"/>
          <w:id w:val="528917055"/>
          <w:placeholder>
            <w:docPart w:val="BEDC07474E3844159842F75D3EAF9D55"/>
          </w:placeholder>
          <w:dropDownList>
            <w:listItem w:displayText="Chọn một mục" w:value="Chọn một mục"/>
            <w:listItem w:displayText="Ban đầu" w:value="Ban đầu"/>
            <w:listItem w:displayText="Hàng năm" w:value="Hàng năm"/>
            <w:listItem w:displayText="Hai năm" w:value="Hai năm"/>
            <w:listItem w:displayText="Ba năm một lần" w:value="Ba năm một lần"/>
          </w:dropDownList>
        </w:sdtPr>
        <w:sdtContent>
          <w:r w:rsidR="00EB2E54">
            <w:rPr>
              <w:rFonts w:cs="Arial"/>
              <w:kern w:val="0"/>
              <w:highlight w:val="yellow"/>
            </w:rPr>
            <w:t>Chọn một mục</w:t>
          </w:r>
        </w:sdtContent>
      </w:sdt>
    </w:p>
    <w:p w14:paraId="40E26B7F" w14:textId="0DC638EE" w:rsidR="009C438C" w:rsidRPr="00596430" w:rsidRDefault="009C438C" w:rsidP="00622878">
      <w:pPr>
        <w:pStyle w:val="Heading3"/>
        <w:suppressAutoHyphens/>
        <w:spacing w:before="0"/>
        <w:rPr>
          <w:rFonts w:cs="Arial"/>
          <w:bCs/>
          <w:kern w:val="0"/>
        </w:rPr>
      </w:pPr>
      <w:r>
        <w:rPr>
          <w:rFonts w:eastAsia="MS Gothic"/>
          <w:bCs/>
          <w:kern w:val="0"/>
          <w:lang w:val="vi"/>
        </w:rPr>
        <w:t xml:space="preserve">HOẶC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Cs/>
              <w:kern w:val="0"/>
              <w:lang w:val="vi"/>
            </w:rPr>
            <w:t>☐</w:t>
          </w:r>
        </w:sdtContent>
      </w:sdt>
      <w:r>
        <w:rPr>
          <w:rFonts w:eastAsia="MS Gothic"/>
          <w:bCs/>
          <w:kern w:val="0"/>
          <w:lang w:val="vi"/>
        </w:rPr>
        <w:t xml:space="preserve"> Sửa đổi: </w:t>
      </w:r>
      <w:sdt>
        <w:sdtPr>
          <w:rPr>
            <w:rFonts w:eastAsia="MS Gothic" w:cs="Arial"/>
            <w:kern w:val="0"/>
            <w:highlight w:val="yellow"/>
          </w:rPr>
          <w:alias w:val="Chọn một lý do"/>
          <w:tag w:val="Chọn một lý do"/>
          <w:id w:val="-1685275499"/>
          <w:placeholder>
            <w:docPart w:val="19530B66D80A4B3CA4422710268CB2AF"/>
          </w:placeholder>
          <w:dropDownList>
            <w:listItem w:displayText="Chọn một mục" w:value="Chọn một mục"/>
            <w:listItem w:displayText="Nhu cầu mới hoặc thay đổi được đánh giá" w:value="Nhu cầu mới hoặc thay đổi được đánh giá"/>
            <w:listItem w:displayText="Mục tiêu mới hoặc thay đổi" w:value="Mục tiêu mới hoặc thay đổi"/>
            <w:listItem w:displayText="Dịch vụ mới hoặc thay đổi" w:value="Dịch vụ mới hoặc thay đổi"/>
            <w:listItem w:displayText="Sự kiện cuộc sống khác" w:value="Sự kiện cuộc sống khác"/>
            <w:listItem w:displayText="Chuyển tiếp" w:value="Chuyển tiếp"/>
          </w:dropDownList>
        </w:sdtPr>
        <w:sdtContent>
          <w:r w:rsidR="00EB2E54">
            <w:rPr>
              <w:rFonts w:eastAsia="MS Gothic" w:cs="Arial"/>
              <w:kern w:val="0"/>
              <w:highlight w:val="yellow"/>
            </w:rPr>
            <w:t>Chọn một mục</w:t>
          </w:r>
        </w:sdtContent>
      </w:sdt>
    </w:p>
    <w:p w14:paraId="27DD3AA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5E6CA31" w14:textId="77777777" w:rsidR="00E12D21" w:rsidRPr="0059643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GIỚI THIỆU</w:t>
      </w:r>
    </w:p>
    <w:p w14:paraId="41E7A0D4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Những điều mọi người nên biết về tôi: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59643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386C5966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2FAE6191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Những điều mọi người thích và ngưỡng mộ ở tôi: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596430" w:rsidRDefault="00E12D21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23387D42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492A1EA6" w14:textId="77777777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Những thành công tôi muốn người khác biết đến: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Pr="00596430" w:rsidRDefault="00E12D21" w:rsidP="00622878">
          <w:pPr>
            <w:tabs>
              <w:tab w:val="left" w:pos="5242"/>
            </w:tabs>
            <w:suppressAutoHyphens/>
            <w:spacing w:after="120" w:line="259" w:lineRule="auto"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482E5F3D" w14:textId="77777777" w:rsidR="00E12D21" w:rsidRPr="00596430" w:rsidRDefault="00E12D21" w:rsidP="00622878">
      <w:pPr>
        <w:tabs>
          <w:tab w:val="left" w:pos="5242"/>
        </w:tabs>
        <w:suppressAutoHyphens/>
        <w:rPr>
          <w:rFonts w:cs="Arial"/>
          <w:kern w:val="0"/>
          <w:szCs w:val="24"/>
        </w:rPr>
      </w:pPr>
    </w:p>
    <w:p w14:paraId="6AE6E559" w14:textId="6C4DFD51" w:rsidR="00E12D21" w:rsidRPr="00596430" w:rsidRDefault="00E12D2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KẾ HOẠCH NÀY ĐƯỢC PHÁT TRIỂN NHƯ THẾ NÀO</w:t>
      </w:r>
    </w:p>
    <w:p w14:paraId="0AA35A86" w14:textId="5A426601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Cuộc họp của tôi diễn ra ở đâu?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05E3A1D0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937E4C6" w14:textId="743E9FE9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Tôi đã chọn đóng vai trò gì trong việc lập kế hoạch của mình?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1D37051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18B80843" w14:textId="2075212A" w:rsidR="00E12D21" w:rsidRPr="00596430" w:rsidRDefault="00E12D2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Còn có ai cũng giúp tôi lập kế hoạch?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Pr="00596430" w:rsidRDefault="00E12D2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273DBE7A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3A93458D" w14:textId="53F0FD3B" w:rsidR="00E12D2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TẦM NHÌN CHO TƯƠNG LAI</w:t>
      </w:r>
    </w:p>
    <w:p w14:paraId="419A1174" w14:textId="5AA0DF85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Tầm nhìn ngắn hạn và dài hạn của tôi là: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241E925E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334B16BE" w14:textId="202492B9" w:rsidR="006F3A0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GIAO TIẾP</w:t>
      </w:r>
    </w:p>
    <w:p w14:paraId="252AD48E" w14:textId="554EF7C4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Cách tôi giao tiếp với người khác: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4EC5D533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0EF3FBF4" w14:textId="23F285B6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Những điều quan trọng quý vị nên biết về cách giao tiếp với tôi: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6A2604C6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29B611EF" w14:textId="784DD3F9" w:rsidR="006F3A01" w:rsidRPr="00596430" w:rsidRDefault="006F3A0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lastRenderedPageBreak/>
        <w:t>ĐƯA RA QUYẾT ĐỊNH</w:t>
      </w:r>
    </w:p>
    <w:p w14:paraId="4785CA4D" w14:textId="06F193F9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Khi đưa ra quyết định về </w:t>
      </w:r>
      <w:sdt>
        <w:sdtPr>
          <w:rPr>
            <w:rFonts w:cs="Arial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value="Chọn một mục"/>
            <w:listItem w:displayText="Lựa Chọn/Ủng Hộ" w:value="Lựa Chọn/Ủng Hộ"/>
            <w:listItem w:displayText="Sự Tham Gia Của Cộng Đồng" w:value="Sự Tham Gia Của Cộng Đồng"/>
            <w:listItem w:displayText="Giáo Dục/Học Tập" w:value="Giáo Dục/Học Tập"/>
            <w:listItem w:displayText="Việc Làm" w:value="Việc Làm"/>
            <w:listItem w:displayText="Chăm Sóc Sức Khỏe/Sức Khỏe" w:value="Chăm Sóc Sức Khỏe/Sức Khỏe"/>
            <w:listItem w:displayText="Cuộc Sống Gia Đình/Nhà Ở" w:value="Cuộc Sống Gia Đình/Nhà Ở"/>
            <w:listItem w:displayText="Thu Nhập/Tài Chính" w:value="Thu Nhập/Tài Chính"/>
            <w:listItem w:displayText="Sự Phát Triển Cá Nhân/Cảm Xúc" w:value="Sự Phát Triển Cá Nhân/Cảm Xúc"/>
            <w:listItem w:displayText="Mối Quan Hệ" w:value="Mối Quan Hệ"/>
            <w:listItem w:displayText="Cân Nhắc Về An Toàn" w:value="Cân Nhắc Về An Toàn"/>
            <w:listItem w:displayText="Hỗ Trợ Tại Nhà" w:value="Hỗ Trợ Tại Nhà"/>
            <w:listItem w:displayText="Đưa Đón Vận Chuyển/Đi Lại" w:value="Đưa Đón Vận Chuyển/Đi Lại"/>
          </w:dropDownList>
        </w:sdtPr>
        <w:sdtContent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vi"/>
            </w:rPr>
            <w:t>hãy nhấp hoặc chạm vào đây để chọn một lĩnh vực cuộc sống</w:t>
          </w:r>
        </w:sdtContent>
      </w:sdt>
      <w:r>
        <w:rPr>
          <w:rFonts w:cs="Arial"/>
          <w:bCs/>
          <w:kern w:val="0"/>
          <w:lang w:val="vi"/>
        </w:rPr>
        <w:t>, sự hỗ trợ mà tôi muốn từ người khác là: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058F7BDF" w14:textId="77777777" w:rsidR="008B3966" w:rsidRPr="00596430" w:rsidRDefault="008B3966" w:rsidP="00622878">
      <w:pPr>
        <w:suppressAutoHyphens/>
        <w:rPr>
          <w:rFonts w:cs="Arial"/>
          <w:kern w:val="0"/>
          <w:szCs w:val="24"/>
        </w:rPr>
      </w:pPr>
    </w:p>
    <w:p w14:paraId="7A96D157" w14:textId="5816AD57" w:rsidR="006F3A01" w:rsidRPr="00596430" w:rsidRDefault="006F3A01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Những người giúp đỡ tôi đưa ra quyết định là: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Pr="00596430" w:rsidRDefault="006F3A01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4870140C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4CDBB7D0" w14:textId="4CC92AC3" w:rsidR="006F3A01" w:rsidRPr="00596430" w:rsidRDefault="00266BD1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LĨNH VỰC SỐNG</w:t>
      </w:r>
      <w:r w:rsidR="00EE409D">
        <w:rPr>
          <w:rFonts w:cs="Arial"/>
          <w:bCs/>
          <w:kern w:val="0"/>
          <w:lang w:val="vi"/>
        </w:rPr>
        <w:t xml:space="preserve"> </w:t>
      </w:r>
      <w:sdt>
        <w:sdtPr>
          <w:rPr>
            <w:rFonts w:cs="Arial"/>
            <w:kern w:val="0"/>
            <w:highlight w:val="yellow"/>
          </w:rPr>
          <w:id w:val="987206061"/>
          <w:placeholder>
            <w:docPart w:val="EB0D79089F34472AB32A099F0A1A6D9B"/>
          </w:placeholder>
          <w:showingPlcHdr/>
          <w:dropDownList>
            <w:listItem w:value="Chọn một mục"/>
            <w:listItem w:displayText="Lựa Chọn/Ủng Hộ" w:value="Lựa Chọn/Ủng Hộ"/>
            <w:listItem w:displayText="Sự Tham Gia Của Cộng Đồng" w:value="Sự Tham Gia Của Cộng Đồng"/>
            <w:listItem w:displayText="Giáo Dục/Học Tập" w:value="Giáo Dục/Học Tập"/>
            <w:listItem w:displayText="Việc Làm" w:value="Việc Làm"/>
            <w:listItem w:displayText="Chăm Sóc Sức Khỏe/Sức Khỏe" w:value="Chăm Sóc Sức Khỏe/Sức Khỏe"/>
            <w:listItem w:displayText="Cuộc Sống Gia Đình/Nhà Ở" w:value="Cuộc Sống Gia Đình/Nhà Ở"/>
            <w:listItem w:displayText="Thu Nhập/Tài Chính" w:value="Thu Nhập/Tài Chính"/>
            <w:listItem w:displayText="Sự Phát Triển Cá Nhân/Cảm Xúc" w:value="Sự Phát Triển Cá Nhân/Cảm Xúc"/>
            <w:listItem w:displayText="Mối Quan Hệ" w:value="Mối Quan Hệ"/>
            <w:listItem w:displayText="Cân Nhắc Về An Toàn" w:value="Cân Nhắc Về An Toàn"/>
            <w:listItem w:displayText="Hỗ Trợ Tại Nhà" w:value="Hỗ Trợ Tại Nhà"/>
            <w:listItem w:displayText="Đưa Đón Vận Chuyển/Đi Lại" w:value="Đưa Đón Vận Chuyển/Đi Lại"/>
          </w:dropDownList>
        </w:sdtPr>
        <w:sdtContent>
          <w:r w:rsidR="00EE409D" w:rsidRPr="00EE409D"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vi"/>
            </w:rPr>
            <w:t>Nhấp hoặc chạm vào đây để chọn lĩnh vực sống</w:t>
          </w:r>
        </w:sdtContent>
      </w:sdt>
    </w:p>
    <w:p w14:paraId="0B11EBD5" w14:textId="312923F2" w:rsidR="006F3A01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Kết quả tôi mong muốn là: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59F472FC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DBEC94D" w14:textId="4D9813E1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Điều gì đang xảy ra hiện nay?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2A0E07F5" w14:textId="17BA7519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7A43B347" w14:textId="144A1818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Điều gì </w:t>
      </w:r>
      <w:r>
        <w:rPr>
          <w:rFonts w:cs="Arial"/>
          <w:bCs/>
          <w:kern w:val="0"/>
          <w:u w:val="single"/>
          <w:lang w:val="vi"/>
        </w:rPr>
        <w:t>quan trọng</w:t>
      </w:r>
      <w:r>
        <w:rPr>
          <w:rFonts w:cs="Arial"/>
          <w:bCs/>
          <w:kern w:val="0"/>
          <w:lang w:val="vi"/>
        </w:rPr>
        <w:t xml:space="preserve"> với tôi?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6571C0BB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6CF01FE" w14:textId="194696FB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 xml:space="preserve">Điều gì </w:t>
      </w:r>
      <w:r>
        <w:rPr>
          <w:rFonts w:cs="Arial"/>
          <w:bCs/>
          <w:kern w:val="0"/>
          <w:u w:val="single"/>
          <w:lang w:val="vi"/>
        </w:rPr>
        <w:t>quan trọng</w:t>
      </w:r>
      <w:r>
        <w:rPr>
          <w:rFonts w:cs="Arial"/>
          <w:bCs/>
          <w:kern w:val="0"/>
          <w:lang w:val="vi"/>
        </w:rPr>
        <w:t xml:space="preserve"> cho tôi?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546B501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358107FE" w14:textId="4888926A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Điều gì cần phải thực hiện?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62CAA10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4C1A354" w14:textId="2DCCBD19" w:rsidR="00B17B5A" w:rsidRPr="00596430" w:rsidRDefault="00B17B5A" w:rsidP="00622878">
      <w:pPr>
        <w:pStyle w:val="Heading2"/>
        <w:suppressAutoHyphens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lang w:val="vi"/>
        </w:rPr>
        <w:t>KẾ HOẠCH KHẨN CẤP</w:t>
      </w:r>
    </w:p>
    <w:p w14:paraId="0370562F" w14:textId="02EE9C5B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Kế hoạch chuẩn bị ứng phó khẩn cấp dành cho tôi là gì?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Pr="00596430" w:rsidRDefault="00870385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2CD6539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32A9F65" w14:textId="64C1FDF0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Nên liên lạc với ai trong trường hợp khẩn cấp?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p w14:paraId="51F6CF9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25558F92" w14:textId="00F0D853" w:rsidR="00B17B5A" w:rsidRPr="00596430" w:rsidRDefault="00B17B5A" w:rsidP="00622878">
      <w:pPr>
        <w:pStyle w:val="Heading3"/>
        <w:suppressAutoHyphens/>
        <w:rPr>
          <w:rFonts w:cs="Arial"/>
          <w:bCs/>
          <w:kern w:val="0"/>
        </w:rPr>
      </w:pPr>
      <w:r>
        <w:rPr>
          <w:rFonts w:cs="Arial"/>
          <w:bCs/>
          <w:kern w:val="0"/>
          <w:lang w:val="vi"/>
        </w:rPr>
        <w:t>Những điều quan trọng cần biết và làm để hỗ trợ tôi trong trường hợp khẩn cấp: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596430" w:rsidRDefault="00B17B5A" w:rsidP="00622878">
          <w:pPr>
            <w:suppressAutoHyphens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lang w:val="vi"/>
            </w:rPr>
            <w:t>Nhấp hoặc chạm vào đây để nhập văn bản.</w:t>
          </w:r>
        </w:p>
      </w:sdtContent>
    </w:sdt>
    <w:sectPr w:rsidR="00B17B5A" w:rsidRPr="00596430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B64D" w14:textId="77777777" w:rsidR="004974D8" w:rsidRDefault="004974D8" w:rsidP="00717D9B">
      <w:r>
        <w:separator/>
      </w:r>
    </w:p>
  </w:endnote>
  <w:endnote w:type="continuationSeparator" w:id="0">
    <w:p w14:paraId="06D61FAB" w14:textId="77777777" w:rsidR="004974D8" w:rsidRDefault="004974D8" w:rsidP="00717D9B">
      <w:r>
        <w:continuationSeparator/>
      </w:r>
    </w:p>
  </w:endnote>
  <w:endnote w:type="continuationNotice" w:id="1">
    <w:p w14:paraId="3F431C26" w14:textId="77777777" w:rsidR="004974D8" w:rsidRDefault="004974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27DEA7B7" w:rsidR="00717D9B" w:rsidRPr="00622878" w:rsidRDefault="00B2764B">
    <w:pPr>
      <w:pStyle w:val="Footer"/>
    </w:pPr>
    <w:r>
      <w:t>(Vietnamese)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BA2E" w14:textId="77777777" w:rsidR="004974D8" w:rsidRDefault="004974D8" w:rsidP="00717D9B">
      <w:r>
        <w:separator/>
      </w:r>
    </w:p>
  </w:footnote>
  <w:footnote w:type="continuationSeparator" w:id="0">
    <w:p w14:paraId="0845FBA8" w14:textId="77777777" w:rsidR="004974D8" w:rsidRDefault="004974D8" w:rsidP="00717D9B">
      <w:r>
        <w:continuationSeparator/>
      </w:r>
    </w:p>
  </w:footnote>
  <w:footnote w:type="continuationNotice" w:id="1">
    <w:p w14:paraId="053B81B6" w14:textId="77777777" w:rsidR="004974D8" w:rsidRDefault="004974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000000">
    <w:pPr>
      <w:pStyle w:val="Header"/>
    </w:pPr>
    <w:r>
      <w:rPr>
        <w:noProof/>
        <w:lang w:val="vi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ẢN MẪ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000000">
    <w:pPr>
      <w:pStyle w:val="Header"/>
    </w:pPr>
    <w:r>
      <w:rPr>
        <w:noProof/>
        <w:lang w:val="vi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ẢN MẪ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000000">
    <w:pPr>
      <w:pStyle w:val="Header"/>
    </w:pPr>
    <w:r>
      <w:rPr>
        <w:noProof/>
        <w:lang w:val="vi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ẢN MẪ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8384E"/>
    <w:rsid w:val="000A179A"/>
    <w:rsid w:val="000D2851"/>
    <w:rsid w:val="000F24BA"/>
    <w:rsid w:val="001422D3"/>
    <w:rsid w:val="0014564B"/>
    <w:rsid w:val="001565A9"/>
    <w:rsid w:val="00195256"/>
    <w:rsid w:val="001A06E8"/>
    <w:rsid w:val="001C18B3"/>
    <w:rsid w:val="00224254"/>
    <w:rsid w:val="0023436E"/>
    <w:rsid w:val="00266BD1"/>
    <w:rsid w:val="00296E27"/>
    <w:rsid w:val="00391EED"/>
    <w:rsid w:val="003D310F"/>
    <w:rsid w:val="003D77A4"/>
    <w:rsid w:val="003F0A2D"/>
    <w:rsid w:val="0045226F"/>
    <w:rsid w:val="004831A3"/>
    <w:rsid w:val="00492454"/>
    <w:rsid w:val="00496EDD"/>
    <w:rsid w:val="004974D8"/>
    <w:rsid w:val="004A1EE7"/>
    <w:rsid w:val="004A4541"/>
    <w:rsid w:val="004C2407"/>
    <w:rsid w:val="004D7185"/>
    <w:rsid w:val="004D7E01"/>
    <w:rsid w:val="0050121E"/>
    <w:rsid w:val="00510E27"/>
    <w:rsid w:val="00541B51"/>
    <w:rsid w:val="00542401"/>
    <w:rsid w:val="00596430"/>
    <w:rsid w:val="0060783B"/>
    <w:rsid w:val="00622878"/>
    <w:rsid w:val="00632507"/>
    <w:rsid w:val="00697319"/>
    <w:rsid w:val="006A55AD"/>
    <w:rsid w:val="006C1572"/>
    <w:rsid w:val="006C4126"/>
    <w:rsid w:val="006D3A2D"/>
    <w:rsid w:val="006E78EE"/>
    <w:rsid w:val="006F26AA"/>
    <w:rsid w:val="006F3A01"/>
    <w:rsid w:val="007074E6"/>
    <w:rsid w:val="00717D9B"/>
    <w:rsid w:val="00775335"/>
    <w:rsid w:val="00783D18"/>
    <w:rsid w:val="007C542C"/>
    <w:rsid w:val="007E09B9"/>
    <w:rsid w:val="007E4B1B"/>
    <w:rsid w:val="007F6890"/>
    <w:rsid w:val="00807B24"/>
    <w:rsid w:val="00870385"/>
    <w:rsid w:val="008836D2"/>
    <w:rsid w:val="00885895"/>
    <w:rsid w:val="008B3966"/>
    <w:rsid w:val="008B6508"/>
    <w:rsid w:val="008D3319"/>
    <w:rsid w:val="00904618"/>
    <w:rsid w:val="0092208E"/>
    <w:rsid w:val="00930138"/>
    <w:rsid w:val="00942653"/>
    <w:rsid w:val="0098171E"/>
    <w:rsid w:val="009A4F7C"/>
    <w:rsid w:val="009C438C"/>
    <w:rsid w:val="009D4813"/>
    <w:rsid w:val="00A17EC9"/>
    <w:rsid w:val="00A50184"/>
    <w:rsid w:val="00A62754"/>
    <w:rsid w:val="00A6383E"/>
    <w:rsid w:val="00AD4AC1"/>
    <w:rsid w:val="00AE3675"/>
    <w:rsid w:val="00AF779E"/>
    <w:rsid w:val="00B050BF"/>
    <w:rsid w:val="00B177B4"/>
    <w:rsid w:val="00B17B5A"/>
    <w:rsid w:val="00B2764B"/>
    <w:rsid w:val="00B571F6"/>
    <w:rsid w:val="00B83FBD"/>
    <w:rsid w:val="00BD5A76"/>
    <w:rsid w:val="00BF6E63"/>
    <w:rsid w:val="00C14584"/>
    <w:rsid w:val="00C408B1"/>
    <w:rsid w:val="00C55375"/>
    <w:rsid w:val="00CE2AE0"/>
    <w:rsid w:val="00CE31E2"/>
    <w:rsid w:val="00CF09EC"/>
    <w:rsid w:val="00CF46BD"/>
    <w:rsid w:val="00DB4E2E"/>
    <w:rsid w:val="00DF6D68"/>
    <w:rsid w:val="00E12D21"/>
    <w:rsid w:val="00E372FA"/>
    <w:rsid w:val="00E8299A"/>
    <w:rsid w:val="00EB2E54"/>
    <w:rsid w:val="00ED2A33"/>
    <w:rsid w:val="00EE409D"/>
    <w:rsid w:val="00F04B02"/>
    <w:rsid w:val="00F079AB"/>
    <w:rsid w:val="00F42DDC"/>
    <w:rsid w:val="00F67348"/>
    <w:rsid w:val="00F74FDB"/>
    <w:rsid w:val="00F869B3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F915A5" w:rsidP="00F915A5">
          <w:pPr>
            <w:pStyle w:val="6800E76B5F1D4184B7A8CE75E5614497"/>
          </w:pPr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tên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F915A5" w:rsidP="00F915A5">
          <w:pPr>
            <w:pStyle w:val="3CF5B6E67D634A8EAF74DA2A56C9C175"/>
          </w:pPr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họ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F915A5" w:rsidP="00F915A5">
          <w:pPr>
            <w:pStyle w:val="D26A916E0EA943868A35EA7B5DF7C272"/>
          </w:pPr>
          <w:r>
            <w:rPr>
              <w:rFonts w:cs="Arial"/>
              <w:b w:val="0"/>
              <w:color w:val="auto"/>
              <w:kern w:val="0"/>
              <w:lang w:val="vi"/>
            </w:rPr>
            <w:t>nhấp hoặc chạm vào đây để nhập số UCI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F915A5" w:rsidP="00F915A5">
          <w:pPr>
            <w:pStyle w:val="C2835D5273BD486B815661F7021A3ED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F915A5" w:rsidP="00F915A5">
          <w:pPr>
            <w:pStyle w:val="BEDC07474E3844159842F75D3EAF9D55"/>
          </w:pPr>
          <w:r>
            <w:rPr>
              <w:rFonts w:cs="Arial"/>
              <w:b w:val="0"/>
              <w:color w:val="auto"/>
              <w:kern w:val="0"/>
              <w:highlight w:val="yellow"/>
              <w:lang w:val="vi"/>
            </w:rPr>
            <w:t>nhấp hoặc chạm vào đây để chọn loại kế hoạch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F915A5" w:rsidP="00F915A5">
          <w:pPr>
            <w:pStyle w:val="19530B66D80A4B3CA4422710268CB2AF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lang w:val="vi"/>
            </w:rPr>
            <w:t>nhấp hoặc chạm vào đây để chọn lý do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F915A5" w:rsidP="00F915A5">
          <w:pPr>
            <w:pStyle w:val="CC798BBD004C427A8EC03E7CFD827AB2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F915A5" w:rsidP="00F915A5">
          <w:pPr>
            <w:pStyle w:val="B1781902FB964064ADDBF9D217320710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F915A5" w:rsidP="00F915A5">
          <w:pPr>
            <w:pStyle w:val="457EFB7DD7B34249AD5C7A8DD3AF8FAD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F915A5" w:rsidP="00F915A5">
          <w:pPr>
            <w:pStyle w:val="5C797620C68E48C691FB38268A3D02E6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F915A5" w:rsidP="00F915A5">
          <w:pPr>
            <w:pStyle w:val="D7444A3EC7F64C13875163FEFD261B1B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F915A5" w:rsidP="00F915A5">
          <w:pPr>
            <w:pStyle w:val="602D59DD0D3842359383041C04C28A1F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F915A5" w:rsidP="00F915A5">
          <w:pPr>
            <w:pStyle w:val="D8CC30A9FCE2421E819FAC415305C840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F915A5" w:rsidP="00F915A5">
          <w:pPr>
            <w:pStyle w:val="1B0AFCCA7B5C42EAAAC734CC6427DFD1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F915A5" w:rsidP="00F915A5">
          <w:pPr>
            <w:pStyle w:val="755E2B20D51A477ABBDF6AD9DB9F1C86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F915A5" w:rsidP="00F915A5">
          <w:pPr>
            <w:pStyle w:val="3118A61A25324883BD388C2DA9029214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F915A5" w:rsidP="00F915A5">
          <w:pPr>
            <w:pStyle w:val="422BED46FA7D48B9BA3FAD3F678F9132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F915A5" w:rsidP="00F915A5">
          <w:pPr>
            <w:pStyle w:val="7DDD9D28CF974559AAF1C607C4AA2DCB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F915A5" w:rsidP="00F915A5">
          <w:pPr>
            <w:pStyle w:val="AC06A49B45654C25B6ECECFDC8563248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F915A5" w:rsidP="00F915A5">
          <w:pPr>
            <w:pStyle w:val="20782852CBE14CA694145CF2FCAC3573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F915A5" w:rsidP="00F915A5">
          <w:pPr>
            <w:pStyle w:val="EC7A45359F854CF8B09B162474FBBF30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F915A5" w:rsidP="00F915A5">
          <w:pPr>
            <w:pStyle w:val="9EF74827B4974F08A4A75296470847A3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F915A5" w:rsidP="00F915A5">
          <w:pPr>
            <w:pStyle w:val="EA43FC95866D4F4BBAA0C70C3C69285F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F915A5" w:rsidP="00F915A5">
          <w:pPr>
            <w:pStyle w:val="67C1BE8F560740519E3D488DBC353E67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F915A5" w:rsidP="00F915A5">
          <w:pPr>
            <w:pStyle w:val="F300E255EF9647948AF60FCA896C15C3"/>
          </w:pPr>
          <w:r>
            <w:rPr>
              <w:rStyle w:val="PlaceholderText"/>
              <w:rFonts w:cs="Arial"/>
              <w:kern w:val="0"/>
              <w:szCs w:val="24"/>
              <w:lang w:val="vi"/>
            </w:rPr>
            <w:t>Nhấp hoặc chạm vào đây để nhập văn bản.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F915A5" w:rsidP="00F915A5">
          <w:pPr>
            <w:pStyle w:val="3A8BCCCCC3D04574A9DC9E6A65524BDE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vi"/>
            </w:rPr>
            <w:t>hãy nhấp hoặc chạm vào đây để chọn một lĩnh vực cuộc sống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F915A5" w:rsidP="00F915A5">
          <w:pPr>
            <w:pStyle w:val="5ACA75F133504988899FFF9FBC0F6D6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F915A5" w:rsidP="00F915A5">
          <w:pPr>
            <w:pStyle w:val="CC749272BF024262BBCE1BF0E3243837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F915A5" w:rsidP="00F915A5">
          <w:pPr>
            <w:pStyle w:val="E28B07A297FF45BA912690074C3EB708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lang w:val="vi"/>
            </w:rPr>
            <w:t>….</w:t>
          </w:r>
        </w:p>
      </w:docPartBody>
    </w:docPart>
    <w:docPart>
      <w:docPartPr>
        <w:name w:val="EB0D79089F34472AB32A099F0A1A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48C5-E45E-4D8D-8540-181FA4FB1EA2}"/>
      </w:docPartPr>
      <w:docPartBody>
        <w:p w:rsidR="00E07651" w:rsidRDefault="00F915A5" w:rsidP="00F915A5">
          <w:pPr>
            <w:pStyle w:val="EB0D79089F34472AB32A099F0A1A6D9B1"/>
          </w:pPr>
          <w:r w:rsidRPr="00EE409D">
            <w:rPr>
              <w:rStyle w:val="PlaceholderText"/>
              <w:rFonts w:cs="Arial"/>
              <w:b w:val="0"/>
              <w:color w:val="auto"/>
              <w:kern w:val="0"/>
              <w:highlight w:val="yellow"/>
              <w:lang w:val="vi"/>
            </w:rPr>
            <w:t>Nhấp hoặc chạm vào đây để chọn lĩnh vực sống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166DC7"/>
    <w:rsid w:val="00251424"/>
    <w:rsid w:val="003C49E6"/>
    <w:rsid w:val="00463F77"/>
    <w:rsid w:val="00496EDD"/>
    <w:rsid w:val="0052244A"/>
    <w:rsid w:val="005B020C"/>
    <w:rsid w:val="006074F3"/>
    <w:rsid w:val="0074380D"/>
    <w:rsid w:val="00783D18"/>
    <w:rsid w:val="00904618"/>
    <w:rsid w:val="009B49EF"/>
    <w:rsid w:val="00AA4E8B"/>
    <w:rsid w:val="00AD62EB"/>
    <w:rsid w:val="00CE31E2"/>
    <w:rsid w:val="00CF074C"/>
    <w:rsid w:val="00D3101B"/>
    <w:rsid w:val="00D330B1"/>
    <w:rsid w:val="00E07651"/>
    <w:rsid w:val="00E47669"/>
    <w:rsid w:val="00F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65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B0D79089F34472AB32A099F0A1A6D9B">
    <w:name w:val="EB0D79089F34472AB32A099F0A1A6D9B"/>
    <w:rsid w:val="00F915A5"/>
    <w:pPr>
      <w:spacing w:line="278" w:lineRule="auto"/>
    </w:pPr>
    <w:rPr>
      <w:sz w:val="24"/>
      <w:szCs w:val="24"/>
    </w:rPr>
  </w:style>
  <w:style w:type="paragraph" w:customStyle="1" w:styleId="6800E76B5F1D4184B7A8CE75E5614497">
    <w:name w:val="6800E76B5F1D4184B7A8CE75E5614497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F915A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B0D79089F34472AB32A099F0A1A6D9B1">
    <w:name w:val="EB0D79089F34472AB32A099F0A1A6D9B1"/>
    <w:rsid w:val="00F915A5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F915A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C10AB811E524C05921D0D42FD55C5D1">
    <w:name w:val="DC10AB811E524C05921D0D42FD55C5D1"/>
    <w:rsid w:val="00E0765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3</cp:revision>
  <dcterms:created xsi:type="dcterms:W3CDTF">2025-01-16T17:08:00Z</dcterms:created>
  <dcterms:modified xsi:type="dcterms:W3CDTF">2025-01-16T17:08:00Z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