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1CE12151" w:rsidR="00F42DDC" w:rsidRPr="007E45D8" w:rsidRDefault="009C438C" w:rsidP="003C19FA">
      <w:pPr>
        <w:pStyle w:val="Title"/>
        <w:rPr>
          <w:spacing w:val="0"/>
          <w:kern w:val="0"/>
        </w:rPr>
      </w:pPr>
      <w:r>
        <w:rPr>
          <w:kern w:val="0"/>
          <w:lang w:val="hy"/>
        </w:rPr>
        <w:t>ԱՆՀԱՏԱԿԱՆ ԾՐԱԳՐԻ ՊԼԱՆ</w:t>
      </w:r>
      <w:r w:rsidR="00517F49">
        <w:rPr>
          <w:kern w:val="0"/>
          <w:lang w:val="hy"/>
        </w:rPr>
        <w:t xml:space="preserve"> (IPP)</w:t>
      </w:r>
      <w:r>
        <w:rPr>
          <w:kern w:val="0"/>
          <w:lang w:val="hy"/>
        </w:rPr>
        <w:t xml:space="preserve"> [</w:t>
      </w:r>
      <w:r w:rsidR="00517F49">
        <w:rPr>
          <w:kern w:val="0"/>
          <w:lang w:val="hy"/>
        </w:rPr>
        <w:t>անուն</w:t>
      </w:r>
      <w:r>
        <w:rPr>
          <w:kern w:val="0"/>
          <w:lang w:val="hy"/>
        </w:rPr>
        <w:t>]-Ի ՀԱՄԱՐ</w:t>
      </w:r>
    </w:p>
    <w:p w14:paraId="7BEAA558" w14:textId="77777777" w:rsidR="009C438C" w:rsidRPr="007E45D8" w:rsidRDefault="009C438C" w:rsidP="009C438C">
      <w:pPr>
        <w:rPr>
          <w:rFonts w:cs="Arial"/>
          <w:kern w:val="0"/>
          <w:szCs w:val="24"/>
        </w:rPr>
      </w:pPr>
    </w:p>
    <w:p w14:paraId="78F72466" w14:textId="7B9B3DD0" w:rsidR="009C438C" w:rsidRPr="007E45D8" w:rsidRDefault="009C438C" w:rsidP="00AF779E">
      <w:pPr>
        <w:pStyle w:val="Heading3"/>
        <w:jc w:val="both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Օրինական անուն. </w:t>
      </w:r>
      <w:sdt>
        <w:sdtPr>
          <w:rPr>
            <w:rFonts w:cs="Arial"/>
            <w:kern w:val="0"/>
          </w:rPr>
          <w:alias w:val="Անուն"/>
          <w:tag w:val="Անուն"/>
          <w:id w:val="-607735446"/>
          <w:placeholder>
            <w:docPart w:val="6800E76B5F1D4184B7A8CE75E5614497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անունը մուտքագրելու համար</w:t>
          </w:r>
        </w:sdtContent>
      </w:sdt>
      <w:r>
        <w:rPr>
          <w:rFonts w:cs="Arial"/>
          <w:bCs/>
          <w:kern w:val="0"/>
          <w:lang w:val="hy"/>
        </w:rPr>
        <w:t xml:space="preserve"> </w:t>
      </w:r>
      <w:sdt>
        <w:sdtPr>
          <w:rPr>
            <w:rStyle w:val="Normaltext"/>
            <w:rFonts w:ascii="Arial" w:hAnsi="Arial"/>
            <w:kern w:val="0"/>
          </w:rPr>
          <w:alias w:val="Ազգանուն"/>
          <w:tag w:val="Ազգանուն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ազգանունը մուտքագրելու համար</w:t>
          </w:r>
        </w:sdtContent>
      </w:sdt>
    </w:p>
    <w:p w14:paraId="3C6B6CD4" w14:textId="546B0C1C" w:rsidR="009C438C" w:rsidRPr="007E45D8" w:rsidRDefault="009C438C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UCI համար. </w:t>
      </w:r>
      <w:sdt>
        <w:sdtPr>
          <w:rPr>
            <w:rFonts w:cs="Arial"/>
            <w:kern w:val="0"/>
          </w:rPr>
          <w:alias w:val="Մուտքագրեք UCI համարը"/>
          <w:tag w:val="Մուտքագրեք UCI համարը"/>
          <w:id w:val="1006333689"/>
          <w:placeholder>
            <w:docPart w:val="D26A916E0EA943868A35EA7B5DF7C272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UCI համարը մուտքագրելու համար</w:t>
          </w:r>
        </w:sdtContent>
      </w:sdt>
    </w:p>
    <w:p w14:paraId="63F3F769" w14:textId="7B365DCD" w:rsidR="009C438C" w:rsidRPr="007E45D8" w:rsidRDefault="009C438C" w:rsidP="00E12D21">
      <w:pPr>
        <w:pStyle w:val="Heading3"/>
        <w:rPr>
          <w:rStyle w:val="Normaltext"/>
          <w:rFonts w:ascii="Arial" w:hAnsi="Arial"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Ծննդյան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064F0A93" w14:textId="78A8B0BE" w:rsidR="009C438C" w:rsidRPr="007E45D8" w:rsidRDefault="008467AF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IPP-ի հանդիպման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21555FA7" w14:textId="43F37E69" w:rsidR="009C438C" w:rsidRPr="007E45D8" w:rsidRDefault="009C438C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Փոփոխության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634350A0" w14:textId="5DA18BF5" w:rsidR="009C438C" w:rsidRPr="007E45D8" w:rsidRDefault="009C438C" w:rsidP="00AF779E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Հաջորդ վերանայման ամսաթիվ՝ </w:t>
      </w:r>
      <w:sdt>
        <w:sdtPr>
          <w:rPr>
            <w:rFonts w:cs="Arial"/>
            <w:b w:val="0"/>
            <w:bCs/>
            <w:color w:val="auto"/>
            <w:kern w:val="0"/>
          </w:rPr>
          <w:alias w:val="Ընտրեք ամսաթիվը"/>
          <w:tag w:val="Ընտրեք ամսաթիվը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sdtContent>
      </w:sdt>
    </w:p>
    <w:p w14:paraId="2582A4DE" w14:textId="1FFBA72D" w:rsidR="003C19FA" w:rsidRPr="007E45D8" w:rsidRDefault="009C438C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Պլանի տեսակը. </w:t>
      </w:r>
      <w:sdt>
        <w:sdtPr>
          <w:rPr>
            <w:rFonts w:cs="Arial"/>
            <w:kern w:val="0"/>
            <w:highlight w:val="yellow"/>
          </w:rPr>
          <w:alias w:val="Ընտրեք պլանի տեսակը"/>
          <w:tag w:val="Ընտրեք պլանի տեսակը"/>
          <w:id w:val="528917055"/>
          <w:placeholder>
            <w:docPart w:val="BEDC07474E3844159842F75D3EAF9D55"/>
          </w:placeholder>
          <w:showingPlcHdr/>
          <w:dropDownList>
            <w:listItem w:displayText="Ընտրեք մեկը" w:value="Ընտրեք մեկը"/>
            <w:listItem w:displayText="Նախնական" w:value="Նախնական"/>
            <w:listItem w:displayText="Տարեկան" w:value="Տարեկան"/>
            <w:listItem w:displayText="Երկու տարին մեկ" w:value="Երկու տարին մեկ"/>
            <w:listItem w:displayText="Երեք տարին մեկ" w:value="Երեք տարին մեկ"/>
          </w:dropDownList>
        </w:sdtPr>
        <w:sdtContent>
          <w:r>
            <w:rPr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պլանի տեսակն ընտրելու համար</w:t>
          </w:r>
        </w:sdtContent>
      </w:sdt>
    </w:p>
    <w:p w14:paraId="40E26B7F" w14:textId="2445D17E" w:rsidR="009C438C" w:rsidRPr="007E45D8" w:rsidRDefault="009C438C" w:rsidP="003C19FA">
      <w:pPr>
        <w:pStyle w:val="Heading3"/>
        <w:spacing w:before="0"/>
        <w:rPr>
          <w:rFonts w:cs="Arial"/>
          <w:bCs/>
          <w:kern w:val="0"/>
        </w:rPr>
      </w:pPr>
      <w:r>
        <w:rPr>
          <w:rFonts w:eastAsia="MS Gothic"/>
          <w:bCs/>
          <w:kern w:val="0"/>
          <w:lang w:val="hy"/>
        </w:rPr>
        <w:t xml:space="preserve">ԿԱՄ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  <w:kern w:val="0"/>
              <w:lang w:val="hy"/>
            </w:rPr>
            <w:t>☐</w:t>
          </w:r>
        </w:sdtContent>
      </w:sdt>
      <w:r>
        <w:rPr>
          <w:rFonts w:eastAsia="MS Gothic"/>
          <w:bCs/>
          <w:kern w:val="0"/>
          <w:lang w:val="hy"/>
        </w:rPr>
        <w:t xml:space="preserve">Փոփոխություն. </w:t>
      </w:r>
      <w:sdt>
        <w:sdtPr>
          <w:rPr>
            <w:rFonts w:eastAsia="MS Gothic" w:cs="Arial"/>
            <w:kern w:val="0"/>
            <w:highlight w:val="yellow"/>
          </w:rPr>
          <w:alias w:val="Ընտրեք պատճառը"/>
          <w:tag w:val="Ընտրեք պատճառը"/>
          <w:id w:val="-1685275499"/>
          <w:placeholder>
            <w:docPart w:val="19530B66D80A4B3CA4422710268CB2AF"/>
          </w:placeholder>
          <w:showingPlcHdr/>
          <w:dropDownList>
            <w:listItem w:displayText="Ընտրեք մեկը" w:value="Ընտրեք մեկը"/>
            <w:listItem w:displayText="Նոր կամ փոփոխվող գնահատված կարիք" w:value="Նոր կամ փոփոխվող գնահատված կարիք"/>
            <w:listItem w:displayText="Նոր կամ փոփոխվող նպատակ" w:value="Նոր կամ փոփոխվող նպատակ"/>
            <w:listItem w:displayText="Նոր կամ փոփոխվող ծառայություն" w:value="Նոր կամ փոփոխվող ծառայություն"/>
            <w:listItem w:displayText="Կյանքի այլ իրադարձություն" w:value="Կյանքի այլ իրադարձություն"/>
            <w:listItem w:displayText="Անցում" w:value="Անցում"/>
          </w:dropDownList>
        </w:sdtPr>
        <w:sdtContent>
          <w:r>
            <w:rPr>
              <w:rFonts w:eastAsia="MS Gothic"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պատճառ ընտրելու համար</w:t>
          </w:r>
        </w:sdtContent>
      </w:sdt>
    </w:p>
    <w:p w14:paraId="27DD3AA5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45E6CA31" w14:textId="77777777" w:rsidR="00E12D21" w:rsidRPr="007E45D8" w:rsidRDefault="00E12D21" w:rsidP="00E12D2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ՆԵՐԱԾՈՒԹՅՈՒՆ</w:t>
      </w:r>
    </w:p>
    <w:p w14:paraId="41E7A0D4" w14:textId="03C7D87A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Այն, ինչ մարդիկ պետք է իմանան [</w:t>
      </w:r>
      <w:r w:rsidR="00517F49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 xml:space="preserve">]-ի մասին.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7E45D8" w:rsidRDefault="00E12D21" w:rsidP="0007162A">
          <w:pPr>
            <w:tabs>
              <w:tab w:val="left" w:pos="5242"/>
            </w:tabs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386C5966" w14:textId="77777777" w:rsidR="00E12D21" w:rsidRPr="007E45D8" w:rsidRDefault="00E12D21" w:rsidP="0007162A">
      <w:pPr>
        <w:rPr>
          <w:rFonts w:cs="Arial"/>
          <w:b/>
          <w:bCs/>
          <w:kern w:val="0"/>
          <w:szCs w:val="24"/>
        </w:rPr>
      </w:pPr>
    </w:p>
    <w:p w14:paraId="2FAE6191" w14:textId="384BB393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Այն, ինչ մարդիկ սիրում և հիանում են [</w:t>
      </w:r>
      <w:r w:rsidR="00517F49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</w:t>
      </w:r>
      <w:r w:rsidR="00517F49">
        <w:rPr>
          <w:rFonts w:cs="Arial"/>
          <w:bCs/>
          <w:kern w:val="0"/>
          <w:lang w:val="hy"/>
        </w:rPr>
        <w:t>ի մեջ</w:t>
      </w:r>
      <w:r>
        <w:rPr>
          <w:rFonts w:cs="Arial"/>
          <w:bCs/>
          <w:kern w:val="0"/>
          <w:lang w:val="hy"/>
        </w:rPr>
        <w:t>.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7E45D8" w:rsidRDefault="00E12D21" w:rsidP="0007162A">
          <w:pPr>
            <w:tabs>
              <w:tab w:val="left" w:pos="5242"/>
            </w:tabs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3387D42" w14:textId="77777777" w:rsidR="00E12D21" w:rsidRPr="007E45D8" w:rsidRDefault="00E12D21" w:rsidP="0007162A">
      <w:pPr>
        <w:rPr>
          <w:rFonts w:cs="Arial"/>
          <w:b/>
          <w:bCs/>
          <w:kern w:val="0"/>
          <w:szCs w:val="24"/>
        </w:rPr>
      </w:pPr>
    </w:p>
    <w:p w14:paraId="492A1EA6" w14:textId="496D90CC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Հաջողություններ, որոնք [</w:t>
      </w:r>
      <w:r w:rsidR="00517F49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</w:t>
      </w:r>
      <w:r w:rsidR="00517F49">
        <w:rPr>
          <w:rFonts w:cs="Arial"/>
          <w:bCs/>
          <w:kern w:val="0"/>
          <w:lang w:val="hy"/>
        </w:rPr>
        <w:t>ն/</w:t>
      </w:r>
      <w:r>
        <w:rPr>
          <w:rFonts w:cs="Arial"/>
          <w:bCs/>
          <w:kern w:val="0"/>
          <w:lang w:val="hy"/>
        </w:rPr>
        <w:t>ը ցանկանում է, որ ուրիշներն իմանան.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Pr="007E45D8" w:rsidRDefault="00E12D21" w:rsidP="0007162A">
          <w:pPr>
            <w:tabs>
              <w:tab w:val="left" w:pos="5242"/>
            </w:tabs>
            <w:spacing w:after="120" w:line="259" w:lineRule="auto"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82E5F3D" w14:textId="77777777" w:rsidR="00E12D21" w:rsidRPr="007E45D8" w:rsidRDefault="00E12D21" w:rsidP="0007162A">
      <w:pPr>
        <w:tabs>
          <w:tab w:val="left" w:pos="5242"/>
        </w:tabs>
        <w:rPr>
          <w:rFonts w:cs="Arial"/>
          <w:kern w:val="0"/>
          <w:szCs w:val="24"/>
        </w:rPr>
      </w:pPr>
    </w:p>
    <w:p w14:paraId="6AE6E559" w14:textId="6C4DFD51" w:rsidR="00E12D21" w:rsidRPr="007E45D8" w:rsidRDefault="00E12D21" w:rsidP="00E12D2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ԻՆՉՊԵՍ Է ՄՇԱԿՎԵԼ ԱՅՍ ՊԼԱՆԸ</w:t>
      </w:r>
    </w:p>
    <w:p w14:paraId="0AA35A86" w14:textId="04E4568F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Որտե՞ղ է տեղի ունեցել հանդիպումը։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Pr="007E45D8" w:rsidRDefault="00E12D21" w:rsidP="00E12D2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05E3A1D0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4937E4C6" w14:textId="28F50CAB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Ի՞նչ դեր է </w:t>
      </w:r>
      <w:r w:rsidR="002761CF">
        <w:rPr>
          <w:rFonts w:cs="Arial"/>
          <w:bCs/>
          <w:kern w:val="0"/>
          <w:lang w:val="hy"/>
        </w:rPr>
        <w:t xml:space="preserve">խաղացել </w:t>
      </w:r>
      <w:r>
        <w:rPr>
          <w:rFonts w:cs="Arial"/>
          <w:bCs/>
          <w:kern w:val="0"/>
          <w:lang w:val="hy"/>
        </w:rPr>
        <w:t>[</w:t>
      </w:r>
      <w:r w:rsidR="00BA721C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]-ն</w:t>
      </w:r>
      <w:r w:rsidR="00BA721C">
        <w:rPr>
          <w:rFonts w:cs="Arial"/>
          <w:bCs/>
          <w:kern w:val="0"/>
          <w:lang w:val="hy"/>
        </w:rPr>
        <w:t>/ը</w:t>
      </w:r>
      <w:r>
        <w:rPr>
          <w:rFonts w:cs="Arial"/>
          <w:bCs/>
          <w:kern w:val="0"/>
          <w:lang w:val="hy"/>
        </w:rPr>
        <w:t xml:space="preserve"> այս պլանը կազմելիս: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Pr="007E45D8" w:rsidRDefault="00E12D21" w:rsidP="00E12D2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1D370515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18B80843" w14:textId="48A7D34B" w:rsidR="00E12D21" w:rsidRPr="007E45D8" w:rsidRDefault="00E12D21" w:rsidP="00E12D2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Ուրիշ ո՞վ է օգնել ծրագրին: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Pr="007E45D8" w:rsidRDefault="00E12D21" w:rsidP="00E12D2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73DBE7A" w14:textId="77777777" w:rsidR="00E12D21" w:rsidRPr="007E45D8" w:rsidRDefault="00E12D21" w:rsidP="00E12D21">
      <w:pPr>
        <w:rPr>
          <w:rFonts w:cs="Arial"/>
          <w:kern w:val="0"/>
          <w:szCs w:val="24"/>
        </w:rPr>
      </w:pPr>
    </w:p>
    <w:p w14:paraId="3A93458D" w14:textId="53F0FD3B" w:rsidR="00E12D21" w:rsidRPr="007E45D8" w:rsidRDefault="006F3A01" w:rsidP="006F3A0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ԱՊԱԳԱՅԻ ՏԵՍԼԱԿԱՆ</w:t>
      </w:r>
    </w:p>
    <w:p w14:paraId="419A1174" w14:textId="5BF3B25E" w:rsidR="006F3A01" w:rsidRPr="007E45D8" w:rsidRDefault="002F4A02" w:rsidP="006F3A0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[</w:t>
      </w:r>
      <w:r w:rsidR="00306E68">
        <w:rPr>
          <w:rFonts w:cs="Arial"/>
          <w:bCs/>
          <w:kern w:val="0"/>
          <w:lang w:val="hy-AM" w:eastAsia="ko-KR"/>
        </w:rPr>
        <w:t>Անուն</w:t>
      </w:r>
      <w:r>
        <w:rPr>
          <w:rFonts w:cs="Arial"/>
          <w:bCs/>
          <w:kern w:val="0"/>
          <w:lang w:val="hy"/>
        </w:rPr>
        <w:t>]-ի կարճաժամկետ և երկարաժամկետ տեսլականներն են.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Pr="007E45D8" w:rsidRDefault="006F3A01" w:rsidP="006F3A0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41E925E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334B16BE" w14:textId="202492B9" w:rsidR="006F3A01" w:rsidRPr="007E45D8" w:rsidRDefault="006F3A01" w:rsidP="006F3A0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ՀԱՂՈՐԴԱԿՑՈՒԹՅՈՒՆ</w:t>
      </w:r>
    </w:p>
    <w:p w14:paraId="252AD48E" w14:textId="2F0EAD78" w:rsidR="006F3A01" w:rsidRPr="007E45D8" w:rsidRDefault="006F3A01" w:rsidP="006F3A0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Ինչպես է [</w:t>
      </w:r>
      <w:r w:rsidR="00306E68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</w:t>
      </w:r>
      <w:r w:rsidR="00306E68">
        <w:rPr>
          <w:rFonts w:cs="Arial"/>
          <w:bCs/>
          <w:kern w:val="0"/>
          <w:lang w:val="hy"/>
        </w:rPr>
        <w:t>ն/</w:t>
      </w:r>
      <w:r>
        <w:rPr>
          <w:rFonts w:cs="Arial"/>
          <w:bCs/>
          <w:kern w:val="0"/>
          <w:lang w:val="hy"/>
        </w:rPr>
        <w:t>ը շփվում ուրիշների հետ.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Pr="007E45D8" w:rsidRDefault="006F3A01" w:rsidP="006F3A0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EC5D533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0EF3FBF4" w14:textId="427577F9" w:rsidR="006F3A01" w:rsidRPr="007E45D8" w:rsidRDefault="006F3A01" w:rsidP="006F3A0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Կարևոր բաներ, որոնք դուք պետք է իմանաք</w:t>
      </w:r>
      <w:r w:rsidR="00306E68">
        <w:rPr>
          <w:rFonts w:cs="Arial"/>
          <w:bCs/>
          <w:kern w:val="0"/>
          <w:lang w:val="hy"/>
        </w:rPr>
        <w:t xml:space="preserve"> </w:t>
      </w:r>
      <w:r>
        <w:rPr>
          <w:rFonts w:cs="Arial"/>
          <w:bCs/>
          <w:kern w:val="0"/>
          <w:lang w:val="hy"/>
        </w:rPr>
        <w:t>[</w:t>
      </w:r>
      <w:r w:rsidR="00306E68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]-ի հետ</w:t>
      </w:r>
      <w:r w:rsidR="00306E68">
        <w:rPr>
          <w:rFonts w:cs="Arial"/>
          <w:bCs/>
          <w:kern w:val="0"/>
          <w:lang w:val="hy"/>
        </w:rPr>
        <w:t xml:space="preserve"> շփվելու համար</w:t>
      </w:r>
      <w:r>
        <w:rPr>
          <w:rFonts w:cs="Arial"/>
          <w:bCs/>
          <w:kern w:val="0"/>
          <w:lang w:val="hy"/>
        </w:rPr>
        <w:t>.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Pr="007E45D8" w:rsidRDefault="006F3A01" w:rsidP="006F3A0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A2604C6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29B611EF" w14:textId="784DD3F9" w:rsidR="006F3A01" w:rsidRPr="007E45D8" w:rsidRDefault="006F3A01" w:rsidP="006F3A0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lastRenderedPageBreak/>
        <w:t>ՈՐՈՇՈՒՄՆԵՐԻ ԿԱՅԱՑՈՒՄ</w:t>
      </w:r>
    </w:p>
    <w:p w14:paraId="4785CA4D" w14:textId="2F8868E5" w:rsidR="006F3A01" w:rsidRPr="007E45D8" w:rsidRDefault="00000000" w:rsidP="006F3A01">
      <w:pPr>
        <w:pStyle w:val="Heading3"/>
        <w:rPr>
          <w:rFonts w:cs="Arial"/>
          <w:bCs/>
          <w:kern w:val="0"/>
        </w:rPr>
      </w:pPr>
      <w:sdt>
        <w:sdtPr>
          <w:rPr>
            <w:rFonts w:cs="Arial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Ընտրեք մեկը" w:value="Ընտրեք մեկը"/>
            <w:listItem w:displayText="Ընտրություն/Շահերի պաշտպանություն" w:value="Ընտրություն/Շահերի պաշտպանություն"/>
            <w:listItem w:displayText="Համայնքային մասնակցություն" w:value="Համայնքային մասնակցություն"/>
            <w:listItem w:displayText="Կրթություն/Ուսուցում" w:value="Կրթություն/Ուսուցում"/>
            <w:listItem w:displayText="Զբաղվածություն" w:value="Զբաղվածություն"/>
            <w:listItem w:displayText="Առողջապահություն/Բարեկեցություն" w:value="Առողջապահություն/Բարեկեցություն"/>
            <w:listItem w:displayText="Տնային կյանք/Բնակարանային ապահովում" w:value="Տնային կյանք/Բնակարանային ապահովում"/>
            <w:listItem w:displayText="Եկամուտ/Ֆինանսներ" w:value="Եկամուտ/Ֆինանսներ"/>
            <w:listItem w:displayText="Անձնական/Զգացմունքային աճ" w:value="Անձնական/Զգացմունքային աճ"/>
            <w:listItem w:displayText="Հարաբերություններ" w:value="Հարաբերություններ"/>
            <w:listItem w:displayText="Անվտանգության նկատառումներ" w:value="Անվտանգության նկատառումներ"/>
            <w:listItem w:displayText="Աջակցում է տանը" w:value="Աջակցում է տանը"/>
            <w:listItem w:displayText="Տրանսպորտ/Տեղաշարժ" w:value="Տրանսպորտ/Տեղաշարժ"/>
          </w:dropDownList>
        </w:sdtPr>
        <w:sdtContent>
          <w:r w:rsidR="006F3A01"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կյանքի ոլորտներ ընտրելու համար</w:t>
          </w:r>
        </w:sdtContent>
      </w:sdt>
      <w:r w:rsidR="006F3A01">
        <w:rPr>
          <w:rFonts w:cs="Arial"/>
          <w:b w:val="0"/>
          <w:kern w:val="0"/>
          <w:lang w:val="hy"/>
        </w:rPr>
        <w:t xml:space="preserve"> </w:t>
      </w:r>
      <w:r w:rsidR="006F3A01">
        <w:rPr>
          <w:rFonts w:cs="Arial"/>
          <w:bCs/>
          <w:kern w:val="0"/>
          <w:lang w:val="hy"/>
        </w:rPr>
        <w:t>մասին որոշումներ կայացնելիս</w:t>
      </w:r>
      <w:r w:rsidR="006F3A01">
        <w:rPr>
          <w:rFonts w:cs="Arial"/>
          <w:b w:val="0"/>
          <w:kern w:val="0"/>
          <w:lang w:val="hy"/>
        </w:rPr>
        <w:t xml:space="preserve"> </w:t>
      </w:r>
      <w:r w:rsidR="006F3A01">
        <w:rPr>
          <w:rFonts w:cs="Arial"/>
          <w:bCs/>
          <w:kern w:val="0"/>
          <w:lang w:val="hy"/>
        </w:rPr>
        <w:t>[</w:t>
      </w:r>
      <w:r w:rsidR="00E44D90">
        <w:rPr>
          <w:rFonts w:cs="Arial"/>
          <w:bCs/>
          <w:kern w:val="0"/>
          <w:lang w:val="hy"/>
        </w:rPr>
        <w:t>անուն</w:t>
      </w:r>
      <w:r w:rsidR="006F3A01">
        <w:rPr>
          <w:rFonts w:cs="Arial"/>
          <w:bCs/>
          <w:kern w:val="0"/>
          <w:lang w:val="hy"/>
        </w:rPr>
        <w:t>]-</w:t>
      </w:r>
      <w:r w:rsidR="00E44D90">
        <w:rPr>
          <w:rFonts w:cs="Arial"/>
          <w:bCs/>
          <w:kern w:val="0"/>
          <w:lang w:val="hy"/>
        </w:rPr>
        <w:t>ն/</w:t>
      </w:r>
      <w:r w:rsidR="006F3A01">
        <w:rPr>
          <w:rFonts w:cs="Arial"/>
          <w:bCs/>
          <w:kern w:val="0"/>
          <w:lang w:val="hy"/>
        </w:rPr>
        <w:t>ը ստանում է ուրիշների աջակցությունը հետևյալ կերպ.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Pr="007E45D8" w:rsidRDefault="006F3A01" w:rsidP="006F3A0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CD8112A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7A96D157" w14:textId="23DED2A7" w:rsidR="006F3A01" w:rsidRPr="007E45D8" w:rsidRDefault="006F3A01" w:rsidP="006F3A01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Մարդիկ, ովքեր օգնում են որոշումներ կայացնել, հետևյալն են.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Pr="007E45D8" w:rsidRDefault="006F3A01" w:rsidP="006F3A01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4870140C" w14:textId="77777777" w:rsidR="006F3A01" w:rsidRPr="007E45D8" w:rsidRDefault="006F3A01" w:rsidP="006F3A01">
      <w:pPr>
        <w:rPr>
          <w:rFonts w:cs="Arial"/>
          <w:kern w:val="0"/>
          <w:szCs w:val="24"/>
        </w:rPr>
      </w:pPr>
    </w:p>
    <w:p w14:paraId="4CDBB7D0" w14:textId="46BF132A" w:rsidR="006F3A01" w:rsidRPr="007E45D8" w:rsidRDefault="00266BD1" w:rsidP="006F3A01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 xml:space="preserve">ԿՅԱՆՔԻ ՈԼՈՐՏՆԵՐ </w:t>
      </w:r>
      <w:sdt>
        <w:sdtPr>
          <w:rPr>
            <w:rFonts w:cs="Arial"/>
            <w:kern w:val="0"/>
            <w:szCs w:val="24"/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Ընտրեք մեկը" w:value="Ընտրեք մեկը"/>
            <w:listItem w:displayText="Ընտրություն/Շահերի պաշտպանություն" w:value="Ընտրություն/Շահերի պաշտպանություն"/>
            <w:listItem w:displayText="Համայնքային մասնակցություն" w:value="Համայնքային մասնակցություն"/>
            <w:listItem w:displayText="Կրթություն/Ուսուցում" w:value="Կրթություն/Ուսուցում"/>
            <w:listItem w:displayText="Զբաղվածություն" w:value="Զբաղվածություն"/>
            <w:listItem w:displayText="Առողջապահություն/Բարեկեցություն" w:value="Առողջապահություն/Բարեկեցություն"/>
            <w:listItem w:displayText="Տնային կյանք/Բնակարանային ապահովում" w:value="Տնային կյանք/Բնակարանային ապահովում"/>
            <w:listItem w:displayText="Եկամուտ/Ֆինանսներ" w:value="Եկամուտ/Ֆինանսներ"/>
            <w:listItem w:displayText="Անձնական/Զգացմունքային աճ" w:value="Անձնական/Զգացմունքային աճ"/>
            <w:listItem w:displayText="Հարաբերություններ" w:value="Հարաբերություններ"/>
            <w:listItem w:displayText="Անվտանգության նկատառումներ" w:value="Անվտանգության նկատառումներ"/>
            <w:listItem w:displayText="Աջակցում է տանը" w:value="Աջակցում է տանը"/>
            <w:listItem w:displayText="Տրանսպորտ/Տեղաշարժ" w:value="Տրանսպորտ/Տեղաշարժ"/>
          </w:dropDownList>
        </w:sdtPr>
        <w:sdtContent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lang w:val="hy"/>
            </w:rPr>
            <w:t>Սեղմեք կամ հպեք այստեղ՝ կյանքի ոլորտներ ընտրելու համար</w:t>
          </w:r>
        </w:sdtContent>
      </w:sdt>
    </w:p>
    <w:p w14:paraId="0B11EBD5" w14:textId="1F2CE013" w:rsidR="006F3A01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[</w:t>
      </w:r>
      <w:r w:rsidR="00E44D90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]-ի ցանկության (ցանկությունների) արդյունքը հետևյալն է.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9F472FC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0DBEC94D" w14:textId="4D9813E1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Ի՞նչ է կատարվում ներկայումս։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A0E07F5" w14:textId="17BA7519" w:rsidR="00B17B5A" w:rsidRPr="007E45D8" w:rsidRDefault="00B17B5A" w:rsidP="00B17B5A">
      <w:pPr>
        <w:rPr>
          <w:rFonts w:cs="Arial"/>
          <w:kern w:val="0"/>
          <w:szCs w:val="24"/>
        </w:rPr>
      </w:pPr>
    </w:p>
    <w:p w14:paraId="7A43B347" w14:textId="179D0C4D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Ի՞նչն է </w:t>
      </w:r>
      <w:r>
        <w:rPr>
          <w:rFonts w:cs="Arial"/>
          <w:bCs/>
          <w:kern w:val="0"/>
          <w:u w:val="single"/>
          <w:lang w:val="hy"/>
        </w:rPr>
        <w:t>կարևոր,</w:t>
      </w:r>
      <w:r>
        <w:rPr>
          <w:rFonts w:cs="Arial"/>
          <w:bCs/>
          <w:kern w:val="0"/>
          <w:lang w:val="hy"/>
        </w:rPr>
        <w:t xml:space="preserve"> որ կատարվի [</w:t>
      </w:r>
      <w:r w:rsidR="00E44D90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]-ի հետ: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571C0BB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46CF01FE" w14:textId="7EED9FD0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 xml:space="preserve">Ի՞նչն է </w:t>
      </w:r>
      <w:r>
        <w:rPr>
          <w:rFonts w:cs="Arial"/>
          <w:bCs/>
          <w:kern w:val="0"/>
          <w:u w:val="single"/>
          <w:lang w:val="hy"/>
        </w:rPr>
        <w:t>կարևոր [</w:t>
      </w:r>
      <w:r w:rsidR="00E44D90">
        <w:rPr>
          <w:rFonts w:cs="Arial"/>
          <w:bCs/>
          <w:kern w:val="0"/>
          <w:u w:val="single"/>
          <w:lang w:val="hy"/>
        </w:rPr>
        <w:t>անուն</w:t>
      </w:r>
      <w:r>
        <w:rPr>
          <w:rFonts w:cs="Arial"/>
          <w:bCs/>
          <w:kern w:val="0"/>
          <w:u w:val="single"/>
          <w:lang w:val="hy"/>
        </w:rPr>
        <w:t>]-ի համար</w:t>
      </w:r>
      <w:r>
        <w:rPr>
          <w:rFonts w:cs="Arial"/>
          <w:bCs/>
          <w:kern w:val="0"/>
          <w:lang w:val="hy"/>
        </w:rPr>
        <w:t>: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46B5013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358107FE" w14:textId="4888926A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Ի՞նչ է պետք անել։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62CAA101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44C1A354" w14:textId="2DCCBD19" w:rsidR="00B17B5A" w:rsidRPr="007E45D8" w:rsidRDefault="00B17B5A" w:rsidP="00B17B5A">
      <w:pPr>
        <w:pStyle w:val="Heading2"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hy"/>
        </w:rPr>
        <w:t>ԱՐՏԱԿԱՐԳ ԻՐԱՎԻՃԱԿՆԵՐԻ ՊԼԱՆԱՎՈՐՈՒՄ</w:t>
      </w:r>
    </w:p>
    <w:p w14:paraId="0370562F" w14:textId="66D59406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Ո՞րն է [</w:t>
      </w:r>
      <w:r w:rsidR="00E44D90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]-ի արտակարգ իրավիճակների պատրաստության պլանը: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Pr="007E45D8" w:rsidRDefault="00870385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2CD65393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032A9F65" w14:textId="64C1FDF0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Ո՞ւմ պետք է դիմել արտակարգ իրավիճակների դեպքում: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p w14:paraId="51F6CF91" w14:textId="77777777" w:rsidR="00B17B5A" w:rsidRPr="007E45D8" w:rsidRDefault="00B17B5A" w:rsidP="00B17B5A">
      <w:pPr>
        <w:rPr>
          <w:rFonts w:cs="Arial"/>
          <w:kern w:val="0"/>
          <w:szCs w:val="24"/>
        </w:rPr>
      </w:pPr>
    </w:p>
    <w:p w14:paraId="25558F92" w14:textId="2A9CA6B6" w:rsidR="00B17B5A" w:rsidRPr="007E45D8" w:rsidRDefault="00B17B5A" w:rsidP="00B17B5A">
      <w:pPr>
        <w:pStyle w:val="Heading3"/>
        <w:rPr>
          <w:rFonts w:cs="Arial"/>
          <w:bCs/>
          <w:kern w:val="0"/>
        </w:rPr>
      </w:pPr>
      <w:r>
        <w:rPr>
          <w:rFonts w:cs="Arial"/>
          <w:bCs/>
          <w:kern w:val="0"/>
          <w:lang w:val="hy"/>
        </w:rPr>
        <w:t>Կարևոր բաներ, որոնք պետք է իմանալ և անել՝ արտակարգ իրավիճակներում [</w:t>
      </w:r>
      <w:r w:rsidR="00E44D90">
        <w:rPr>
          <w:rFonts w:cs="Arial"/>
          <w:bCs/>
          <w:kern w:val="0"/>
          <w:lang w:val="hy"/>
        </w:rPr>
        <w:t>անուն</w:t>
      </w:r>
      <w:r>
        <w:rPr>
          <w:rFonts w:cs="Arial"/>
          <w:bCs/>
          <w:kern w:val="0"/>
          <w:lang w:val="hy"/>
        </w:rPr>
        <w:t>]-ին աջակցելու համար.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7E45D8" w:rsidRDefault="00B17B5A" w:rsidP="00B17B5A">
          <w:pPr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sdtContent>
    </w:sdt>
    <w:sectPr w:rsidR="00B17B5A" w:rsidRPr="007E45D8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E896" w14:textId="77777777" w:rsidR="003308CD" w:rsidRDefault="003308CD" w:rsidP="00717D9B">
      <w:r>
        <w:separator/>
      </w:r>
    </w:p>
  </w:endnote>
  <w:endnote w:type="continuationSeparator" w:id="0">
    <w:p w14:paraId="16FADB42" w14:textId="77777777" w:rsidR="003308CD" w:rsidRDefault="003308CD" w:rsidP="007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7170072D" w:rsidR="00717D9B" w:rsidRPr="00BA456D" w:rsidRDefault="00F26E86">
    <w:pPr>
      <w:pStyle w:val="Footer"/>
    </w:pPr>
    <w:r>
      <w:t>(Armenian)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8BA9" w14:textId="77777777" w:rsidR="003308CD" w:rsidRDefault="003308CD" w:rsidP="00717D9B">
      <w:r>
        <w:separator/>
      </w:r>
    </w:p>
  </w:footnote>
  <w:footnote w:type="continuationSeparator" w:id="0">
    <w:p w14:paraId="52DF8161" w14:textId="77777777" w:rsidR="003308CD" w:rsidRDefault="003308CD" w:rsidP="007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000000">
    <w:pPr>
      <w:pStyle w:val="Header"/>
    </w:pPr>
    <w:r>
      <w:rPr>
        <w:noProof/>
        <w:lang w:val="hy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000000">
    <w:pPr>
      <w:pStyle w:val="Header"/>
    </w:pPr>
    <w:r>
      <w:rPr>
        <w:noProof/>
        <w:lang w:val="hy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000000">
    <w:pPr>
      <w:pStyle w:val="Header"/>
    </w:pPr>
    <w:r>
      <w:rPr>
        <w:noProof/>
        <w:lang w:val="hy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ՁԵՎԱՆՄՈՒՇ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42AEA"/>
    <w:rsid w:val="000C23B4"/>
    <w:rsid w:val="000C5124"/>
    <w:rsid w:val="000E732A"/>
    <w:rsid w:val="0013729C"/>
    <w:rsid w:val="00145228"/>
    <w:rsid w:val="0014564B"/>
    <w:rsid w:val="00171776"/>
    <w:rsid w:val="00195256"/>
    <w:rsid w:val="00266BD1"/>
    <w:rsid w:val="002761CF"/>
    <w:rsid w:val="00296E27"/>
    <w:rsid w:val="002F4A02"/>
    <w:rsid w:val="00306E68"/>
    <w:rsid w:val="00320E54"/>
    <w:rsid w:val="003308CD"/>
    <w:rsid w:val="003611F2"/>
    <w:rsid w:val="003634FA"/>
    <w:rsid w:val="003710BF"/>
    <w:rsid w:val="00384B73"/>
    <w:rsid w:val="00391EED"/>
    <w:rsid w:val="003A56A1"/>
    <w:rsid w:val="003B6397"/>
    <w:rsid w:val="003C19FA"/>
    <w:rsid w:val="003C54CB"/>
    <w:rsid w:val="003D310F"/>
    <w:rsid w:val="003D77A4"/>
    <w:rsid w:val="003F0A2D"/>
    <w:rsid w:val="00420E31"/>
    <w:rsid w:val="00451024"/>
    <w:rsid w:val="00456236"/>
    <w:rsid w:val="00480D1B"/>
    <w:rsid w:val="00496EDD"/>
    <w:rsid w:val="004D76DB"/>
    <w:rsid w:val="00516356"/>
    <w:rsid w:val="00517F49"/>
    <w:rsid w:val="00541B51"/>
    <w:rsid w:val="00542401"/>
    <w:rsid w:val="005443AD"/>
    <w:rsid w:val="00576D6B"/>
    <w:rsid w:val="005A010B"/>
    <w:rsid w:val="005A6D2D"/>
    <w:rsid w:val="005C2947"/>
    <w:rsid w:val="00655C69"/>
    <w:rsid w:val="00665E3A"/>
    <w:rsid w:val="00666A40"/>
    <w:rsid w:val="00697319"/>
    <w:rsid w:val="006A587E"/>
    <w:rsid w:val="006B3237"/>
    <w:rsid w:val="006F3A01"/>
    <w:rsid w:val="007011C0"/>
    <w:rsid w:val="007145B7"/>
    <w:rsid w:val="00717D9B"/>
    <w:rsid w:val="00755D5F"/>
    <w:rsid w:val="00760A98"/>
    <w:rsid w:val="00783D18"/>
    <w:rsid w:val="00786B16"/>
    <w:rsid w:val="007A6F22"/>
    <w:rsid w:val="007D0A81"/>
    <w:rsid w:val="007E45D8"/>
    <w:rsid w:val="007F6890"/>
    <w:rsid w:val="00807B24"/>
    <w:rsid w:val="00843B47"/>
    <w:rsid w:val="008467AF"/>
    <w:rsid w:val="00861D18"/>
    <w:rsid w:val="00870385"/>
    <w:rsid w:val="008B3966"/>
    <w:rsid w:val="008B6508"/>
    <w:rsid w:val="00934194"/>
    <w:rsid w:val="00970B50"/>
    <w:rsid w:val="009732D4"/>
    <w:rsid w:val="009C438C"/>
    <w:rsid w:val="00A220ED"/>
    <w:rsid w:val="00A27342"/>
    <w:rsid w:val="00A375AC"/>
    <w:rsid w:val="00A62754"/>
    <w:rsid w:val="00A859C2"/>
    <w:rsid w:val="00AA43F0"/>
    <w:rsid w:val="00AF779E"/>
    <w:rsid w:val="00B17B5A"/>
    <w:rsid w:val="00B52875"/>
    <w:rsid w:val="00B619F4"/>
    <w:rsid w:val="00B65CB0"/>
    <w:rsid w:val="00BA456D"/>
    <w:rsid w:val="00BA721C"/>
    <w:rsid w:val="00BB7848"/>
    <w:rsid w:val="00BC6A37"/>
    <w:rsid w:val="00BD4064"/>
    <w:rsid w:val="00BF688C"/>
    <w:rsid w:val="00C14584"/>
    <w:rsid w:val="00C55375"/>
    <w:rsid w:val="00C777A8"/>
    <w:rsid w:val="00CE31E2"/>
    <w:rsid w:val="00CF5872"/>
    <w:rsid w:val="00DC54C2"/>
    <w:rsid w:val="00DE575B"/>
    <w:rsid w:val="00DE58EA"/>
    <w:rsid w:val="00E12D21"/>
    <w:rsid w:val="00E42950"/>
    <w:rsid w:val="00E44D90"/>
    <w:rsid w:val="00E9642A"/>
    <w:rsid w:val="00ED22F1"/>
    <w:rsid w:val="00F079AB"/>
    <w:rsid w:val="00F26E86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517F49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4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D9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D9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400FAA" w:rsidP="00400FAA">
          <w:pPr>
            <w:pStyle w:val="6800E76B5F1D4184B7A8CE75E5614497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անունը մուտքագրելու համար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400FAA" w:rsidP="00400FAA">
          <w:pPr>
            <w:pStyle w:val="3CF5B6E67D634A8EAF74DA2A56C9C175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ազգանունը մուտքագրելու համար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400FAA" w:rsidP="00400FAA">
          <w:pPr>
            <w:pStyle w:val="D26A916E0EA943868A35EA7B5DF7C2722"/>
          </w:pPr>
          <w:r>
            <w:rPr>
              <w:rFonts w:cs="Arial"/>
              <w:b w:val="0"/>
              <w:color w:val="auto"/>
              <w:kern w:val="0"/>
              <w:lang w:val="hy"/>
            </w:rPr>
            <w:t>սեղմեք կամ հպեք այստեղ՝ UCI համարը մուտքագրելու համար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400FAA" w:rsidP="00400FAA">
          <w:pPr>
            <w:pStyle w:val="C2835D5273BD486B815661F7021A3ED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400FAA" w:rsidP="00400FAA">
          <w:pPr>
            <w:pStyle w:val="BEDC07474E3844159842F75D3EAF9D552"/>
          </w:pPr>
          <w:r>
            <w:rPr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պլանի տեսակն ընտրելու համար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400FAA" w:rsidP="00400FAA">
          <w:pPr>
            <w:pStyle w:val="19530B66D80A4B3CA4422710268CB2AF2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պատճառ ընտրելու համար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400FAA" w:rsidP="00400FAA">
          <w:pPr>
            <w:pStyle w:val="CC798BBD004C427A8EC03E7CFD827AB2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400FAA" w:rsidP="00400FAA">
          <w:pPr>
            <w:pStyle w:val="B1781902FB964064ADDBF9D21732071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400FAA" w:rsidP="00400FAA">
          <w:pPr>
            <w:pStyle w:val="457EFB7DD7B34249AD5C7A8DD3AF8FAD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400FAA" w:rsidP="00400FAA">
          <w:pPr>
            <w:pStyle w:val="5C797620C68E48C691FB38268A3D02E6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400FAA" w:rsidP="00400FAA">
          <w:pPr>
            <w:pStyle w:val="D7444A3EC7F64C13875163FEFD261B1B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400FAA" w:rsidP="00400FAA">
          <w:pPr>
            <w:pStyle w:val="602D59DD0D3842359383041C04C28A1F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400FAA" w:rsidP="00400FAA">
          <w:pPr>
            <w:pStyle w:val="D8CC30A9FCE2421E819FAC415305C84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400FAA" w:rsidP="00400FAA">
          <w:pPr>
            <w:pStyle w:val="1B0AFCCA7B5C42EAAAC734CC6427DFD1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400FAA" w:rsidP="00400FAA">
          <w:pPr>
            <w:pStyle w:val="755E2B20D51A477ABBDF6AD9DB9F1C86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400FAA" w:rsidP="00400FAA">
          <w:pPr>
            <w:pStyle w:val="3118A61A25324883BD388C2DA9029214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400FAA" w:rsidP="00400FAA">
          <w:pPr>
            <w:pStyle w:val="422BED46FA7D48B9BA3FAD3F678F9132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400FAA" w:rsidP="00400FAA">
          <w:pPr>
            <w:pStyle w:val="7DDD9D28CF974559AAF1C607C4AA2DCB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400FAA" w:rsidP="00400FAA">
          <w:pPr>
            <w:pStyle w:val="AC06A49B45654C25B6ECECFDC8563248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400FAA" w:rsidP="00400FAA">
          <w:pPr>
            <w:pStyle w:val="20782852CBE14CA694145CF2FCAC357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400FAA" w:rsidP="00400FAA">
          <w:pPr>
            <w:pStyle w:val="EC7A45359F854CF8B09B162474FBBF30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400FAA" w:rsidP="00400FAA">
          <w:pPr>
            <w:pStyle w:val="9EF74827B4974F08A4A75296470847A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400FAA" w:rsidP="00400FAA">
          <w:pPr>
            <w:pStyle w:val="EA43FC95866D4F4BBAA0C70C3C69285F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400FAA" w:rsidP="00400FAA">
          <w:pPr>
            <w:pStyle w:val="67C1BE8F560740519E3D488DBC353E67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400FAA" w:rsidP="00400FAA">
          <w:pPr>
            <w:pStyle w:val="F300E255EF9647948AF60FCA896C15C32"/>
          </w:pPr>
          <w:r>
            <w:rPr>
              <w:rStyle w:val="PlaceholderText"/>
              <w:rFonts w:cs="Arial"/>
              <w:kern w:val="0"/>
              <w:szCs w:val="24"/>
              <w:lang w:val="hy"/>
            </w:rPr>
            <w:t>Սեղմեք կամ հպեք այստեղ՝ տեքստ մուտքագրելու համար: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400FAA" w:rsidP="00400FAA">
          <w:pPr>
            <w:pStyle w:val="3A8BCCCCC3D04574A9DC9E6A65524BDE2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hy"/>
            </w:rPr>
            <w:t>Սեղմեք կամ հպեք այստեղ՝ կյանքի ոլորտներ ընտրելու համար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400FAA" w:rsidP="00400FAA">
          <w:pPr>
            <w:pStyle w:val="5427CD54ACBD4A5A80FB72BCD53105592"/>
          </w:pPr>
          <w:r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  <w:lang w:val="hy"/>
            </w:rPr>
            <w:t>Սեղմեք կամ հպեք այստեղ՝ կյանքի ոլորտներ ընտրելու համար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400FAA" w:rsidP="00400FAA">
          <w:pPr>
            <w:pStyle w:val="5ACA75F133504988899FFF9FBC0F6D6F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400FAA" w:rsidP="00400FAA">
          <w:pPr>
            <w:pStyle w:val="CC749272BF024262BBCE1BF0E3243837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400FAA" w:rsidP="00400FAA">
          <w:pPr>
            <w:pStyle w:val="E28B07A297FF45BA912690074C3EB7082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hy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A61AB"/>
    <w:rsid w:val="000D1CE2"/>
    <w:rsid w:val="00236E68"/>
    <w:rsid w:val="00400FAA"/>
    <w:rsid w:val="004143A0"/>
    <w:rsid w:val="00456236"/>
    <w:rsid w:val="00463F77"/>
    <w:rsid w:val="00496EDD"/>
    <w:rsid w:val="0052244A"/>
    <w:rsid w:val="005443AD"/>
    <w:rsid w:val="005541D2"/>
    <w:rsid w:val="005A6D2D"/>
    <w:rsid w:val="006074F3"/>
    <w:rsid w:val="00655C69"/>
    <w:rsid w:val="006A587E"/>
    <w:rsid w:val="006C7011"/>
    <w:rsid w:val="00703012"/>
    <w:rsid w:val="00720529"/>
    <w:rsid w:val="00742EE9"/>
    <w:rsid w:val="007451A3"/>
    <w:rsid w:val="00783D18"/>
    <w:rsid w:val="00843BDD"/>
    <w:rsid w:val="00853F84"/>
    <w:rsid w:val="008A18EA"/>
    <w:rsid w:val="00A375AC"/>
    <w:rsid w:val="00A41F69"/>
    <w:rsid w:val="00A55E05"/>
    <w:rsid w:val="00B45363"/>
    <w:rsid w:val="00BF688C"/>
    <w:rsid w:val="00CE31E2"/>
    <w:rsid w:val="00D330B1"/>
    <w:rsid w:val="00F10571"/>
    <w:rsid w:val="00F110B7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FA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F110B7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1">
    <w:name w:val="6800E76B5F1D4184B7A8CE75E5614497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1">
    <w:name w:val="CC749272BF024262BBCE1BF0E3243837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1">
    <w:name w:val="5ACA75F133504988899FFF9FBC0F6D6F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1">
    <w:name w:val="C2835D5273BD486B815661F7021A3EDF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1">
    <w:name w:val="E28B07A297FF45BA912690074C3EB708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">
    <w:name w:val="BEDC07474E3844159842F75D3EAF9D55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">
    <w:name w:val="19530B66D80A4B3CA4422710268CB2AF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1">
    <w:name w:val="3A8BCCCCC3D04574A9DC9E6A65524BDE1"/>
    <w:rsid w:val="00F110B7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">
    <w:name w:val="3118A61A25324883BD388C2DA9029214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1">
    <w:name w:val="5427CD54ACBD4A5A80FB72BCD53105591"/>
    <w:rsid w:val="00F110B7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">
    <w:name w:val="7DDD9D28CF974559AAF1C607C4AA2DCB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F110B7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2">
    <w:name w:val="6800E76B5F1D4184B7A8CE75E5614497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2">
    <w:name w:val="3CF5B6E67D634A8EAF74DA2A56C9C175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2">
    <w:name w:val="D26A916E0EA943868A35EA7B5DF7C272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2">
    <w:name w:val="CC749272BF024262BBCE1BF0E3243837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2">
    <w:name w:val="5ACA75F133504988899FFF9FBC0F6D6F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2">
    <w:name w:val="C2835D5273BD486B815661F7021A3EDF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2">
    <w:name w:val="E28B07A297FF45BA912690074C3EB708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2">
    <w:name w:val="BEDC07474E3844159842F75D3EAF9D55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2">
    <w:name w:val="19530B66D80A4B3CA4422710268CB2AF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2">
    <w:name w:val="CC798BBD004C427A8EC03E7CFD827AB2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2">
    <w:name w:val="B1781902FB964064ADDBF9D217320710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2">
    <w:name w:val="457EFB7DD7B34249AD5C7A8DD3AF8FAD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2">
    <w:name w:val="5C797620C68E48C691FB38268A3D02E6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2">
    <w:name w:val="D7444A3EC7F64C13875163FEFD261B1B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2">
    <w:name w:val="602D59DD0D3842359383041C04C28A1F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2">
    <w:name w:val="D8CC30A9FCE2421E819FAC415305C840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2">
    <w:name w:val="1B0AFCCA7B5C42EAAAC734CC6427DFD1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2">
    <w:name w:val="755E2B20D51A477ABBDF6AD9DB9F1C86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2">
    <w:name w:val="3A8BCCCCC3D04574A9DC9E6A65524BDE2"/>
    <w:rsid w:val="00400FAA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2">
    <w:name w:val="3118A61A25324883BD388C2DA9029214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2">
    <w:name w:val="422BED46FA7D48B9BA3FAD3F678F9132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2">
    <w:name w:val="5427CD54ACBD4A5A80FB72BCD53105592"/>
    <w:rsid w:val="00400FAA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2">
    <w:name w:val="7DDD9D28CF974559AAF1C607C4AA2DCB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2">
    <w:name w:val="AC06A49B45654C25B6ECECFDC8563248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2">
    <w:name w:val="20782852CBE14CA694145CF2FCAC3573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2">
    <w:name w:val="EC7A45359F854CF8B09B162474FBBF30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2">
    <w:name w:val="9EF74827B4974F08A4A75296470847A3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2">
    <w:name w:val="EA43FC95866D4F4BBAA0C70C3C69285F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2">
    <w:name w:val="67C1BE8F560740519E3D488DBC353E672"/>
    <w:rsid w:val="00400FAA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2">
    <w:name w:val="F300E255EF9647948AF60FCA896C15C32"/>
    <w:rsid w:val="00400FAA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Third Person - Armenian</dc:title>
  <dc:subject/>
  <dc:creator>California Department of Developmental Services</dc:creator>
  <cp:keywords/>
  <dc:description/>
  <cp:lastModifiedBy>Kelly, Charlotte@DDS</cp:lastModifiedBy>
  <cp:revision>39</cp:revision>
  <cp:lastPrinted>2024-09-05T23:53:00Z</cp:lastPrinted>
  <dcterms:created xsi:type="dcterms:W3CDTF">2024-08-20T16:56:00Z</dcterms:created>
  <dcterms:modified xsi:type="dcterms:W3CDTF">2025-01-31T21:53:00Z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