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21CE5" w14:textId="652E9ED2" w:rsidR="00137BDA" w:rsidRPr="00763DF1" w:rsidRDefault="009834A8" w:rsidP="0058084A">
      <w:pPr>
        <w:suppressAutoHyphens/>
        <w:jc w:val="center"/>
        <w:rPr>
          <w:rFonts w:cs="Arial"/>
          <w:b/>
          <w:bCs/>
          <w:w w:val="80"/>
          <w:kern w:val="0"/>
          <w:szCs w:val="24"/>
        </w:rPr>
      </w:pPr>
      <w:r w:rsidRPr="00763DF1">
        <w:rPr>
          <w:rFonts w:cs="Arial"/>
          <w:b/>
          <w:bCs/>
          <w:w w:val="80"/>
          <w:kern w:val="0"/>
          <w:szCs w:val="24"/>
          <w:lang w:val="hy"/>
        </w:rPr>
        <w:t>[</w:t>
      </w:r>
      <w:r w:rsidR="004A10F9">
        <w:rPr>
          <w:rFonts w:cs="Arial"/>
          <w:b/>
          <w:bCs/>
          <w:w w:val="80"/>
          <w:kern w:val="0"/>
          <w:szCs w:val="24"/>
          <w:lang w:val="hy-AM" w:eastAsia="ko-KR"/>
        </w:rPr>
        <w:t>Տարածքային</w:t>
      </w:r>
      <w:r w:rsidR="004A10F9" w:rsidRPr="00763DF1">
        <w:rPr>
          <w:rFonts w:cs="Arial"/>
          <w:b/>
          <w:bCs/>
          <w:w w:val="80"/>
          <w:kern w:val="0"/>
          <w:szCs w:val="24"/>
          <w:lang w:val="hy"/>
        </w:rPr>
        <w:t xml:space="preserve"> </w:t>
      </w:r>
      <w:r w:rsidRPr="00763DF1">
        <w:rPr>
          <w:rFonts w:cs="Arial"/>
          <w:b/>
          <w:bCs/>
          <w:w w:val="80"/>
          <w:kern w:val="0"/>
          <w:szCs w:val="24"/>
          <w:lang w:val="hy"/>
        </w:rPr>
        <w:t>կենտրոնի անվանումը]</w:t>
      </w:r>
    </w:p>
    <w:p w14:paraId="56ADF56A" w14:textId="5FD860B2" w:rsidR="00F42DDC" w:rsidRPr="00763DF1" w:rsidRDefault="00B50F47" w:rsidP="0058084A">
      <w:pPr>
        <w:pStyle w:val="Title"/>
        <w:rPr>
          <w:spacing w:val="0"/>
          <w:w w:val="80"/>
        </w:rPr>
      </w:pPr>
      <w:r w:rsidRPr="00763DF1">
        <w:rPr>
          <w:w w:val="80"/>
          <w:lang w:val="hy"/>
        </w:rPr>
        <w:t xml:space="preserve">ԱՆՀԱՏԱԿԱՆ ԾՐԱԳՐԻ ՊԼԱՆԻ </w:t>
      </w:r>
      <w:r w:rsidR="00641245">
        <w:rPr>
          <w:w w:val="80"/>
          <w:lang w:val="hy"/>
        </w:rPr>
        <w:t>պայմանագիր</w:t>
      </w:r>
      <w:r w:rsidR="00641245" w:rsidRPr="00763DF1">
        <w:rPr>
          <w:w w:val="80"/>
          <w:lang w:val="hy"/>
        </w:rPr>
        <w:t xml:space="preserve"> </w:t>
      </w:r>
      <w:r w:rsidRPr="00763DF1">
        <w:rPr>
          <w:w w:val="80"/>
          <w:lang w:val="hy"/>
        </w:rPr>
        <w:t>ԵՎ ՍՏՈՐԱԳՐՈՒԹՅԱՆ ՁԵՎ</w:t>
      </w:r>
      <w:r w:rsidR="00641245">
        <w:rPr>
          <w:w w:val="80"/>
          <w:lang w:val="hy"/>
        </w:rPr>
        <w:t>աթուղթ</w:t>
      </w:r>
    </w:p>
    <w:p w14:paraId="7BEAA558" w14:textId="77777777" w:rsidR="009C438C" w:rsidRPr="00763DF1" w:rsidRDefault="009C438C" w:rsidP="0058084A">
      <w:pPr>
        <w:suppressAutoHyphens/>
        <w:rPr>
          <w:rFonts w:cs="Arial"/>
          <w:w w:val="80"/>
          <w:kern w:val="0"/>
          <w:szCs w:val="24"/>
        </w:rPr>
      </w:pPr>
    </w:p>
    <w:p w14:paraId="78F72466" w14:textId="61CE0643" w:rsidR="009C438C" w:rsidRPr="00763DF1" w:rsidRDefault="009C438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Օրինական անուն. </w:t>
      </w:r>
      <w:sdt>
        <w:sdtPr>
          <w:rPr>
            <w:w w:val="80"/>
            <w:kern w:val="0"/>
          </w:rPr>
          <w:id w:val="-607735446"/>
          <w:placeholder>
            <w:docPart w:val="6800E76B5F1D4184B7A8CE75E5614497"/>
          </w:placeholder>
          <w:showingPlcHdr/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lang w:val="hy"/>
            </w:rPr>
            <w:t>սեղմեք կամ հպեք այստեղ՝ անունը մուտքագրելու համար</w:t>
          </w:r>
        </w:sdtContent>
      </w:sdt>
      <w:r w:rsidR="00730ED0">
        <w:rPr>
          <w:w w:val="80"/>
          <w:kern w:val="0"/>
        </w:rPr>
        <w:t>,</w:t>
      </w:r>
      <w:r w:rsidRPr="00763DF1">
        <w:rPr>
          <w:bCs/>
          <w:w w:val="80"/>
          <w:kern w:val="0"/>
          <w:lang w:val="hy"/>
        </w:rPr>
        <w:t xml:space="preserve"> </w:t>
      </w:r>
      <w:sdt>
        <w:sdtPr>
          <w:rPr>
            <w:rStyle w:val="Normaltext"/>
            <w:rFonts w:ascii="Arial" w:hAnsi="Arial"/>
            <w:w w:val="80"/>
            <w:kern w:val="0"/>
          </w:rPr>
          <w:id w:val="-1322813535"/>
          <w:placeholder>
            <w:docPart w:val="3CF5B6E67D634A8EAF74DA2A56C9C175"/>
          </w:placeholder>
          <w:showingPlcHdr/>
        </w:sdtPr>
        <w:sdtEndPr>
          <w:rPr>
            <w:rStyle w:val="DefaultParagraphFont"/>
          </w:rPr>
        </w:sdtEndPr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lang w:val="hy"/>
            </w:rPr>
            <w:t>սեղմեք կամ հպեք այստեղ՝ ազգանունը մուտքագրելու համար</w:t>
          </w:r>
        </w:sdtContent>
      </w:sdt>
    </w:p>
    <w:p w14:paraId="3C6B6CD4" w14:textId="546B0C1C" w:rsidR="009C438C" w:rsidRPr="00763DF1" w:rsidRDefault="009C438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UCI համար. </w:t>
      </w:r>
      <w:sdt>
        <w:sdtPr>
          <w:rPr>
            <w:w w:val="80"/>
            <w:kern w:val="0"/>
          </w:rPr>
          <w:id w:val="1006333689"/>
          <w:placeholder>
            <w:docPart w:val="D26A916E0EA943868A35EA7B5DF7C272"/>
          </w:placeholder>
          <w:showingPlcHdr/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lang w:val="hy"/>
            </w:rPr>
            <w:t>սեղմեք կամ հպեք այստեղ՝ UCI համարը մուտքագրելու համար</w:t>
          </w:r>
        </w:sdtContent>
      </w:sdt>
    </w:p>
    <w:p w14:paraId="63F3F769" w14:textId="7B365DCD" w:rsidR="009C438C" w:rsidRPr="00763DF1" w:rsidRDefault="009C438C" w:rsidP="0058084A">
      <w:pPr>
        <w:pStyle w:val="Section1"/>
        <w:suppressAutoHyphens/>
        <w:rPr>
          <w:rStyle w:val="Normaltext"/>
          <w:rFonts w:ascii="Arial" w:hAnsi="Arial"/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Ծննդյան ամսաթիվ՝ </w:t>
      </w:r>
      <w:sdt>
        <w:sdtPr>
          <w:rPr>
            <w:bCs/>
            <w:w w:val="80"/>
            <w:kern w:val="0"/>
          </w:rPr>
          <w:id w:val="1624033253"/>
          <w:placeholder>
            <w:docPart w:val="CC749272BF024262BBCE1BF0E3243837"/>
          </w:placeholder>
          <w:showingPlcHdr/>
          <w:date w:fullDate="2024-08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763DF1">
            <w:rPr>
              <w:rStyle w:val="PlaceholderText"/>
              <w:bCs/>
              <w:color w:val="auto"/>
              <w:w w:val="80"/>
              <w:kern w:val="0"/>
              <w:u w:val="single"/>
              <w:lang w:val="hy"/>
            </w:rPr>
            <w:t>….</w:t>
          </w:r>
        </w:sdtContent>
      </w:sdt>
    </w:p>
    <w:p w14:paraId="629A001E" w14:textId="2707BC8C" w:rsidR="0088612A" w:rsidRPr="00763DF1" w:rsidRDefault="000A67A8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rFonts w:eastAsia="MS Gothic" w:cs="Segoe UI Symbol"/>
          <w:bCs/>
          <w:w w:val="80"/>
          <w:kern w:val="0"/>
          <w:lang w:val="hy"/>
        </w:rPr>
        <w:t xml:space="preserve">Դաշնային ֆինանսավորո՞ւմ: 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-53161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>Այո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1654642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Ոչ </w:t>
      </w:r>
      <w:r w:rsidRPr="00763DF1">
        <w:rPr>
          <w:rFonts w:eastAsia="MS Gothic" w:cs="Segoe UI Symbol"/>
          <w:bCs/>
          <w:w w:val="80"/>
          <w:kern w:val="0"/>
          <w:lang w:val="hy"/>
        </w:rPr>
        <w:t>Եթե այո, ապա ի</w:t>
      </w:r>
      <w:r w:rsidR="00641245">
        <w:rPr>
          <w:rFonts w:eastAsia="MS Gothic" w:cs="Segoe UI Symbol"/>
          <w:bCs/>
          <w:w w:val="80"/>
          <w:kern w:val="0"/>
          <w:lang w:val="hy"/>
        </w:rPr>
        <w:t>՞</w:t>
      </w:r>
      <w:r w:rsidRPr="00763DF1">
        <w:rPr>
          <w:rFonts w:eastAsia="MS Gothic" w:cs="Segoe UI Symbol"/>
          <w:bCs/>
          <w:w w:val="80"/>
          <w:kern w:val="0"/>
          <w:lang w:val="hy"/>
        </w:rPr>
        <w:t xml:space="preserve">նչ տեսակի. </w:t>
      </w:r>
      <w:sdt>
        <w:sdtPr>
          <w:rPr>
            <w:rFonts w:eastAsia="MS Gothic" w:cs="Segoe UI Symbol"/>
            <w:w w:val="80"/>
            <w:kern w:val="0"/>
          </w:rPr>
          <w:id w:val="-713116532"/>
          <w:placeholder>
            <w:docPart w:val="05FAF75C6B57488A89E1502F05EE92A7"/>
          </w:placeholder>
          <w:showingPlcHdr/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lang w:val="hy"/>
            </w:rPr>
            <w:t>Սեղմեք կամ հպեք այստեղ՝ տեքստ մուտքագրելու համար:</w:t>
          </w:r>
        </w:sdtContent>
      </w:sdt>
    </w:p>
    <w:p w14:paraId="064F0A93" w14:textId="799D80CF" w:rsidR="009C438C" w:rsidRPr="00763DF1" w:rsidRDefault="009C438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Այս վերանայման ամսաթիվը՝ </w:t>
      </w:r>
      <w:sdt>
        <w:sdtPr>
          <w:rPr>
            <w:bCs/>
            <w:w w:val="80"/>
            <w:kern w:val="0"/>
          </w:rPr>
          <w:id w:val="-1761369464"/>
          <w:placeholder>
            <w:docPart w:val="5ACA75F133504988899FFF9FBC0F6D6F"/>
          </w:placeholder>
          <w:showingPlcHdr/>
          <w:date w:fullDate="2024-08-23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u w:val="single"/>
              <w:lang w:val="hy"/>
            </w:rPr>
            <w:t>….</w:t>
          </w:r>
        </w:sdtContent>
      </w:sdt>
    </w:p>
    <w:p w14:paraId="634350A0" w14:textId="5DA18BF5" w:rsidR="009C438C" w:rsidRPr="00763DF1" w:rsidRDefault="009C438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Հաջորդ վերանայման ամսաթիվը՝ </w:t>
      </w:r>
      <w:sdt>
        <w:sdtPr>
          <w:rPr>
            <w:w w:val="80"/>
            <w:kern w:val="0"/>
          </w:rPr>
          <w:id w:val="1953355092"/>
          <w:placeholder>
            <w:docPart w:val="E28B07A297FF45BA912690074C3EB708"/>
          </w:placeholder>
          <w:showingPlcHdr/>
          <w:date w:fullDate="2024-08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u w:val="single"/>
              <w:lang w:val="hy"/>
            </w:rPr>
            <w:t>….</w:t>
          </w:r>
        </w:sdtContent>
      </w:sdt>
    </w:p>
    <w:p w14:paraId="49C7D94A" w14:textId="064DFF84" w:rsidR="00F342DF" w:rsidRPr="00763DF1" w:rsidRDefault="00F342DF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rFonts w:eastAsia="MS Gothic" w:cs="Segoe UI Symbol"/>
          <w:bCs/>
          <w:w w:val="80"/>
          <w:kern w:val="0"/>
          <w:lang w:val="hy"/>
        </w:rPr>
        <w:t>Հեռավար հանդիպու՞մ։</w:t>
      </w:r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-50860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Այո     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1747757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Ոչ</w:t>
      </w:r>
    </w:p>
    <w:p w14:paraId="38F4DFB7" w14:textId="77777777" w:rsidR="00F342DF" w:rsidRPr="00763DF1" w:rsidRDefault="00F342DF" w:rsidP="0058084A">
      <w:pPr>
        <w:suppressAutoHyphens/>
        <w:rPr>
          <w:rFonts w:cs="Arial"/>
          <w:w w:val="80"/>
          <w:kern w:val="0"/>
          <w:szCs w:val="24"/>
        </w:rPr>
      </w:pPr>
    </w:p>
    <w:p w14:paraId="5280BD6E" w14:textId="16B3D715" w:rsidR="00F342DF" w:rsidRPr="00763DF1" w:rsidRDefault="00C74096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Ես ցանկանում եմ ստանալ ծրագրի պատճենը իմ նախընտրած լեզվով. </w:t>
      </w:r>
      <w:sdt>
        <w:sdtPr>
          <w:rPr>
            <w:bCs/>
            <w:w w:val="80"/>
            <w:kern w:val="0"/>
          </w:rPr>
          <w:id w:val="61760462"/>
          <w:placeholder>
            <w:docPart w:val="4A386224678041CEA9A1AEAE8FD835B1"/>
          </w:placeholder>
          <w:showingPlcHdr/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lang w:val="hy"/>
            </w:rPr>
            <w:t>Սեղմեք կամ հպեք այստեղ՝ տեքստ մուտքագրելու համար:</w:t>
          </w:r>
        </w:sdtContent>
      </w:sdt>
    </w:p>
    <w:p w14:paraId="4316879F" w14:textId="77777777" w:rsidR="00C74096" w:rsidRPr="00763DF1" w:rsidRDefault="00C74096" w:rsidP="0058084A">
      <w:pPr>
        <w:suppressAutoHyphens/>
        <w:rPr>
          <w:rFonts w:cs="Arial"/>
          <w:w w:val="80"/>
          <w:kern w:val="0"/>
          <w:szCs w:val="24"/>
        </w:rPr>
      </w:pPr>
    </w:p>
    <w:p w14:paraId="1C1441C1" w14:textId="502B47FA" w:rsidR="00E0675A" w:rsidRPr="00763DF1" w:rsidRDefault="009C438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 xml:space="preserve">Ծրագրի տեսակը. </w:t>
      </w:r>
      <w:sdt>
        <w:sdtPr>
          <w:rPr>
            <w:w w:val="80"/>
            <w:kern w:val="0"/>
            <w:highlight w:val="yellow"/>
          </w:rPr>
          <w:id w:val="528917055"/>
          <w:placeholder>
            <w:docPart w:val="BEDC07474E3844159842F75D3EAF9D55"/>
          </w:placeholder>
          <w:showingPlcHdr/>
          <w:dropDownList>
            <w:listItem w:displayText="Ընտրեք մեկը" w:value="Ընտրեք մեկը"/>
            <w:listItem w:displayText="Նախնական" w:value="Նախնական"/>
            <w:listItem w:displayText="Տարեկան" w:value="Տարեկան"/>
            <w:listItem w:displayText="Երկու տարին մեկ" w:value="Երկու տարին մեկ"/>
            <w:listItem w:displayText="Երեք տարին մեկ" w:value="Երեք տարին մեկ"/>
          </w:dropDownList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highlight w:val="yellow"/>
              <w:lang w:val="hy"/>
            </w:rPr>
            <w:t>սեղմեք կամ հպեք այստեղ՝ ծրագրի տեսակն ընտրելու համար</w:t>
          </w:r>
        </w:sdtContent>
      </w:sdt>
    </w:p>
    <w:p w14:paraId="40E26B7F" w14:textId="762C49B3" w:rsidR="009C438C" w:rsidRPr="00763DF1" w:rsidRDefault="009C438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rFonts w:eastAsia="MS Gothic" w:cs="Segoe UI Symbol"/>
          <w:bCs/>
          <w:w w:val="80"/>
          <w:kern w:val="0"/>
          <w:lang w:val="hy"/>
        </w:rPr>
        <w:t xml:space="preserve">ԿԱՄ </w:t>
      </w:r>
      <w:sdt>
        <w:sdtPr>
          <w:rPr>
            <w:rFonts w:ascii="Segoe UI Symbol" w:eastAsia="MS Gothic" w:hAnsi="Segoe UI Symbol" w:cs="Segoe UI Symbol"/>
            <w:bCs/>
            <w:w w:val="80"/>
            <w:kern w:val="0"/>
          </w:rPr>
          <w:id w:val="672769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Cs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Cs/>
          <w:w w:val="80"/>
          <w:kern w:val="0"/>
          <w:lang w:val="hy"/>
        </w:rPr>
        <w:t xml:space="preserve">Փոփոխություն. </w:t>
      </w:r>
      <w:sdt>
        <w:sdtPr>
          <w:rPr>
            <w:rFonts w:eastAsia="MS Gothic" w:cs="Segoe UI Symbol"/>
            <w:w w:val="80"/>
            <w:kern w:val="0"/>
            <w:highlight w:val="yellow"/>
          </w:rPr>
          <w:id w:val="-1685275499"/>
          <w:placeholder>
            <w:docPart w:val="19530B66D80A4B3CA4422710268CB2AF"/>
          </w:placeholder>
          <w:showingPlcHdr/>
          <w:dropDownList>
            <w:listItem w:displayText="Ընտրեք մեկը" w:value="Ընտրեք մեկը"/>
            <w:listItem w:displayText="Նոր կամ փոփոխվող գնահատված կարիք" w:value="Նոր կամ փոփոխվող գնահատված կարիք"/>
            <w:listItem w:displayText="Նոր կամ փոփոխվող նպատակ" w:value="Նոր կամ փոփոխվող նպատակ"/>
            <w:listItem w:displayText="Նոր կամ փոփոխվող ծառայություն" w:value="Նոր կամ փոփոխվող ծառայություն"/>
            <w:listItem w:displayText="Կյանքի այլ իրադարձություն" w:value="Կյանքի այլ իրադարձություն"/>
            <w:listItem w:displayText="Անցում" w:value="Անցում"/>
          </w:dropDownList>
        </w:sdtPr>
        <w:sdtEndPr/>
        <w:sdtContent>
          <w:r w:rsidRPr="00763DF1">
            <w:rPr>
              <w:rStyle w:val="PlaceholderText"/>
              <w:b w:val="0"/>
              <w:color w:val="auto"/>
              <w:w w:val="80"/>
              <w:kern w:val="0"/>
              <w:highlight w:val="yellow"/>
              <w:lang w:val="hy"/>
            </w:rPr>
            <w:t>սեղմեք կամ հպեք այստեղ՝ պատճառ ընտրելու համար</w:t>
          </w:r>
        </w:sdtContent>
      </w:sdt>
    </w:p>
    <w:p w14:paraId="27DD3AA5" w14:textId="77777777" w:rsidR="00E12D21" w:rsidRPr="00763DF1" w:rsidRDefault="00E12D21" w:rsidP="0058084A">
      <w:pPr>
        <w:suppressAutoHyphens/>
        <w:rPr>
          <w:rFonts w:cs="Arial"/>
          <w:w w:val="80"/>
          <w:kern w:val="0"/>
          <w:szCs w:val="24"/>
        </w:rPr>
      </w:pPr>
    </w:p>
    <w:p w14:paraId="7869B381" w14:textId="0DF5E3EA" w:rsidR="00473EC6" w:rsidRPr="00763DF1" w:rsidRDefault="00473EC6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>Ես/մենք մասնակցել եմ/ենք իմ Անհատական ծրագրի պլանի (IPP) մշակմանը կամ թարմացմանը: Ծառայություններն ու աջակցությունները, որոն</w:t>
      </w:r>
      <w:r w:rsidR="00641245">
        <w:rPr>
          <w:rFonts w:cs="Arial"/>
          <w:w w:val="80"/>
          <w:kern w:val="0"/>
          <w:szCs w:val="24"/>
          <w:lang w:val="hy"/>
        </w:rPr>
        <w:t>ց</w:t>
      </w:r>
      <w:r w:rsidRPr="00763DF1">
        <w:rPr>
          <w:rFonts w:cs="Arial"/>
          <w:w w:val="80"/>
          <w:kern w:val="0"/>
          <w:szCs w:val="24"/>
          <w:lang w:val="hy"/>
        </w:rPr>
        <w:t xml:space="preserve"> համաձայնել են</w:t>
      </w:r>
      <w:r w:rsidR="00641245">
        <w:rPr>
          <w:rFonts w:cs="Arial"/>
          <w:w w:val="80"/>
          <w:kern w:val="0"/>
          <w:szCs w:val="24"/>
          <w:lang w:val="hy"/>
        </w:rPr>
        <w:t>ք</w:t>
      </w:r>
      <w:r w:rsidRPr="00763DF1">
        <w:rPr>
          <w:rFonts w:cs="Arial"/>
          <w:w w:val="80"/>
          <w:kern w:val="0"/>
          <w:szCs w:val="24"/>
          <w:lang w:val="hy"/>
        </w:rPr>
        <w:t xml:space="preserve"> և </w:t>
      </w:r>
      <w:r w:rsidR="00641245">
        <w:rPr>
          <w:rFonts w:cs="Arial"/>
          <w:w w:val="80"/>
          <w:kern w:val="0"/>
          <w:szCs w:val="24"/>
          <w:lang w:val="hy"/>
        </w:rPr>
        <w:t xml:space="preserve">որոնք </w:t>
      </w:r>
      <w:r w:rsidRPr="00763DF1">
        <w:rPr>
          <w:rFonts w:cs="Arial"/>
          <w:w w:val="80"/>
          <w:kern w:val="0"/>
          <w:szCs w:val="24"/>
          <w:lang w:val="hy"/>
        </w:rPr>
        <w:t>կներառվեն IPP-ում կամ կփոխվեն իմ նախորդ պլանից, հետևյալն են.</w:t>
      </w:r>
    </w:p>
    <w:p w14:paraId="0F576CA2" w14:textId="77777777" w:rsidR="00473EC6" w:rsidRPr="00763DF1" w:rsidRDefault="00473EC6" w:rsidP="0058084A">
      <w:pPr>
        <w:suppressAutoHyphens/>
        <w:rPr>
          <w:rFonts w:cs="Arial"/>
          <w:w w:val="80"/>
          <w:kern w:val="0"/>
          <w:szCs w:val="24"/>
        </w:rPr>
      </w:pPr>
    </w:p>
    <w:p w14:paraId="5A709F5D" w14:textId="1D519598" w:rsidR="0001138D" w:rsidRPr="00763DF1" w:rsidRDefault="0001138D" w:rsidP="00763DF1">
      <w:pPr>
        <w:pStyle w:val="Heading1"/>
        <w:pBdr>
          <w:between w:val="single" w:sz="4" w:space="1" w:color="auto"/>
          <w:bar w:val="single" w:sz="4" w:color="auto"/>
        </w:pBdr>
        <w:suppressAutoHyphens/>
        <w:spacing w:line="216" w:lineRule="auto"/>
        <w:rPr>
          <w:rFonts w:cs="Arial"/>
          <w:bCs/>
          <w:w w:val="80"/>
          <w:kern w:val="0"/>
          <w:szCs w:val="24"/>
        </w:rPr>
      </w:pPr>
      <w:r w:rsidRPr="00763DF1">
        <w:rPr>
          <w:rFonts w:cs="Arial"/>
          <w:bCs/>
          <w:w w:val="80"/>
          <w:kern w:val="0"/>
          <w:szCs w:val="24"/>
          <w:lang w:val="hy"/>
        </w:rPr>
        <w:t xml:space="preserve">Ցանկալի արդյունք. </w:t>
      </w:r>
      <w:sdt>
        <w:sdtPr>
          <w:rPr>
            <w:rFonts w:cs="Arial"/>
            <w:w w:val="80"/>
            <w:kern w:val="0"/>
            <w:szCs w:val="24"/>
          </w:rPr>
          <w:id w:val="-1603176659"/>
          <w:placeholder>
            <w:docPart w:val="A39F295B772047938E087469DDC8AB94"/>
          </w:placeholder>
          <w:showingPlcHdr/>
        </w:sdtPr>
        <w:sdtEndPr/>
        <w:sdtContent>
          <w:r w:rsidRPr="00763DF1">
            <w:rPr>
              <w:rStyle w:val="PlaceholderText"/>
              <w:rFonts w:cs="Arial"/>
              <w:b w:val="0"/>
              <w:color w:val="auto"/>
              <w:w w:val="80"/>
              <w:kern w:val="0"/>
              <w:szCs w:val="24"/>
              <w:lang w:val="hy"/>
            </w:rPr>
            <w:t>Սեղմեք կամ հպեք այստեղ՝ տեքստ մուտքագրելու համար:</w:t>
          </w:r>
        </w:sdtContent>
      </w:sdt>
      <w:r w:rsidRPr="00763DF1">
        <w:rPr>
          <w:rFonts w:cs="Arial"/>
          <w:b w:val="0"/>
          <w:w w:val="80"/>
          <w:kern w:val="0"/>
          <w:szCs w:val="24"/>
          <w:lang w:val="hy"/>
        </w:rPr>
        <w:br/>
      </w:r>
    </w:p>
    <w:p w14:paraId="3B14B34B" w14:textId="4C4FE540" w:rsidR="0001138D" w:rsidRPr="00763DF1" w:rsidRDefault="00641245" w:rsidP="00763DF1">
      <w:pPr>
        <w:pStyle w:val="Heading2"/>
        <w:suppressAutoHyphens/>
        <w:spacing w:before="0" w:line="216" w:lineRule="auto"/>
        <w:rPr>
          <w:rFonts w:cs="Arial"/>
          <w:bCs/>
          <w:w w:val="80"/>
          <w:kern w:val="0"/>
          <w:szCs w:val="24"/>
        </w:rPr>
      </w:pPr>
      <w:r w:rsidRPr="00763DF1">
        <w:rPr>
          <w:rFonts w:cs="Arial"/>
          <w:bCs/>
          <w:w w:val="80"/>
          <w:kern w:val="0"/>
          <w:szCs w:val="24"/>
          <w:lang w:val="hy"/>
        </w:rPr>
        <w:t xml:space="preserve">ՖԻՆԱՆՍԱՎՈՐՎԱԾ </w:t>
      </w:r>
      <w:r w:rsidR="004A10F9" w:rsidRPr="00841DFD">
        <w:rPr>
          <w:rFonts w:cs="Arial"/>
          <w:w w:val="80"/>
          <w:kern w:val="0"/>
          <w:szCs w:val="24"/>
          <w:lang w:val="hy-AM" w:eastAsia="ko-KR"/>
        </w:rPr>
        <w:t>Տարածքային</w:t>
      </w:r>
      <w:r w:rsidR="004A10F9" w:rsidRPr="00763DF1">
        <w:rPr>
          <w:rFonts w:cs="Arial"/>
          <w:bCs/>
          <w:w w:val="80"/>
          <w:kern w:val="0"/>
          <w:szCs w:val="24"/>
          <w:lang w:val="hy"/>
        </w:rPr>
        <w:t xml:space="preserve"> </w:t>
      </w:r>
      <w:r w:rsidR="00C2589C" w:rsidRPr="00763DF1">
        <w:rPr>
          <w:rFonts w:cs="Arial"/>
          <w:bCs/>
          <w:w w:val="80"/>
          <w:kern w:val="0"/>
          <w:szCs w:val="24"/>
          <w:lang w:val="hy"/>
        </w:rPr>
        <w:t xml:space="preserve">ԿԵՆՏՐՈՆԻ ԿՈՂՄԻՑ </w:t>
      </w:r>
    </w:p>
    <w:p w14:paraId="1E886BC0" w14:textId="641AE19C" w:rsidR="00473EC6" w:rsidRPr="00763DF1" w:rsidRDefault="002B7C8D" w:rsidP="0076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uppressAutoHyphens/>
        <w:spacing w:line="216" w:lineRule="auto"/>
        <w:jc w:val="center"/>
        <w:rPr>
          <w:rFonts w:cs="Arial"/>
          <w:b/>
          <w:bCs/>
          <w:w w:val="80"/>
          <w:kern w:val="0"/>
          <w:szCs w:val="24"/>
        </w:rPr>
      </w:pPr>
      <w:r>
        <w:rPr>
          <w:rFonts w:cs="Arial"/>
          <w:b/>
          <w:bCs/>
          <w:w w:val="80"/>
          <w:kern w:val="0"/>
          <w:szCs w:val="24"/>
          <w:lang w:val="hy"/>
        </w:rPr>
        <w:t>Վավերացում</w:t>
      </w:r>
    </w:p>
    <w:tbl>
      <w:tblPr>
        <w:tblStyle w:val="TableGrid"/>
        <w:tblW w:w="95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800"/>
        <w:gridCol w:w="2250"/>
        <w:gridCol w:w="1440"/>
        <w:gridCol w:w="1530"/>
        <w:gridCol w:w="1260"/>
        <w:gridCol w:w="1260"/>
      </w:tblGrid>
      <w:tr w:rsidR="00C969A4" w:rsidRPr="00763DF1" w14:paraId="38A6A57B" w14:textId="77777777" w:rsidTr="00763DF1">
        <w:tc>
          <w:tcPr>
            <w:tcW w:w="1800" w:type="dxa"/>
          </w:tcPr>
          <w:p w14:paraId="636011F3" w14:textId="228CF6AE" w:rsidR="00C969A4" w:rsidRPr="00763DF1" w:rsidRDefault="00C969A4" w:rsidP="00763DF1">
            <w:pPr>
              <w:suppressAutoHyphens/>
              <w:spacing w:line="216" w:lineRule="auto"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Ծառայություն/</w:t>
            </w:r>
            <w:r w:rsidR="0058084A"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br/>
            </w: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Աջակցություն.</w:t>
            </w:r>
          </w:p>
        </w:tc>
        <w:tc>
          <w:tcPr>
            <w:tcW w:w="2250" w:type="dxa"/>
          </w:tcPr>
          <w:p w14:paraId="779D7143" w14:textId="5951AF5E" w:rsidR="00C969A4" w:rsidRPr="00763DF1" w:rsidRDefault="00C969A4" w:rsidP="00763DF1">
            <w:pPr>
              <w:suppressAutoHyphens/>
              <w:spacing w:line="216" w:lineRule="auto"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Աջակցություն հետևյալի կողմից.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6E0F1D4F" w14:textId="1799A648" w:rsidR="00C969A4" w:rsidRPr="00763DF1" w:rsidRDefault="00C969A4" w:rsidP="00763DF1">
            <w:pPr>
              <w:suppressAutoHyphens/>
              <w:spacing w:line="216" w:lineRule="auto"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Մեկնարկի ամսաթիվը.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54E45735" w14:textId="776DCE10" w:rsidR="00C969A4" w:rsidRPr="00763DF1" w:rsidRDefault="00C969A4" w:rsidP="00763DF1">
            <w:pPr>
              <w:suppressAutoHyphens/>
              <w:spacing w:line="216" w:lineRule="auto"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Ավարտի ամսաթիվը.</w:t>
            </w:r>
          </w:p>
        </w:tc>
        <w:tc>
          <w:tcPr>
            <w:tcW w:w="1260" w:type="dxa"/>
          </w:tcPr>
          <w:p w14:paraId="56F281AA" w14:textId="480C8F67" w:rsidR="00C969A4" w:rsidRPr="00763DF1" w:rsidRDefault="00C969A4" w:rsidP="00763DF1">
            <w:pPr>
              <w:suppressAutoHyphens/>
              <w:spacing w:line="216" w:lineRule="auto"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Որքան․</w:t>
            </w:r>
          </w:p>
        </w:tc>
        <w:tc>
          <w:tcPr>
            <w:tcW w:w="1260" w:type="dxa"/>
          </w:tcPr>
          <w:p w14:paraId="306548CD" w14:textId="2400FCEA" w:rsidR="00C969A4" w:rsidRPr="00763DF1" w:rsidRDefault="00C969A4" w:rsidP="00763DF1">
            <w:pPr>
              <w:suppressAutoHyphens/>
              <w:spacing w:line="216" w:lineRule="auto"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Որքան հաճախ</w:t>
            </w:r>
            <w:r w:rsidR="00641245">
              <w:rPr>
                <w:rFonts w:cs="Arial"/>
                <w:b/>
                <w:bCs/>
                <w:w w:val="80"/>
                <w:szCs w:val="24"/>
                <w:lang w:val="hy"/>
              </w:rPr>
              <w:t>.</w:t>
            </w:r>
          </w:p>
        </w:tc>
      </w:tr>
      <w:tr w:rsidR="00C969A4" w:rsidRPr="00763DF1" w14:paraId="4B44087F" w14:textId="77777777" w:rsidTr="00763DF1">
        <w:tc>
          <w:tcPr>
            <w:tcW w:w="1800" w:type="dxa"/>
          </w:tcPr>
          <w:p w14:paraId="6C2744AF" w14:textId="7050CED8" w:rsidR="00C969A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376393871"/>
                <w:placeholder>
                  <w:docPart w:val="B4959EE7B29C4BA4ABA5C6DE6A3524E3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2250" w:type="dxa"/>
          </w:tcPr>
          <w:p w14:paraId="576805A6" w14:textId="77777777" w:rsidR="00C969A4" w:rsidRPr="00763DF1" w:rsidRDefault="004D4997" w:rsidP="00763DF1">
            <w:pPr>
              <w:suppressAutoHyphens/>
              <w:spacing w:line="216" w:lineRule="auto"/>
              <w:rPr>
                <w:rFonts w:cs="Arial"/>
                <w:b/>
                <w:bCs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425256175"/>
                <w:placeholder>
                  <w:docPart w:val="E6AC8F0C8EE54910AB604FC934640BEB"/>
                </w:placeholder>
                <w:showingPlcHdr/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  <w:p w14:paraId="3982E815" w14:textId="7043E6DC" w:rsidR="00CD150F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ascii="Segoe UI Symbol" w:eastAsia="MS Gothic" w:hAnsi="Segoe UI Symbol" w:cs="Arial"/>
                  <w:w w:val="80"/>
                  <w:szCs w:val="24"/>
                </w:rPr>
                <w:id w:val="50217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87B" w:rsidRPr="00763DF1">
                  <w:rPr>
                    <w:rFonts w:ascii="Segoe UI Symbol" w:eastAsia="MS Gothic" w:hAnsi="Segoe UI Symbol" w:cs="Segoe UI Symbol"/>
                    <w:w w:val="80"/>
                    <w:szCs w:val="24"/>
                    <w:lang w:val="hy"/>
                  </w:rPr>
                  <w:t>☐</w:t>
                </w:r>
              </w:sdtContent>
            </w:sdt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641245">
              <w:rPr>
                <w:w w:val="80"/>
                <w:szCs w:val="24"/>
                <w:lang w:val="hy-AM" w:eastAsia="ko-KR"/>
              </w:rPr>
              <w:t xml:space="preserve">Ծառայության մատուցողը </w:t>
            </w:r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>պետք է որոշվի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6E0E46DE" w14:textId="6D9EFEF4" w:rsidR="00C969A4" w:rsidRPr="00763DF1" w:rsidRDefault="004D4997" w:rsidP="00763DF1">
            <w:pPr>
              <w:suppressAutoHyphens/>
              <w:spacing w:line="216" w:lineRule="auto"/>
              <w:jc w:val="center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alias w:val="Ընտրեք ամսաթիվը"/>
                <w:tag w:val="Ընտրեք ամսաթիվը"/>
                <w:id w:val="-1016381552"/>
                <w:placeholder>
                  <w:docPart w:val="0D00A5EF581842D08E1D49C0AB658F8C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  <w:tc>
          <w:tcPr>
            <w:tcW w:w="1530" w:type="dxa"/>
            <w:shd w:val="clear" w:color="auto" w:fill="F2F2F2" w:themeFill="background1" w:themeFillShade="F2"/>
          </w:tcPr>
          <w:p w14:paraId="34C1994D" w14:textId="312EFD5A" w:rsidR="00C969A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2078730157"/>
                <w:placeholder>
                  <w:docPart w:val="0F52963994994CCAAF1672D3518D6667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60" w:type="dxa"/>
          </w:tcPr>
          <w:p w14:paraId="0222F31F" w14:textId="23FC21ED" w:rsidR="00C969A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535268013"/>
                <w:placeholder>
                  <w:docPart w:val="1DC6D0309B4A4D669D77B492339243C1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60" w:type="dxa"/>
          </w:tcPr>
          <w:p w14:paraId="11D59F11" w14:textId="3952662A" w:rsidR="00C969A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349759113"/>
                <w:placeholder>
                  <w:docPart w:val="8625F9FB4F2445F8AB27E1217DAD6D17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</w:tr>
      <w:tr w:rsidR="00810114" w:rsidRPr="00763DF1" w14:paraId="4A98E56C" w14:textId="77777777" w:rsidTr="00763DF1">
        <w:tc>
          <w:tcPr>
            <w:tcW w:w="1800" w:type="dxa"/>
          </w:tcPr>
          <w:p w14:paraId="21666956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734533919"/>
                <w:placeholder>
                  <w:docPart w:val="41FD643AEA0C489FB4FF206DBC6EE3DB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2250" w:type="dxa"/>
          </w:tcPr>
          <w:p w14:paraId="70E3C036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b/>
                <w:bCs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1020043944"/>
                <w:placeholder>
                  <w:docPart w:val="DA346671B4BB43FFBB0B1BEAA4E5E4A3"/>
                </w:placeholder>
                <w:showingPlcHdr/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  <w:p w14:paraId="6C51CBC1" w14:textId="27460743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ascii="Segoe UI Symbol" w:eastAsia="MS Gothic" w:hAnsi="Segoe UI Symbol" w:cs="Arial"/>
                  <w:w w:val="80"/>
                  <w:szCs w:val="24"/>
                </w:rPr>
                <w:id w:val="160082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87B" w:rsidRPr="00763DF1">
                  <w:rPr>
                    <w:rFonts w:ascii="Segoe UI Symbol" w:eastAsia="MS Gothic" w:hAnsi="Segoe UI Symbol" w:cs="Segoe UI Symbol"/>
                    <w:w w:val="80"/>
                    <w:szCs w:val="24"/>
                    <w:lang w:val="hy"/>
                  </w:rPr>
                  <w:t>☐</w:t>
                </w:r>
              </w:sdtContent>
            </w:sdt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641245">
              <w:rPr>
                <w:rFonts w:eastAsia="MS Gothic"/>
                <w:w w:val="80"/>
                <w:szCs w:val="24"/>
                <w:lang w:val="hy"/>
              </w:rPr>
              <w:t>Ծառայության մատուցողը</w:t>
            </w:r>
            <w:r w:rsidR="00641245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>պետք է որոշվի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190299EF" w14:textId="77777777" w:rsidR="00810114" w:rsidRPr="00763DF1" w:rsidRDefault="004D4997" w:rsidP="00763DF1">
            <w:pPr>
              <w:suppressAutoHyphens/>
              <w:spacing w:line="216" w:lineRule="auto"/>
              <w:jc w:val="center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alias w:val="Ընտրեք ամսաթիվը"/>
                <w:tag w:val="Ընտրեք ամսաթիվը"/>
                <w:id w:val="596142359"/>
                <w:placeholder>
                  <w:docPart w:val="7191FD4A912146DCA5FC99B2B8C2CFAC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  <w:tc>
          <w:tcPr>
            <w:tcW w:w="1530" w:type="dxa"/>
            <w:shd w:val="clear" w:color="auto" w:fill="F2F2F2" w:themeFill="background1" w:themeFillShade="F2"/>
          </w:tcPr>
          <w:p w14:paraId="13D8322E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05814860"/>
                <w:placeholder>
                  <w:docPart w:val="936887998FCE4196BD0EF6A508316DC3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60" w:type="dxa"/>
          </w:tcPr>
          <w:p w14:paraId="6809C5B5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769231854"/>
                <w:placeholder>
                  <w:docPart w:val="DB46B40807F74711B721C1F0C547080F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60" w:type="dxa"/>
          </w:tcPr>
          <w:p w14:paraId="59F29708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762454093"/>
                <w:placeholder>
                  <w:docPart w:val="440D66CB5F90452B9BAE45E77A5B3A8F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</w:tr>
      <w:tr w:rsidR="00810114" w:rsidRPr="00763DF1" w14:paraId="3FC9C35F" w14:textId="77777777" w:rsidTr="00763DF1">
        <w:tc>
          <w:tcPr>
            <w:tcW w:w="1800" w:type="dxa"/>
          </w:tcPr>
          <w:p w14:paraId="1E6B5133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463187429"/>
                <w:placeholder>
                  <w:docPart w:val="0A3B0650A1214E9EBC78E054079C5263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2250" w:type="dxa"/>
          </w:tcPr>
          <w:p w14:paraId="1616DB56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b/>
                <w:bCs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907686683"/>
                <w:placeholder>
                  <w:docPart w:val="5824B9630E76494FBA4F68D39047EE1D"/>
                </w:placeholder>
                <w:showingPlcHdr/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  <w:p w14:paraId="05E92280" w14:textId="47127A18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ascii="Segoe UI Symbol" w:eastAsia="MS Gothic" w:hAnsi="Segoe UI Symbol" w:cs="Arial"/>
                  <w:w w:val="80"/>
                  <w:szCs w:val="24"/>
                </w:rPr>
                <w:id w:val="-995795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87B" w:rsidRPr="00763DF1">
                  <w:rPr>
                    <w:rFonts w:ascii="Segoe UI Symbol" w:eastAsia="MS Gothic" w:hAnsi="Segoe UI Symbol" w:cs="Segoe UI Symbol"/>
                    <w:w w:val="80"/>
                    <w:szCs w:val="24"/>
                    <w:lang w:val="hy"/>
                  </w:rPr>
                  <w:t>☐</w:t>
                </w:r>
              </w:sdtContent>
            </w:sdt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9B64E5">
              <w:rPr>
                <w:rFonts w:eastAsia="MS Gothic"/>
                <w:w w:val="80"/>
                <w:szCs w:val="24"/>
                <w:lang w:val="hy"/>
              </w:rPr>
              <w:t>Ծառայության մատուցողը</w:t>
            </w:r>
            <w:r w:rsidR="009B64E5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>պետք է որոշվի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5BDD3B13" w14:textId="77777777" w:rsidR="00810114" w:rsidRPr="00763DF1" w:rsidRDefault="004D4997" w:rsidP="00763DF1">
            <w:pPr>
              <w:suppressAutoHyphens/>
              <w:spacing w:line="216" w:lineRule="auto"/>
              <w:jc w:val="center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alias w:val="Ընտրեք ամսաթիվը"/>
                <w:tag w:val="Ընտրեք ամսաթիվը"/>
                <w:id w:val="1170210069"/>
                <w:placeholder>
                  <w:docPart w:val="33116F54B70040AA9E3174F7B5C6C148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  <w:tc>
          <w:tcPr>
            <w:tcW w:w="1530" w:type="dxa"/>
            <w:shd w:val="clear" w:color="auto" w:fill="F2F2F2" w:themeFill="background1" w:themeFillShade="F2"/>
          </w:tcPr>
          <w:p w14:paraId="5130390B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2089498005"/>
                <w:placeholder>
                  <w:docPart w:val="C04F5F55FD53491FAB85BE2710489326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60" w:type="dxa"/>
          </w:tcPr>
          <w:p w14:paraId="42093F7A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685057665"/>
                <w:placeholder>
                  <w:docPart w:val="C50B33D505ED4FCF9ABD1E6C6E525D6E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60" w:type="dxa"/>
          </w:tcPr>
          <w:p w14:paraId="77D4F50C" w14:textId="77777777" w:rsidR="00810114" w:rsidRPr="00763DF1" w:rsidRDefault="004D4997" w:rsidP="00763DF1">
            <w:pPr>
              <w:suppressAutoHyphens/>
              <w:spacing w:line="216" w:lineRule="auto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1165438005"/>
                <w:placeholder>
                  <w:docPart w:val="1400E92C2660431BA6B30B5A4926B0D0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</w:tr>
    </w:tbl>
    <w:p w14:paraId="52B32B9D" w14:textId="7DFA2B0B" w:rsidR="00810114" w:rsidRPr="00763DF1" w:rsidRDefault="008D3F8D" w:rsidP="0058084A">
      <w:pPr>
        <w:pStyle w:val="Heading2"/>
        <w:suppressAutoHyphens/>
        <w:spacing w:before="0"/>
        <w:rPr>
          <w:rFonts w:cs="Arial"/>
          <w:bCs/>
          <w:w w:val="80"/>
          <w:kern w:val="0"/>
          <w:szCs w:val="24"/>
        </w:rPr>
      </w:pPr>
      <w:r w:rsidRPr="00763DF1">
        <w:rPr>
          <w:rFonts w:cs="Arial"/>
          <w:bCs/>
          <w:w w:val="80"/>
          <w:kern w:val="0"/>
          <w:szCs w:val="24"/>
          <w:lang w:val="hy"/>
        </w:rPr>
        <w:lastRenderedPageBreak/>
        <w:t>ՖԻՆԱՆՍԱՎՈՐՎԱԾ ԱՅԼ ԱՂԲՅՈՒՐՆԵՐԻ ԿՈՂՄԻՑ</w:t>
      </w:r>
    </w:p>
    <w:p w14:paraId="3E9D0605" w14:textId="54BB0B74" w:rsidR="00810114" w:rsidRPr="00763DF1" w:rsidRDefault="007C47C6" w:rsidP="00580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uppressAutoHyphens/>
        <w:jc w:val="center"/>
        <w:rPr>
          <w:rFonts w:cs="Arial"/>
          <w:b/>
          <w:bCs/>
          <w:w w:val="80"/>
          <w:kern w:val="0"/>
          <w:szCs w:val="24"/>
        </w:rPr>
      </w:pPr>
      <w:r>
        <w:rPr>
          <w:rFonts w:cs="Arial"/>
          <w:b/>
          <w:bCs/>
          <w:w w:val="80"/>
          <w:kern w:val="0"/>
          <w:szCs w:val="24"/>
          <w:lang w:val="hy"/>
        </w:rPr>
        <w:t>Վավերացում</w:t>
      </w:r>
    </w:p>
    <w:tbl>
      <w:tblPr>
        <w:tblStyle w:val="TableGrid"/>
        <w:tblW w:w="95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800"/>
        <w:gridCol w:w="1890"/>
        <w:gridCol w:w="1440"/>
        <w:gridCol w:w="1530"/>
        <w:gridCol w:w="1290"/>
        <w:gridCol w:w="1590"/>
      </w:tblGrid>
      <w:tr w:rsidR="00ED69A3" w:rsidRPr="00763DF1" w14:paraId="069896AD" w14:textId="77777777" w:rsidTr="00FB4E15">
        <w:tc>
          <w:tcPr>
            <w:tcW w:w="1800" w:type="dxa"/>
          </w:tcPr>
          <w:p w14:paraId="73D4E7D8" w14:textId="6283312D" w:rsidR="00ED69A3" w:rsidRPr="00763DF1" w:rsidRDefault="00ED69A3" w:rsidP="0058084A">
            <w:pPr>
              <w:suppressAutoHyphens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Ծառայություն/</w:t>
            </w:r>
            <w:r w:rsidR="0058084A"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br/>
            </w: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Աջակցություն.</w:t>
            </w:r>
          </w:p>
        </w:tc>
        <w:tc>
          <w:tcPr>
            <w:tcW w:w="1890" w:type="dxa"/>
          </w:tcPr>
          <w:p w14:paraId="49CF41CE" w14:textId="77777777" w:rsidR="00ED69A3" w:rsidRPr="00763DF1" w:rsidRDefault="00ED69A3" w:rsidP="0058084A">
            <w:pPr>
              <w:suppressAutoHyphens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Աջակցություն հետևյալի կողմից.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2F1C4AE3" w14:textId="77777777" w:rsidR="00ED69A3" w:rsidRPr="00763DF1" w:rsidRDefault="00ED69A3" w:rsidP="0058084A">
            <w:pPr>
              <w:suppressAutoHyphens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Մեկնարկի ամսաթիվը.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6B71B224" w14:textId="77777777" w:rsidR="00ED69A3" w:rsidRPr="00763DF1" w:rsidRDefault="00ED69A3" w:rsidP="0058084A">
            <w:pPr>
              <w:suppressAutoHyphens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Ավարտի ամսաթիվը.</w:t>
            </w:r>
          </w:p>
        </w:tc>
        <w:tc>
          <w:tcPr>
            <w:tcW w:w="1290" w:type="dxa"/>
          </w:tcPr>
          <w:p w14:paraId="03CBFA74" w14:textId="77777777" w:rsidR="00ED69A3" w:rsidRPr="00763DF1" w:rsidRDefault="00ED69A3" w:rsidP="0058084A">
            <w:pPr>
              <w:suppressAutoHyphens/>
              <w:jc w:val="center"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Որքան․</w:t>
            </w:r>
          </w:p>
        </w:tc>
        <w:tc>
          <w:tcPr>
            <w:tcW w:w="1590" w:type="dxa"/>
          </w:tcPr>
          <w:p w14:paraId="4353F2DB" w14:textId="755469E1" w:rsidR="00ED69A3" w:rsidRPr="00841DFD" w:rsidRDefault="00ED69A3" w:rsidP="0058084A">
            <w:pPr>
              <w:suppressAutoHyphens/>
              <w:jc w:val="center"/>
              <w:rPr>
                <w:rFonts w:ascii="Cambria Math" w:hAnsi="Cambria Math"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Որքան հաճախ</w:t>
            </w:r>
            <w:r w:rsidR="009B64E5">
              <w:rPr>
                <w:rFonts w:ascii="Cambria Math" w:hAnsi="Cambria Math" w:cs="Arial"/>
                <w:b/>
                <w:bCs/>
                <w:w w:val="80"/>
                <w:szCs w:val="24"/>
                <w:lang w:val="hy"/>
              </w:rPr>
              <w:t>․</w:t>
            </w:r>
          </w:p>
        </w:tc>
      </w:tr>
      <w:tr w:rsidR="00ED69A3" w:rsidRPr="00763DF1" w14:paraId="4150E381" w14:textId="77777777" w:rsidTr="00FB4E15">
        <w:tc>
          <w:tcPr>
            <w:tcW w:w="1800" w:type="dxa"/>
          </w:tcPr>
          <w:p w14:paraId="26D91988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2063161596"/>
                <w:placeholder>
                  <w:docPart w:val="E8837C4A4E18446AAC6A5D43BE4A44ED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890" w:type="dxa"/>
          </w:tcPr>
          <w:p w14:paraId="71B53019" w14:textId="77777777" w:rsidR="00ED69A3" w:rsidRPr="00763DF1" w:rsidRDefault="004D4997" w:rsidP="0058084A">
            <w:pPr>
              <w:suppressAutoHyphens/>
              <w:rPr>
                <w:rFonts w:cs="Arial"/>
                <w:b/>
                <w:bCs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383944287"/>
                <w:placeholder>
                  <w:docPart w:val="A44F59454EF74C1984553CAB1942CA95"/>
                </w:placeholder>
                <w:showingPlcHdr/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  <w:p w14:paraId="4F032A0A" w14:textId="6701B419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ascii="Segoe UI Symbol" w:eastAsia="MS Gothic" w:hAnsi="Segoe UI Symbol" w:cs="Arial"/>
                  <w:w w:val="80"/>
                  <w:szCs w:val="24"/>
                </w:rPr>
                <w:id w:val="37350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87B" w:rsidRPr="00763DF1">
                  <w:rPr>
                    <w:rFonts w:ascii="Segoe UI Symbol" w:eastAsia="MS Gothic" w:hAnsi="Segoe UI Symbol" w:cs="Segoe UI Symbol"/>
                    <w:w w:val="80"/>
                    <w:szCs w:val="24"/>
                    <w:lang w:val="hy"/>
                  </w:rPr>
                  <w:t>☐</w:t>
                </w:r>
              </w:sdtContent>
            </w:sdt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9B64E5">
              <w:rPr>
                <w:rFonts w:eastAsia="MS Gothic"/>
                <w:w w:val="80"/>
                <w:szCs w:val="24"/>
                <w:lang w:val="hy"/>
              </w:rPr>
              <w:t>Ծառայության մատուցողը</w:t>
            </w:r>
            <w:r w:rsidR="009B64E5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>պետք է որոշվի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47709E52" w14:textId="77777777" w:rsidR="00ED69A3" w:rsidRPr="00763DF1" w:rsidRDefault="004D4997" w:rsidP="0058084A">
            <w:pPr>
              <w:suppressAutoHyphens/>
              <w:jc w:val="center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alias w:val="Ընտրեք ամսաթիվը"/>
                <w:tag w:val="Ընտրեք ամսաթիվը"/>
                <w:id w:val="1082261927"/>
                <w:placeholder>
                  <w:docPart w:val="3D7CE03FF7E2459C9B470CDFDBCE59C7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  <w:tc>
          <w:tcPr>
            <w:tcW w:w="1530" w:type="dxa"/>
            <w:shd w:val="clear" w:color="auto" w:fill="F2F2F2" w:themeFill="background1" w:themeFillShade="F2"/>
          </w:tcPr>
          <w:p w14:paraId="46767DB7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511286834"/>
                <w:placeholder>
                  <w:docPart w:val="11368CA772A84092A5CCFE79D186AE57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90" w:type="dxa"/>
          </w:tcPr>
          <w:p w14:paraId="4AC1ABB9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245929446"/>
                <w:placeholder>
                  <w:docPart w:val="C8BAD329C778420DB41D5E14826AEA82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590" w:type="dxa"/>
          </w:tcPr>
          <w:p w14:paraId="02E5B4AC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213735420"/>
                <w:placeholder>
                  <w:docPart w:val="0FD1EA0333114338BD30D7A684770105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</w:tr>
      <w:tr w:rsidR="00ED69A3" w:rsidRPr="00763DF1" w14:paraId="44BA125B" w14:textId="77777777" w:rsidTr="00FB4E15">
        <w:tc>
          <w:tcPr>
            <w:tcW w:w="1800" w:type="dxa"/>
          </w:tcPr>
          <w:p w14:paraId="5734AE78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98917080"/>
                <w:placeholder>
                  <w:docPart w:val="49F77766852B44ACA744DBAE239F2ACE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890" w:type="dxa"/>
          </w:tcPr>
          <w:p w14:paraId="1B1623F0" w14:textId="77777777" w:rsidR="00ED69A3" w:rsidRPr="00763DF1" w:rsidRDefault="004D4997" w:rsidP="0058084A">
            <w:pPr>
              <w:suppressAutoHyphens/>
              <w:rPr>
                <w:rFonts w:cs="Arial"/>
                <w:b/>
                <w:bCs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1588427632"/>
                <w:placeholder>
                  <w:docPart w:val="65B7A5281AEF438883DBB0100534EB8F"/>
                </w:placeholder>
                <w:showingPlcHdr/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  <w:p w14:paraId="3B6D68B5" w14:textId="28E01FD3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ascii="Segoe UI Symbol" w:eastAsia="MS Gothic" w:hAnsi="Segoe UI Symbol" w:cs="Arial"/>
                  <w:w w:val="80"/>
                  <w:szCs w:val="24"/>
                </w:rPr>
                <w:id w:val="-104661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87B" w:rsidRPr="00763DF1">
                  <w:rPr>
                    <w:rFonts w:ascii="Segoe UI Symbol" w:eastAsia="MS Gothic" w:hAnsi="Segoe UI Symbol" w:cs="Segoe UI Symbol"/>
                    <w:w w:val="80"/>
                    <w:szCs w:val="24"/>
                    <w:lang w:val="hy"/>
                  </w:rPr>
                  <w:t>☐</w:t>
                </w:r>
              </w:sdtContent>
            </w:sdt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9B64E5">
              <w:rPr>
                <w:rFonts w:eastAsia="MS Gothic"/>
                <w:w w:val="80"/>
                <w:szCs w:val="24"/>
                <w:lang w:val="hy"/>
              </w:rPr>
              <w:t>Ծառայության մատուցողը</w:t>
            </w:r>
            <w:r w:rsidR="009B64E5" w:rsidRPr="00763DF1">
              <w:rPr>
                <w:rFonts w:eastAsia="MS Gothic"/>
                <w:w w:val="80"/>
                <w:szCs w:val="24"/>
                <w:lang w:val="hy"/>
              </w:rPr>
              <w:t xml:space="preserve"> </w:t>
            </w:r>
            <w:r w:rsidR="001E687B" w:rsidRPr="00763DF1">
              <w:rPr>
                <w:rFonts w:eastAsia="MS Gothic"/>
                <w:w w:val="80"/>
                <w:szCs w:val="24"/>
                <w:lang w:val="hy"/>
              </w:rPr>
              <w:t>պետք է որոշվի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6F56BC45" w14:textId="77777777" w:rsidR="00ED69A3" w:rsidRPr="00763DF1" w:rsidRDefault="004D4997" w:rsidP="0058084A">
            <w:pPr>
              <w:suppressAutoHyphens/>
              <w:jc w:val="center"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alias w:val="Ընտրեք ամսաթիվը"/>
                <w:tag w:val="Ընտրեք ամսաթիվը"/>
                <w:id w:val="864101435"/>
                <w:placeholder>
                  <w:docPart w:val="A86CFD8375CA48468BC65DFC96653C42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  <w:tc>
          <w:tcPr>
            <w:tcW w:w="1530" w:type="dxa"/>
            <w:shd w:val="clear" w:color="auto" w:fill="F2F2F2" w:themeFill="background1" w:themeFillShade="F2"/>
          </w:tcPr>
          <w:p w14:paraId="6D819F12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1231419343"/>
                <w:placeholder>
                  <w:docPart w:val="47CBFAFF87314B3CB53FB2BE7ED00595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290" w:type="dxa"/>
          </w:tcPr>
          <w:p w14:paraId="20C0670F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641084582"/>
                <w:placeholder>
                  <w:docPart w:val="A4017FE5ABCF47A59E06BDC86C9E9461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590" w:type="dxa"/>
          </w:tcPr>
          <w:p w14:paraId="103E651F" w14:textId="77777777" w:rsidR="00ED69A3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876119982"/>
                <w:placeholder>
                  <w:docPart w:val="9F2E97B418DE458197B7EBCAF9BB72B9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</w:tr>
    </w:tbl>
    <w:p w14:paraId="547ACFE1" w14:textId="77777777" w:rsidR="00C969A4" w:rsidRPr="00763DF1" w:rsidRDefault="00C969A4" w:rsidP="0058084A">
      <w:pPr>
        <w:suppressAutoHyphens/>
        <w:rPr>
          <w:rFonts w:cs="Arial"/>
          <w:w w:val="80"/>
          <w:kern w:val="0"/>
          <w:szCs w:val="24"/>
        </w:rPr>
      </w:pPr>
    </w:p>
    <w:p w14:paraId="44885832" w14:textId="7E5DCB67" w:rsidR="00697D6F" w:rsidRPr="00763DF1" w:rsidRDefault="00697D6F" w:rsidP="0058084A">
      <w:pPr>
        <w:suppressAutoHyphens/>
        <w:rPr>
          <w:rFonts w:cs="Arial"/>
          <w:i/>
          <w:iCs/>
          <w:w w:val="80"/>
          <w:kern w:val="0"/>
          <w:szCs w:val="24"/>
        </w:rPr>
      </w:pPr>
      <w:r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Նշում. </w:t>
      </w:r>
      <w:r w:rsidRPr="00763DF1">
        <w:rPr>
          <w:rFonts w:cs="Arial"/>
          <w:b/>
          <w:bCs/>
          <w:i/>
          <w:iCs/>
          <w:w w:val="80"/>
          <w:kern w:val="0"/>
          <w:szCs w:val="24"/>
          <w:u w:val="single"/>
          <w:lang w:val="hy"/>
        </w:rPr>
        <w:t>գոյություն ունեցող</w:t>
      </w:r>
      <w:r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 ծառայությունների մեկնարկի մոտավոր ամսաթիվը կլինի IPP-ի ամսաթիվը, եթե այլ բան նշված չէ: </w:t>
      </w:r>
      <w:r w:rsidRPr="00763DF1">
        <w:rPr>
          <w:rFonts w:cs="Arial"/>
          <w:b/>
          <w:bCs/>
          <w:i/>
          <w:iCs/>
          <w:w w:val="80"/>
          <w:kern w:val="0"/>
          <w:szCs w:val="24"/>
          <w:u w:val="single"/>
          <w:lang w:val="hy"/>
        </w:rPr>
        <w:t>Նոր</w:t>
      </w:r>
      <w:r w:rsidRPr="00763DF1">
        <w:rPr>
          <w:rFonts w:cs="Arial"/>
          <w:w w:val="80"/>
          <w:kern w:val="0"/>
          <w:szCs w:val="24"/>
          <w:lang w:val="hy"/>
        </w:rPr>
        <w:t xml:space="preserve"> </w:t>
      </w:r>
      <w:r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ծառայությունները ժամանակ կպահանջեն ուղեգրեր </w:t>
      </w:r>
      <w:r w:rsidR="006A1F2C">
        <w:rPr>
          <w:rFonts w:cs="Arial"/>
          <w:i/>
          <w:iCs/>
          <w:w w:val="80"/>
          <w:kern w:val="0"/>
          <w:szCs w:val="24"/>
          <w:lang w:val="hy"/>
        </w:rPr>
        <w:t>ուղարկելու</w:t>
      </w:r>
      <w:r w:rsidR="006A1F2C"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 </w:t>
      </w:r>
      <w:r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համար, և կարող </w:t>
      </w:r>
      <w:r w:rsidR="006A1F2C">
        <w:rPr>
          <w:rFonts w:cs="Arial"/>
          <w:i/>
          <w:iCs/>
          <w:w w:val="80"/>
          <w:kern w:val="0"/>
          <w:szCs w:val="24"/>
          <w:lang w:val="hy"/>
        </w:rPr>
        <w:t>են</w:t>
      </w:r>
      <w:r w:rsidR="006A1F2C"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 </w:t>
      </w:r>
      <w:r w:rsidRPr="00763DF1">
        <w:rPr>
          <w:rFonts w:cs="Arial"/>
          <w:i/>
          <w:iCs/>
          <w:w w:val="80"/>
          <w:kern w:val="0"/>
          <w:szCs w:val="24"/>
          <w:lang w:val="hy"/>
        </w:rPr>
        <w:t>ավելի երկար տևել</w:t>
      </w:r>
      <w:r w:rsidR="00EB72DC">
        <w:rPr>
          <w:rFonts w:cs="Arial"/>
          <w:i/>
          <w:iCs/>
          <w:w w:val="80"/>
          <w:kern w:val="0"/>
          <w:szCs w:val="24"/>
          <w:lang w:val="hy"/>
        </w:rPr>
        <w:t xml:space="preserve"> </w:t>
      </w:r>
      <w:r w:rsidR="00703E7D">
        <w:rPr>
          <w:rFonts w:cs="Arial"/>
          <w:i/>
          <w:iCs/>
          <w:w w:val="80"/>
          <w:kern w:val="0"/>
          <w:szCs w:val="24"/>
          <w:lang w:val="hy"/>
        </w:rPr>
        <w:t>մինչ</w:t>
      </w:r>
      <w:r w:rsidRPr="00763DF1">
        <w:rPr>
          <w:rFonts w:cs="Arial"/>
          <w:i/>
          <w:iCs/>
          <w:w w:val="80"/>
          <w:kern w:val="0"/>
          <w:szCs w:val="24"/>
          <w:lang w:val="hy"/>
        </w:rPr>
        <w:t xml:space="preserve"> սկսել</w:t>
      </w:r>
      <w:r w:rsidR="00703E7D">
        <w:rPr>
          <w:rFonts w:cs="Arial"/>
          <w:i/>
          <w:iCs/>
          <w:w w:val="80"/>
          <w:kern w:val="0"/>
          <w:szCs w:val="24"/>
          <w:lang w:val="hy"/>
        </w:rPr>
        <w:t>ը</w:t>
      </w:r>
      <w:r w:rsidRPr="00763DF1">
        <w:rPr>
          <w:rFonts w:cs="Arial"/>
          <w:i/>
          <w:iCs/>
          <w:w w:val="80"/>
          <w:kern w:val="0"/>
          <w:szCs w:val="24"/>
          <w:lang w:val="hy"/>
        </w:rPr>
        <w:t>:</w:t>
      </w:r>
    </w:p>
    <w:p w14:paraId="2A24D6FA" w14:textId="77777777" w:rsidR="000B1C11" w:rsidRPr="00FB4E15" w:rsidRDefault="000B1C11" w:rsidP="0058084A">
      <w:pPr>
        <w:suppressAutoHyphens/>
        <w:rPr>
          <w:rFonts w:cs="Arial"/>
          <w:w w:val="80"/>
          <w:kern w:val="0"/>
          <w:sz w:val="20"/>
          <w:szCs w:val="20"/>
        </w:rPr>
      </w:pPr>
    </w:p>
    <w:p w14:paraId="17A58913" w14:textId="107EF6FD" w:rsidR="00697D6F" w:rsidRPr="00841DFD" w:rsidRDefault="000B1C11" w:rsidP="0058084A">
      <w:pPr>
        <w:pStyle w:val="Section1"/>
        <w:suppressAutoHyphens/>
        <w:rPr>
          <w:bCs/>
          <w:w w:val="80"/>
          <w:kern w:val="0"/>
          <w:lang w:val="hy-AM" w:eastAsia="ko-KR"/>
        </w:rPr>
      </w:pPr>
      <w:r w:rsidRPr="00763DF1">
        <w:rPr>
          <w:bCs/>
          <w:w w:val="80"/>
          <w:kern w:val="0"/>
          <w:lang w:val="hy"/>
        </w:rPr>
        <w:t xml:space="preserve">Ծառայությունների </w:t>
      </w:r>
      <w:r w:rsidR="002C1219">
        <w:rPr>
          <w:bCs/>
          <w:w w:val="80"/>
          <w:kern w:val="0"/>
          <w:lang w:val="hy-AM" w:eastAsia="ko-KR"/>
        </w:rPr>
        <w:t>համաձայնագիր</w:t>
      </w:r>
    </w:p>
    <w:p w14:paraId="477E5A57" w14:textId="2B740417" w:rsidR="00CA08BC" w:rsidRPr="00841DFD" w:rsidRDefault="00CA08BC" w:rsidP="0058084A">
      <w:pPr>
        <w:suppressAutoHyphens/>
        <w:rPr>
          <w:rFonts w:cs="Arial"/>
          <w:w w:val="80"/>
          <w:kern w:val="0"/>
          <w:szCs w:val="24"/>
          <w:lang w:val="hy-AM"/>
        </w:rPr>
      </w:pPr>
      <w:r w:rsidRPr="00763DF1">
        <w:rPr>
          <w:rFonts w:cs="Arial"/>
          <w:w w:val="80"/>
          <w:kern w:val="0"/>
          <w:szCs w:val="24"/>
          <w:lang w:val="hy"/>
        </w:rPr>
        <w:t>Խնդրում ենք ընտրել ստորև ներկայացված տարբերակներից մեկը</w:t>
      </w:r>
      <w:r w:rsidR="00F805BA">
        <w:rPr>
          <w:rFonts w:cs="Arial"/>
          <w:w w:val="80"/>
          <w:kern w:val="0"/>
          <w:szCs w:val="24"/>
          <w:lang w:val="hy"/>
        </w:rPr>
        <w:t>՝</w:t>
      </w:r>
    </w:p>
    <w:p w14:paraId="555C8795" w14:textId="77777777" w:rsidR="00CA08BC" w:rsidRPr="00841DFD" w:rsidRDefault="00CA08BC" w:rsidP="0058084A">
      <w:pPr>
        <w:suppressAutoHyphens/>
        <w:ind w:left="720" w:hanging="720"/>
        <w:rPr>
          <w:rFonts w:cs="Arial"/>
          <w:w w:val="80"/>
          <w:kern w:val="0"/>
          <w:sz w:val="20"/>
          <w:szCs w:val="20"/>
          <w:u w:val="single"/>
          <w:lang w:val="hy-AM"/>
        </w:rPr>
      </w:pPr>
    </w:p>
    <w:p w14:paraId="59CA4003" w14:textId="327BF031" w:rsidR="00CA08BC" w:rsidRPr="00841DFD" w:rsidRDefault="004D4997" w:rsidP="0058084A">
      <w:pPr>
        <w:suppressAutoHyphens/>
        <w:ind w:left="270" w:hanging="270"/>
        <w:rPr>
          <w:rFonts w:cs="Arial"/>
          <w:strike/>
          <w:w w:val="80"/>
          <w:kern w:val="0"/>
          <w:szCs w:val="24"/>
          <w:lang w:val="hy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-533501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szCs w:val="24"/>
          <w:u w:val="single"/>
          <w:lang w:val="hy"/>
        </w:rPr>
        <w:t>Համաձայնագիր բոլոր ծառայությունների վերաբերյալ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. Ես համաձայն եմ վերը նշված ծառայությունների հետ և լիազորում եմ [</w:t>
      </w:r>
      <w:r w:rsidR="00E4564F" w:rsidRPr="00E4564F">
        <w:rPr>
          <w:rFonts w:eastAsia="MS Gothic"/>
          <w:w w:val="80"/>
          <w:kern w:val="0"/>
          <w:szCs w:val="24"/>
          <w:lang w:val="hy"/>
        </w:rPr>
        <w:t xml:space="preserve">Տարածքային </w:t>
      </w:r>
      <w:r w:rsidR="00A14C1B" w:rsidRPr="00A14C1B">
        <w:rPr>
          <w:rFonts w:eastAsia="MS Gothic"/>
          <w:w w:val="80"/>
          <w:kern w:val="0"/>
          <w:szCs w:val="24"/>
          <w:lang w:val="hy"/>
        </w:rPr>
        <w:t>կենտրոնի անվանումը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]-ին </w:t>
      </w:r>
      <w:r w:rsidR="00EB72DC">
        <w:rPr>
          <w:rFonts w:eastAsia="MS Gothic"/>
          <w:w w:val="80"/>
          <w:kern w:val="0"/>
          <w:szCs w:val="24"/>
          <w:lang w:val="hy"/>
        </w:rPr>
        <w:t>ձեռք բերել</w:t>
      </w:r>
      <w:r w:rsidR="00EB72DC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իմ IPP-ի իրականացման համար համաձայնեցված ծառայությունները:</w:t>
      </w:r>
    </w:p>
    <w:p w14:paraId="3F06879C" w14:textId="77777777" w:rsidR="00CA08BC" w:rsidRPr="00841DFD" w:rsidRDefault="00CA08BC" w:rsidP="0058084A">
      <w:pPr>
        <w:suppressAutoHyphens/>
        <w:rPr>
          <w:rFonts w:cs="Arial"/>
          <w:w w:val="80"/>
          <w:kern w:val="0"/>
          <w:sz w:val="20"/>
          <w:szCs w:val="20"/>
          <w:lang w:val="hy"/>
        </w:rPr>
      </w:pPr>
    </w:p>
    <w:p w14:paraId="5C4B6378" w14:textId="006E8CD3" w:rsidR="006175A1" w:rsidRPr="00841DFD" w:rsidRDefault="004D4997" w:rsidP="0058084A">
      <w:pPr>
        <w:suppressAutoHyphens/>
        <w:rPr>
          <w:rFonts w:cs="Arial"/>
          <w:w w:val="80"/>
          <w:kern w:val="0"/>
          <w:szCs w:val="24"/>
          <w:lang w:val="hy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10046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BE56CF" w:rsidRPr="00BE56CF">
        <w:rPr>
          <w:rFonts w:eastAsia="MS Gothic"/>
          <w:w w:val="80"/>
          <w:kern w:val="0"/>
          <w:szCs w:val="24"/>
          <w:u w:val="single"/>
          <w:lang w:val="hy"/>
        </w:rPr>
        <w:t>Անհամաձայնություն կամ մերժում հետևյալ ծառայությունների վերաբերյալ. Թիմը համաձայնության չի եկել հետևյալ ծառայությունների վերաբերյալ</w:t>
      </w:r>
      <w:r w:rsidR="00760F51">
        <w:rPr>
          <w:rFonts w:eastAsia="MS Gothic"/>
          <w:w w:val="80"/>
          <w:kern w:val="0"/>
          <w:szCs w:val="24"/>
          <w:u w:val="single"/>
          <w:lang w:val="hy"/>
        </w:rPr>
        <w:t>: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sdt>
        <w:sdtPr>
          <w:rPr>
            <w:rFonts w:eastAsia="MS Gothic" w:cs="Arial"/>
            <w:w w:val="80"/>
            <w:kern w:val="0"/>
            <w:szCs w:val="24"/>
            <w:highlight w:val="yellow"/>
            <w:lang w:val="hy"/>
          </w:rPr>
          <w:id w:val="-1425878029"/>
          <w:placeholder>
            <w:docPart w:val="ABC17D030B3C4EEEB11CDE352CF9F7C3"/>
          </w:placeholder>
          <w:dropDownList>
            <w:listItem w:displayText="Մեծահասակների ցերեկային կենտրոններ/ծրագրեր" w:value="Մեծահասակների ցերեկային կենտրոններ/ծրագրեր"/>
            <w:listItem w:displayText="Վարքագծի կառավարման ծառայություններ" w:value="Վարքագծի կառավարման ծառայություններ"/>
            <w:listItem w:displayText="Հաճախորդի/Ծնողի աջակցություն/Վարքի միջամտության ուսուցում" w:value="Հաճախորդի/Ծնողի աջակցություն/Վարքի միջամտության ուսուցում"/>
            <w:listItem w:displayText="Ճգնաժամային միջամտության հաստատություն/մահճակալ" w:value="Ճգնաժամային միջամտության հաստատություն/մահճակալ"/>
            <w:listItem w:displayText="Ճգնաժամային թիմ - գնահատում և վարքագծային միջամտություն" w:value="Ճգնաժամային թիմ - գնահատում և վարքագծային միջամտություն"/>
            <w:listItem w:displayText="Ցերեկային խնամքի ծառայություններ" w:value="Ցերեկային խնամքի ծառայություններ"/>
            <w:listItem w:displayText="Երկարաժամկետ բժշկական սարքավորումներ" w:value="Երկարաժամկետ բժշկական սարքավորումներ"/>
            <w:listItem w:displayText="Early Start թերապևտիկ ծառայություններ" w:value="Early Start թերապևտիկ ծառայություններ"/>
            <w:listItem w:displayText="Զբաղվածության ծրագրեր" w:value="Զբաղվածության ծրագրեր"/>
            <w:listItem w:displayText="Ընտանեկան տուն գործակալություն" w:value="Ընտանեկան տուն գործակալություն"/>
            <w:listItem w:displayText="Խնամատար տատիկ-պապիկի/ավագ ուղեկցի ծրագրեր" w:value="Խնամատար տատիկ-պապիկի/ավագ ուղեկցի ծրագրեր"/>
            <w:listItem w:displayText="Առողջապահական հաստատություններ" w:value="Առողջապահական հաստատություններ"/>
            <w:listItem w:displayText="Տնային առողջության աջակցություն" w:value="Տնային առողջության աջակցություն"/>
            <w:listItem w:displayText="Բնակարանային աջակցության ծառայություններ" w:value="Բնակարանային աջակցության ծառայություններ"/>
            <w:listItem w:displayText="Բարձրացնել համայնքի հասանելիությունը" w:value="Բարձրացնել համայնքի հասանելիությունը"/>
            <w:listItem w:displayText="Անկախ ապրելու ծառայություններ" w:value="Անկախ ապրելու ծառայություններ"/>
            <w:listItem w:displayText="Նորածինների զարգացման ծառայություններ" w:value="Նորածինների զարգացման ծառայություններ"/>
            <w:listItem w:displayText="Բժշկական մասնագետներ" w:value="Բժշկական մասնագետներ"/>
            <w:listItem w:displayText="Շարժունակության ուսուցում" w:value="Շարժունակության ուսուցում"/>
            <w:listItem w:displayText="Տանից դուրս հանգստի ծառայություններ" w:value="Տանից դուրս հանգստի ծառայություններ"/>
            <w:listItem w:displayText="Ծնողների համակարգված ծառայություններ" w:value="Ծնողների համակարգված ծառայություններ"/>
            <w:listItem w:displayText="Արտակարգ իրավիճակների արձագանքման անհատական համակարգ" w:value="Արտակարգ իրավիճակների արձագանքման անհատական համակարգ"/>
            <w:listItem w:displayText="Դեղագործական ծառայություններ" w:value="Դեղագործական ծառայություններ"/>
            <w:listItem w:displayText="Բնակելի խնամքի տներ" w:value="Բնակելի խնամքի տներ"/>
            <w:listItem w:displayText="Հանգստի ծառայություններ - տանը" w:value="Հանգստի ծառայություններ - տանը"/>
            <w:listItem w:displayText="Սոցիալական/հանգստի ծառայություններ և ոչ բժշկական թերապիա" w:value="Սոցիալական/հանգստի ծառայություններ և ոչ բժշկական թերապիա"/>
            <w:listItem w:displayText="Ինքնորոշում" w:value="Ինքնորոշում"/>
            <w:listItem w:displayText="Մասնագիտացված տրանսպորտ" w:value="Մասնագիտացված տրանսպորտ"/>
            <w:listItem w:displayText="Խոսքի ծառայություններ" w:value="Խոսքի ծառայություններ"/>
            <w:listItem w:displayText="Լրացուցիչ ծրագրերի աջակցություն" w:value="Լրացուցիչ ծրագրերի աջակցություն"/>
            <w:listItem w:displayText="Աջակցվող կենցաղի ծառայություններ" w:value="Աջակցվող կենցաղի ծառայություններ"/>
            <w:listItem w:displayText="Թերապիաներ" w:value="Թերապիաներ"/>
            <w:listItem w:displayText="Գրավոր/բանավոր թարգմանչի ծառայություններ" w:value="Գրավոր/բանավոր թարգմանչի ծառայություններ"/>
          </w:dropDownList>
        </w:sdtPr>
        <w:sdtEndPr/>
        <w:sdtContent>
          <w:r w:rsidR="00E557BB" w:rsidRPr="00E557BB">
            <w:rPr>
              <w:rFonts w:eastAsia="MS Gothic" w:cs="Arial"/>
              <w:w w:val="80"/>
              <w:kern w:val="0"/>
              <w:szCs w:val="24"/>
              <w:highlight w:val="yellow"/>
              <w:lang w:val="hy"/>
            </w:rPr>
            <w:t>Ընտրեք ծառայություն(ներ)</w:t>
          </w:r>
        </w:sdtContent>
      </w:sdt>
    </w:p>
    <w:p w14:paraId="049AF38F" w14:textId="5333CD68" w:rsidR="00CA08BC" w:rsidRPr="00F75CA1" w:rsidRDefault="00CA08BC" w:rsidP="0058084A">
      <w:pPr>
        <w:suppressAutoHyphens/>
        <w:rPr>
          <w:rFonts w:cs="Arial"/>
          <w:w w:val="80"/>
          <w:kern w:val="0"/>
          <w:sz w:val="20"/>
          <w:szCs w:val="20"/>
          <w:lang w:eastAsia="ko-KR"/>
        </w:rPr>
      </w:pPr>
    </w:p>
    <w:p w14:paraId="4C17A9E3" w14:textId="645DCD9A" w:rsidR="00AF0927" w:rsidRPr="00841DFD" w:rsidRDefault="00AF0927" w:rsidP="0058084A">
      <w:pPr>
        <w:pStyle w:val="Heading3"/>
        <w:suppressAutoHyphens/>
        <w:spacing w:before="0"/>
        <w:rPr>
          <w:rFonts w:cs="Arial"/>
          <w:w w:val="80"/>
          <w:kern w:val="0"/>
          <w:lang w:val="hy"/>
        </w:rPr>
      </w:pPr>
      <w:r w:rsidRPr="00763DF1">
        <w:rPr>
          <w:rFonts w:cs="Arial"/>
          <w:w w:val="80"/>
          <w:kern w:val="0"/>
          <w:lang w:val="hy"/>
        </w:rPr>
        <w:t>Լրացուցիչ հարցումներ.</w:t>
      </w:r>
    </w:p>
    <w:p w14:paraId="42DD3777" w14:textId="02FA763E" w:rsidR="00AF0927" w:rsidRPr="00641245" w:rsidRDefault="004D4997" w:rsidP="00296206">
      <w:pPr>
        <w:suppressAutoHyphens/>
        <w:ind w:right="270"/>
        <w:rPr>
          <w:rFonts w:cs="Arial"/>
          <w:w w:val="80"/>
          <w:kern w:val="0"/>
          <w:szCs w:val="24"/>
          <w:lang w:val="hy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-729156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A22AA6" w:rsidRPr="00A22AA6">
        <w:rPr>
          <w:rFonts w:eastAsia="MS Gothic"/>
          <w:w w:val="80"/>
          <w:kern w:val="0"/>
          <w:szCs w:val="24"/>
          <w:lang w:val="hy"/>
        </w:rPr>
        <w:t xml:space="preserve">Այն ծառայությունների համար, </w:t>
      </w:r>
      <w:r w:rsidR="00422860">
        <w:rPr>
          <w:rFonts w:eastAsia="MS Gothic"/>
          <w:w w:val="80"/>
          <w:kern w:val="0"/>
          <w:szCs w:val="24"/>
          <w:lang w:val="hy-AM"/>
        </w:rPr>
        <w:t>որոնք դեռ չեն որոշվել</w:t>
      </w:r>
      <w:r w:rsidR="00A22AA6" w:rsidRPr="00A22AA6">
        <w:rPr>
          <w:rFonts w:eastAsia="MS Gothic"/>
          <w:w w:val="80"/>
          <w:kern w:val="0"/>
          <w:szCs w:val="24"/>
          <w:lang w:val="hy"/>
        </w:rPr>
        <w:t>, թիմը կանցկացնի IPP հանդիպում</w:t>
      </w:r>
      <w:r w:rsidR="00A22AA6" w:rsidRPr="00A22AA6" w:rsidDel="00A22AA6">
        <w:rPr>
          <w:rFonts w:eastAsia="MS Gothic"/>
          <w:w w:val="80"/>
          <w:kern w:val="0"/>
          <w:szCs w:val="24"/>
          <w:lang w:val="hy"/>
        </w:rPr>
        <w:t xml:space="preserve"> </w:t>
      </w:r>
      <w:sdt>
        <w:sdtPr>
          <w:rPr>
            <w:rFonts w:eastAsia="MS Gothic" w:cs="Arial"/>
            <w:b/>
            <w:w w:val="80"/>
            <w:kern w:val="0"/>
            <w:szCs w:val="24"/>
          </w:rPr>
          <w:id w:val="1451282063"/>
          <w:placeholder>
            <w:docPart w:val="5B04BD702E3A404BAA38497AFE6ED14C"/>
          </w:placeholder>
          <w:showingPlcHdr/>
          <w:date w:fullDate="2024-08-3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E687B" w:rsidRPr="00763DF1">
            <w:rPr>
              <w:rStyle w:val="PlaceholderText"/>
              <w:rFonts w:cs="Arial"/>
              <w:color w:val="auto"/>
              <w:w w:val="80"/>
              <w:kern w:val="0"/>
              <w:szCs w:val="24"/>
              <w:u w:val="single"/>
              <w:lang w:val="hy"/>
            </w:rPr>
            <w:t>….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։ </w:t>
      </w:r>
      <w:r w:rsidR="007D5428">
        <w:rPr>
          <w:rFonts w:eastAsia="MS Gothic"/>
          <w:w w:val="80"/>
          <w:kern w:val="0"/>
          <w:szCs w:val="24"/>
          <w:lang w:val="hy"/>
        </w:rPr>
        <w:t>Այն</w:t>
      </w:r>
      <w:r w:rsidR="007D5428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կանցկացվի 15 օրվա ընթացքում, կամ ավելի ուշ, եթե համաձայնեմ, վերանայելու այսօրվա հանդիպման չհամաձայնեցված կետերը: Ես կարող եմ չեղարկել այս երկրորդ հանդիպումը, եթե Ծառայությունների և աջակցության հետ կապված իմ մտահոգությունները լուծվեն ի նպաստ ինձ մինչև 15-օրյա ժամկետի ավարտը:</w:t>
      </w:r>
    </w:p>
    <w:p w14:paraId="3BA5AD71" w14:textId="77777777" w:rsidR="00AF0927" w:rsidRPr="00641245" w:rsidRDefault="00AF0927" w:rsidP="0058084A">
      <w:pPr>
        <w:suppressAutoHyphens/>
        <w:rPr>
          <w:rFonts w:cs="Arial"/>
          <w:w w:val="80"/>
          <w:kern w:val="0"/>
          <w:sz w:val="20"/>
          <w:szCs w:val="20"/>
          <w:lang w:val="hy"/>
        </w:rPr>
      </w:pPr>
    </w:p>
    <w:p w14:paraId="5DFBA064" w14:textId="5361D6A0" w:rsidR="00AF0927" w:rsidRPr="00763DF1" w:rsidRDefault="004D4997" w:rsidP="0058084A">
      <w:pPr>
        <w:suppressAutoHyphens/>
        <w:rPr>
          <w:rFonts w:cs="Arial"/>
          <w:w w:val="80"/>
          <w:kern w:val="0"/>
          <w:szCs w:val="24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204084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Ես խնդրում եմ Գործողությունների ծանուցում (NOA)</w:t>
      </w:r>
      <w:r w:rsidR="00422860">
        <w:rPr>
          <w:rFonts w:eastAsia="MS Gothic"/>
          <w:w w:val="80"/>
          <w:kern w:val="0"/>
          <w:szCs w:val="24"/>
          <w:lang w:val="hy"/>
        </w:rPr>
        <w:t>, որ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9D1A32" w:rsidRPr="009D1A32">
        <w:rPr>
          <w:rFonts w:eastAsia="MS Gothic"/>
          <w:w w:val="80"/>
          <w:kern w:val="0"/>
          <w:szCs w:val="24"/>
          <w:lang w:val="hy"/>
        </w:rPr>
        <w:t>բողոքարկե</w:t>
      </w:r>
      <w:r w:rsidR="00422860">
        <w:rPr>
          <w:rFonts w:eastAsia="MS Gothic"/>
          <w:w w:val="80"/>
          <w:kern w:val="0"/>
          <w:szCs w:val="24"/>
          <w:lang w:val="hy"/>
        </w:rPr>
        <w:t>մ</w:t>
      </w:r>
      <w:r w:rsidR="009D1A32" w:rsidRPr="009D1A32">
        <w:rPr>
          <w:rFonts w:eastAsia="MS Gothic"/>
          <w:w w:val="80"/>
          <w:kern w:val="0"/>
          <w:szCs w:val="24"/>
          <w:lang w:val="hy"/>
        </w:rPr>
        <w:t xml:space="preserve"> այն ծառայությունները, որոնք մերժվել են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և </w:t>
      </w:r>
      <w:r w:rsidR="00422860" w:rsidRPr="00763DF1">
        <w:rPr>
          <w:rFonts w:eastAsia="MS Gothic"/>
          <w:w w:val="80"/>
          <w:kern w:val="0"/>
          <w:szCs w:val="24"/>
          <w:lang w:val="hy"/>
        </w:rPr>
        <w:t>խնդրում եմ</w:t>
      </w:r>
      <w:r w:rsidR="00422860">
        <w:rPr>
          <w:rFonts w:eastAsia="MS Gothic"/>
          <w:w w:val="80"/>
          <w:kern w:val="0"/>
          <w:szCs w:val="24"/>
          <w:lang w:val="hy"/>
        </w:rPr>
        <w:t xml:space="preserve">,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որ այն տրամադրվի իմ նախընտրած լեզվով. </w:t>
      </w:r>
      <w:sdt>
        <w:sdtPr>
          <w:rPr>
            <w:rFonts w:eastAsia="MS Gothic" w:cs="Arial"/>
            <w:b/>
            <w:w w:val="80"/>
            <w:kern w:val="0"/>
            <w:szCs w:val="24"/>
          </w:rPr>
          <w:id w:val="-784726504"/>
          <w:placeholder>
            <w:docPart w:val="3634348CE4C242118EA05BCAE10C4796"/>
          </w:placeholder>
          <w:showingPlcHdr/>
        </w:sdtPr>
        <w:sdtEndPr/>
        <w:sdtContent>
          <w:r w:rsidR="001E687B" w:rsidRPr="00763DF1">
            <w:rPr>
              <w:rStyle w:val="PlaceholderText"/>
              <w:rFonts w:cs="Arial"/>
              <w:color w:val="auto"/>
              <w:w w:val="80"/>
              <w:kern w:val="0"/>
              <w:szCs w:val="24"/>
              <w:lang w:val="hy"/>
            </w:rPr>
            <w:t>Սեղմեք կամ հպեք այստեղ՝ տեքստ մուտքագրելու համար:</w:t>
          </w:r>
        </w:sdtContent>
      </w:sdt>
    </w:p>
    <w:p w14:paraId="32987D8F" w14:textId="77777777" w:rsidR="00787882" w:rsidRPr="00FB4E15" w:rsidRDefault="00787882" w:rsidP="0058084A">
      <w:pPr>
        <w:suppressAutoHyphens/>
        <w:rPr>
          <w:rFonts w:cs="Arial"/>
          <w:w w:val="80"/>
          <w:kern w:val="0"/>
          <w:sz w:val="20"/>
          <w:szCs w:val="20"/>
        </w:rPr>
      </w:pPr>
    </w:p>
    <w:p w14:paraId="1944FC17" w14:textId="3C8388B9" w:rsidR="00AF0927" w:rsidRPr="00763DF1" w:rsidRDefault="00AF0927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eastAsia="MS Gothic"/>
          <w:w w:val="80"/>
          <w:kern w:val="0"/>
          <w:szCs w:val="24"/>
          <w:lang w:val="hy"/>
        </w:rPr>
        <w:lastRenderedPageBreak/>
        <w:t xml:space="preserve">Ես կցանկանայի ստանալ NOA-ի պատճենը հետևյալ եղանակով՝ </w:t>
      </w:r>
      <w:r w:rsidRPr="00763DF1">
        <w:rPr>
          <w:rFonts w:eastAsia="MS Gothic"/>
          <w:w w:val="80"/>
          <w:kern w:val="0"/>
          <w:szCs w:val="24"/>
          <w:lang w:val="hy"/>
        </w:rPr>
        <w:br/>
      </w: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1260252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Pr="00763DF1">
        <w:rPr>
          <w:rFonts w:eastAsia="MS Gothic"/>
          <w:w w:val="80"/>
          <w:kern w:val="0"/>
          <w:szCs w:val="24"/>
          <w:lang w:val="hy"/>
        </w:rPr>
        <w:t xml:space="preserve"> Էլ. փոստ              </w:t>
      </w: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-1248418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Pr="00763DF1">
        <w:rPr>
          <w:rFonts w:eastAsia="MS Gothic"/>
          <w:w w:val="80"/>
          <w:kern w:val="0"/>
          <w:szCs w:val="24"/>
          <w:lang w:val="hy"/>
        </w:rPr>
        <w:t xml:space="preserve"> Հավաստագրված փոստ              </w:t>
      </w: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438031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Pr="00763DF1">
        <w:rPr>
          <w:rFonts w:eastAsia="MS Gothic"/>
          <w:w w:val="80"/>
          <w:kern w:val="0"/>
          <w:szCs w:val="24"/>
          <w:lang w:val="hy"/>
        </w:rPr>
        <w:t xml:space="preserve"> Ֆաքս</w:t>
      </w:r>
    </w:p>
    <w:p w14:paraId="61625498" w14:textId="77777777" w:rsidR="00ED2F29" w:rsidRPr="00763DF1" w:rsidRDefault="00ED2F29" w:rsidP="0058084A">
      <w:pPr>
        <w:suppressAutoHyphens/>
        <w:rPr>
          <w:rFonts w:cs="Arial"/>
          <w:w w:val="80"/>
          <w:kern w:val="0"/>
          <w:szCs w:val="24"/>
        </w:rPr>
      </w:pPr>
    </w:p>
    <w:p w14:paraId="12AD8AD1" w14:textId="12606EA9" w:rsidR="00D11533" w:rsidRPr="00763DF1" w:rsidRDefault="001F6557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rFonts w:eastAsia="MS Gothic" w:cs="Segoe UI Symbol"/>
          <w:bCs/>
          <w:w w:val="80"/>
          <w:kern w:val="0"/>
          <w:lang w:val="hy"/>
        </w:rPr>
        <w:t>Կա՞ն բացառություններ կարգավորումների պահանջներից:</w:t>
      </w:r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826870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Այո     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-179875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Ոչ</w:t>
      </w:r>
    </w:p>
    <w:p w14:paraId="42ACFC3E" w14:textId="0F49A2C1" w:rsidR="001136AD" w:rsidRPr="00763DF1" w:rsidRDefault="004D4997" w:rsidP="0058084A">
      <w:pPr>
        <w:suppressAutoHyphens/>
        <w:rPr>
          <w:rFonts w:cs="Arial"/>
          <w:w w:val="80"/>
          <w:kern w:val="0"/>
          <w:szCs w:val="24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1267045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Ես համաձայն եմ Համայնքի կարգավորումների կանոնի բացառություններին, որոնք նկարագրված են հետևյալում. </w:t>
      </w:r>
      <w:sdt>
        <w:sdtPr>
          <w:rPr>
            <w:rStyle w:val="Heading1Char"/>
            <w:rFonts w:cs="Arial"/>
            <w:color w:val="808080"/>
            <w:szCs w:val="24"/>
            <w:highlight w:val="yellow"/>
            <w:lang w:val="hy-AM"/>
          </w:rPr>
          <w:id w:val="1881673639"/>
          <w:placeholder>
            <w:docPart w:val="2159453722544FEFA136EA986F6C14B4"/>
          </w:placeholder>
          <w:dropDownList>
            <w:listItem w:displayText="Ընտրություն/Շահերի պաշտպանություն" w:value="Ընտրություն/Շահերի պաշտպանություն"/>
            <w:listItem w:displayText="Համայնքային մասնակցություն" w:value="Համայնքային մասնակցություն"/>
            <w:listItem w:displayText="Կրթություն/Ուսուցում" w:value="Կրթություն/Ուսուցում"/>
            <w:listItem w:displayText="Զբաղվածություն" w:value="Զբաղվածություն"/>
            <w:listItem w:displayText="Առողջապահություն/Բարեկեցություն" w:value="Առողջապահություն/Բարեկեցություն"/>
            <w:listItem w:displayText="Տնային կյանք/Բնակարանային ապահովում" w:value="Տնային կյանք/Բնակարանային ապահովում"/>
            <w:listItem w:displayText="Եկամուտ/Ֆինանսներ" w:value="Եկամուտ/Ֆինանսներ"/>
            <w:listItem w:displayText="Անձնական/Զգացմունքային աճ" w:value="Անձնական/Զգացմունքային աճ"/>
            <w:listItem w:displayText="Հարաբերություններ" w:value="Հարաբերություններ"/>
            <w:listItem w:displayText="Անվտանգության նկատառումներ" w:value="Անվտանգության նկատառումներ"/>
            <w:listItem w:displayText="Աջակցություն տանը" w:value="Աջակցություն տանը"/>
            <w:listItem w:displayText="Տրանսպորտ/Տեղաշարժ" w:value="Տրանսպորտ/Տեղաշարժ"/>
          </w:dropDownList>
        </w:sdtPr>
        <w:sdtContent>
          <w:r w:rsidR="002F6689" w:rsidRPr="002F6689">
            <w:rPr>
              <w:rStyle w:val="Heading1Char"/>
              <w:rFonts w:cs="Arial"/>
              <w:b w:val="0"/>
              <w:bCs/>
              <w:w w:val="80"/>
              <w:kern w:val="0"/>
              <w:szCs w:val="24"/>
              <w:highlight w:val="yellow"/>
              <w:lang w:val="hy-AM"/>
            </w:rPr>
            <w:t>Ընտրեք կյանքի ոլորտ</w:t>
          </w:r>
        </w:sdtContent>
      </w:sdt>
    </w:p>
    <w:p w14:paraId="31937A25" w14:textId="0FA5AFB3" w:rsidR="002F6689" w:rsidRPr="00F75CA1" w:rsidRDefault="002F6689" w:rsidP="002F6689">
      <w:pPr>
        <w:suppressAutoHyphens/>
        <w:rPr>
          <w:rFonts w:cs="Arial"/>
          <w:w w:val="80"/>
          <w:kern w:val="0"/>
          <w:szCs w:val="24"/>
          <w:lang w:eastAsia="ko-KR"/>
        </w:rPr>
      </w:pPr>
    </w:p>
    <w:p w14:paraId="4A4104F6" w14:textId="7B490E68" w:rsidR="00DF2529" w:rsidRPr="00763DF1" w:rsidRDefault="00BF07E8" w:rsidP="0058084A">
      <w:pPr>
        <w:pStyle w:val="Section1"/>
        <w:suppressAutoHyphens/>
        <w:rPr>
          <w:bCs/>
          <w:w w:val="80"/>
          <w:kern w:val="0"/>
        </w:rPr>
      </w:pPr>
      <w:r>
        <w:rPr>
          <w:bCs/>
          <w:w w:val="80"/>
          <w:kern w:val="0"/>
          <w:lang w:val="hy-AM"/>
        </w:rPr>
        <w:t>Հաստատում</w:t>
      </w:r>
      <w:r w:rsidR="00BB7DDF" w:rsidRPr="00763DF1">
        <w:rPr>
          <w:bCs/>
          <w:w w:val="80"/>
          <w:kern w:val="0"/>
          <w:lang w:val="hy"/>
        </w:rPr>
        <w:t>.</w:t>
      </w:r>
    </w:p>
    <w:p w14:paraId="6024500A" w14:textId="7E4E8DCC" w:rsidR="00DA183E" w:rsidRPr="00763DF1" w:rsidRDefault="004D4997" w:rsidP="0058084A">
      <w:pPr>
        <w:suppressAutoHyphens/>
        <w:rPr>
          <w:rFonts w:cs="Arial"/>
          <w:w w:val="80"/>
          <w:kern w:val="0"/>
          <w:szCs w:val="24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1380901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Ինձ տրամադրվել է վերջին տարվա ընթացքում ինձ համար </w:t>
      </w:r>
      <w:r w:rsidR="007D5428">
        <w:rPr>
          <w:rFonts w:eastAsia="MS Gothic"/>
          <w:w w:val="80"/>
          <w:kern w:val="0"/>
          <w:szCs w:val="24"/>
          <w:lang w:val="hy"/>
        </w:rPr>
        <w:t>ձեռք բերված</w:t>
      </w:r>
      <w:r w:rsidR="007D5428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տարածքային կենտրոնի բոլոր ծառայությունների և </w:t>
      </w:r>
      <w:r w:rsidR="007D5428" w:rsidRPr="00763DF1">
        <w:rPr>
          <w:rFonts w:eastAsia="MS Gothic"/>
          <w:w w:val="80"/>
          <w:kern w:val="0"/>
          <w:szCs w:val="24"/>
          <w:lang w:val="hy"/>
        </w:rPr>
        <w:t>աջակցությ</w:t>
      </w:r>
      <w:r w:rsidR="007D5428">
        <w:rPr>
          <w:rFonts w:eastAsia="MS Gothic"/>
          <w:w w:val="80"/>
          <w:kern w:val="0"/>
          <w:szCs w:val="24"/>
          <w:lang w:val="hy"/>
        </w:rPr>
        <w:t xml:space="preserve">ունների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քաղվածք</w:t>
      </w:r>
      <w:r w:rsidR="007D5428">
        <w:rPr>
          <w:rFonts w:eastAsia="MS Gothic"/>
          <w:w w:val="80"/>
          <w:kern w:val="0"/>
          <w:szCs w:val="24"/>
          <w:lang w:val="hy"/>
        </w:rPr>
        <w:t>ը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:</w:t>
      </w:r>
    </w:p>
    <w:p w14:paraId="6C1F7E39" w14:textId="77777777" w:rsidR="00DA183E" w:rsidRPr="00763DF1" w:rsidRDefault="00DA183E" w:rsidP="0058084A">
      <w:pPr>
        <w:suppressAutoHyphens/>
        <w:rPr>
          <w:rFonts w:cs="Arial"/>
          <w:w w:val="80"/>
          <w:kern w:val="0"/>
          <w:szCs w:val="24"/>
        </w:rPr>
      </w:pPr>
    </w:p>
    <w:p w14:paraId="0F3A54CF" w14:textId="03DCB6C1" w:rsidR="00DA183E" w:rsidRPr="00763DF1" w:rsidRDefault="004D4997" w:rsidP="0058084A">
      <w:pPr>
        <w:suppressAutoHyphens/>
        <w:rPr>
          <w:rFonts w:cs="Arial"/>
          <w:w w:val="80"/>
          <w:kern w:val="0"/>
          <w:szCs w:val="24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2016038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Ես քննարկել և տեղեկատվություն եմ փոխանցել իմ ծառայության համակարգողին այս պահին </w:t>
      </w:r>
      <w:r w:rsidR="00E767ED">
        <w:rPr>
          <w:rFonts w:eastAsia="MS Gothic"/>
          <w:w w:val="80"/>
          <w:kern w:val="0"/>
          <w:szCs w:val="24"/>
          <w:lang w:val="hy"/>
        </w:rPr>
        <w:t xml:space="preserve">ունեցած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կամ ապագայում </w:t>
      </w:r>
      <w:r w:rsidR="00E767ED">
        <w:rPr>
          <w:rFonts w:eastAsia="MS Gothic"/>
          <w:w w:val="80"/>
          <w:kern w:val="0"/>
          <w:szCs w:val="24"/>
          <w:lang w:val="hy"/>
        </w:rPr>
        <w:t xml:space="preserve">սպասվող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ցանկացած կարիքի մասին:</w:t>
      </w:r>
    </w:p>
    <w:p w14:paraId="4BD445AA" w14:textId="77777777" w:rsidR="00DA183E" w:rsidRPr="00763DF1" w:rsidRDefault="00DA183E" w:rsidP="0058084A">
      <w:pPr>
        <w:suppressAutoHyphens/>
        <w:rPr>
          <w:rFonts w:cs="Arial"/>
          <w:w w:val="80"/>
          <w:kern w:val="0"/>
          <w:szCs w:val="24"/>
        </w:rPr>
      </w:pPr>
    </w:p>
    <w:p w14:paraId="29817B01" w14:textId="570A126D" w:rsidR="00DA183E" w:rsidRPr="00763DF1" w:rsidRDefault="004D4997" w:rsidP="0058084A">
      <w:pPr>
        <w:suppressAutoHyphens/>
        <w:rPr>
          <w:rFonts w:cs="Arial"/>
          <w:w w:val="80"/>
          <w:kern w:val="0"/>
          <w:szCs w:val="24"/>
        </w:rPr>
      </w:pPr>
      <w:sdt>
        <w:sdtPr>
          <w:rPr>
            <w:rFonts w:ascii="Segoe UI Symbol" w:eastAsia="MS Gothic" w:hAnsi="Segoe UI Symbol" w:cs="Arial"/>
            <w:w w:val="80"/>
            <w:kern w:val="0"/>
            <w:szCs w:val="24"/>
          </w:rPr>
          <w:id w:val="-1523083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szCs w:val="24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[</w:t>
      </w:r>
      <w:r w:rsidR="00EF77DE">
        <w:rPr>
          <w:rFonts w:eastAsia="MS Gothic"/>
          <w:w w:val="80"/>
          <w:kern w:val="0"/>
          <w:szCs w:val="24"/>
          <w:lang w:val="hy"/>
        </w:rPr>
        <w:t>Տարածքային</w:t>
      </w:r>
      <w:r w:rsidR="00EF77DE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կենտրոնի անվանումը] կանցկացնի IPP հանդիպումներ, ըստ անհրաժեշտության, </w:t>
      </w:r>
      <w:r w:rsidR="00D26C31">
        <w:rPr>
          <w:rFonts w:eastAsia="MS Gothic"/>
          <w:w w:val="80"/>
          <w:kern w:val="0"/>
          <w:szCs w:val="24"/>
          <w:lang w:val="hy"/>
        </w:rPr>
        <w:t>երբ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իմ ցանկալի արդյունքները կամ կարիքները փոխվեն: Դա կարող է տեղի ունենալ տարին մեկ անգամ, եթե ես գրանցված լինեմ Medicaid Waiver-ում</w:t>
      </w:r>
      <w:r w:rsidR="00CA62DF">
        <w:rPr>
          <w:rFonts w:eastAsia="MS Gothic"/>
          <w:w w:val="80"/>
          <w:kern w:val="0"/>
          <w:szCs w:val="24"/>
          <w:lang w:val="hy"/>
        </w:rPr>
        <w:t>,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 կամ  երեք տարին մեկ անգամ</w:t>
      </w:r>
      <w:r w:rsidR="00B558F1">
        <w:rPr>
          <w:rFonts w:eastAsia="MS Gothic"/>
          <w:w w:val="80"/>
          <w:kern w:val="0"/>
          <w:szCs w:val="24"/>
          <w:lang w:val="hy"/>
        </w:rPr>
        <w:t xml:space="preserve">ից </w:t>
      </w:r>
      <w:r w:rsidR="00841DFD">
        <w:rPr>
          <w:rFonts w:eastAsia="MS Gothic"/>
          <w:w w:val="80"/>
          <w:kern w:val="0"/>
          <w:szCs w:val="24"/>
          <w:lang w:val="hy"/>
        </w:rPr>
        <w:t xml:space="preserve">ոչ </w:t>
      </w:r>
      <w:r w:rsidR="00B558F1">
        <w:rPr>
          <w:rFonts w:eastAsia="MS Gothic"/>
          <w:w w:val="80"/>
          <w:kern w:val="0"/>
          <w:szCs w:val="24"/>
          <w:lang w:val="hy"/>
        </w:rPr>
        <w:t>պակաս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 xml:space="preserve">, եթե ես գրանցված չեմ: Իմ ծառայության համակարգողը պատասխանատու կլինի վերահսկելու այս ծրագիրը: Ես հասկանում եմ, որ ցանկացած ժամանակ կարող եմ </w:t>
      </w:r>
      <w:r w:rsidR="00D26C31">
        <w:rPr>
          <w:w w:val="80"/>
          <w:kern w:val="0"/>
          <w:szCs w:val="24"/>
          <w:lang w:val="hy-AM" w:eastAsia="ko-KR"/>
        </w:rPr>
        <w:t>հրավիրել</w:t>
      </w:r>
      <w:r w:rsidR="00D26C31" w:rsidRPr="00763DF1">
        <w:rPr>
          <w:rFonts w:eastAsia="MS Gothic"/>
          <w:w w:val="80"/>
          <w:kern w:val="0"/>
          <w:szCs w:val="24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szCs w:val="24"/>
          <w:lang w:val="hy"/>
        </w:rPr>
        <w:t>իմ պլանավորման թիմին՝ կապվելով իմ ծառայության համակարգողի հետ:</w:t>
      </w:r>
    </w:p>
    <w:p w14:paraId="0E916715" w14:textId="77777777" w:rsidR="00BB7DDF" w:rsidRPr="00763DF1" w:rsidRDefault="00BB7DDF" w:rsidP="0058084A">
      <w:pPr>
        <w:suppressAutoHyphens/>
        <w:rPr>
          <w:rFonts w:cs="Arial"/>
          <w:w w:val="80"/>
          <w:kern w:val="0"/>
          <w:szCs w:val="24"/>
        </w:rPr>
      </w:pPr>
    </w:p>
    <w:p w14:paraId="6890901B" w14:textId="333A8287" w:rsidR="00DA183E" w:rsidRPr="00763DF1" w:rsidRDefault="008E2236" w:rsidP="0058084A">
      <w:pPr>
        <w:pStyle w:val="Section1"/>
        <w:suppressAutoHyphens/>
        <w:rPr>
          <w:b w:val="0"/>
          <w:bCs/>
          <w:w w:val="80"/>
          <w:kern w:val="0"/>
        </w:rPr>
      </w:pPr>
      <w:r w:rsidRPr="00763DF1">
        <w:rPr>
          <w:rFonts w:eastAsia="MS Gothic" w:cs="Segoe UI Symbol"/>
          <w:bCs/>
          <w:w w:val="80"/>
          <w:kern w:val="0"/>
          <w:lang w:val="hy"/>
        </w:rPr>
        <w:t xml:space="preserve">Ես կցանկանայի ստանալ IPP-ի պատճենը հետևյալ եղանակով. </w:t>
      </w:r>
      <w:r w:rsidRPr="00763DF1">
        <w:rPr>
          <w:rFonts w:eastAsia="MS Gothic" w:cs="Segoe UI Symbol"/>
          <w:b w:val="0"/>
          <w:w w:val="80"/>
          <w:kern w:val="0"/>
          <w:lang w:val="hy"/>
        </w:rPr>
        <w:br/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-319359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Էլեկտրոնային </w:t>
      </w:r>
      <w:sdt>
        <w:sdtPr>
          <w:rPr>
            <w:rFonts w:ascii="Segoe UI Symbol" w:eastAsia="MS Gothic" w:hAnsi="Segoe UI Symbol" w:cs="Segoe UI Symbol"/>
            <w:b w:val="0"/>
            <w:bCs/>
            <w:w w:val="80"/>
            <w:kern w:val="0"/>
          </w:rPr>
          <w:id w:val="1474105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3DF1">
            <w:rPr>
              <w:rFonts w:ascii="Segoe UI Symbol" w:eastAsia="MS Gothic" w:hAnsi="Segoe UI Symbol" w:cs="Segoe UI Symbol"/>
              <w:b w:val="0"/>
              <w:w w:val="80"/>
              <w:kern w:val="0"/>
              <w:lang w:val="hy"/>
            </w:rPr>
            <w:t>☐</w:t>
          </w:r>
        </w:sdtContent>
      </w:sdt>
      <w:r w:rsidRPr="00763DF1">
        <w:rPr>
          <w:rFonts w:eastAsia="MS Gothic" w:cs="Segoe UI Symbol"/>
          <w:b w:val="0"/>
          <w:w w:val="80"/>
          <w:kern w:val="0"/>
          <w:lang w:val="hy"/>
        </w:rPr>
        <w:t xml:space="preserve"> Տպագրված պատճենը փոստով</w:t>
      </w:r>
    </w:p>
    <w:p w14:paraId="322268EA" w14:textId="77777777" w:rsidR="00D019C6" w:rsidRPr="00763DF1" w:rsidRDefault="00D019C6" w:rsidP="0058084A">
      <w:pPr>
        <w:suppressAutoHyphens/>
        <w:rPr>
          <w:rFonts w:cs="Arial"/>
          <w:w w:val="80"/>
          <w:kern w:val="0"/>
          <w:szCs w:val="24"/>
        </w:rPr>
      </w:pPr>
    </w:p>
    <w:p w14:paraId="64CD3AE8" w14:textId="473D2165" w:rsidR="00D019C6" w:rsidRPr="00763DF1" w:rsidRDefault="00B5214C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>Քննարկվել է հետևյալ տեղեկատվությունը.</w:t>
      </w:r>
    </w:p>
    <w:p w14:paraId="49915947" w14:textId="77777777" w:rsidR="00B5214C" w:rsidRPr="00763DF1" w:rsidRDefault="00B5214C" w:rsidP="0058084A">
      <w:pPr>
        <w:suppressAutoHyphens/>
        <w:rPr>
          <w:rFonts w:cs="Arial"/>
          <w:w w:val="80"/>
          <w:kern w:val="0"/>
          <w:szCs w:val="24"/>
        </w:rPr>
      </w:pPr>
    </w:p>
    <w:p w14:paraId="69A4B049" w14:textId="599B2319" w:rsidR="00B5214C" w:rsidRPr="00763DF1" w:rsidRDefault="004D4997" w:rsidP="0058084A">
      <w:pPr>
        <w:pStyle w:val="Heading3"/>
        <w:suppressAutoHyphens/>
        <w:spacing w:before="0"/>
        <w:rPr>
          <w:rFonts w:cs="Arial"/>
          <w:w w:val="80"/>
          <w:kern w:val="0"/>
        </w:rPr>
      </w:pPr>
      <w:sdt>
        <w:sdtPr>
          <w:rPr>
            <w:rFonts w:ascii="Segoe UI Symbol" w:eastAsia="MS Gothic" w:hAnsi="Segoe UI Symbol" w:cs="Arial"/>
            <w:w w:val="80"/>
            <w:kern w:val="0"/>
          </w:rPr>
          <w:id w:val="-844472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lang w:val="hy"/>
        </w:rPr>
        <w:t xml:space="preserve"> Ինքնուղղորդում.</w:t>
      </w:r>
    </w:p>
    <w:p w14:paraId="54859794" w14:textId="6203F521" w:rsidR="002C78D1" w:rsidRPr="00763DF1" w:rsidRDefault="00D26C31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eastAsia="MS Gothic"/>
          <w:w w:val="80"/>
          <w:kern w:val="0"/>
          <w:lang w:val="hy"/>
        </w:rPr>
        <w:t>Ինքնուղղորդում</w:t>
      </w:r>
      <w:r>
        <w:rPr>
          <w:w w:val="80"/>
          <w:kern w:val="0"/>
          <w:lang w:val="hy-AM" w:eastAsia="ko-KR"/>
        </w:rPr>
        <w:t>ը</w:t>
      </w:r>
      <w:r w:rsidR="00841DFD">
        <w:rPr>
          <w:w w:val="80"/>
          <w:kern w:val="0"/>
          <w:lang w:val="hy-AM" w:eastAsia="ko-KR"/>
        </w:rPr>
        <w:t xml:space="preserve"> </w:t>
      </w:r>
      <w:r w:rsidR="00CA62DF">
        <w:rPr>
          <w:w w:val="80"/>
          <w:kern w:val="0"/>
          <w:lang w:val="hy-AM" w:eastAsia="ko-KR"/>
        </w:rPr>
        <w:t>Ձ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եզ ավելի մեծ ընտրության հնարավորություն է</w:t>
      </w:r>
      <w:r w:rsidR="00951496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տալիս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</w:t>
      </w:r>
      <w:r w:rsidR="00CA62DF">
        <w:rPr>
          <w:w w:val="80"/>
          <w:kern w:val="0"/>
          <w:lang w:val="hy-AM" w:eastAsia="ko-KR"/>
        </w:rPr>
        <w:t>Ձ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եր ծառայությունների և </w:t>
      </w:r>
      <w:r w:rsidR="00951496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աջակցությունների հարցում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,</w:t>
      </w:r>
      <w:r w:rsidR="00951496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թե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ով է դրանք տրամադրում և ինչպես են դրանք տրամադրվում: Պլանավորումը կատարվում է </w:t>
      </w:r>
      <w:r w:rsidR="00CA62DF">
        <w:rPr>
          <w:w w:val="80"/>
          <w:kern w:val="0"/>
          <w:lang w:val="hy-AM" w:eastAsia="ko-KR"/>
        </w:rPr>
        <w:t>Ձ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եր ծառայության համակարգողի հետ </w:t>
      </w:r>
      <w:r w:rsidR="00951496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անձնակենտրոն 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պլանավորման գործընթացի միջոցով, այնպես որ խոսեք </w:t>
      </w:r>
      <w:r w:rsidR="00CA62DF">
        <w:rPr>
          <w:w w:val="80"/>
          <w:kern w:val="0"/>
          <w:lang w:val="hy-AM" w:eastAsia="ko-KR"/>
        </w:rPr>
        <w:t>Ձ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եր ծառայության համակարգողի հետ, եթե ցանկանում եք ավելին իմանալ </w:t>
      </w:r>
      <w:r w:rsidR="00951496">
        <w:rPr>
          <w:rFonts w:eastAsia="MS Gothic"/>
          <w:w w:val="80"/>
          <w:kern w:val="0"/>
          <w:lang w:val="hy"/>
        </w:rPr>
        <w:t>ի</w:t>
      </w:r>
      <w:r w:rsidR="00951496" w:rsidRPr="00763DF1">
        <w:rPr>
          <w:rFonts w:eastAsia="MS Gothic"/>
          <w:w w:val="80"/>
          <w:kern w:val="0"/>
          <w:lang w:val="hy"/>
        </w:rPr>
        <w:t>նքնուղղորդ</w:t>
      </w:r>
      <w:r w:rsidR="00951496">
        <w:rPr>
          <w:rFonts w:eastAsia="MS Gothic"/>
          <w:w w:val="80"/>
          <w:kern w:val="0"/>
          <w:lang w:val="hy"/>
        </w:rPr>
        <w:t xml:space="preserve">ման </w:t>
      </w:r>
      <w:r w:rsidR="002C78D1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մասին: Դուք կարող եք ստանալ ծառայություններ և աջակցություն, որոնք ինքնակառավարվում են երկու տարբեր եղանակներով.</w:t>
      </w:r>
    </w:p>
    <w:p w14:paraId="75534275" w14:textId="094E0BA7" w:rsidR="00236901" w:rsidRPr="00841DFD" w:rsidRDefault="00236901" w:rsidP="00DD28BC">
      <w:pPr>
        <w:pStyle w:val="ListParagraph"/>
        <w:numPr>
          <w:ilvl w:val="0"/>
          <w:numId w:val="6"/>
        </w:numPr>
        <w:suppressAutoHyphens/>
        <w:rPr>
          <w:rFonts w:cs="Arial"/>
          <w:w w:val="80"/>
          <w:kern w:val="0"/>
          <w:szCs w:val="24"/>
          <w:lang w:val="hy"/>
        </w:rPr>
      </w:pPr>
      <w:r w:rsidRPr="00763DF1">
        <w:rPr>
          <w:rFonts w:cs="Arial"/>
          <w:w w:val="80"/>
          <w:kern w:val="0"/>
          <w:szCs w:val="24"/>
          <w:lang w:val="hy"/>
        </w:rPr>
        <w:t>Ինքնորոշման</w:t>
      </w:r>
      <w:r w:rsidR="005A60B6">
        <w:rPr>
          <w:rFonts w:cs="Arial"/>
          <w:w w:val="80"/>
          <w:kern w:val="0"/>
          <w:szCs w:val="24"/>
          <w:lang w:val="hy"/>
        </w:rPr>
        <w:t xml:space="preserve"> (Self-Determination)</w:t>
      </w:r>
      <w:r w:rsidRPr="00763DF1">
        <w:rPr>
          <w:rFonts w:cs="Arial"/>
          <w:w w:val="80"/>
          <w:kern w:val="0"/>
          <w:szCs w:val="24"/>
          <w:lang w:val="hy"/>
        </w:rPr>
        <w:t xml:space="preserve"> ծրագիր. Ձեզ հնարավորություն է տալիս ավելի շատ վերահսկողություն </w:t>
      </w:r>
      <w:r w:rsidR="00951496">
        <w:rPr>
          <w:rFonts w:cs="Arial"/>
          <w:w w:val="80"/>
          <w:kern w:val="0"/>
          <w:szCs w:val="24"/>
          <w:lang w:val="hy"/>
        </w:rPr>
        <w:t>ունենալ</w:t>
      </w:r>
      <w:r w:rsidR="00951496" w:rsidRPr="00763DF1">
        <w:rPr>
          <w:rFonts w:cs="Arial"/>
          <w:w w:val="80"/>
          <w:kern w:val="0"/>
          <w:szCs w:val="24"/>
          <w:lang w:val="hy"/>
        </w:rPr>
        <w:t xml:space="preserve"> </w:t>
      </w:r>
      <w:r w:rsidR="00CA62DF">
        <w:rPr>
          <w:w w:val="80"/>
          <w:kern w:val="0"/>
          <w:lang w:val="hy-AM" w:eastAsia="ko-KR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>եր ծառայությունների պլանները</w:t>
      </w:r>
      <w:r w:rsidR="00951496">
        <w:rPr>
          <w:rFonts w:cs="Arial"/>
          <w:w w:val="80"/>
          <w:kern w:val="0"/>
          <w:szCs w:val="24"/>
          <w:lang w:val="hy"/>
        </w:rPr>
        <w:t xml:space="preserve"> ստեղծելիս</w:t>
      </w:r>
      <w:r w:rsidRPr="00763DF1">
        <w:rPr>
          <w:rFonts w:cs="Arial"/>
          <w:w w:val="80"/>
          <w:kern w:val="0"/>
          <w:szCs w:val="24"/>
          <w:lang w:val="hy"/>
        </w:rPr>
        <w:t xml:space="preserve"> և ծառայությունների մատակարարներ</w:t>
      </w:r>
      <w:r w:rsidR="00BF07E8">
        <w:rPr>
          <w:rFonts w:cs="Arial"/>
          <w:w w:val="80"/>
          <w:kern w:val="0"/>
          <w:szCs w:val="24"/>
          <w:lang w:val="hy"/>
        </w:rPr>
        <w:t xml:space="preserve"> ընտրելիս</w:t>
      </w:r>
      <w:r w:rsidRPr="00763DF1">
        <w:rPr>
          <w:rFonts w:cs="Arial"/>
          <w:w w:val="80"/>
          <w:kern w:val="0"/>
          <w:szCs w:val="24"/>
          <w:lang w:val="hy"/>
        </w:rPr>
        <w:t xml:space="preserve">՝ ձեր կարիքներն ավելի լավ բավարարելու համար: Դուք աշխատում եք </w:t>
      </w:r>
      <w:r w:rsidR="00CA62DF">
        <w:rPr>
          <w:w w:val="80"/>
          <w:kern w:val="0"/>
          <w:lang w:val="hy-AM" w:eastAsia="ko-KR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>եր պլանավորման թիմի հետ</w:t>
      </w:r>
      <w:r w:rsidR="00951496">
        <w:rPr>
          <w:rFonts w:cs="Arial"/>
          <w:w w:val="80"/>
          <w:kern w:val="0"/>
          <w:szCs w:val="24"/>
          <w:lang w:val="hy"/>
        </w:rPr>
        <w:t>, որպեսզի</w:t>
      </w:r>
      <w:r w:rsidRPr="00763DF1">
        <w:rPr>
          <w:rFonts w:cs="Arial"/>
          <w:w w:val="80"/>
          <w:kern w:val="0"/>
          <w:szCs w:val="24"/>
          <w:lang w:val="hy"/>
        </w:rPr>
        <w:t xml:space="preserve"> մշակե</w:t>
      </w:r>
      <w:r w:rsidR="00951496">
        <w:rPr>
          <w:rFonts w:cs="Arial"/>
          <w:w w:val="80"/>
          <w:kern w:val="0"/>
          <w:szCs w:val="24"/>
          <w:lang w:val="hy"/>
        </w:rPr>
        <w:t>ք</w:t>
      </w:r>
      <w:r w:rsidRPr="00763DF1">
        <w:rPr>
          <w:rFonts w:cs="Arial"/>
          <w:w w:val="80"/>
          <w:kern w:val="0"/>
          <w:szCs w:val="24"/>
          <w:lang w:val="hy"/>
        </w:rPr>
        <w:t xml:space="preserve"> բյուջե և ծախսերի պլան՝ որակյալ ծառայություններ մատուցողներից, անհատներից կամ ձեռնարկություններից ծառայություններ, աջակցություն և ապրանքներ գնելու համար:</w:t>
      </w:r>
    </w:p>
    <w:p w14:paraId="54BA260A" w14:textId="215A880F" w:rsidR="006E2A90" w:rsidRPr="00841DFD" w:rsidRDefault="00C5432C" w:rsidP="00DD28BC">
      <w:pPr>
        <w:pStyle w:val="ListParagraph"/>
        <w:numPr>
          <w:ilvl w:val="0"/>
          <w:numId w:val="6"/>
        </w:numPr>
        <w:suppressAutoHyphens/>
        <w:rPr>
          <w:rFonts w:eastAsiaTheme="majorEastAsia" w:cs="Arial"/>
          <w:color w:val="000000" w:themeColor="text1"/>
          <w:w w:val="80"/>
          <w:kern w:val="0"/>
          <w:szCs w:val="24"/>
          <w:u w:val="single"/>
          <w:lang w:val="hy"/>
        </w:rPr>
      </w:pPr>
      <w:r w:rsidRPr="00763DF1">
        <w:rPr>
          <w:rFonts w:cs="Arial"/>
          <w:w w:val="80"/>
          <w:kern w:val="0"/>
          <w:szCs w:val="24"/>
          <w:lang w:val="hy"/>
        </w:rPr>
        <w:t>Մասնակիցներին ուղղված ծառայություններ</w:t>
      </w:r>
      <w:r w:rsidR="005A60B6">
        <w:rPr>
          <w:rFonts w:cs="Arial"/>
          <w:w w:val="80"/>
          <w:kern w:val="0"/>
          <w:szCs w:val="24"/>
          <w:lang w:val="hy"/>
        </w:rPr>
        <w:t xml:space="preserve"> (Participant Directed Services)</w:t>
      </w:r>
      <w:r w:rsidRPr="00763DF1">
        <w:rPr>
          <w:rFonts w:cs="Arial"/>
          <w:w w:val="80"/>
          <w:kern w:val="0"/>
          <w:szCs w:val="24"/>
          <w:lang w:val="hy"/>
        </w:rPr>
        <w:t xml:space="preserve">. </w:t>
      </w:r>
      <w:r w:rsidRPr="00763DF1">
        <w:rPr>
          <w:rFonts w:cs="Arial"/>
          <w:color w:val="000000" w:themeColor="text1"/>
          <w:w w:val="80"/>
          <w:kern w:val="0"/>
          <w:szCs w:val="24"/>
          <w:lang w:val="hy"/>
        </w:rPr>
        <w:t>Ձեզ հնարավորություն է տալիս ընտրել, թե ում վարձել, երբ նշանակել և ինչպես վերահսկել աշխատանքը որոշ տեսակի ծառայությունների և աջակցության համար: Ծառայություններից և աջակցությունից կարող են օգտվել նրանք, ովքեր ապրում են իրենց տանը, իրենց ընտանիքի տանը և որոշ համայնքային բնակելի տներում:</w:t>
      </w:r>
    </w:p>
    <w:p w14:paraId="49D6409F" w14:textId="77777777" w:rsidR="0021166A" w:rsidRDefault="0021166A" w:rsidP="0058084A">
      <w:pPr>
        <w:suppressAutoHyphens/>
        <w:rPr>
          <w:rFonts w:cs="Arial"/>
          <w:w w:val="80"/>
          <w:kern w:val="0"/>
          <w:szCs w:val="24"/>
          <w:lang w:val="hy"/>
        </w:rPr>
      </w:pPr>
    </w:p>
    <w:p w14:paraId="31F3A842" w14:textId="77777777" w:rsidR="00DD161D" w:rsidRPr="00F75CA1" w:rsidRDefault="004D4997" w:rsidP="00DD161D">
      <w:pPr>
        <w:pStyle w:val="Heading3"/>
        <w:rPr>
          <w:rFonts w:cs="Arial"/>
          <w:lang w:val="hy"/>
        </w:rPr>
      </w:pPr>
      <w:sdt>
        <w:sdtPr>
          <w:rPr>
            <w:rFonts w:cs="Arial"/>
          </w:rPr>
          <w:id w:val="2009557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61D" w:rsidRPr="007379FF">
            <w:rPr>
              <w:rFonts w:ascii="Segoe UI Symbol" w:hAnsi="Segoe UI Symbol" w:cs="Segoe UI Symbol"/>
              <w:lang w:val="hy"/>
            </w:rPr>
            <w:t>☐</w:t>
          </w:r>
        </w:sdtContent>
      </w:sdt>
      <w:r w:rsidR="00DD161D" w:rsidRPr="007379FF">
        <w:rPr>
          <w:rFonts w:cs="Arial"/>
          <w:lang w:val="hy"/>
        </w:rPr>
        <w:t xml:space="preserve"> </w:t>
      </w:r>
      <w:r w:rsidR="00DD161D" w:rsidRPr="00F75CA1">
        <w:rPr>
          <w:rFonts w:eastAsia="MS Gothic"/>
          <w:w w:val="80"/>
          <w:kern w:val="0"/>
          <w:lang w:val="hy"/>
        </w:rPr>
        <w:t>Բողոքարկման գործընթաց</w:t>
      </w:r>
    </w:p>
    <w:p w14:paraId="6B8AAC56" w14:textId="4677E76D" w:rsidR="00DD161D" w:rsidRPr="007379FF" w:rsidRDefault="00DD161D" w:rsidP="00DD161D">
      <w:pPr>
        <w:rPr>
          <w:rFonts w:cs="Arial"/>
          <w:color w:val="111111"/>
          <w:szCs w:val="24"/>
          <w:shd w:val="clear" w:color="auto" w:fill="FFFFFF"/>
          <w:lang w:val="hy"/>
        </w:rPr>
      </w:pPr>
      <w:r w:rsidRPr="00F75CA1">
        <w:rPr>
          <w:rFonts w:cs="Arial"/>
          <w:w w:val="80"/>
          <w:kern w:val="0"/>
          <w:szCs w:val="24"/>
          <w:lang w:val="hy"/>
        </w:rPr>
        <w:t xml:space="preserve">Բողոքարկումը միջոց է </w:t>
      </w:r>
      <w:r w:rsidR="00CA62DF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>եր տարածքային կենտրոնի հետ տարաձայնությունները լուծելու համար: Եթե դուք և տարածքային կենտրոնը համաձայն</w:t>
      </w:r>
      <w:r w:rsidR="00BF07E8" w:rsidRPr="00F75CA1">
        <w:rPr>
          <w:rFonts w:cs="Arial"/>
          <w:w w:val="80"/>
          <w:kern w:val="0"/>
          <w:szCs w:val="24"/>
          <w:lang w:val="hy"/>
        </w:rPr>
        <w:t>ության</w:t>
      </w:r>
      <w:r w:rsidRPr="00F75CA1">
        <w:rPr>
          <w:rFonts w:cs="Arial"/>
          <w:w w:val="80"/>
          <w:kern w:val="0"/>
          <w:szCs w:val="24"/>
          <w:lang w:val="hy"/>
        </w:rPr>
        <w:t xml:space="preserve"> չեք</w:t>
      </w:r>
      <w:r w:rsidR="00BF07E8" w:rsidRPr="00F75CA1">
        <w:rPr>
          <w:rFonts w:cs="Arial"/>
          <w:w w:val="80"/>
          <w:kern w:val="0"/>
          <w:szCs w:val="24"/>
          <w:lang w:val="hy"/>
        </w:rPr>
        <w:t xml:space="preserve"> գալիս</w:t>
      </w:r>
      <w:r w:rsidRPr="00F75CA1">
        <w:rPr>
          <w:rFonts w:cs="Arial"/>
          <w:w w:val="80"/>
          <w:kern w:val="0"/>
          <w:szCs w:val="24"/>
          <w:lang w:val="hy"/>
        </w:rPr>
        <w:t xml:space="preserve">, դուք իրավունք ունեք բողոքարկել տարածքային կենտրոնի որոշումը։ Ավելին իմանալու համար այցելեք [Regional Center Name]-ի կայքը կամ DDS կայքը՝ </w:t>
      </w:r>
      <w:hyperlink r:id="rId11" w:history="1">
        <w:r w:rsidRPr="00F75CA1">
          <w:rPr>
            <w:rStyle w:val="Hyperlink"/>
            <w:rFonts w:cs="Arial"/>
            <w:w w:val="80"/>
            <w:kern w:val="0"/>
            <w:szCs w:val="24"/>
            <w:lang w:val="hy"/>
          </w:rPr>
          <w:t>https://www.dds.ca.gov/general/appeals-complaints-comments/fair-hearings-complaint-process/</w:t>
        </w:r>
      </w:hyperlink>
      <w:r w:rsidRPr="007379FF">
        <w:rPr>
          <w:rFonts w:cs="Arial"/>
          <w:color w:val="111111"/>
          <w:szCs w:val="24"/>
          <w:shd w:val="clear" w:color="auto" w:fill="FFFFFF"/>
          <w:lang w:val="hy"/>
        </w:rPr>
        <w:t xml:space="preserve"> </w:t>
      </w:r>
    </w:p>
    <w:p w14:paraId="263C8186" w14:textId="77777777" w:rsidR="009D1A32" w:rsidRPr="00841DFD" w:rsidRDefault="009D1A32" w:rsidP="0058084A">
      <w:pPr>
        <w:suppressAutoHyphens/>
        <w:rPr>
          <w:rFonts w:cs="Arial"/>
          <w:w w:val="80"/>
          <w:kern w:val="0"/>
          <w:szCs w:val="24"/>
          <w:lang w:val="hy"/>
        </w:rPr>
      </w:pPr>
    </w:p>
    <w:p w14:paraId="2DCC7158" w14:textId="2CCD2056" w:rsidR="00B924E1" w:rsidRPr="00841DFD" w:rsidRDefault="004D4997" w:rsidP="00DD28BC">
      <w:pPr>
        <w:pStyle w:val="Heading3"/>
        <w:suppressAutoHyphens/>
        <w:spacing w:before="0"/>
        <w:rPr>
          <w:rFonts w:cs="Arial"/>
          <w:w w:val="80"/>
          <w:kern w:val="0"/>
          <w:lang w:val="hy"/>
        </w:rPr>
      </w:pPr>
      <w:sdt>
        <w:sdtPr>
          <w:rPr>
            <w:rFonts w:ascii="Segoe UI Symbol" w:eastAsia="MS Gothic" w:hAnsi="Segoe UI Symbol" w:cs="Arial"/>
            <w:w w:val="80"/>
            <w:kern w:val="0"/>
          </w:rPr>
          <w:id w:val="-1341615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lang w:val="hy"/>
        </w:rPr>
        <w:t xml:space="preserve"> 4731 Բողոք.</w:t>
      </w:r>
    </w:p>
    <w:p w14:paraId="60DE6619" w14:textId="749957A2" w:rsidR="00B6476E" w:rsidRDefault="00B6476E" w:rsidP="00DD28BC">
      <w:pPr>
        <w:keepNext/>
        <w:keepLines/>
        <w:suppressAutoHyphens/>
        <w:rPr>
          <w:rFonts w:cs="Arial"/>
          <w:w w:val="80"/>
          <w:kern w:val="0"/>
          <w:szCs w:val="24"/>
          <w:lang w:val="hy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Եթե </w:t>
      </w:r>
      <w:r w:rsidR="00CA62DF">
        <w:rPr>
          <w:rFonts w:cs="Arial"/>
          <w:w w:val="80"/>
          <w:kern w:val="0"/>
          <w:szCs w:val="24"/>
          <w:lang w:val="hy"/>
        </w:rPr>
        <w:t>Դ</w:t>
      </w:r>
      <w:r w:rsidR="00CA62DF" w:rsidRPr="00763DF1">
        <w:rPr>
          <w:rFonts w:cs="Arial"/>
          <w:w w:val="80"/>
          <w:kern w:val="0"/>
          <w:szCs w:val="24"/>
          <w:lang w:val="hy"/>
        </w:rPr>
        <w:t xml:space="preserve">ուք </w:t>
      </w:r>
      <w:r w:rsidRPr="00763DF1">
        <w:rPr>
          <w:rFonts w:cs="Arial"/>
          <w:w w:val="80"/>
          <w:kern w:val="0"/>
          <w:szCs w:val="24"/>
          <w:lang w:val="hy"/>
        </w:rPr>
        <w:t xml:space="preserve">ծառայություններ եք ստանում տարածքային կենտրոնից, </w:t>
      </w:r>
      <w:r w:rsidR="00CA62DF">
        <w:rPr>
          <w:rFonts w:cs="Arial"/>
          <w:w w:val="80"/>
          <w:kern w:val="0"/>
          <w:szCs w:val="24"/>
          <w:lang w:val="hy"/>
        </w:rPr>
        <w:t>Դ</w:t>
      </w:r>
      <w:r w:rsidRPr="00763DF1">
        <w:rPr>
          <w:rFonts w:cs="Arial"/>
          <w:w w:val="80"/>
          <w:kern w:val="0"/>
          <w:szCs w:val="24"/>
          <w:lang w:val="hy"/>
        </w:rPr>
        <w:t xml:space="preserve">ուք կամ որևէ մեկը, օրինակ՝ ծնողը, օրինական խնամակալը, </w:t>
      </w:r>
      <w:r w:rsidR="0077200B">
        <w:rPr>
          <w:rFonts w:cs="Arial"/>
          <w:w w:val="80"/>
          <w:kern w:val="0"/>
          <w:szCs w:val="24"/>
          <w:lang w:val="hy"/>
        </w:rPr>
        <w:t>կոնսերվատորը</w:t>
      </w:r>
      <w:r w:rsidR="0077200B" w:rsidRPr="00763DF1">
        <w:rPr>
          <w:rFonts w:cs="Arial"/>
          <w:w w:val="80"/>
          <w:kern w:val="0"/>
          <w:szCs w:val="24"/>
          <w:lang w:val="hy"/>
        </w:rPr>
        <w:t xml:space="preserve"> </w:t>
      </w:r>
      <w:r w:rsidRPr="00763DF1">
        <w:rPr>
          <w:rFonts w:cs="Arial"/>
          <w:w w:val="80"/>
          <w:kern w:val="0"/>
          <w:szCs w:val="24"/>
          <w:lang w:val="hy"/>
        </w:rPr>
        <w:t xml:space="preserve">կամ լիազորված ներկայացուցիչը, կարող եք բողոք ներկայացնել, եթե կարծում եք, որ </w:t>
      </w:r>
      <w:r w:rsidR="00CA62DF">
        <w:rPr>
          <w:w w:val="80"/>
          <w:kern w:val="0"/>
          <w:lang w:val="hy-AM" w:eastAsia="ko-KR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>եր իրավունքները սխալ կամ անարդարացիորեն մերժվել են տարածքային կենտրոնի, զարգացման կենտրոնի կամ ծառայություն մատուցողի կողմից: Ավելին իմանալու համար այցելեք [</w:t>
      </w:r>
      <w:r w:rsidR="00D101BD" w:rsidRPr="00D101BD">
        <w:rPr>
          <w:rFonts w:cs="Arial"/>
          <w:w w:val="80"/>
          <w:kern w:val="0"/>
          <w:szCs w:val="24"/>
          <w:lang w:val="hy"/>
        </w:rPr>
        <w:t>Տարածքային</w:t>
      </w:r>
      <w:r w:rsidR="0077200B">
        <w:rPr>
          <w:rFonts w:cs="Arial"/>
          <w:w w:val="80"/>
          <w:kern w:val="0"/>
          <w:szCs w:val="24"/>
          <w:lang w:val="hy"/>
        </w:rPr>
        <w:t xml:space="preserve"> կենտրոնի անվանումը</w:t>
      </w:r>
      <w:r w:rsidRPr="00763DF1">
        <w:rPr>
          <w:rFonts w:cs="Arial"/>
          <w:w w:val="80"/>
          <w:kern w:val="0"/>
          <w:szCs w:val="24"/>
          <w:lang w:val="hy"/>
        </w:rPr>
        <w:t>] կայքը. կամ</w:t>
      </w:r>
      <w:r w:rsidR="0077200B">
        <w:rPr>
          <w:rFonts w:cs="Arial"/>
          <w:w w:val="80"/>
          <w:kern w:val="0"/>
          <w:szCs w:val="24"/>
          <w:lang w:val="hy"/>
        </w:rPr>
        <w:t xml:space="preserve"> այցելեք</w:t>
      </w:r>
      <w:r w:rsidRPr="00763DF1">
        <w:rPr>
          <w:rFonts w:cs="Arial"/>
          <w:w w:val="80"/>
          <w:kern w:val="0"/>
          <w:szCs w:val="24"/>
          <w:lang w:val="hy"/>
        </w:rPr>
        <w:t xml:space="preserve"> DDS</w:t>
      </w:r>
      <w:r w:rsidR="005B06B8">
        <w:rPr>
          <w:rFonts w:cs="Arial"/>
          <w:w w:val="80"/>
          <w:kern w:val="0"/>
          <w:szCs w:val="24"/>
          <w:lang w:val="hy"/>
        </w:rPr>
        <w:t xml:space="preserve"> (</w:t>
      </w:r>
      <w:r w:rsidR="005B06B8" w:rsidRPr="005B06B8">
        <w:rPr>
          <w:rFonts w:cs="Arial"/>
          <w:w w:val="80"/>
          <w:kern w:val="0"/>
          <w:szCs w:val="24"/>
          <w:lang w:val="hy"/>
        </w:rPr>
        <w:t>Զարգացման ծառայությունների վարչությ</w:t>
      </w:r>
      <w:r w:rsidR="005B06B8">
        <w:rPr>
          <w:rFonts w:cs="Arial"/>
          <w:w w:val="80"/>
          <w:kern w:val="0"/>
          <w:szCs w:val="24"/>
          <w:lang w:val="hy-AM" w:eastAsia="ko-KR"/>
        </w:rPr>
        <w:t>ա</w:t>
      </w:r>
      <w:r w:rsidR="005B06B8" w:rsidRPr="005B06B8">
        <w:rPr>
          <w:rFonts w:cs="Arial"/>
          <w:w w:val="80"/>
          <w:kern w:val="0"/>
          <w:szCs w:val="24"/>
          <w:lang w:val="hy"/>
        </w:rPr>
        <w:t>ն</w:t>
      </w:r>
      <w:r w:rsidR="005B06B8">
        <w:rPr>
          <w:rFonts w:cs="Arial"/>
          <w:w w:val="80"/>
          <w:kern w:val="0"/>
          <w:szCs w:val="24"/>
          <w:lang w:val="hy"/>
        </w:rPr>
        <w:t>)</w:t>
      </w:r>
      <w:r w:rsidRPr="00763DF1">
        <w:rPr>
          <w:rFonts w:cs="Arial"/>
          <w:w w:val="80"/>
          <w:kern w:val="0"/>
          <w:szCs w:val="24"/>
          <w:lang w:val="hy"/>
        </w:rPr>
        <w:t xml:space="preserve"> կայք</w:t>
      </w:r>
      <w:r w:rsidR="0009591B">
        <w:rPr>
          <w:rFonts w:cs="Arial"/>
          <w:w w:val="80"/>
          <w:kern w:val="0"/>
          <w:szCs w:val="24"/>
          <w:lang w:val="hy"/>
        </w:rPr>
        <w:t>ը</w:t>
      </w:r>
      <w:r w:rsidRPr="00763DF1">
        <w:rPr>
          <w:rFonts w:cs="Arial"/>
          <w:w w:val="80"/>
          <w:kern w:val="0"/>
          <w:szCs w:val="24"/>
          <w:lang w:val="hy"/>
        </w:rPr>
        <w:t xml:space="preserve">՝ </w:t>
      </w:r>
      <w:hyperlink r:id="rId12" w:history="1">
        <w:r w:rsidRPr="00763DF1">
          <w:rPr>
            <w:rStyle w:val="Hyperlink"/>
            <w:rFonts w:cs="Arial"/>
            <w:w w:val="80"/>
            <w:kern w:val="0"/>
            <w:szCs w:val="24"/>
            <w:lang w:val="hy"/>
          </w:rPr>
          <w:t>https://www.dds.ca.gov/general/appeals-complaints-comments/consumer-rights-complaint/</w:t>
        </w:r>
      </w:hyperlink>
      <w:r w:rsidRPr="00763DF1">
        <w:rPr>
          <w:rFonts w:cs="Arial"/>
          <w:w w:val="80"/>
          <w:kern w:val="0"/>
          <w:szCs w:val="24"/>
          <w:lang w:val="hy"/>
        </w:rPr>
        <w:t>:</w:t>
      </w:r>
    </w:p>
    <w:p w14:paraId="3C53ACF7" w14:textId="77777777" w:rsidR="00133003" w:rsidRPr="00841DFD" w:rsidRDefault="00133003" w:rsidP="00DD28BC">
      <w:pPr>
        <w:keepNext/>
        <w:keepLines/>
        <w:suppressAutoHyphens/>
        <w:rPr>
          <w:rFonts w:cs="Arial"/>
          <w:w w:val="80"/>
          <w:kern w:val="0"/>
          <w:szCs w:val="24"/>
          <w:lang w:val="hy"/>
        </w:rPr>
      </w:pPr>
    </w:p>
    <w:p w14:paraId="4EFFB9A7" w14:textId="21D544D4" w:rsidR="00B6476E" w:rsidRPr="00841DFD" w:rsidRDefault="004D4997" w:rsidP="0058084A">
      <w:pPr>
        <w:pStyle w:val="Heading3"/>
        <w:suppressAutoHyphens/>
        <w:spacing w:before="0"/>
        <w:rPr>
          <w:rFonts w:cs="Arial"/>
          <w:w w:val="80"/>
          <w:kern w:val="0"/>
          <w:lang w:val="hy"/>
        </w:rPr>
      </w:pPr>
      <w:sdt>
        <w:sdtPr>
          <w:rPr>
            <w:rFonts w:ascii="Segoe UI Symbol" w:eastAsia="MS Gothic" w:hAnsi="Segoe UI Symbol" w:cs="Arial"/>
            <w:w w:val="80"/>
            <w:kern w:val="0"/>
          </w:rPr>
          <w:id w:val="-339087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lang w:val="hy"/>
        </w:rPr>
        <w:t xml:space="preserve"> Ազդարարի</w:t>
      </w:r>
      <w:r w:rsidR="005A60B6">
        <w:rPr>
          <w:rFonts w:eastAsia="MS Gothic"/>
          <w:w w:val="80"/>
          <w:kern w:val="0"/>
          <w:lang w:val="hy"/>
        </w:rPr>
        <w:t xml:space="preserve"> </w:t>
      </w:r>
      <w:r w:rsidR="005A60B6" w:rsidRPr="00841DFD">
        <w:rPr>
          <w:rFonts w:eastAsia="MS Gothic"/>
          <w:w w:val="80"/>
          <w:kern w:val="0"/>
          <w:lang w:val="hy"/>
        </w:rPr>
        <w:t>(Whistle Blower)</w:t>
      </w:r>
      <w:r w:rsidR="001E687B" w:rsidRPr="00763DF1">
        <w:rPr>
          <w:rFonts w:eastAsia="MS Gothic"/>
          <w:w w:val="80"/>
          <w:kern w:val="0"/>
          <w:lang w:val="hy"/>
        </w:rPr>
        <w:t xml:space="preserve"> քաղաքականություն.</w:t>
      </w:r>
    </w:p>
    <w:p w14:paraId="7E6657F5" w14:textId="6DFB01A4" w:rsidR="00814032" w:rsidRPr="00841DFD" w:rsidRDefault="00814032" w:rsidP="0058084A">
      <w:pPr>
        <w:suppressAutoHyphens/>
        <w:rPr>
          <w:rFonts w:eastAsia="Times New Roman" w:cs="Arial"/>
          <w:w w:val="80"/>
          <w:kern w:val="0"/>
          <w:szCs w:val="24"/>
          <w:lang w:val="hy"/>
          <w14:ligatures w14:val="none"/>
        </w:rPr>
      </w:pPr>
      <w:r w:rsidRPr="00763DF1">
        <w:rPr>
          <w:rFonts w:eastAsia="Times New Roman" w:cs="Arial"/>
          <w:w w:val="80"/>
          <w:kern w:val="0"/>
          <w:szCs w:val="24"/>
          <w:lang w:val="hy"/>
          <w14:ligatures w14:val="none"/>
        </w:rPr>
        <w:t xml:space="preserve">Եթե տեսնեք կամ </w:t>
      </w:r>
      <w:r w:rsidR="00967B4C">
        <w:rPr>
          <w:rFonts w:cs="Arial"/>
          <w:w w:val="80"/>
          <w:kern w:val="0"/>
          <w:szCs w:val="24"/>
          <w:lang w:val="hy" w:eastAsia="ko-KR"/>
          <w14:ligatures w14:val="none"/>
        </w:rPr>
        <w:t xml:space="preserve"> ինքներդ</w:t>
      </w:r>
      <w:r w:rsidRPr="00763DF1">
        <w:rPr>
          <w:rFonts w:eastAsia="Times New Roman" w:cs="Arial"/>
          <w:w w:val="80"/>
          <w:kern w:val="0"/>
          <w:szCs w:val="24"/>
          <w:lang w:val="hy"/>
          <w14:ligatures w14:val="none"/>
        </w:rPr>
        <w:t xml:space="preserve"> </w:t>
      </w:r>
      <w:r w:rsidR="00967B4C">
        <w:rPr>
          <w:rFonts w:eastAsia="Times New Roman" w:cs="Arial"/>
          <w:w w:val="80"/>
          <w:kern w:val="0"/>
          <w:szCs w:val="24"/>
          <w:lang w:val="hy"/>
          <w14:ligatures w14:val="none"/>
        </w:rPr>
        <w:t xml:space="preserve">զգաք </w:t>
      </w:r>
      <w:r w:rsidRPr="00763DF1">
        <w:rPr>
          <w:rFonts w:eastAsia="Times New Roman" w:cs="Arial"/>
          <w:w w:val="80"/>
          <w:kern w:val="0"/>
          <w:szCs w:val="24"/>
          <w:lang w:val="hy"/>
          <w14:ligatures w14:val="none"/>
        </w:rPr>
        <w:t xml:space="preserve">անօրինական կամ ոչ պատշաճ </w:t>
      </w:r>
      <w:r w:rsidR="004C66C6" w:rsidRPr="00763DF1">
        <w:rPr>
          <w:rStyle w:val="cf01"/>
          <w:rFonts w:ascii="Arial" w:hAnsi="Arial" w:cs="Arial"/>
          <w:w w:val="80"/>
          <w:kern w:val="0"/>
          <w:sz w:val="24"/>
          <w:szCs w:val="24"/>
          <w:u w:val="single"/>
          <w:lang w:val="hy"/>
        </w:rPr>
        <w:t>գործունեություն</w:t>
      </w:r>
      <w:r w:rsidR="004C66C6">
        <w:rPr>
          <w:rStyle w:val="cf01"/>
          <w:rFonts w:ascii="Arial" w:hAnsi="Arial" w:cs="Arial"/>
          <w:w w:val="80"/>
          <w:kern w:val="0"/>
          <w:sz w:val="24"/>
          <w:szCs w:val="24"/>
          <w:u w:val="single"/>
          <w:lang w:val="hy"/>
        </w:rPr>
        <w:t xml:space="preserve"> </w:t>
      </w:r>
      <w:r w:rsidRPr="00763DF1">
        <w:rPr>
          <w:rFonts w:eastAsia="Times New Roman" w:cs="Arial"/>
          <w:w w:val="80"/>
          <w:kern w:val="0"/>
          <w:szCs w:val="24"/>
          <w:lang w:val="hy"/>
          <w14:ligatures w14:val="none"/>
        </w:rPr>
        <w:t xml:space="preserve">, </w:t>
      </w:r>
      <w:r w:rsidR="00CA62DF">
        <w:rPr>
          <w:rFonts w:eastAsia="Times New Roman" w:cs="Arial"/>
          <w:w w:val="80"/>
          <w:kern w:val="0"/>
          <w:szCs w:val="24"/>
          <w:lang w:val="hy"/>
          <w14:ligatures w14:val="none"/>
        </w:rPr>
        <w:t>Դ</w:t>
      </w:r>
      <w:r w:rsidR="00CA62DF" w:rsidRPr="00763DF1">
        <w:rPr>
          <w:rFonts w:eastAsia="Times New Roman" w:cs="Arial"/>
          <w:w w:val="80"/>
          <w:kern w:val="0"/>
          <w:szCs w:val="24"/>
          <w:lang w:val="hy"/>
          <w14:ligatures w14:val="none"/>
        </w:rPr>
        <w:t xml:space="preserve">ուք </w:t>
      </w:r>
      <w:r w:rsidRPr="00763DF1">
        <w:rPr>
          <w:rFonts w:eastAsia="Times New Roman" w:cs="Arial"/>
          <w:w w:val="80"/>
          <w:kern w:val="0"/>
          <w:szCs w:val="24"/>
          <w:lang w:val="hy"/>
          <w14:ligatures w14:val="none"/>
        </w:rPr>
        <w:t>պետք է դրա մասին տեղեկացնեք DDS-ին: Սա կոչվում է ազդարարի բողոք: Ազդարարի բողոքի երկու տեսակ կա.</w:t>
      </w:r>
    </w:p>
    <w:p w14:paraId="37494C70" w14:textId="08C7C685" w:rsidR="00814032" w:rsidRPr="00641245" w:rsidRDefault="00814032" w:rsidP="0058084A">
      <w:pPr>
        <w:pStyle w:val="ListParagraph"/>
        <w:numPr>
          <w:ilvl w:val="0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u w:val="single"/>
          <w:lang w:val="hy"/>
        </w:rPr>
        <w:t>Տարածքային կենտրոնի անօրինական կամ ոչ պատշաճ գործունեություն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. Երբ տարածքային կենտրոնը կամ տարածքային կենտրոնի աշխատակիցը, պաշտոնյան կամ տարածքային կենտրոնի խորհրդի անդամը, ով զբաղվում է տարածքային կենտրոնի բիզնեսով, սխալ բան է անում: Որոշ օրինակներ կարող են լինել.</w:t>
      </w:r>
    </w:p>
    <w:p w14:paraId="12063709" w14:textId="77777777" w:rsidR="00814032" w:rsidRPr="00763DF1" w:rsidRDefault="00814032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Նահանգային կամ դաշնային օրենքի խախտում</w:t>
      </w:r>
    </w:p>
    <w:p w14:paraId="137A1FA7" w14:textId="38D6271A" w:rsidR="00814032" w:rsidRPr="00763DF1" w:rsidRDefault="00D101BD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Տ</w:t>
      </w:r>
      <w:r w:rsidR="00814032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արածքային կենտրոնի և մեկ այլ անձի կամ բիզնեսի միջև իրավական համաձայնությանը</w:t>
      </w: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չհետևելը</w:t>
      </w:r>
    </w:p>
    <w:p w14:paraId="4F1CF2CE" w14:textId="2B018380" w:rsidR="00814032" w:rsidRPr="00763DF1" w:rsidRDefault="00833FEC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Ի</w:t>
      </w:r>
      <w:r w:rsidR="00814032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նչ-որ մեկին</w:t>
      </w: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ստելը կամ խաբելը</w:t>
      </w:r>
      <w:r w:rsidR="00814032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, որպեսզի նա կարողանա գումար աշխատել կամ ստանալ այլ պարգև</w:t>
      </w:r>
    </w:p>
    <w:p w14:paraId="249B97F6" w14:textId="77777777" w:rsidR="00814032" w:rsidRPr="00763DF1" w:rsidRDefault="00814032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Պետական ​​գույքը սխալ ճանապարհով կամ անօրինական բանի համար օգտագործելը</w:t>
      </w:r>
    </w:p>
    <w:p w14:paraId="00218B04" w14:textId="5EF2E3ED" w:rsidR="00814032" w:rsidRPr="00763DF1" w:rsidRDefault="00814032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Դիտավորությամբ </w:t>
      </w:r>
      <w:r w:rsidR="0009591B">
        <w:rPr>
          <w:rStyle w:val="cf01"/>
          <w:rFonts w:ascii="Arial" w:hAnsi="Arial" w:cs="Arial"/>
          <w:w w:val="80"/>
          <w:kern w:val="0"/>
          <w:sz w:val="24"/>
          <w:szCs w:val="24"/>
          <w:lang w:val="hy-AM"/>
        </w:rPr>
        <w:t xml:space="preserve">օրենքին հակասող 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ինչ-որ բան անելը, օրենքը</w:t>
      </w:r>
      <w:r w:rsidR="00833FEC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անտեսելը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, ստել, թե ունեն համապատասխան հմտություններ իրենց աշխատանքի համար կամ չեն կարող անել իրենց աշխատանքը</w:t>
      </w:r>
    </w:p>
    <w:p w14:paraId="21DED958" w14:textId="3EF330D8" w:rsidR="00814032" w:rsidRPr="00641245" w:rsidRDefault="00814032" w:rsidP="0058084A">
      <w:pPr>
        <w:pStyle w:val="ListParagraph"/>
        <w:numPr>
          <w:ilvl w:val="0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u w:val="single"/>
          <w:lang w:val="hy"/>
        </w:rPr>
        <w:t>Ծառայություններ մատուցողի կամ կապալառուի անօրինական կամ ոչ պատշաճ գործունեություն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. Երբ ծառայություններ մատուցողը կամ կապալառուն (օրինակ անձը կամ ընկերությունը, որը վարձված է ծառայություն մատուցելու կամ աշխատանք կատարելու համար), ինչ-որ սխալ է անում DDS-ի կողմից վճարվող ծառայություններ մատուցելիս: Այդ անձը կարող է լինել ծառայության մատակարարի կամ կապալառուի աշխատակից, պաշտոնյա կամ խորհրդի անդամ: Որոշ օրինակներ կարող են լինել.</w:t>
      </w:r>
    </w:p>
    <w:p w14:paraId="7D44C3FB" w14:textId="77777777" w:rsidR="00814032" w:rsidRPr="00763DF1" w:rsidRDefault="00814032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Նահանգային կամ դաշնային օրենքի խախտում</w:t>
      </w:r>
    </w:p>
    <w:p w14:paraId="521F798E" w14:textId="2A5C96C6" w:rsidR="00814032" w:rsidRPr="00763DF1" w:rsidRDefault="00BD6ACE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Տ</w:t>
      </w:r>
      <w:r w:rsidR="00814032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արածքային կենտրոնի և մեկ այլ անձի կամ բիզնեսի միջև իրավական համաձայնությանը</w:t>
      </w:r>
      <w:r w:rsidR="00124808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չհետևելը</w:t>
      </w:r>
    </w:p>
    <w:p w14:paraId="1C8722B7" w14:textId="4C7A7545" w:rsidR="00814032" w:rsidRPr="00763DF1" w:rsidRDefault="00124808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Ի</w:t>
      </w:r>
      <w:r w:rsidR="00814032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նչ-որ մեկին</w:t>
      </w:r>
      <w:r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ստելը կամ խաբելը</w:t>
      </w:r>
      <w:r w:rsidR="00814032"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, որպեսզի նա կարողանա գումար աշխատել կամ ստանալ այլ պարգև</w:t>
      </w:r>
    </w:p>
    <w:p w14:paraId="074B9010" w14:textId="77777777" w:rsidR="00814032" w:rsidRPr="00763DF1" w:rsidRDefault="00814032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Պետական ​​գույքը սխալ ճանապարհով կամ անօրինական բանի համար օգտագործելը</w:t>
      </w:r>
    </w:p>
    <w:p w14:paraId="78E27785" w14:textId="60EFB206" w:rsidR="00814032" w:rsidRPr="00763DF1" w:rsidRDefault="00814032" w:rsidP="0058084A">
      <w:pPr>
        <w:pStyle w:val="ListParagraph"/>
        <w:numPr>
          <w:ilvl w:val="1"/>
          <w:numId w:val="3"/>
        </w:numPr>
        <w:suppressAutoHyphens/>
        <w:rPr>
          <w:rStyle w:val="cf01"/>
          <w:rFonts w:ascii="Arial" w:hAnsi="Arial" w:cs="Arial"/>
          <w:w w:val="80"/>
          <w:kern w:val="0"/>
          <w:sz w:val="24"/>
          <w:szCs w:val="24"/>
        </w:rPr>
      </w:pP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Դիտավորությամբ </w:t>
      </w:r>
      <w:r w:rsidR="0009591B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օրենքին հակասող 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ինչ-որ բան անելը, </w:t>
      </w:r>
      <w:r w:rsidR="0009591B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օրենքը</w:t>
      </w:r>
      <w:r w:rsidR="00124808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 xml:space="preserve"> անտեսելը</w:t>
      </w:r>
      <w:r w:rsidRPr="00763DF1">
        <w:rPr>
          <w:rStyle w:val="cf01"/>
          <w:rFonts w:ascii="Arial" w:hAnsi="Arial" w:cs="Arial"/>
          <w:w w:val="80"/>
          <w:kern w:val="0"/>
          <w:sz w:val="24"/>
          <w:szCs w:val="24"/>
          <w:lang w:val="hy"/>
        </w:rPr>
        <w:t>, ստել, թե ունեն համապատասխան հմտություններ իրենց աշխատանքի համար կամ չեն կարող անել իրենց աշխատանքը</w:t>
      </w:r>
    </w:p>
    <w:p w14:paraId="231034FC" w14:textId="77777777" w:rsidR="00814032" w:rsidRPr="00763DF1" w:rsidRDefault="00814032" w:rsidP="0058084A">
      <w:pPr>
        <w:suppressAutoHyphens/>
        <w:rPr>
          <w:rFonts w:cs="Arial"/>
          <w:w w:val="80"/>
          <w:kern w:val="0"/>
          <w:szCs w:val="24"/>
        </w:rPr>
      </w:pPr>
    </w:p>
    <w:p w14:paraId="3FCD7134" w14:textId="5CFA9307" w:rsidR="00814032" w:rsidRPr="00763DF1" w:rsidRDefault="00814032" w:rsidP="0058084A">
      <w:pPr>
        <w:pStyle w:val="NormalWeb"/>
        <w:suppressAutoHyphens/>
        <w:spacing w:before="0" w:beforeAutospacing="0" w:after="0" w:afterAutospacing="0"/>
        <w:rPr>
          <w:rFonts w:ascii="Arial" w:hAnsi="Arial" w:cs="Arial"/>
          <w:w w:val="80"/>
        </w:rPr>
      </w:pPr>
      <w:r w:rsidRPr="00763DF1">
        <w:rPr>
          <w:rFonts w:ascii="Arial" w:hAnsi="Arial" w:cs="Arial"/>
          <w:w w:val="80"/>
          <w:lang w:val="hy"/>
        </w:rPr>
        <w:t xml:space="preserve">DDS-ը կլսի </w:t>
      </w:r>
      <w:r w:rsidR="00F729D7">
        <w:rPr>
          <w:w w:val="80"/>
          <w:lang w:val="hy-AM" w:eastAsia="ko-KR"/>
        </w:rPr>
        <w:t>Ձ</w:t>
      </w:r>
      <w:r w:rsidRPr="00763DF1">
        <w:rPr>
          <w:rFonts w:ascii="Arial" w:hAnsi="Arial" w:cs="Arial"/>
          <w:w w:val="80"/>
          <w:lang w:val="hy"/>
        </w:rPr>
        <w:t xml:space="preserve">եզ, երբ </w:t>
      </w:r>
      <w:r w:rsidR="00F729D7">
        <w:rPr>
          <w:rFonts w:ascii="Arial" w:hAnsi="Arial" w:cs="Arial"/>
          <w:w w:val="80"/>
          <w:lang w:val="hy"/>
        </w:rPr>
        <w:t>Դ</w:t>
      </w:r>
      <w:r w:rsidRPr="00763DF1">
        <w:rPr>
          <w:rFonts w:ascii="Arial" w:hAnsi="Arial" w:cs="Arial"/>
          <w:w w:val="80"/>
          <w:lang w:val="hy"/>
        </w:rPr>
        <w:t>ուք զեկուցեք անօրինական կամ ոչ պատշաճ գործունեության մասին: Դուք պաշտպանված կլինեք, եթե բողոք ներկայացնեք տարածքային կենտրոնի կամ ծառայություններ մատուցողի կամ կապալառուի դեմ: Ավելին իմանալու համար այցելեք [</w:t>
      </w:r>
      <w:r w:rsidR="00BD6ACE">
        <w:rPr>
          <w:rStyle w:val="cf01"/>
          <w:rFonts w:ascii="Arial" w:hAnsi="Arial" w:cs="Arial"/>
          <w:w w:val="80"/>
          <w:sz w:val="24"/>
          <w:szCs w:val="24"/>
          <w:lang w:val="hy"/>
        </w:rPr>
        <w:t>Տարածքային</w:t>
      </w:r>
      <w:r w:rsidR="00EE3D29">
        <w:rPr>
          <w:rStyle w:val="cf01"/>
          <w:rFonts w:ascii="Arial" w:hAnsi="Arial" w:cs="Arial"/>
          <w:w w:val="80"/>
          <w:sz w:val="24"/>
          <w:szCs w:val="24"/>
          <w:lang w:val="hy"/>
        </w:rPr>
        <w:t xml:space="preserve"> կենտրոնի անվանումը</w:t>
      </w:r>
      <w:r w:rsidRPr="00763DF1">
        <w:rPr>
          <w:rFonts w:ascii="Arial" w:hAnsi="Arial" w:cs="Arial"/>
          <w:w w:val="80"/>
          <w:lang w:val="hy"/>
        </w:rPr>
        <w:t>] կայքը.</w:t>
      </w:r>
      <w:r w:rsidRPr="00763DF1">
        <w:rPr>
          <w:rFonts w:ascii="Arial" w:hAnsi="Arial" w:cs="Arial"/>
          <w:b/>
          <w:bCs/>
          <w:w w:val="80"/>
          <w:lang w:val="hy"/>
        </w:rPr>
        <w:t xml:space="preserve"> </w:t>
      </w:r>
      <w:sdt>
        <w:sdtPr>
          <w:rPr>
            <w:rFonts w:ascii="Arial" w:hAnsi="Arial" w:cs="Arial"/>
            <w:b/>
            <w:bCs/>
            <w:w w:val="80"/>
          </w:rPr>
          <w:id w:val="324405060"/>
          <w:placeholder>
            <w:docPart w:val="4BFA5183F7CD4160AB9F3A123CB173CF"/>
          </w:placeholder>
          <w:showingPlcHdr/>
        </w:sdtPr>
        <w:sdtEndPr>
          <w:rPr>
            <w:bCs w:val="0"/>
          </w:rPr>
        </w:sdtEndPr>
        <w:sdtContent>
          <w:r w:rsidRPr="00763DF1">
            <w:rPr>
              <w:rStyle w:val="PlaceholderText"/>
              <w:rFonts w:ascii="Arial" w:hAnsi="Arial" w:cs="Arial"/>
              <w:color w:val="auto"/>
              <w:w w:val="80"/>
              <w:lang w:val="hy"/>
            </w:rPr>
            <w:t>Սեղմեք կամ հպեք այստեղ՝ տեքստ մուտքագրելու համար:</w:t>
          </w:r>
        </w:sdtContent>
      </w:sdt>
      <w:r w:rsidRPr="00763DF1">
        <w:rPr>
          <w:rFonts w:ascii="Arial" w:hAnsi="Arial" w:cs="Arial"/>
          <w:w w:val="80"/>
          <w:lang w:val="hy"/>
        </w:rPr>
        <w:t xml:space="preserve"> կամ DDS կայք</w:t>
      </w:r>
      <w:r w:rsidR="0009591B">
        <w:rPr>
          <w:rFonts w:ascii="Arial" w:hAnsi="Arial" w:cs="Arial"/>
          <w:w w:val="80"/>
          <w:lang w:val="hy"/>
        </w:rPr>
        <w:t>ը</w:t>
      </w:r>
      <w:r w:rsidRPr="00763DF1">
        <w:rPr>
          <w:rFonts w:ascii="Arial" w:hAnsi="Arial" w:cs="Arial"/>
          <w:w w:val="80"/>
          <w:lang w:val="hy"/>
        </w:rPr>
        <w:t xml:space="preserve">՝ </w:t>
      </w:r>
      <w:hyperlink r:id="rId13" w:tgtFrame="_blank" w:tooltip="https://www.dds.ca.gov/general/appeals-complaints-comments/regional-center-or-vendor-contractor-whistleblower-complaints/" w:history="1">
        <w:r w:rsidRPr="00763DF1">
          <w:rPr>
            <w:rStyle w:val="Hyperlink"/>
            <w:rFonts w:ascii="Arial" w:hAnsi="Arial" w:cs="Arial"/>
            <w:w w:val="80"/>
            <w:lang w:val="hy"/>
          </w:rPr>
          <w:t>https://www.dds.ca.gov/general/appeals-complaints-comments/regional-center-or-vendor-contractor-whistleblower-complaints/</w:t>
        </w:r>
      </w:hyperlink>
      <w:r w:rsidRPr="00763DF1">
        <w:rPr>
          <w:rFonts w:ascii="Arial" w:hAnsi="Arial" w:cs="Arial"/>
          <w:w w:val="80"/>
          <w:lang w:val="hy"/>
        </w:rPr>
        <w:t xml:space="preserve"> :</w:t>
      </w:r>
    </w:p>
    <w:p w14:paraId="477CA092" w14:textId="77777777" w:rsidR="00814032" w:rsidRPr="00763DF1" w:rsidRDefault="00814032" w:rsidP="0058084A">
      <w:pPr>
        <w:suppressAutoHyphens/>
        <w:rPr>
          <w:rFonts w:cs="Arial"/>
          <w:w w:val="80"/>
          <w:kern w:val="0"/>
          <w:szCs w:val="24"/>
        </w:rPr>
      </w:pPr>
    </w:p>
    <w:p w14:paraId="1328E239" w14:textId="1CD8A5FB" w:rsidR="00814032" w:rsidRPr="00763DF1" w:rsidRDefault="004D4997" w:rsidP="0058084A">
      <w:pPr>
        <w:pStyle w:val="Heading3"/>
        <w:suppressAutoHyphens/>
        <w:spacing w:before="0"/>
        <w:rPr>
          <w:rFonts w:cs="Arial"/>
          <w:w w:val="80"/>
          <w:kern w:val="0"/>
        </w:rPr>
      </w:pPr>
      <w:sdt>
        <w:sdtPr>
          <w:rPr>
            <w:rFonts w:ascii="Segoe UI Symbol" w:eastAsia="MS Gothic" w:hAnsi="Segoe UI Symbol" w:cs="Arial"/>
            <w:w w:val="80"/>
            <w:kern w:val="0"/>
          </w:rPr>
          <w:id w:val="645390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lang w:val="hy"/>
        </w:rPr>
        <w:t xml:space="preserve"> </w:t>
      </w:r>
      <w:r w:rsidR="00EE3D29">
        <w:rPr>
          <w:rFonts w:eastAsia="MS Gothic"/>
          <w:w w:val="80"/>
          <w:kern w:val="0"/>
          <w:lang w:val="hy"/>
        </w:rPr>
        <w:t>Աշխատանքն</w:t>
      </w:r>
      <w:r w:rsidR="00EE3D29" w:rsidRPr="00763DF1">
        <w:rPr>
          <w:rFonts w:eastAsia="MS Gothic"/>
          <w:w w:val="80"/>
          <w:kern w:val="0"/>
          <w:lang w:val="hy"/>
        </w:rPr>
        <w:t xml:space="preserve"> </w:t>
      </w:r>
      <w:r w:rsidR="001E687B" w:rsidRPr="00763DF1">
        <w:rPr>
          <w:rFonts w:eastAsia="MS Gothic"/>
          <w:w w:val="80"/>
          <w:kern w:val="0"/>
          <w:lang w:val="hy"/>
        </w:rPr>
        <w:t>առաջին տեղում</w:t>
      </w:r>
    </w:p>
    <w:p w14:paraId="60FA758B" w14:textId="686655B4" w:rsidR="002A7870" w:rsidRPr="00763DF1" w:rsidRDefault="00AC0782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>2013-ին Կալիֆո</w:t>
      </w:r>
      <w:r w:rsidR="00114450">
        <w:rPr>
          <w:rFonts w:cs="Arial"/>
          <w:w w:val="80"/>
          <w:kern w:val="0"/>
          <w:szCs w:val="24"/>
          <w:lang w:val="hy"/>
        </w:rPr>
        <w:t>ռ</w:t>
      </w:r>
      <w:r w:rsidRPr="00763DF1">
        <w:rPr>
          <w:rFonts w:cs="Arial"/>
          <w:w w:val="80"/>
          <w:kern w:val="0"/>
          <w:szCs w:val="24"/>
          <w:lang w:val="hy"/>
        </w:rPr>
        <w:t xml:space="preserve">նիան դարձավ 12-րդ նահանգը, որը </w:t>
      </w:r>
      <w:r w:rsidR="00114450">
        <w:rPr>
          <w:rFonts w:cs="Arial"/>
          <w:w w:val="80"/>
          <w:kern w:val="0"/>
          <w:szCs w:val="24"/>
          <w:lang w:val="hy"/>
        </w:rPr>
        <w:t>աշխատանքն</w:t>
      </w:r>
      <w:r w:rsidR="00114450" w:rsidRPr="00763DF1">
        <w:rPr>
          <w:rFonts w:cs="Arial"/>
          <w:w w:val="80"/>
          <w:kern w:val="0"/>
          <w:szCs w:val="24"/>
          <w:lang w:val="hy"/>
        </w:rPr>
        <w:t xml:space="preserve"> </w:t>
      </w:r>
      <w:r w:rsidRPr="00763DF1">
        <w:rPr>
          <w:rFonts w:cs="Arial"/>
          <w:w w:val="80"/>
          <w:kern w:val="0"/>
          <w:szCs w:val="24"/>
          <w:lang w:val="hy"/>
        </w:rPr>
        <w:t>առաջին տեղում քաղաքականությունը դարձրեց օրենք: Օրենքը նշում է, որ կարևոր է, որ զարգացման հաշմանդամություն ունեցող յուրաքանչյուր ոք հնարավորություն ունենա աշխատելու նույն վարձատրությամբ, նպաստներով և նույն տեղեր</w:t>
      </w:r>
      <w:r w:rsidR="00114450">
        <w:rPr>
          <w:rFonts w:cs="Arial"/>
          <w:w w:val="80"/>
          <w:kern w:val="0"/>
          <w:szCs w:val="24"/>
          <w:lang w:val="hy"/>
        </w:rPr>
        <w:t>ում</w:t>
      </w:r>
      <w:r w:rsidRPr="00763DF1">
        <w:rPr>
          <w:rFonts w:cs="Arial"/>
          <w:w w:val="80"/>
          <w:kern w:val="0"/>
          <w:szCs w:val="24"/>
          <w:lang w:val="hy"/>
        </w:rPr>
        <w:t>, ինչ մյուս մարդիկ՝ անկախ նրանց հաշմանդամությունից: Եթե ​​ցանկանում եք աշխատանք ստանալ կամ ցանկանում եք ավելին իմանալ աշխատանքի մասին, խոսեք ձեր ծառայության համակարգողի հետ:</w:t>
      </w:r>
    </w:p>
    <w:p w14:paraId="387155C7" w14:textId="77777777" w:rsidR="009170F7" w:rsidRPr="00763DF1" w:rsidRDefault="009170F7" w:rsidP="0058084A">
      <w:pPr>
        <w:suppressAutoHyphens/>
        <w:rPr>
          <w:rFonts w:cs="Arial"/>
          <w:w w:val="80"/>
          <w:kern w:val="0"/>
          <w:szCs w:val="24"/>
        </w:rPr>
      </w:pPr>
    </w:p>
    <w:p w14:paraId="40C45BB8" w14:textId="400A435F" w:rsidR="00B924E1" w:rsidRPr="00763DF1" w:rsidRDefault="004D4997" w:rsidP="0058084A">
      <w:pPr>
        <w:pStyle w:val="Heading3"/>
        <w:suppressAutoHyphens/>
        <w:spacing w:before="0"/>
        <w:rPr>
          <w:rFonts w:cs="Arial"/>
          <w:w w:val="80"/>
          <w:kern w:val="0"/>
        </w:rPr>
      </w:pPr>
      <w:sdt>
        <w:sdtPr>
          <w:rPr>
            <w:rFonts w:ascii="Segoe UI Symbol" w:eastAsia="MS Gothic" w:hAnsi="Segoe UI Symbol" w:cs="Arial"/>
            <w:w w:val="80"/>
            <w:kern w:val="0"/>
          </w:rPr>
          <w:id w:val="246779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lang w:val="hy"/>
        </w:rPr>
        <w:t xml:space="preserve"> Ընտրողների գրանցման ազգային օրենք.</w:t>
      </w:r>
    </w:p>
    <w:p w14:paraId="53503522" w14:textId="0BE7C9FD" w:rsidR="00AC0782" w:rsidRPr="00763DF1" w:rsidRDefault="0057101E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1933 թվականին Կոնգրեսը </w:t>
      </w:r>
      <w:r w:rsidR="00F729D7">
        <w:rPr>
          <w:w w:val="80"/>
          <w:kern w:val="0"/>
          <w:lang w:val="hy-AM" w:eastAsia="ko-KR"/>
        </w:rPr>
        <w:t>Ձ</w:t>
      </w:r>
      <w:r w:rsidR="00B8009F">
        <w:rPr>
          <w:rFonts w:cs="Arial"/>
          <w:w w:val="80"/>
          <w:kern w:val="0"/>
          <w:szCs w:val="24"/>
          <w:lang w:val="hy"/>
        </w:rPr>
        <w:t xml:space="preserve">եզ համար </w:t>
      </w:r>
      <w:r w:rsidRPr="00763DF1">
        <w:rPr>
          <w:rFonts w:cs="Arial"/>
          <w:w w:val="80"/>
          <w:kern w:val="0"/>
          <w:szCs w:val="24"/>
          <w:lang w:val="hy"/>
        </w:rPr>
        <w:t>հեշտացրեց քվեարկությունը: Եթե ​​ցանկանում եք քվեարկել, կարող եք գրանցվել տարածքային կենտրոնում։</w:t>
      </w:r>
    </w:p>
    <w:p w14:paraId="55456B39" w14:textId="77777777" w:rsidR="0057101E" w:rsidRPr="00763DF1" w:rsidRDefault="0057101E" w:rsidP="0058084A">
      <w:pPr>
        <w:suppressAutoHyphens/>
        <w:rPr>
          <w:rFonts w:cs="Arial"/>
          <w:w w:val="80"/>
          <w:kern w:val="0"/>
          <w:szCs w:val="24"/>
        </w:rPr>
      </w:pPr>
    </w:p>
    <w:p w14:paraId="292D8D4A" w14:textId="46F0DC01" w:rsidR="0057101E" w:rsidRPr="00763DF1" w:rsidRDefault="004D4997" w:rsidP="0058084A">
      <w:pPr>
        <w:pStyle w:val="Heading3"/>
        <w:suppressAutoHyphens/>
        <w:spacing w:before="0"/>
        <w:rPr>
          <w:rFonts w:cs="Arial"/>
          <w:w w:val="80"/>
          <w:kern w:val="0"/>
        </w:rPr>
      </w:pPr>
      <w:sdt>
        <w:sdtPr>
          <w:rPr>
            <w:rFonts w:ascii="Segoe UI Symbol" w:eastAsia="MS Gothic" w:hAnsi="Segoe UI Symbol" w:cs="Arial"/>
            <w:w w:val="80"/>
            <w:kern w:val="0"/>
          </w:rPr>
          <w:id w:val="-1668633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7B" w:rsidRPr="00763DF1">
            <w:rPr>
              <w:rFonts w:ascii="Segoe UI Symbol" w:eastAsia="MS Gothic" w:hAnsi="Segoe UI Symbol" w:cs="Segoe UI Symbol"/>
              <w:w w:val="80"/>
              <w:kern w:val="0"/>
              <w:lang w:val="hy"/>
            </w:rPr>
            <w:t>☐</w:t>
          </w:r>
        </w:sdtContent>
      </w:sdt>
      <w:r w:rsidR="001E687B" w:rsidRPr="00763DF1">
        <w:rPr>
          <w:rFonts w:eastAsia="MS Gothic"/>
          <w:w w:val="80"/>
          <w:kern w:val="0"/>
          <w:lang w:val="hy"/>
        </w:rPr>
        <w:t xml:space="preserve"> Տրանսպորտի </w:t>
      </w:r>
      <w:r w:rsidR="00B8009F" w:rsidRPr="00763DF1">
        <w:rPr>
          <w:rFonts w:eastAsia="MS Gothic"/>
          <w:w w:val="80"/>
          <w:kern w:val="0"/>
          <w:lang w:val="hy"/>
        </w:rPr>
        <w:t>հասանելիությ</w:t>
      </w:r>
      <w:r w:rsidR="00B8009F">
        <w:rPr>
          <w:rFonts w:eastAsia="MS Gothic"/>
          <w:w w:val="80"/>
          <w:kern w:val="0"/>
          <w:lang w:val="hy"/>
        </w:rPr>
        <w:t>ա</w:t>
      </w:r>
      <w:r w:rsidR="00B8009F" w:rsidRPr="00763DF1">
        <w:rPr>
          <w:rFonts w:eastAsia="MS Gothic"/>
          <w:w w:val="80"/>
          <w:kern w:val="0"/>
          <w:lang w:val="hy"/>
        </w:rPr>
        <w:t xml:space="preserve">ն </w:t>
      </w:r>
      <w:r w:rsidR="001E687B" w:rsidRPr="00763DF1">
        <w:rPr>
          <w:rFonts w:eastAsia="MS Gothic"/>
          <w:w w:val="80"/>
          <w:kern w:val="0"/>
          <w:lang w:val="hy"/>
        </w:rPr>
        <w:t>ծրագիր.</w:t>
      </w:r>
    </w:p>
    <w:p w14:paraId="3E3CDEEE" w14:textId="4EE3AB26" w:rsidR="00764BD1" w:rsidRPr="00764BD1" w:rsidRDefault="00C8098D" w:rsidP="00764BD1">
      <w:pPr>
        <w:suppressAutoHyphens/>
        <w:rPr>
          <w:rFonts w:cs="Arial"/>
          <w:w w:val="80"/>
          <w:kern w:val="0"/>
          <w:szCs w:val="24"/>
          <w:lang w:val="hy-AM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Որպեսզի օգնենք </w:t>
      </w:r>
      <w:r w:rsidR="00F729D7">
        <w:rPr>
          <w:w w:val="80"/>
          <w:kern w:val="0"/>
          <w:lang w:val="hy-AM" w:eastAsia="ko-KR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եզ լինել ավելի անկախ, ճանապարհորդել դեպի </w:t>
      </w:r>
      <w:r w:rsidR="00F729D7">
        <w:rPr>
          <w:w w:val="80"/>
          <w:kern w:val="0"/>
          <w:lang w:val="hy-AM" w:eastAsia="ko-KR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եր ուզած վայրերը և լինել ձեր համայնքի մի մասը, դուք կարող եք ունենալ Տրանսպորտի հասանելիության ծրագիր: Այս ծրագիրը կունենա ծառայություններ և աջակցություն, որոնք </w:t>
      </w:r>
      <w:r w:rsidR="00F729D7">
        <w:rPr>
          <w:w w:val="80"/>
          <w:kern w:val="0"/>
          <w:lang w:val="hy-AM" w:eastAsia="ko-KR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եզ անհրաժեշտ են այնպիսի բաների համար, ինչպիսիք են՝ ինչպես հասնել և վերադառնալ ավտոբուսի կանգառ կամ երկաթուղային կայարան, ինչպես հասնել այնտեղ, ուր ցանկանում եք գնալ և ինչպես օգտագործել ցանկացած սարքավորում կամ </w:t>
      </w:r>
    </w:p>
    <w:p w14:paraId="0D5ED3AD" w14:textId="7263C10F" w:rsidR="0057101E" w:rsidRPr="00841DFD" w:rsidRDefault="00764BD1" w:rsidP="0058084A">
      <w:pPr>
        <w:suppressAutoHyphens/>
        <w:rPr>
          <w:rFonts w:cs="Arial"/>
          <w:w w:val="80"/>
          <w:kern w:val="0"/>
          <w:szCs w:val="24"/>
          <w:lang w:val="hy-AM"/>
        </w:rPr>
      </w:pPr>
      <w:r w:rsidRPr="00764BD1">
        <w:rPr>
          <w:rFonts w:cs="Arial"/>
          <w:w w:val="80"/>
          <w:kern w:val="0"/>
          <w:szCs w:val="24"/>
          <w:lang w:val="hy-AM"/>
        </w:rPr>
        <w:t>շարժունակության օժանդակ</w:t>
      </w:r>
      <w:r>
        <w:rPr>
          <w:rFonts w:cs="Arial"/>
          <w:w w:val="80"/>
          <w:kern w:val="0"/>
          <w:szCs w:val="24"/>
          <w:lang w:val="hy-AM"/>
        </w:rPr>
        <w:t xml:space="preserve"> </w:t>
      </w:r>
      <w:r w:rsidR="00C8098D" w:rsidRPr="00763DF1">
        <w:rPr>
          <w:rFonts w:cs="Arial"/>
          <w:w w:val="80"/>
          <w:kern w:val="0"/>
          <w:szCs w:val="24"/>
          <w:lang w:val="hy"/>
        </w:rPr>
        <w:t>միջոցներ հասարակական տրանսպորտի համակարգում:</w:t>
      </w:r>
    </w:p>
    <w:p w14:paraId="50F67CC2" w14:textId="77777777" w:rsidR="00C8098D" w:rsidRDefault="00C8098D" w:rsidP="0058084A">
      <w:pPr>
        <w:suppressAutoHyphens/>
        <w:rPr>
          <w:rFonts w:cs="Arial"/>
          <w:w w:val="80"/>
          <w:kern w:val="0"/>
          <w:szCs w:val="24"/>
          <w:lang w:val="hy-AM"/>
        </w:rPr>
      </w:pPr>
    </w:p>
    <w:p w14:paraId="39E3832C" w14:textId="77777777" w:rsidR="00160198" w:rsidRPr="007379FF" w:rsidRDefault="004D4997" w:rsidP="00160198">
      <w:pPr>
        <w:pStyle w:val="Heading3"/>
        <w:rPr>
          <w:rFonts w:cs="Arial"/>
          <w:lang w:val="hy"/>
        </w:rPr>
      </w:pPr>
      <w:sdt>
        <w:sdtPr>
          <w:rPr>
            <w:rFonts w:cs="Arial"/>
          </w:rPr>
          <w:id w:val="-702396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0198" w:rsidRPr="007379FF">
            <w:rPr>
              <w:rFonts w:ascii="Segoe UI Symbol" w:eastAsia="MS Gothic" w:hAnsi="Segoe UI Symbol" w:cs="Segoe UI Symbol"/>
              <w:lang w:val="hy"/>
            </w:rPr>
            <w:t>☐</w:t>
          </w:r>
        </w:sdtContent>
      </w:sdt>
      <w:r w:rsidR="00160198" w:rsidRPr="007379FF">
        <w:rPr>
          <w:rFonts w:eastAsia="MS Gothic" w:cs="Arial"/>
          <w:lang w:val="hy"/>
        </w:rPr>
        <w:t xml:space="preserve"> </w:t>
      </w:r>
      <w:r w:rsidR="00160198" w:rsidRPr="00F75CA1">
        <w:rPr>
          <w:rFonts w:eastAsia="MS Gothic"/>
          <w:w w:val="80"/>
          <w:kern w:val="0"/>
          <w:lang w:val="hy"/>
        </w:rPr>
        <w:t>Խնամակալների իրավահաջորդության ծրագիր.</w:t>
      </w:r>
    </w:p>
    <w:p w14:paraId="682BF065" w14:textId="2EBB455F" w:rsidR="00160198" w:rsidRPr="00F75CA1" w:rsidRDefault="00160198" w:rsidP="00160198">
      <w:pPr>
        <w:rPr>
          <w:rFonts w:cs="Arial"/>
          <w:w w:val="80"/>
          <w:kern w:val="0"/>
          <w:szCs w:val="24"/>
          <w:lang w:val="hy"/>
        </w:rPr>
      </w:pPr>
      <w:r w:rsidRPr="00F75CA1">
        <w:rPr>
          <w:rFonts w:cs="Arial"/>
          <w:w w:val="80"/>
          <w:kern w:val="0"/>
          <w:szCs w:val="24"/>
          <w:lang w:val="hy"/>
        </w:rPr>
        <w:t xml:space="preserve">Եթե </w:t>
      </w:r>
      <w:r w:rsidR="0050277C" w:rsidRPr="00F75CA1">
        <w:rPr>
          <w:rFonts w:cs="Arial"/>
          <w:w w:val="80"/>
          <w:kern w:val="0"/>
          <w:szCs w:val="24"/>
          <w:lang w:val="hy"/>
        </w:rPr>
        <w:t>Դ</w:t>
      </w:r>
      <w:r w:rsidRPr="00F75CA1">
        <w:rPr>
          <w:rFonts w:cs="Arial"/>
          <w:w w:val="80"/>
          <w:kern w:val="0"/>
          <w:szCs w:val="24"/>
          <w:lang w:val="hy"/>
        </w:rPr>
        <w:t xml:space="preserve">ուք ապրում եք </w:t>
      </w:r>
      <w:r w:rsidR="0050277C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 xml:space="preserve">եր ընտանեկան տանը, </w:t>
      </w:r>
      <w:r w:rsidR="0050277C" w:rsidRPr="00F75CA1">
        <w:rPr>
          <w:rFonts w:cs="Arial"/>
          <w:w w:val="80"/>
          <w:kern w:val="0"/>
          <w:szCs w:val="24"/>
          <w:lang w:val="hy"/>
        </w:rPr>
        <w:t>Դ</w:t>
      </w:r>
      <w:r w:rsidRPr="00F75CA1">
        <w:rPr>
          <w:rFonts w:cs="Arial"/>
          <w:w w:val="80"/>
          <w:kern w:val="0"/>
          <w:szCs w:val="24"/>
          <w:lang w:val="hy"/>
        </w:rPr>
        <w:t xml:space="preserve">ուք և </w:t>
      </w:r>
      <w:r w:rsidR="0050277C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 xml:space="preserve">եր պլանավորման թիմը պետք է </w:t>
      </w:r>
      <w:r w:rsidR="0050277C" w:rsidRPr="00F75CA1">
        <w:rPr>
          <w:rFonts w:cs="Arial"/>
          <w:w w:val="80"/>
          <w:kern w:val="0"/>
          <w:szCs w:val="24"/>
          <w:lang w:val="hy"/>
        </w:rPr>
        <w:t>քննարկեք</w:t>
      </w:r>
      <w:r w:rsidRPr="00F75CA1">
        <w:rPr>
          <w:rFonts w:cs="Arial"/>
          <w:w w:val="80"/>
          <w:kern w:val="0"/>
          <w:szCs w:val="24"/>
          <w:lang w:val="hy"/>
        </w:rPr>
        <w:t xml:space="preserve">, թե արդյոք </w:t>
      </w:r>
      <w:r w:rsidR="0050277C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>եզ անհրաժեշտ է ծրագիր</w:t>
      </w:r>
      <w:r w:rsidR="0050277C" w:rsidRPr="00F75CA1">
        <w:rPr>
          <w:rFonts w:cs="Arial"/>
          <w:w w:val="80"/>
          <w:kern w:val="0"/>
          <w:szCs w:val="24"/>
          <w:lang w:val="hy"/>
        </w:rPr>
        <w:t xml:space="preserve"> այն մասին</w:t>
      </w:r>
      <w:r w:rsidRPr="00F75CA1">
        <w:rPr>
          <w:rFonts w:cs="Arial"/>
          <w:w w:val="80"/>
          <w:kern w:val="0"/>
          <w:szCs w:val="24"/>
          <w:lang w:val="hy"/>
        </w:rPr>
        <w:t xml:space="preserve">, թե ով է հոգ տանելու </w:t>
      </w:r>
      <w:r w:rsidR="0050277C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 xml:space="preserve">եր մասին ապագայում: Պետք է խոսել այդ մասին մինչև </w:t>
      </w:r>
      <w:r w:rsidR="0050277C" w:rsidRPr="00F75CA1">
        <w:rPr>
          <w:rFonts w:cs="Arial"/>
          <w:w w:val="80"/>
          <w:kern w:val="0"/>
          <w:szCs w:val="24"/>
          <w:lang w:val="hy"/>
        </w:rPr>
        <w:t xml:space="preserve">Ձեր </w:t>
      </w:r>
      <w:r w:rsidRPr="00F75CA1">
        <w:rPr>
          <w:rFonts w:cs="Arial"/>
          <w:w w:val="80"/>
          <w:kern w:val="0"/>
          <w:szCs w:val="24"/>
          <w:lang w:val="hy"/>
        </w:rPr>
        <w:t xml:space="preserve">22 տարեկան դառնալը։ Սա կոչվում է Խնամակալների իրավահաջորդության ծրագիր: Եթե </w:t>
      </w:r>
      <w:r w:rsidR="0050277C" w:rsidRPr="00F75CA1">
        <w:rPr>
          <w:rFonts w:cs="Arial"/>
          <w:w w:val="80"/>
          <w:kern w:val="0"/>
          <w:szCs w:val="24"/>
          <w:lang w:val="hy"/>
        </w:rPr>
        <w:t>Դ</w:t>
      </w:r>
      <w:r w:rsidRPr="00F75CA1">
        <w:rPr>
          <w:rFonts w:cs="Arial"/>
          <w:w w:val="80"/>
          <w:kern w:val="0"/>
          <w:szCs w:val="24"/>
          <w:lang w:val="hy"/>
        </w:rPr>
        <w:t xml:space="preserve">ուք և </w:t>
      </w:r>
      <w:r w:rsidR="0050277C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 xml:space="preserve">եր պլանավորման թիմը որոշեք, որ </w:t>
      </w:r>
      <w:r w:rsidR="0050277C" w:rsidRPr="00F75CA1">
        <w:rPr>
          <w:rFonts w:cs="Arial"/>
          <w:w w:val="80"/>
          <w:kern w:val="0"/>
          <w:szCs w:val="24"/>
          <w:lang w:val="hy"/>
        </w:rPr>
        <w:t>Ձ</w:t>
      </w:r>
      <w:r w:rsidRPr="00F75CA1">
        <w:rPr>
          <w:rFonts w:cs="Arial"/>
          <w:w w:val="80"/>
          <w:kern w:val="0"/>
          <w:szCs w:val="24"/>
          <w:lang w:val="hy"/>
        </w:rPr>
        <w:t xml:space="preserve">եզ անհրաժեշտ է այս ծրագիրը, </w:t>
      </w:r>
      <w:r w:rsidR="0050277C" w:rsidRPr="00F75CA1">
        <w:rPr>
          <w:rFonts w:cs="Arial"/>
          <w:w w:val="80"/>
          <w:kern w:val="0"/>
          <w:szCs w:val="24"/>
          <w:lang w:val="hy"/>
        </w:rPr>
        <w:t>Դ</w:t>
      </w:r>
      <w:r w:rsidRPr="00F75CA1">
        <w:rPr>
          <w:rFonts w:cs="Arial"/>
          <w:w w:val="80"/>
          <w:kern w:val="0"/>
          <w:szCs w:val="24"/>
          <w:lang w:val="hy"/>
        </w:rPr>
        <w:t xml:space="preserve">ուք ամեն տարի կխոսեք դրա մասին: </w:t>
      </w:r>
    </w:p>
    <w:p w14:paraId="5DAEB826" w14:textId="77777777" w:rsidR="00160198" w:rsidRPr="00841DFD" w:rsidRDefault="00160198" w:rsidP="0058084A">
      <w:pPr>
        <w:suppressAutoHyphens/>
        <w:rPr>
          <w:rFonts w:cs="Arial"/>
          <w:w w:val="80"/>
          <w:kern w:val="0"/>
          <w:szCs w:val="24"/>
          <w:lang w:val="hy-AM"/>
        </w:rPr>
      </w:pPr>
    </w:p>
    <w:p w14:paraId="444C0C1F" w14:textId="44B71CB7" w:rsidR="00C8098D" w:rsidRPr="00841DFD" w:rsidRDefault="00C8098D" w:rsidP="0058084A">
      <w:pPr>
        <w:pStyle w:val="Section1"/>
        <w:suppressAutoHyphens/>
        <w:rPr>
          <w:bCs/>
          <w:w w:val="80"/>
          <w:kern w:val="0"/>
          <w:lang w:val="hy-AM"/>
        </w:rPr>
      </w:pPr>
      <w:r w:rsidRPr="00763DF1">
        <w:rPr>
          <w:bCs/>
          <w:w w:val="80"/>
          <w:kern w:val="0"/>
          <w:lang w:val="hy"/>
        </w:rPr>
        <w:t>Լրացուցիչ նշումներ.</w:t>
      </w:r>
    </w:p>
    <w:p w14:paraId="7C0534A5" w14:textId="2C9B60D8" w:rsidR="00C8098D" w:rsidRPr="00841DFD" w:rsidRDefault="004D4997" w:rsidP="0058084A">
      <w:pPr>
        <w:suppressAutoHyphens/>
        <w:rPr>
          <w:rFonts w:cs="Arial"/>
          <w:b/>
          <w:bCs/>
          <w:w w:val="80"/>
          <w:kern w:val="0"/>
          <w:szCs w:val="24"/>
          <w:lang w:val="hy-AM"/>
        </w:rPr>
      </w:pPr>
      <w:sdt>
        <w:sdtPr>
          <w:rPr>
            <w:rFonts w:cs="Arial"/>
            <w:b/>
            <w:bCs/>
            <w:w w:val="80"/>
            <w:kern w:val="0"/>
            <w:szCs w:val="24"/>
          </w:rPr>
          <w:id w:val="636227712"/>
          <w:placeholder>
            <w:docPart w:val="729CECF0076C460A9BC6B6CBC2231C07"/>
          </w:placeholder>
          <w:showingPlcHdr/>
        </w:sdtPr>
        <w:sdtEndPr/>
        <w:sdtContent>
          <w:r w:rsidR="001E687B" w:rsidRPr="00763DF1">
            <w:rPr>
              <w:rStyle w:val="PlaceholderText"/>
              <w:rFonts w:cs="Arial"/>
              <w:color w:val="auto"/>
              <w:w w:val="80"/>
              <w:kern w:val="0"/>
              <w:szCs w:val="24"/>
              <w:lang w:val="hy"/>
            </w:rPr>
            <w:t>Սեղմեք կամ հպեք այստեղ՝ տեքստ մուտքագրելու համար:</w:t>
          </w:r>
        </w:sdtContent>
      </w:sdt>
    </w:p>
    <w:p w14:paraId="04F5A9A0" w14:textId="77777777" w:rsidR="0024731A" w:rsidRPr="00841DFD" w:rsidRDefault="0024731A" w:rsidP="0058084A">
      <w:pPr>
        <w:suppressAutoHyphens/>
        <w:rPr>
          <w:rFonts w:cs="Arial"/>
          <w:w w:val="80"/>
          <w:kern w:val="0"/>
          <w:szCs w:val="24"/>
          <w:lang w:val="hy-AM"/>
        </w:rPr>
      </w:pPr>
    </w:p>
    <w:p w14:paraId="4397866F" w14:textId="270D3807" w:rsidR="0024731A" w:rsidRPr="00841DFD" w:rsidRDefault="0024731A" w:rsidP="0058084A">
      <w:pPr>
        <w:suppressAutoHyphens/>
        <w:spacing w:after="120" w:line="259" w:lineRule="auto"/>
        <w:rPr>
          <w:rFonts w:cs="Arial"/>
          <w:b/>
          <w:bCs/>
          <w:w w:val="80"/>
          <w:kern w:val="0"/>
          <w:szCs w:val="24"/>
          <w:lang w:val="hy-AM"/>
        </w:rPr>
      </w:pPr>
      <w:r w:rsidRPr="00763DF1">
        <w:rPr>
          <w:rFonts w:cs="Arial"/>
          <w:b/>
          <w:bCs/>
          <w:w w:val="80"/>
          <w:kern w:val="0"/>
          <w:szCs w:val="24"/>
          <w:lang w:val="hy"/>
        </w:rPr>
        <w:br w:type="page"/>
      </w:r>
    </w:p>
    <w:p w14:paraId="412B2701" w14:textId="7F44E595" w:rsidR="0024731A" w:rsidRPr="00841DFD" w:rsidRDefault="0024731A" w:rsidP="0058084A">
      <w:pPr>
        <w:pStyle w:val="Section1"/>
        <w:suppressAutoHyphens/>
        <w:rPr>
          <w:bCs/>
          <w:w w:val="80"/>
          <w:kern w:val="0"/>
          <w:lang w:val="hy-AM"/>
        </w:rPr>
      </w:pPr>
      <w:r w:rsidRPr="00763DF1">
        <w:rPr>
          <w:bCs/>
          <w:w w:val="80"/>
          <w:kern w:val="0"/>
          <w:lang w:val="hy"/>
        </w:rPr>
        <w:lastRenderedPageBreak/>
        <w:t>IPP պլանավորման թիմի մասնակիցների ստորագրությունները՝</w:t>
      </w:r>
    </w:p>
    <w:p w14:paraId="5A8FDFA0" w14:textId="77777777" w:rsidR="0024731A" w:rsidRPr="00841DFD" w:rsidRDefault="0024731A" w:rsidP="0058084A">
      <w:pPr>
        <w:suppressAutoHyphens/>
        <w:rPr>
          <w:rFonts w:cs="Arial"/>
          <w:w w:val="80"/>
          <w:kern w:val="0"/>
          <w:szCs w:val="24"/>
          <w:lang w:val="hy-AM"/>
        </w:rPr>
      </w:pPr>
    </w:p>
    <w:tbl>
      <w:tblPr>
        <w:tblStyle w:val="TableGrid"/>
        <w:tblW w:w="5003" w:type="pct"/>
        <w:tblLook w:val="04A0" w:firstRow="1" w:lastRow="0" w:firstColumn="1" w:lastColumn="0" w:noHBand="0" w:noVBand="1"/>
      </w:tblPr>
      <w:tblGrid>
        <w:gridCol w:w="3241"/>
        <w:gridCol w:w="2433"/>
        <w:gridCol w:w="1987"/>
        <w:gridCol w:w="1695"/>
      </w:tblGrid>
      <w:tr w:rsidR="00A14A4F" w:rsidRPr="00763DF1" w14:paraId="271067DA" w14:textId="77777777" w:rsidTr="00A14A4F">
        <w:tc>
          <w:tcPr>
            <w:tcW w:w="1732" w:type="pct"/>
          </w:tcPr>
          <w:p w14:paraId="40AB9F2B" w14:textId="1AB90D91" w:rsidR="00904102" w:rsidRPr="00763DF1" w:rsidRDefault="00904102" w:rsidP="0058084A">
            <w:pPr>
              <w:suppressAutoHyphens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Ստորագրություն՝</w:t>
            </w:r>
          </w:p>
        </w:tc>
        <w:tc>
          <w:tcPr>
            <w:tcW w:w="1300" w:type="pct"/>
          </w:tcPr>
          <w:p w14:paraId="130615CE" w14:textId="29E721F3" w:rsidR="00904102" w:rsidRPr="00763DF1" w:rsidRDefault="00904102" w:rsidP="0058084A">
            <w:pPr>
              <w:suppressAutoHyphens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Մասնակիցի անունը (տպատառ)՝</w:t>
            </w:r>
          </w:p>
        </w:tc>
        <w:tc>
          <w:tcPr>
            <w:tcW w:w="1062" w:type="pct"/>
          </w:tcPr>
          <w:p w14:paraId="6B7F49DD" w14:textId="74E2E296" w:rsidR="00904102" w:rsidRPr="00763DF1" w:rsidRDefault="00904102" w:rsidP="0058084A">
            <w:pPr>
              <w:suppressAutoHyphens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Կապը [</w:t>
            </w:r>
            <w:r w:rsidR="00E8133C">
              <w:rPr>
                <w:rFonts w:cs="Arial"/>
                <w:b/>
                <w:bCs/>
                <w:w w:val="80"/>
                <w:szCs w:val="24"/>
                <w:lang w:val="hy"/>
              </w:rPr>
              <w:t>անուն</w:t>
            </w: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]-ի հետ՝</w:t>
            </w:r>
          </w:p>
        </w:tc>
        <w:tc>
          <w:tcPr>
            <w:tcW w:w="907" w:type="pct"/>
          </w:tcPr>
          <w:p w14:paraId="0D418ED0" w14:textId="30F3150B" w:rsidR="00904102" w:rsidRPr="00763DF1" w:rsidRDefault="00904102" w:rsidP="0058084A">
            <w:pPr>
              <w:suppressAutoHyphens/>
              <w:rPr>
                <w:rFonts w:cs="Arial"/>
                <w:b/>
                <w:bCs/>
                <w:w w:val="80"/>
                <w:szCs w:val="24"/>
              </w:rPr>
            </w:pPr>
            <w:r w:rsidRPr="00763DF1">
              <w:rPr>
                <w:rFonts w:cs="Arial"/>
                <w:b/>
                <w:bCs/>
                <w:w w:val="80"/>
                <w:szCs w:val="24"/>
                <w:lang w:val="hy"/>
              </w:rPr>
              <w:t>Ամսաթիվ՝</w:t>
            </w:r>
          </w:p>
        </w:tc>
      </w:tr>
      <w:tr w:rsidR="00A14A4F" w:rsidRPr="00763DF1" w14:paraId="6E09A7BA" w14:textId="77777777" w:rsidTr="00A14A4F">
        <w:trPr>
          <w:trHeight w:val="936"/>
        </w:trPr>
        <w:tc>
          <w:tcPr>
            <w:tcW w:w="1732" w:type="pct"/>
          </w:tcPr>
          <w:p w14:paraId="3B6CE911" w14:textId="77777777" w:rsidR="00904102" w:rsidRPr="00763DF1" w:rsidRDefault="00904102" w:rsidP="0058084A">
            <w:pPr>
              <w:suppressAutoHyphens/>
              <w:rPr>
                <w:rFonts w:cs="Arial"/>
                <w:w w:val="80"/>
                <w:szCs w:val="24"/>
              </w:rPr>
            </w:pPr>
          </w:p>
        </w:tc>
        <w:tc>
          <w:tcPr>
            <w:tcW w:w="1300" w:type="pct"/>
          </w:tcPr>
          <w:p w14:paraId="5C3606F8" w14:textId="3DA9B6A0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885021919"/>
                <w:placeholder>
                  <w:docPart w:val="5E61E00EE37E4639A86FF424CF3EFC36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062" w:type="pct"/>
          </w:tcPr>
          <w:p w14:paraId="1FB6311C" w14:textId="372028E7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739942625"/>
                <w:placeholder>
                  <w:docPart w:val="BA94009534704C94A7DA5FEBA8F3C20E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907" w:type="pct"/>
          </w:tcPr>
          <w:p w14:paraId="2B86D0EC" w14:textId="4F097ADD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id w:val="-831602985"/>
                <w:placeholder>
                  <w:docPart w:val="057A593CB0B947F89BD73DDC262C18E3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</w:tr>
      <w:tr w:rsidR="00A14A4F" w:rsidRPr="00763DF1" w14:paraId="356AE910" w14:textId="77777777" w:rsidTr="00A14A4F">
        <w:trPr>
          <w:trHeight w:val="936"/>
        </w:trPr>
        <w:tc>
          <w:tcPr>
            <w:tcW w:w="1732" w:type="pct"/>
          </w:tcPr>
          <w:p w14:paraId="03747B0B" w14:textId="77777777" w:rsidR="00904102" w:rsidRPr="00763DF1" w:rsidRDefault="00904102" w:rsidP="0058084A">
            <w:pPr>
              <w:suppressAutoHyphens/>
              <w:rPr>
                <w:rFonts w:cs="Arial"/>
                <w:w w:val="80"/>
                <w:szCs w:val="24"/>
              </w:rPr>
            </w:pPr>
          </w:p>
        </w:tc>
        <w:tc>
          <w:tcPr>
            <w:tcW w:w="1300" w:type="pct"/>
          </w:tcPr>
          <w:p w14:paraId="26A0FAD6" w14:textId="592DF865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628088427"/>
                <w:placeholder>
                  <w:docPart w:val="E811312571AC43A195CDC29EEBFC2A36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062" w:type="pct"/>
          </w:tcPr>
          <w:p w14:paraId="08C3B32B" w14:textId="4BBC83A3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-1527481349"/>
                <w:placeholder>
                  <w:docPart w:val="2D002A7E08164E92A0F1FD3C0F6D13D3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907" w:type="pct"/>
          </w:tcPr>
          <w:p w14:paraId="56BD40C7" w14:textId="30FE1B44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id w:val="91756913"/>
                <w:placeholder>
                  <w:docPart w:val="876B91216FD246D0BDB8C2E33680B934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</w:tr>
      <w:tr w:rsidR="00A14A4F" w:rsidRPr="00763DF1" w14:paraId="5F7CD151" w14:textId="77777777" w:rsidTr="00A14A4F">
        <w:trPr>
          <w:trHeight w:val="936"/>
        </w:trPr>
        <w:tc>
          <w:tcPr>
            <w:tcW w:w="1732" w:type="pct"/>
          </w:tcPr>
          <w:p w14:paraId="617BCB53" w14:textId="77777777" w:rsidR="00904102" w:rsidRPr="00763DF1" w:rsidRDefault="00904102" w:rsidP="0058084A">
            <w:pPr>
              <w:suppressAutoHyphens/>
              <w:rPr>
                <w:rFonts w:cs="Arial"/>
                <w:w w:val="80"/>
                <w:szCs w:val="24"/>
              </w:rPr>
            </w:pPr>
          </w:p>
        </w:tc>
        <w:tc>
          <w:tcPr>
            <w:tcW w:w="1300" w:type="pct"/>
          </w:tcPr>
          <w:p w14:paraId="6534180D" w14:textId="2F7F5782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2133675158"/>
                <w:placeholder>
                  <w:docPart w:val="B8CACD9CC3BF4041974244AECA35A9CF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062" w:type="pct"/>
          </w:tcPr>
          <w:p w14:paraId="1A8B8FF4" w14:textId="6B061495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1116715119"/>
                <w:placeholder>
                  <w:docPart w:val="49CD3BFE89F64EAFA1EAEF97C980A1BA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907" w:type="pct"/>
          </w:tcPr>
          <w:p w14:paraId="771E4653" w14:textId="5430B93F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id w:val="1737512609"/>
                <w:placeholder>
                  <w:docPart w:val="9588548195234380A096D9DFC5EC424C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</w:tr>
      <w:tr w:rsidR="00A14A4F" w:rsidRPr="00763DF1" w14:paraId="053A010E" w14:textId="77777777" w:rsidTr="00A14A4F">
        <w:trPr>
          <w:trHeight w:val="936"/>
        </w:trPr>
        <w:tc>
          <w:tcPr>
            <w:tcW w:w="1732" w:type="pct"/>
          </w:tcPr>
          <w:p w14:paraId="5276F14F" w14:textId="77777777" w:rsidR="00904102" w:rsidRPr="00763DF1" w:rsidRDefault="00904102" w:rsidP="0058084A">
            <w:pPr>
              <w:suppressAutoHyphens/>
              <w:rPr>
                <w:rFonts w:cs="Arial"/>
                <w:w w:val="80"/>
                <w:szCs w:val="24"/>
              </w:rPr>
            </w:pPr>
          </w:p>
        </w:tc>
        <w:tc>
          <w:tcPr>
            <w:tcW w:w="1300" w:type="pct"/>
          </w:tcPr>
          <w:p w14:paraId="38143838" w14:textId="1CEC01AE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897324730"/>
                <w:placeholder>
                  <w:docPart w:val="829836991BB04A82808306A0C4654B3E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1062" w:type="pct"/>
          </w:tcPr>
          <w:p w14:paraId="7ABD91FC" w14:textId="3DA3BC53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bCs/>
                  <w:w w:val="80"/>
                  <w:szCs w:val="24"/>
                </w:rPr>
                <w:id w:val="1620409204"/>
                <w:placeholder>
                  <w:docPart w:val="6FFE9200B467433EAC1D76EAB281DF56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lang w:val="hy"/>
                  </w:rPr>
                  <w:t>Սեղմեք կամ հպեք այստեղ՝ տեքստ մուտքագրելու համար:</w:t>
                </w:r>
              </w:sdtContent>
            </w:sdt>
          </w:p>
        </w:tc>
        <w:tc>
          <w:tcPr>
            <w:tcW w:w="907" w:type="pct"/>
          </w:tcPr>
          <w:p w14:paraId="559661FD" w14:textId="26E95B15" w:rsidR="00904102" w:rsidRPr="00763DF1" w:rsidRDefault="004D4997" w:rsidP="0058084A">
            <w:pPr>
              <w:suppressAutoHyphens/>
              <w:rPr>
                <w:rFonts w:cs="Arial"/>
                <w:w w:val="80"/>
                <w:szCs w:val="24"/>
              </w:rPr>
            </w:pPr>
            <w:sdt>
              <w:sdtPr>
                <w:rPr>
                  <w:rFonts w:cs="Arial"/>
                  <w:b/>
                  <w:w w:val="80"/>
                  <w:szCs w:val="24"/>
                </w:rPr>
                <w:id w:val="778678225"/>
                <w:placeholder>
                  <w:docPart w:val="AA991A90EEA5480E9B26B6EF67ACD8E8"/>
                </w:placeholder>
                <w:showingPlcHdr/>
                <w:date w:fullDate="2024-08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E687B" w:rsidRPr="00763DF1">
                  <w:rPr>
                    <w:rStyle w:val="PlaceholderText"/>
                    <w:rFonts w:cs="Arial"/>
                    <w:color w:val="auto"/>
                    <w:w w:val="80"/>
                    <w:szCs w:val="24"/>
                    <w:u w:val="single"/>
                    <w:lang w:val="hy"/>
                  </w:rPr>
                  <w:t>….</w:t>
                </w:r>
              </w:sdtContent>
            </w:sdt>
          </w:p>
        </w:tc>
      </w:tr>
    </w:tbl>
    <w:p w14:paraId="5DD5CCFA" w14:textId="77777777" w:rsidR="0024731A" w:rsidRPr="00A74CBC" w:rsidRDefault="0024731A" w:rsidP="0058084A">
      <w:pPr>
        <w:suppressAutoHyphens/>
        <w:rPr>
          <w:rFonts w:cs="Arial"/>
          <w:w w:val="80"/>
          <w:kern w:val="0"/>
          <w:sz w:val="18"/>
          <w:szCs w:val="18"/>
        </w:rPr>
      </w:pPr>
    </w:p>
    <w:p w14:paraId="6DEED6C0" w14:textId="2F90F3BF" w:rsidR="00262D18" w:rsidRPr="00763DF1" w:rsidRDefault="00262D18" w:rsidP="0058084A">
      <w:pPr>
        <w:pStyle w:val="Section1"/>
        <w:suppressAutoHyphens/>
        <w:rPr>
          <w:bCs/>
          <w:w w:val="80"/>
          <w:kern w:val="0"/>
        </w:rPr>
      </w:pPr>
      <w:r w:rsidRPr="00763DF1">
        <w:rPr>
          <w:bCs/>
          <w:w w:val="80"/>
          <w:kern w:val="0"/>
          <w:lang w:val="hy"/>
        </w:rPr>
        <w:t>IPP հարցում.</w:t>
      </w:r>
    </w:p>
    <w:p w14:paraId="0C980D8F" w14:textId="16CBDA6A" w:rsidR="00F57142" w:rsidRPr="00763DF1" w:rsidRDefault="00F57142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Զարգացման ծառայությունների վարչությունը (DDS) ցանկանում է ձեզանից լսել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եր IPP հանդիպման մասին: Ձեր պատասխանները կկարդա միայն DDS-ը: Մենք չենք հարցնում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եր անունը, որպեսզի կարողանաք բաց և անմիջական լինել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եր պատասխաններում: Մենք կարող ենք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եզ թղթային պատճեն ուղարկել փոստով: Կարող եք զանգահարել մեզ 833-421-0061 հեռախոսահամարով և սեղմել տարբերակ 1-ը: Կարող եք նաև ուղարկել մեզ էլեկտրոնային նամակ </w:t>
      </w:r>
      <w:hyperlink r:id="rId14" w:history="1">
        <w:r w:rsidRPr="00763DF1">
          <w:rPr>
            <w:rStyle w:val="Hyperlink"/>
            <w:rFonts w:cs="Arial"/>
            <w:w w:val="80"/>
            <w:kern w:val="0"/>
            <w:szCs w:val="24"/>
            <w:lang w:val="hy"/>
          </w:rPr>
          <w:t>IPPsurvey@dds.ca.gov</w:t>
        </w:r>
      </w:hyperlink>
      <w:r w:rsidRPr="00763DF1">
        <w:rPr>
          <w:rFonts w:cs="Arial"/>
          <w:w w:val="80"/>
          <w:kern w:val="0"/>
          <w:szCs w:val="24"/>
          <w:lang w:val="hy"/>
        </w:rPr>
        <w:t xml:space="preserve"> հասցեով: </w:t>
      </w:r>
      <w:r w:rsidR="0015187A">
        <w:rPr>
          <w:rFonts w:cs="Arial"/>
          <w:w w:val="80"/>
          <w:kern w:val="0"/>
          <w:szCs w:val="24"/>
          <w:lang w:val="hy"/>
        </w:rPr>
        <w:t xml:space="preserve">Հարցմանը մասնացելը </w:t>
      </w:r>
      <w:r w:rsidRPr="00763DF1">
        <w:rPr>
          <w:rFonts w:cs="Arial"/>
          <w:w w:val="80"/>
          <w:kern w:val="0"/>
          <w:szCs w:val="24"/>
          <w:lang w:val="hy"/>
        </w:rPr>
        <w:t>Ձեր ընտրությունն է:</w:t>
      </w:r>
    </w:p>
    <w:p w14:paraId="404CDABA" w14:textId="77777777" w:rsidR="00F57142" w:rsidRPr="00A74CBC" w:rsidRDefault="00F57142" w:rsidP="0058084A">
      <w:pPr>
        <w:suppressAutoHyphens/>
        <w:rPr>
          <w:rFonts w:cs="Arial"/>
          <w:w w:val="80"/>
          <w:kern w:val="0"/>
          <w:sz w:val="18"/>
          <w:szCs w:val="18"/>
        </w:rPr>
      </w:pPr>
    </w:p>
    <w:p w14:paraId="5F6FD8C0" w14:textId="77777777" w:rsidR="00F57142" w:rsidRPr="00763DF1" w:rsidRDefault="00F57142" w:rsidP="0058084A">
      <w:pPr>
        <w:suppressAutoHyphens/>
        <w:rPr>
          <w:rFonts w:cs="Arial"/>
          <w:w w:val="80"/>
          <w:kern w:val="0"/>
          <w:szCs w:val="24"/>
          <w:u w:val="single"/>
        </w:rPr>
      </w:pPr>
      <w:r w:rsidRPr="00763DF1">
        <w:rPr>
          <w:rFonts w:cs="Arial"/>
          <w:w w:val="80"/>
          <w:kern w:val="0"/>
          <w:szCs w:val="24"/>
          <w:u w:val="single"/>
          <w:lang w:val="hy"/>
        </w:rPr>
        <w:t>Հարցմանը մասնակցելու համար սկանավորեք այս QR կոդը.</w:t>
      </w:r>
    </w:p>
    <w:p w14:paraId="60DB2D04" w14:textId="77777777" w:rsidR="00F57142" w:rsidRPr="00A74CBC" w:rsidRDefault="00F57142" w:rsidP="0058084A">
      <w:pPr>
        <w:suppressAutoHyphens/>
        <w:rPr>
          <w:rFonts w:cs="Arial"/>
          <w:b/>
          <w:bCs/>
          <w:w w:val="80"/>
          <w:kern w:val="0"/>
          <w:sz w:val="18"/>
          <w:szCs w:val="18"/>
        </w:rPr>
      </w:pPr>
    </w:p>
    <w:p w14:paraId="535AE88A" w14:textId="77777777" w:rsidR="00F57142" w:rsidRPr="00763DF1" w:rsidRDefault="00F57142" w:rsidP="0058084A">
      <w:pPr>
        <w:suppressAutoHyphens/>
        <w:spacing w:line="0" w:lineRule="auto"/>
        <w:rPr>
          <w:rFonts w:eastAsia="Times New Roman" w:cs="Arial"/>
          <w:w w:val="80"/>
          <w:kern w:val="0"/>
          <w:szCs w:val="24"/>
          <w14:ligatures w14:val="none"/>
        </w:rPr>
      </w:pPr>
      <w:r w:rsidRPr="00763DF1">
        <w:rPr>
          <w:rFonts w:ascii="Tahoma" w:eastAsia="Times New Roman" w:hAnsi="Tahoma" w:cs="Tahoma"/>
          <w:w w:val="80"/>
          <w:kern w:val="0"/>
          <w:szCs w:val="24"/>
          <w:lang w:val="hy"/>
          <w14:ligatures w14:val="none"/>
        </w:rPr>
        <w:t>﻿</w:t>
      </w:r>
    </w:p>
    <w:p w14:paraId="6197DA29" w14:textId="77777777" w:rsidR="00F57142" w:rsidRPr="00763DF1" w:rsidRDefault="00F57142" w:rsidP="0058084A">
      <w:pPr>
        <w:suppressAutoHyphens/>
        <w:spacing w:line="0" w:lineRule="auto"/>
        <w:rPr>
          <w:rFonts w:eastAsia="Times New Roman" w:cs="Arial"/>
          <w:w w:val="80"/>
          <w:kern w:val="0"/>
          <w:szCs w:val="24"/>
          <w14:ligatures w14:val="none"/>
        </w:rPr>
      </w:pPr>
    </w:p>
    <w:p w14:paraId="1999438B" w14:textId="77777777" w:rsidR="00F57142" w:rsidRPr="00763DF1" w:rsidRDefault="00F57142" w:rsidP="0058084A">
      <w:pPr>
        <w:suppressAutoHyphens/>
        <w:spacing w:line="0" w:lineRule="auto"/>
        <w:rPr>
          <w:rFonts w:eastAsia="Times New Roman" w:cs="Arial"/>
          <w:w w:val="80"/>
          <w:kern w:val="0"/>
          <w:szCs w:val="24"/>
          <w14:ligatures w14:val="none"/>
        </w:rPr>
      </w:pPr>
      <w:r w:rsidRPr="00763DF1">
        <w:rPr>
          <w:rFonts w:ascii="Tahoma" w:eastAsia="Times New Roman" w:hAnsi="Tahoma" w:cs="Tahoma"/>
          <w:w w:val="80"/>
          <w:kern w:val="0"/>
          <w:szCs w:val="24"/>
          <w:lang w:val="hy"/>
          <w14:ligatures w14:val="none"/>
        </w:rPr>
        <w:t>﻿</w:t>
      </w:r>
    </w:p>
    <w:p w14:paraId="27C0ED82" w14:textId="77777777" w:rsidR="00F57142" w:rsidRPr="00763DF1" w:rsidRDefault="00F57142" w:rsidP="0058084A">
      <w:p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noProof/>
          <w:w w:val="80"/>
          <w:kern w:val="0"/>
          <w:szCs w:val="24"/>
          <w:lang w:val="hy"/>
        </w:rPr>
        <w:drawing>
          <wp:inline distT="0" distB="0" distL="0" distR="0" wp14:anchorId="4C731BAC" wp14:editId="76F96A60">
            <wp:extent cx="1295400" cy="1295400"/>
            <wp:effectExtent l="0" t="0" r="0" b="0"/>
            <wp:docPr id="2" name="Picture 2" descr="QR կոդ&#10;&#10;">
              <a:hlinkClick xmlns:a="http://schemas.openxmlformats.org/drawingml/2006/main" r:id="rId15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">
                      <a:hlinkClick r:id="rId15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6F0A" w14:textId="77777777" w:rsidR="00F57142" w:rsidRPr="00A74CBC" w:rsidRDefault="00F57142" w:rsidP="0058084A">
      <w:pPr>
        <w:suppressAutoHyphens/>
        <w:rPr>
          <w:rFonts w:cs="Arial"/>
          <w:w w:val="80"/>
          <w:kern w:val="0"/>
          <w:sz w:val="18"/>
          <w:szCs w:val="18"/>
        </w:rPr>
      </w:pPr>
    </w:p>
    <w:p w14:paraId="3B04B22B" w14:textId="77777777" w:rsidR="00F57142" w:rsidRPr="00763DF1" w:rsidRDefault="00F57142" w:rsidP="0058084A">
      <w:pPr>
        <w:suppressAutoHyphens/>
        <w:rPr>
          <w:rFonts w:cs="Arial"/>
          <w:w w:val="80"/>
          <w:kern w:val="0"/>
          <w:szCs w:val="24"/>
          <w:u w:val="single"/>
        </w:rPr>
      </w:pPr>
      <w:r w:rsidRPr="00763DF1">
        <w:rPr>
          <w:rFonts w:cs="Arial"/>
          <w:w w:val="80"/>
          <w:kern w:val="0"/>
          <w:szCs w:val="24"/>
          <w:u w:val="single"/>
          <w:lang w:val="hy"/>
        </w:rPr>
        <w:t>Ինչպես օգտագործել QR կոդը և մասնակցել հարցմանը.</w:t>
      </w:r>
    </w:p>
    <w:p w14:paraId="3E33E5CD" w14:textId="2586C118" w:rsidR="00F57142" w:rsidRPr="00763DF1" w:rsidRDefault="00F57142" w:rsidP="0058084A">
      <w:pPr>
        <w:pStyle w:val="ListParagraph"/>
        <w:numPr>
          <w:ilvl w:val="0"/>
          <w:numId w:val="4"/>
        </w:num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Բացեք տեսախցիկի հավելվածը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>եր բջջային հեռախոսի կամ պլանշետի վրա:</w:t>
      </w:r>
    </w:p>
    <w:p w14:paraId="6803BC91" w14:textId="4E028FCB" w:rsidR="00F57142" w:rsidRPr="00763DF1" w:rsidRDefault="00F57142" w:rsidP="0058084A">
      <w:pPr>
        <w:pStyle w:val="ListParagraph"/>
        <w:numPr>
          <w:ilvl w:val="0"/>
          <w:numId w:val="4"/>
        </w:num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Պահեք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 xml:space="preserve">եր տեսախցիկը քառակուսի QR կոդի վրա: Համոզվեք, որ </w:t>
      </w:r>
      <w:r w:rsidR="002B7C8D">
        <w:rPr>
          <w:rFonts w:cs="Arial"/>
          <w:w w:val="80"/>
          <w:kern w:val="0"/>
          <w:szCs w:val="24"/>
          <w:lang w:val="hy"/>
        </w:rPr>
        <w:t>Դ</w:t>
      </w:r>
      <w:r w:rsidRPr="00763DF1">
        <w:rPr>
          <w:rFonts w:cs="Arial"/>
          <w:w w:val="80"/>
          <w:kern w:val="0"/>
          <w:szCs w:val="24"/>
          <w:lang w:val="hy"/>
        </w:rPr>
        <w:t>ուք կարող եք տեսնել QR կոդը էկրանին:</w:t>
      </w:r>
    </w:p>
    <w:p w14:paraId="7265F15F" w14:textId="535330DE" w:rsidR="00F57142" w:rsidRPr="00763DF1" w:rsidRDefault="00F57142" w:rsidP="0058084A">
      <w:pPr>
        <w:pStyle w:val="ListParagraph"/>
        <w:numPr>
          <w:ilvl w:val="0"/>
          <w:numId w:val="4"/>
        </w:num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Հարցման հղումը կհայտնվի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>եր էկրանին: Հպեք հղմանը` հարցումը բացելու համար:</w:t>
      </w:r>
    </w:p>
    <w:p w14:paraId="4BE9BC87" w14:textId="3986917C" w:rsidR="00F57142" w:rsidRPr="00763DF1" w:rsidRDefault="00F57142" w:rsidP="0058084A">
      <w:pPr>
        <w:pStyle w:val="ListParagraph"/>
        <w:numPr>
          <w:ilvl w:val="0"/>
          <w:numId w:val="4"/>
        </w:num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 xml:space="preserve">Ընտրեք այն պատասխանը, որը լավագույնս համապատասխանում է </w:t>
      </w:r>
      <w:r w:rsidR="002B7C8D">
        <w:rPr>
          <w:rFonts w:cs="Arial"/>
          <w:w w:val="80"/>
          <w:kern w:val="0"/>
          <w:szCs w:val="24"/>
          <w:lang w:val="hy"/>
        </w:rPr>
        <w:t>Ձ</w:t>
      </w:r>
      <w:r w:rsidRPr="00763DF1">
        <w:rPr>
          <w:rFonts w:cs="Arial"/>
          <w:w w:val="80"/>
          <w:kern w:val="0"/>
          <w:szCs w:val="24"/>
          <w:lang w:val="hy"/>
        </w:rPr>
        <w:t>եր IPP հանդիպման ժամանակ տեղի ունեցածին:</w:t>
      </w:r>
    </w:p>
    <w:p w14:paraId="2437D2A0" w14:textId="75F920E7" w:rsidR="00F57142" w:rsidRPr="00763DF1" w:rsidRDefault="00F57142" w:rsidP="0058084A">
      <w:pPr>
        <w:pStyle w:val="ListParagraph"/>
        <w:numPr>
          <w:ilvl w:val="0"/>
          <w:numId w:val="4"/>
        </w:numPr>
        <w:suppressAutoHyphens/>
        <w:rPr>
          <w:rFonts w:cs="Arial"/>
          <w:w w:val="80"/>
          <w:kern w:val="0"/>
          <w:szCs w:val="24"/>
        </w:rPr>
      </w:pPr>
      <w:r w:rsidRPr="00763DF1">
        <w:rPr>
          <w:rFonts w:cs="Arial"/>
          <w:w w:val="80"/>
          <w:kern w:val="0"/>
          <w:szCs w:val="24"/>
          <w:lang w:val="hy"/>
        </w:rPr>
        <w:t>Ավարտելուց հետո սեղմեք “Done” (Ավարտված) կոճակը:</w:t>
      </w:r>
    </w:p>
    <w:sectPr w:rsidR="00F57142" w:rsidRPr="00763DF1" w:rsidSect="00473EC6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4C68D" w14:textId="77777777" w:rsidR="008E08B5" w:rsidRDefault="008E08B5" w:rsidP="00717D9B">
      <w:r>
        <w:separator/>
      </w:r>
    </w:p>
  </w:endnote>
  <w:endnote w:type="continuationSeparator" w:id="0">
    <w:p w14:paraId="0D763499" w14:textId="77777777" w:rsidR="008E08B5" w:rsidRDefault="008E08B5" w:rsidP="00717D9B">
      <w:r>
        <w:continuationSeparator/>
      </w:r>
    </w:p>
  </w:endnote>
  <w:endnote w:type="continuationNotice" w:id="1">
    <w:p w14:paraId="659A6548" w14:textId="77777777" w:rsidR="008E08B5" w:rsidRDefault="008E08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7290250B-1EF9-4E38-9B2C-888CED4A0F14}"/>
    <w:embedBold r:id="rId2" w:subsetted="1" w:fontKey="{B3EB4266-4C30-42E1-95D9-4B3AF09024C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12492CC2-FD50-43CB-A318-FABC27B2B3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subsetted="1" w:fontKey="{B5210F97-5271-42AE-ACED-957D2F74B8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FB68" w14:textId="1BF2BEF4" w:rsidR="00ED69A3" w:rsidRDefault="002D5A7E" w:rsidP="002D5A7E">
    <w:pPr>
      <w:pStyle w:val="Footer"/>
    </w:pPr>
    <w:r>
      <w:t>(</w:t>
    </w:r>
    <w:r w:rsidR="0058084A">
      <w:t>Armenian</w:t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FE420" w14:textId="77777777" w:rsidR="008E08B5" w:rsidRDefault="008E08B5" w:rsidP="00717D9B">
      <w:r>
        <w:separator/>
      </w:r>
    </w:p>
  </w:footnote>
  <w:footnote w:type="continuationSeparator" w:id="0">
    <w:p w14:paraId="547F61DA" w14:textId="77777777" w:rsidR="008E08B5" w:rsidRDefault="008E08B5" w:rsidP="00717D9B">
      <w:r>
        <w:continuationSeparator/>
      </w:r>
    </w:p>
  </w:footnote>
  <w:footnote w:type="continuationNotice" w:id="1">
    <w:p w14:paraId="7D8E2998" w14:textId="77777777" w:rsidR="008E08B5" w:rsidRDefault="008E08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5F94" w14:textId="1DEBD50E" w:rsidR="00ED69A3" w:rsidRDefault="004D4997">
    <w:pPr>
      <w:pStyle w:val="Header"/>
    </w:pPr>
    <w:r>
      <w:rPr>
        <w:noProof/>
        <w:lang w:val="hy"/>
      </w:rPr>
      <w:pict w14:anchorId="1169AB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67438" o:spid="_x0000_s1029" type="#_x0000_t136" style="position:absolute;margin-left:0;margin-top:0;width:539.85pt;height:119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ՁԵՎԱՆՄՈՒՇ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FA16" w14:textId="21D2544F" w:rsidR="00ED69A3" w:rsidRDefault="004D4997">
    <w:pPr>
      <w:pStyle w:val="Header"/>
    </w:pPr>
    <w:r>
      <w:rPr>
        <w:noProof/>
        <w:lang w:val="hy"/>
      </w:rPr>
      <w:pict w14:anchorId="6DC10B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67439" o:spid="_x0000_s1030" type="#_x0000_t136" style="position:absolute;margin-left:0;margin-top:0;width:539.85pt;height:119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ՁԵՎԱՆՄՈՒՇ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2157" w14:textId="097ED745" w:rsidR="00ED69A3" w:rsidRDefault="004D4997">
    <w:pPr>
      <w:pStyle w:val="Header"/>
    </w:pPr>
    <w:r>
      <w:rPr>
        <w:noProof/>
        <w:lang w:val="hy"/>
      </w:rPr>
      <w:pict w14:anchorId="4231BF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67437" o:spid="_x0000_s1028" type="#_x0000_t136" style="position:absolute;margin-left:0;margin-top:0;width:539.85pt;height:119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ՁԵՎԱՆՄՈՒՇ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28A"/>
    <w:multiLevelType w:val="hybridMultilevel"/>
    <w:tmpl w:val="16FC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4391"/>
    <w:multiLevelType w:val="hybridMultilevel"/>
    <w:tmpl w:val="AD52B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D5069"/>
    <w:multiLevelType w:val="hybridMultilevel"/>
    <w:tmpl w:val="ED00BD7E"/>
    <w:lvl w:ilvl="0" w:tplc="4FB64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C0055"/>
    <w:multiLevelType w:val="hybridMultilevel"/>
    <w:tmpl w:val="32DEF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42F36"/>
    <w:multiLevelType w:val="hybridMultilevel"/>
    <w:tmpl w:val="277A0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F23B1"/>
    <w:multiLevelType w:val="hybridMultilevel"/>
    <w:tmpl w:val="919E0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255681">
    <w:abstractNumId w:val="4"/>
  </w:num>
  <w:num w:numId="2" w16cid:durableId="98720482">
    <w:abstractNumId w:val="3"/>
  </w:num>
  <w:num w:numId="3" w16cid:durableId="1723140936">
    <w:abstractNumId w:val="1"/>
  </w:num>
  <w:num w:numId="4" w16cid:durableId="1597597921">
    <w:abstractNumId w:val="5"/>
  </w:num>
  <w:num w:numId="5" w16cid:durableId="881673387">
    <w:abstractNumId w:val="0"/>
  </w:num>
  <w:num w:numId="6" w16cid:durableId="234049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121" w:allStyles="1" w:customStyles="0" w:latentStyles="0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8C"/>
    <w:rsid w:val="0001138D"/>
    <w:rsid w:val="00041292"/>
    <w:rsid w:val="00042502"/>
    <w:rsid w:val="00057F77"/>
    <w:rsid w:val="000627CC"/>
    <w:rsid w:val="00070062"/>
    <w:rsid w:val="00085B86"/>
    <w:rsid w:val="0009591B"/>
    <w:rsid w:val="000A217E"/>
    <w:rsid w:val="000A527D"/>
    <w:rsid w:val="000A67A8"/>
    <w:rsid w:val="000B05F4"/>
    <w:rsid w:val="000B1C11"/>
    <w:rsid w:val="000C0354"/>
    <w:rsid w:val="000E44E3"/>
    <w:rsid w:val="001136AD"/>
    <w:rsid w:val="00114450"/>
    <w:rsid w:val="00124808"/>
    <w:rsid w:val="00133003"/>
    <w:rsid w:val="0013681A"/>
    <w:rsid w:val="00137BDA"/>
    <w:rsid w:val="00145232"/>
    <w:rsid w:val="0014564B"/>
    <w:rsid w:val="0015187A"/>
    <w:rsid w:val="00160198"/>
    <w:rsid w:val="00171F82"/>
    <w:rsid w:val="001745A8"/>
    <w:rsid w:val="00195256"/>
    <w:rsid w:val="001A06E8"/>
    <w:rsid w:val="001A3E24"/>
    <w:rsid w:val="001C18B3"/>
    <w:rsid w:val="001D45FC"/>
    <w:rsid w:val="001D51B9"/>
    <w:rsid w:val="001E687B"/>
    <w:rsid w:val="001F6557"/>
    <w:rsid w:val="00203B98"/>
    <w:rsid w:val="0021166A"/>
    <w:rsid w:val="00236901"/>
    <w:rsid w:val="0024239D"/>
    <w:rsid w:val="0024731A"/>
    <w:rsid w:val="002501BF"/>
    <w:rsid w:val="00256BA8"/>
    <w:rsid w:val="00262D18"/>
    <w:rsid w:val="002653C4"/>
    <w:rsid w:val="00266BD1"/>
    <w:rsid w:val="0027247E"/>
    <w:rsid w:val="002730F6"/>
    <w:rsid w:val="002753A6"/>
    <w:rsid w:val="00283584"/>
    <w:rsid w:val="00296206"/>
    <w:rsid w:val="00296E27"/>
    <w:rsid w:val="002A7870"/>
    <w:rsid w:val="002B7C8D"/>
    <w:rsid w:val="002C1219"/>
    <w:rsid w:val="002C78D1"/>
    <w:rsid w:val="002D5A7E"/>
    <w:rsid w:val="002F6689"/>
    <w:rsid w:val="00304CA4"/>
    <w:rsid w:val="003260FD"/>
    <w:rsid w:val="00335A74"/>
    <w:rsid w:val="003608BC"/>
    <w:rsid w:val="0036377D"/>
    <w:rsid w:val="003665B7"/>
    <w:rsid w:val="00391EED"/>
    <w:rsid w:val="003B5659"/>
    <w:rsid w:val="003D310F"/>
    <w:rsid w:val="003D32AC"/>
    <w:rsid w:val="003D77A4"/>
    <w:rsid w:val="003E7B4D"/>
    <w:rsid w:val="003F0A2D"/>
    <w:rsid w:val="00422860"/>
    <w:rsid w:val="00445491"/>
    <w:rsid w:val="00473EC6"/>
    <w:rsid w:val="004832F2"/>
    <w:rsid w:val="00496EDD"/>
    <w:rsid w:val="004A10F9"/>
    <w:rsid w:val="004C2407"/>
    <w:rsid w:val="004C370A"/>
    <w:rsid w:val="004C66C6"/>
    <w:rsid w:val="004D23E4"/>
    <w:rsid w:val="004D4997"/>
    <w:rsid w:val="004F1542"/>
    <w:rsid w:val="004F6B2C"/>
    <w:rsid w:val="0050277C"/>
    <w:rsid w:val="00541B51"/>
    <w:rsid w:val="00542401"/>
    <w:rsid w:val="00555739"/>
    <w:rsid w:val="0057101E"/>
    <w:rsid w:val="005721EB"/>
    <w:rsid w:val="00577E46"/>
    <w:rsid w:val="0058084A"/>
    <w:rsid w:val="005A60B6"/>
    <w:rsid w:val="005A69A1"/>
    <w:rsid w:val="005B06B8"/>
    <w:rsid w:val="005B56A9"/>
    <w:rsid w:val="005C7663"/>
    <w:rsid w:val="005F2EFB"/>
    <w:rsid w:val="00602A3A"/>
    <w:rsid w:val="006175A1"/>
    <w:rsid w:val="00632507"/>
    <w:rsid w:val="006351AC"/>
    <w:rsid w:val="00641245"/>
    <w:rsid w:val="00655C69"/>
    <w:rsid w:val="00677FC8"/>
    <w:rsid w:val="0068288F"/>
    <w:rsid w:val="00692A8B"/>
    <w:rsid w:val="00694369"/>
    <w:rsid w:val="00697319"/>
    <w:rsid w:val="00697D6F"/>
    <w:rsid w:val="006A1F2C"/>
    <w:rsid w:val="006A587E"/>
    <w:rsid w:val="006A71A8"/>
    <w:rsid w:val="006B165E"/>
    <w:rsid w:val="006B209E"/>
    <w:rsid w:val="006B492C"/>
    <w:rsid w:val="006D09A6"/>
    <w:rsid w:val="006D357D"/>
    <w:rsid w:val="006E11AB"/>
    <w:rsid w:val="006E2A90"/>
    <w:rsid w:val="006F35B7"/>
    <w:rsid w:val="006F3A01"/>
    <w:rsid w:val="00703E7D"/>
    <w:rsid w:val="007114DF"/>
    <w:rsid w:val="00717D9B"/>
    <w:rsid w:val="007245DD"/>
    <w:rsid w:val="00730ED0"/>
    <w:rsid w:val="0074031F"/>
    <w:rsid w:val="00760F51"/>
    <w:rsid w:val="0076239B"/>
    <w:rsid w:val="00763DF1"/>
    <w:rsid w:val="00764BD1"/>
    <w:rsid w:val="0077200B"/>
    <w:rsid w:val="00772C5E"/>
    <w:rsid w:val="00783D18"/>
    <w:rsid w:val="00787882"/>
    <w:rsid w:val="007B23F9"/>
    <w:rsid w:val="007C3071"/>
    <w:rsid w:val="007C40FB"/>
    <w:rsid w:val="007C47C6"/>
    <w:rsid w:val="007C520B"/>
    <w:rsid w:val="007D5428"/>
    <w:rsid w:val="007E1168"/>
    <w:rsid w:val="007F362C"/>
    <w:rsid w:val="007F6890"/>
    <w:rsid w:val="00807B24"/>
    <w:rsid w:val="00807C75"/>
    <w:rsid w:val="00810114"/>
    <w:rsid w:val="00814032"/>
    <w:rsid w:val="00831EB8"/>
    <w:rsid w:val="00833FEC"/>
    <w:rsid w:val="00834195"/>
    <w:rsid w:val="00841DFD"/>
    <w:rsid w:val="00870385"/>
    <w:rsid w:val="008809F2"/>
    <w:rsid w:val="0088201E"/>
    <w:rsid w:val="0088612A"/>
    <w:rsid w:val="008A48EA"/>
    <w:rsid w:val="008B3966"/>
    <w:rsid w:val="008B54CF"/>
    <w:rsid w:val="008B6508"/>
    <w:rsid w:val="008D19B4"/>
    <w:rsid w:val="008D3319"/>
    <w:rsid w:val="008D3F8D"/>
    <w:rsid w:val="008E08B5"/>
    <w:rsid w:val="008E2236"/>
    <w:rsid w:val="008F7EDB"/>
    <w:rsid w:val="00900594"/>
    <w:rsid w:val="00904102"/>
    <w:rsid w:val="009170F7"/>
    <w:rsid w:val="00951496"/>
    <w:rsid w:val="00967B4C"/>
    <w:rsid w:val="00972F9A"/>
    <w:rsid w:val="009808E5"/>
    <w:rsid w:val="009834A8"/>
    <w:rsid w:val="009A4F7C"/>
    <w:rsid w:val="009B5FC8"/>
    <w:rsid w:val="009B64E5"/>
    <w:rsid w:val="009B7106"/>
    <w:rsid w:val="009C438C"/>
    <w:rsid w:val="009D1A32"/>
    <w:rsid w:val="009D7DEA"/>
    <w:rsid w:val="00A02DD0"/>
    <w:rsid w:val="00A14A4F"/>
    <w:rsid w:val="00A14C1B"/>
    <w:rsid w:val="00A22AA6"/>
    <w:rsid w:val="00A24CB8"/>
    <w:rsid w:val="00A40A42"/>
    <w:rsid w:val="00A62754"/>
    <w:rsid w:val="00A6383E"/>
    <w:rsid w:val="00A74B11"/>
    <w:rsid w:val="00A74CBC"/>
    <w:rsid w:val="00AB702B"/>
    <w:rsid w:val="00AC0782"/>
    <w:rsid w:val="00AC7F71"/>
    <w:rsid w:val="00AF0927"/>
    <w:rsid w:val="00AF779E"/>
    <w:rsid w:val="00B17B5A"/>
    <w:rsid w:val="00B251CF"/>
    <w:rsid w:val="00B27836"/>
    <w:rsid w:val="00B50F47"/>
    <w:rsid w:val="00B5214C"/>
    <w:rsid w:val="00B558F1"/>
    <w:rsid w:val="00B6476E"/>
    <w:rsid w:val="00B8009F"/>
    <w:rsid w:val="00B924E1"/>
    <w:rsid w:val="00BA5DFC"/>
    <w:rsid w:val="00BB7DDF"/>
    <w:rsid w:val="00BD6ACE"/>
    <w:rsid w:val="00BE56CF"/>
    <w:rsid w:val="00BF07E8"/>
    <w:rsid w:val="00C14584"/>
    <w:rsid w:val="00C2589C"/>
    <w:rsid w:val="00C313E8"/>
    <w:rsid w:val="00C32ABF"/>
    <w:rsid w:val="00C408B1"/>
    <w:rsid w:val="00C43509"/>
    <w:rsid w:val="00C5417D"/>
    <w:rsid w:val="00C5432C"/>
    <w:rsid w:val="00C55375"/>
    <w:rsid w:val="00C64A63"/>
    <w:rsid w:val="00C74096"/>
    <w:rsid w:val="00C8098D"/>
    <w:rsid w:val="00C84ACE"/>
    <w:rsid w:val="00C90CD7"/>
    <w:rsid w:val="00C969A4"/>
    <w:rsid w:val="00CA08BC"/>
    <w:rsid w:val="00CA62DF"/>
    <w:rsid w:val="00CD150F"/>
    <w:rsid w:val="00CE2AE0"/>
    <w:rsid w:val="00CF09EC"/>
    <w:rsid w:val="00CF46BD"/>
    <w:rsid w:val="00D019C6"/>
    <w:rsid w:val="00D05C0A"/>
    <w:rsid w:val="00D101BD"/>
    <w:rsid w:val="00D11533"/>
    <w:rsid w:val="00D26C31"/>
    <w:rsid w:val="00D34F96"/>
    <w:rsid w:val="00DA183E"/>
    <w:rsid w:val="00DB4E2E"/>
    <w:rsid w:val="00DC1B84"/>
    <w:rsid w:val="00DD161D"/>
    <w:rsid w:val="00DD28BC"/>
    <w:rsid w:val="00DD74BF"/>
    <w:rsid w:val="00DE013D"/>
    <w:rsid w:val="00DE29FC"/>
    <w:rsid w:val="00DE5338"/>
    <w:rsid w:val="00DF2529"/>
    <w:rsid w:val="00E0675A"/>
    <w:rsid w:val="00E10923"/>
    <w:rsid w:val="00E12D21"/>
    <w:rsid w:val="00E15CB5"/>
    <w:rsid w:val="00E17525"/>
    <w:rsid w:val="00E31F47"/>
    <w:rsid w:val="00E4564F"/>
    <w:rsid w:val="00E5377D"/>
    <w:rsid w:val="00E5571B"/>
    <w:rsid w:val="00E557BB"/>
    <w:rsid w:val="00E55CD0"/>
    <w:rsid w:val="00E767ED"/>
    <w:rsid w:val="00E8133C"/>
    <w:rsid w:val="00EB72DC"/>
    <w:rsid w:val="00EC356C"/>
    <w:rsid w:val="00ED2F29"/>
    <w:rsid w:val="00ED69A3"/>
    <w:rsid w:val="00EE3D29"/>
    <w:rsid w:val="00EF77DE"/>
    <w:rsid w:val="00F0521F"/>
    <w:rsid w:val="00F079AB"/>
    <w:rsid w:val="00F342DF"/>
    <w:rsid w:val="00F42DDC"/>
    <w:rsid w:val="00F57142"/>
    <w:rsid w:val="00F62F7C"/>
    <w:rsid w:val="00F729D7"/>
    <w:rsid w:val="00F72A46"/>
    <w:rsid w:val="00F75CA1"/>
    <w:rsid w:val="00F805BA"/>
    <w:rsid w:val="00F85F9F"/>
    <w:rsid w:val="00FA77AC"/>
    <w:rsid w:val="00FB4E15"/>
    <w:rsid w:val="00FE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8CD524"/>
  <w14:defaultImageDpi w14:val="32767"/>
  <w15:chartTrackingRefBased/>
  <w15:docId w15:val="{ABC3B857-30CE-46E9-9A22-BA1FFCE3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8D1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64A63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D74BF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pacing w:before="40"/>
      <w:jc w:val="center"/>
      <w:outlineLvl w:val="1"/>
    </w:pPr>
    <w:rPr>
      <w:rFonts w:eastAsiaTheme="majorEastAsia" w:cstheme="majorBidi"/>
      <w:b/>
      <w:cap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69A1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419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0"/>
      <w:jc w:val="center"/>
      <w:outlineLvl w:val="3"/>
    </w:pPr>
    <w:rPr>
      <w:rFonts w:eastAsiaTheme="majorEastAsia" w:cstheme="majorBidi"/>
      <w:b/>
      <w:iCs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A63"/>
    <w:rPr>
      <w:rFonts w:ascii="Arial" w:eastAsiaTheme="majorEastAsia" w:hAnsi="Arial" w:cstheme="majorBidi"/>
      <w:b/>
      <w:sz w:val="24"/>
      <w:szCs w:val="32"/>
      <w:shd w:val="clear" w:color="auto" w:fill="D9E2F3" w:themeFill="accent1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DD74BF"/>
    <w:rPr>
      <w:rFonts w:ascii="Arial" w:eastAsiaTheme="majorEastAsia" w:hAnsi="Arial" w:cstheme="majorBidi"/>
      <w:b/>
      <w:caps/>
      <w:color w:val="000000" w:themeColor="text1"/>
      <w:sz w:val="24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7FC8"/>
    <w:pPr>
      <w:suppressAutoHyphens/>
      <w:ind w:right="-360"/>
      <w:contextualSpacing/>
      <w:jc w:val="center"/>
    </w:pPr>
    <w:rPr>
      <w:rFonts w:asciiTheme="minorBidi" w:eastAsiaTheme="majorEastAsia" w:hAnsiTheme="minorBidi"/>
      <w:b/>
      <w:bCs/>
      <w:caps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77FC8"/>
    <w:rPr>
      <w:rFonts w:asciiTheme="minorBidi" w:eastAsiaTheme="majorEastAsia" w:hAnsiTheme="minorBidi"/>
      <w:b/>
      <w:bCs/>
      <w:caps/>
      <w:spacing w:val="-10"/>
      <w:kern w:val="28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C438C"/>
    <w:rPr>
      <w:color w:val="808080"/>
    </w:rPr>
  </w:style>
  <w:style w:type="character" w:customStyle="1" w:styleId="Normaltext">
    <w:name w:val="Normal text"/>
    <w:basedOn w:val="DefaultParagraphFont"/>
    <w:uiPriority w:val="1"/>
    <w:rsid w:val="009C438C"/>
    <w:rPr>
      <w:rFonts w:ascii="Century Gothic" w:hAnsi="Century Gothic"/>
      <w:color w:val="auto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A69A1"/>
    <w:rPr>
      <w:rFonts w:ascii="Arial" w:eastAsiaTheme="majorEastAsia" w:hAnsi="Arial" w:cstheme="majorBidi"/>
      <w:color w:val="000000" w:themeColor="text1"/>
      <w:sz w:val="24"/>
      <w:szCs w:val="24"/>
      <w:u w:val="single"/>
    </w:rPr>
  </w:style>
  <w:style w:type="table" w:styleId="TableGrid">
    <w:name w:val="Table Grid"/>
    <w:basedOn w:val="TableNormal"/>
    <w:uiPriority w:val="39"/>
    <w:rsid w:val="009C438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1">
    <w:name w:val="Section 1"/>
    <w:basedOn w:val="Heading1"/>
    <w:autoRedefine/>
    <w:qFormat/>
    <w:rsid w:val="007114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  <w:rPr>
      <w:rFonts w:cs="Arial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38C"/>
    <w:pPr>
      <w:numPr>
        <w:ilvl w:val="1"/>
      </w:numPr>
      <w:jc w:val="center"/>
    </w:pPr>
    <w:rPr>
      <w:b/>
      <w:cap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C438C"/>
    <w:rPr>
      <w:rFonts w:ascii="Arial" w:eastAsiaTheme="minorEastAsia" w:hAnsi="Arial"/>
      <w:b/>
      <w:caps/>
      <w:color w:val="000000" w:themeColor="text1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717D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9B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17D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9B"/>
    <w:rPr>
      <w:rFonts w:ascii="Arial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B4E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4E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4E2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E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E2E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B4E2E"/>
    <w:rPr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34195"/>
    <w:rPr>
      <w:rFonts w:ascii="Arial" w:eastAsiaTheme="majorEastAsia" w:hAnsi="Arial" w:cstheme="majorBidi"/>
      <w:b/>
      <w:iCs/>
      <w:caps/>
      <w:sz w:val="24"/>
    </w:rPr>
  </w:style>
  <w:style w:type="character" w:styleId="BookTitle">
    <w:name w:val="Book Title"/>
    <w:basedOn w:val="DefaultParagraphFont"/>
    <w:uiPriority w:val="33"/>
    <w:qFormat/>
    <w:rsid w:val="00DD74BF"/>
    <w:rPr>
      <w:b/>
      <w:bCs/>
      <w:i/>
      <w:iCs/>
      <w:spacing w:val="5"/>
    </w:rPr>
  </w:style>
  <w:style w:type="paragraph" w:customStyle="1" w:styleId="pf1">
    <w:name w:val="pf1"/>
    <w:basedOn w:val="Normal"/>
    <w:rsid w:val="002C78D1"/>
    <w:pPr>
      <w:spacing w:before="100" w:beforeAutospacing="1" w:after="100" w:afterAutospacing="1"/>
      <w:ind w:left="720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customStyle="1" w:styleId="pf0">
    <w:name w:val="pf0"/>
    <w:basedOn w:val="Normal"/>
    <w:rsid w:val="002C7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customStyle="1" w:styleId="cf01">
    <w:name w:val="cf01"/>
    <w:basedOn w:val="DefaultParagraphFont"/>
    <w:rsid w:val="002C78D1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2116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476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403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Revision">
    <w:name w:val="Revision"/>
    <w:hidden/>
    <w:uiPriority w:val="99"/>
    <w:semiHidden/>
    <w:rsid w:val="00641245"/>
    <w:pPr>
      <w:spacing w:after="0" w:line="240" w:lineRule="auto"/>
    </w:pPr>
    <w:rPr>
      <w:rFonts w:ascii="Arial" w:hAnsi="Arial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4BD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4BD1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ds.ca.gov/general/appeals-complaints-comments/regional-center-or-vendor-contractor-whistleblower-complaint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dds.ca.gov/general/appeals-complaints-comments/consumer-rights-complai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ds.ca.gov/general/appeals-complaints-comments/fair-hearings-complaint-proces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urveymonkey.com/r/KWVMTQ9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PPsurvey@dds.ca.gov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00E76B5F1D4184B7A8CE75E5614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598DA-3883-44C7-9009-40C7F4F59629}"/>
      </w:docPartPr>
      <w:docPartBody>
        <w:p w:rsidR="00463F77" w:rsidRDefault="000A6AF0" w:rsidP="000A6AF0">
          <w:pPr>
            <w:pStyle w:val="6800E76B5F1D4184B7A8CE75E56144974"/>
          </w:pPr>
          <w:r w:rsidRPr="00763DF1">
            <w:rPr>
              <w:rStyle w:val="PlaceholderText"/>
              <w:b w:val="0"/>
              <w:w w:val="80"/>
              <w:kern w:val="0"/>
              <w:lang w:val="hy"/>
            </w:rPr>
            <w:t>սեղմեք կամ հպեք այստեղ՝ անունը մուտքագրելու համար</w:t>
          </w:r>
        </w:p>
      </w:docPartBody>
    </w:docPart>
    <w:docPart>
      <w:docPartPr>
        <w:name w:val="3CF5B6E67D634A8EAF74DA2A56C9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DABF0-125C-4E20-A877-2677A84A034F}"/>
      </w:docPartPr>
      <w:docPartBody>
        <w:p w:rsidR="00463F77" w:rsidRDefault="000A6AF0" w:rsidP="000A6AF0">
          <w:pPr>
            <w:pStyle w:val="3CF5B6E67D634A8EAF74DA2A56C9C1754"/>
          </w:pPr>
          <w:r w:rsidRPr="00763DF1">
            <w:rPr>
              <w:rStyle w:val="PlaceholderText"/>
              <w:b w:val="0"/>
              <w:w w:val="80"/>
              <w:kern w:val="0"/>
              <w:lang w:val="hy"/>
            </w:rPr>
            <w:t>սեղմեք կամ հպեք այստեղ՝ ազգանունը մուտքագրելու համար</w:t>
          </w:r>
        </w:p>
      </w:docPartBody>
    </w:docPart>
    <w:docPart>
      <w:docPartPr>
        <w:name w:val="D26A916E0EA943868A35EA7B5DF7C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DABC-8E70-4B41-9157-B2B7A49FAEA0}"/>
      </w:docPartPr>
      <w:docPartBody>
        <w:p w:rsidR="00463F77" w:rsidRDefault="000A6AF0" w:rsidP="000A6AF0">
          <w:pPr>
            <w:pStyle w:val="D26A916E0EA943868A35EA7B5DF7C2724"/>
          </w:pPr>
          <w:r w:rsidRPr="00763DF1">
            <w:rPr>
              <w:rStyle w:val="PlaceholderText"/>
              <w:b w:val="0"/>
              <w:w w:val="80"/>
              <w:kern w:val="0"/>
              <w:lang w:val="hy"/>
            </w:rPr>
            <w:t>սեղմեք կամ հպեք այստեղ՝ UCI համարը մուտքագրելու համար</w:t>
          </w:r>
        </w:p>
      </w:docPartBody>
    </w:docPart>
    <w:docPart>
      <w:docPartPr>
        <w:name w:val="BEDC07474E3844159842F75D3EAF9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8511E-7032-4B11-9564-E4319E84F7A1}"/>
      </w:docPartPr>
      <w:docPartBody>
        <w:p w:rsidR="00463F77" w:rsidRDefault="000A6AF0" w:rsidP="000A6AF0">
          <w:pPr>
            <w:pStyle w:val="BEDC07474E3844159842F75D3EAF9D554"/>
          </w:pPr>
          <w:r w:rsidRPr="00763DF1">
            <w:rPr>
              <w:rStyle w:val="PlaceholderText"/>
              <w:b w:val="0"/>
              <w:w w:val="80"/>
              <w:kern w:val="0"/>
              <w:highlight w:val="yellow"/>
              <w:lang w:val="hy"/>
            </w:rPr>
            <w:t>սեղմեք կամ հպեք այստեղ՝ ծրագրի տեսակն ընտրելու համար</w:t>
          </w:r>
        </w:p>
      </w:docPartBody>
    </w:docPart>
    <w:docPart>
      <w:docPartPr>
        <w:name w:val="19530B66D80A4B3CA4422710268C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52043-95FB-41C0-8364-C6E863745117}"/>
      </w:docPartPr>
      <w:docPartBody>
        <w:p w:rsidR="00463F77" w:rsidRDefault="000A6AF0" w:rsidP="000A6AF0">
          <w:pPr>
            <w:pStyle w:val="19530B66D80A4B3CA4422710268CB2AF4"/>
          </w:pPr>
          <w:r w:rsidRPr="00763DF1">
            <w:rPr>
              <w:rStyle w:val="PlaceholderText"/>
              <w:b w:val="0"/>
              <w:w w:val="80"/>
              <w:kern w:val="0"/>
              <w:highlight w:val="yellow"/>
              <w:lang w:val="hy"/>
            </w:rPr>
            <w:t>սեղմեք կամ հպեք այստեղ՝ պատճառ ընտրելու համար</w:t>
          </w:r>
        </w:p>
      </w:docPartBody>
    </w:docPart>
    <w:docPart>
      <w:docPartPr>
        <w:name w:val="5ACA75F133504988899FFF9FBC0F6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A7E7A-ED33-4B0A-9A75-C72DB3C57805}"/>
      </w:docPartPr>
      <w:docPartBody>
        <w:p w:rsidR="00D330B1" w:rsidRDefault="000A6AF0" w:rsidP="000A6AF0">
          <w:pPr>
            <w:pStyle w:val="5ACA75F133504988899FFF9FBC0F6D6F4"/>
          </w:pPr>
          <w:r w:rsidRPr="00763DF1">
            <w:rPr>
              <w:rStyle w:val="PlaceholderText"/>
              <w:b w:val="0"/>
              <w:w w:val="80"/>
              <w:kern w:val="0"/>
              <w:u w:val="single"/>
              <w:lang w:val="hy"/>
            </w:rPr>
            <w:t>….</w:t>
          </w:r>
        </w:p>
      </w:docPartBody>
    </w:docPart>
    <w:docPart>
      <w:docPartPr>
        <w:name w:val="CC749272BF024262BBCE1BF0E324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18B26-DB7A-45D0-B327-61837ED043AB}"/>
      </w:docPartPr>
      <w:docPartBody>
        <w:p w:rsidR="00D330B1" w:rsidRDefault="000A6AF0" w:rsidP="000A6AF0">
          <w:pPr>
            <w:pStyle w:val="CC749272BF024262BBCE1BF0E32438374"/>
          </w:pPr>
          <w:r w:rsidRPr="00763DF1">
            <w:rPr>
              <w:rStyle w:val="PlaceholderText"/>
              <w:bCs/>
              <w:w w:val="80"/>
              <w:kern w:val="0"/>
              <w:u w:val="single"/>
              <w:lang w:val="hy"/>
            </w:rPr>
            <w:t>….</w:t>
          </w:r>
        </w:p>
      </w:docPartBody>
    </w:docPart>
    <w:docPart>
      <w:docPartPr>
        <w:name w:val="E28B07A297FF45BA912690074C3EB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E90B4-5117-4FE6-B61B-A121D961FA0F}"/>
      </w:docPartPr>
      <w:docPartBody>
        <w:p w:rsidR="00D330B1" w:rsidRDefault="000A6AF0" w:rsidP="000A6AF0">
          <w:pPr>
            <w:pStyle w:val="E28B07A297FF45BA912690074C3EB7084"/>
          </w:pPr>
          <w:r w:rsidRPr="00763DF1">
            <w:rPr>
              <w:rStyle w:val="PlaceholderText"/>
              <w:b w:val="0"/>
              <w:w w:val="80"/>
              <w:kern w:val="0"/>
              <w:u w:val="single"/>
              <w:lang w:val="hy"/>
            </w:rPr>
            <w:t>….</w:t>
          </w:r>
        </w:p>
      </w:docPartBody>
    </w:docPart>
    <w:docPart>
      <w:docPartPr>
        <w:name w:val="05FAF75C6B57488A89E1502F05EE9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0DE56-DEA0-4D25-A571-ED76EA4A9E50}"/>
      </w:docPartPr>
      <w:docPartBody>
        <w:p w:rsidR="00056BDE" w:rsidRDefault="000A6AF0" w:rsidP="000A6AF0">
          <w:pPr>
            <w:pStyle w:val="05FAF75C6B57488A89E1502F05EE92A74"/>
          </w:pPr>
          <w:r w:rsidRPr="00763DF1">
            <w:rPr>
              <w:rStyle w:val="PlaceholderText"/>
              <w:b w:val="0"/>
              <w:w w:val="80"/>
              <w:kern w:val="0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4A386224678041CEA9A1AEAE8FD8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C401C-157B-428B-889D-040B23BCEC80}"/>
      </w:docPartPr>
      <w:docPartBody>
        <w:p w:rsidR="00056BDE" w:rsidRDefault="000A6AF0" w:rsidP="000A6AF0">
          <w:pPr>
            <w:pStyle w:val="4A386224678041CEA9A1AEAE8FD835B14"/>
          </w:pPr>
          <w:r w:rsidRPr="00763DF1">
            <w:rPr>
              <w:rStyle w:val="PlaceholderText"/>
              <w:b w:val="0"/>
              <w:w w:val="80"/>
              <w:kern w:val="0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A39F295B772047938E087469DDC8A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C5CEA-B6FD-4956-B6C6-E1EAB84AA84F}"/>
      </w:docPartPr>
      <w:docPartBody>
        <w:p w:rsidR="00056BDE" w:rsidRDefault="000A6AF0" w:rsidP="000A6AF0">
          <w:pPr>
            <w:pStyle w:val="A39F295B772047938E087469DDC8AB944"/>
          </w:pPr>
          <w:r w:rsidRPr="00763DF1">
            <w:rPr>
              <w:rStyle w:val="PlaceholderText"/>
              <w:rFonts w:cs="Arial"/>
              <w:b w:val="0"/>
              <w:w w:val="80"/>
              <w:kern w:val="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B4959EE7B29C4BA4ABA5C6DE6A352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43D88-2DEA-40ED-B118-8DCB2FC96CDB}"/>
      </w:docPartPr>
      <w:docPartBody>
        <w:p w:rsidR="00056BDE" w:rsidRDefault="000A6AF0" w:rsidP="000A6AF0">
          <w:pPr>
            <w:pStyle w:val="B4959EE7B29C4BA4ABA5C6DE6A3524E3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E6AC8F0C8EE54910AB604FC934640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75B8-1C69-49E5-82A0-022D17154233}"/>
      </w:docPartPr>
      <w:docPartBody>
        <w:p w:rsidR="00056BDE" w:rsidRDefault="000A6AF0" w:rsidP="000A6AF0">
          <w:pPr>
            <w:pStyle w:val="E6AC8F0C8EE54910AB604FC934640BEB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0F52963994994CCAAF1672D3518D6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74670-E58F-40C8-A265-6739D0195B29}"/>
      </w:docPartPr>
      <w:docPartBody>
        <w:p w:rsidR="00056BDE" w:rsidRDefault="000A6AF0" w:rsidP="000A6AF0">
          <w:pPr>
            <w:pStyle w:val="0F52963994994CCAAF1672D3518D6667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1DC6D0309B4A4D669D77B49233924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A1D6-0E9F-4581-83B7-79D3E3DF5A41}"/>
      </w:docPartPr>
      <w:docPartBody>
        <w:p w:rsidR="00056BDE" w:rsidRDefault="000A6AF0" w:rsidP="000A6AF0">
          <w:pPr>
            <w:pStyle w:val="1DC6D0309B4A4D669D77B492339243C1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8625F9FB4F2445F8AB27E1217DAD6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24309-4314-42A3-959B-612E27B36046}"/>
      </w:docPartPr>
      <w:docPartBody>
        <w:p w:rsidR="00056BDE" w:rsidRDefault="000A6AF0" w:rsidP="000A6AF0">
          <w:pPr>
            <w:pStyle w:val="8625F9FB4F2445F8AB27E1217DAD6D17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0D00A5EF581842D08E1D49C0AB658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93116-DC1E-42C5-B1E7-C0F3D727EE8E}"/>
      </w:docPartPr>
      <w:docPartBody>
        <w:p w:rsidR="00056BDE" w:rsidRDefault="000A6AF0" w:rsidP="000A6AF0">
          <w:pPr>
            <w:pStyle w:val="0D00A5EF581842D08E1D49C0AB658F8C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41FD643AEA0C489FB4FF206DBC6EE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06DF-175D-4B95-ABE3-D593322CA4B0}"/>
      </w:docPartPr>
      <w:docPartBody>
        <w:p w:rsidR="00056BDE" w:rsidRDefault="000A6AF0" w:rsidP="000A6AF0">
          <w:pPr>
            <w:pStyle w:val="41FD643AEA0C489FB4FF206DBC6EE3DB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DA346671B4BB43FFBB0B1BEAA4E5E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85548-A5F9-4B7D-B69F-620EAD9AA9CE}"/>
      </w:docPartPr>
      <w:docPartBody>
        <w:p w:rsidR="00056BDE" w:rsidRDefault="000A6AF0" w:rsidP="000A6AF0">
          <w:pPr>
            <w:pStyle w:val="DA346671B4BB43FFBB0B1BEAA4E5E4A3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7191FD4A912146DCA5FC99B2B8C2C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B9BBE-5503-477E-AA1C-92298428AD7A}"/>
      </w:docPartPr>
      <w:docPartBody>
        <w:p w:rsidR="00056BDE" w:rsidRDefault="000A6AF0" w:rsidP="000A6AF0">
          <w:pPr>
            <w:pStyle w:val="7191FD4A912146DCA5FC99B2B8C2CFAC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936887998FCE4196BD0EF6A508316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B2A4E-B633-4621-B849-2FD1E49D80BA}"/>
      </w:docPartPr>
      <w:docPartBody>
        <w:p w:rsidR="00056BDE" w:rsidRDefault="000A6AF0" w:rsidP="000A6AF0">
          <w:pPr>
            <w:pStyle w:val="936887998FCE4196BD0EF6A508316DC3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DB46B40807F74711B721C1F0C5470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3D3A1-EF00-41F4-BEA3-BDF92B9BDEB0}"/>
      </w:docPartPr>
      <w:docPartBody>
        <w:p w:rsidR="00056BDE" w:rsidRDefault="000A6AF0" w:rsidP="000A6AF0">
          <w:pPr>
            <w:pStyle w:val="DB46B40807F74711B721C1F0C547080F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440D66CB5F90452B9BAE45E77A5B3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7E54-ADAE-482B-9980-5589D649CE7C}"/>
      </w:docPartPr>
      <w:docPartBody>
        <w:p w:rsidR="00056BDE" w:rsidRDefault="000A6AF0" w:rsidP="000A6AF0">
          <w:pPr>
            <w:pStyle w:val="440D66CB5F90452B9BAE45E77A5B3A8F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0A3B0650A1214E9EBC78E054079C5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7E169-AB75-4DAE-A6BD-40B428885A88}"/>
      </w:docPartPr>
      <w:docPartBody>
        <w:p w:rsidR="00056BDE" w:rsidRDefault="000A6AF0" w:rsidP="000A6AF0">
          <w:pPr>
            <w:pStyle w:val="0A3B0650A1214E9EBC78E054079C5263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5824B9630E76494FBA4F68D39047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F0E9B-6D61-4432-8EBD-1C057A3ABFC6}"/>
      </w:docPartPr>
      <w:docPartBody>
        <w:p w:rsidR="00056BDE" w:rsidRDefault="000A6AF0" w:rsidP="000A6AF0">
          <w:pPr>
            <w:pStyle w:val="5824B9630E76494FBA4F68D39047EE1D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33116F54B70040AA9E3174F7B5C6C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0E802-6144-4BB5-AAB3-5E8E418A531F}"/>
      </w:docPartPr>
      <w:docPartBody>
        <w:p w:rsidR="00056BDE" w:rsidRDefault="000A6AF0" w:rsidP="000A6AF0">
          <w:pPr>
            <w:pStyle w:val="33116F54B70040AA9E3174F7B5C6C148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C04F5F55FD53491FAB85BE2710489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C5A4-2D8B-48B1-8409-6E35C3211BA7}"/>
      </w:docPartPr>
      <w:docPartBody>
        <w:p w:rsidR="00056BDE" w:rsidRDefault="000A6AF0" w:rsidP="000A6AF0">
          <w:pPr>
            <w:pStyle w:val="C04F5F55FD53491FAB85BE2710489326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C50B33D505ED4FCF9ABD1E6C6E525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C3940-9786-4B14-9BCA-396E66656B10}"/>
      </w:docPartPr>
      <w:docPartBody>
        <w:p w:rsidR="00056BDE" w:rsidRDefault="000A6AF0" w:rsidP="000A6AF0">
          <w:pPr>
            <w:pStyle w:val="C50B33D505ED4FCF9ABD1E6C6E525D6E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1400E92C2660431BA6B30B5A4926B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4C1F-E6B2-41C5-AB7D-E5F469381E84}"/>
      </w:docPartPr>
      <w:docPartBody>
        <w:p w:rsidR="00056BDE" w:rsidRDefault="000A6AF0" w:rsidP="000A6AF0">
          <w:pPr>
            <w:pStyle w:val="1400E92C2660431BA6B30B5A4926B0D0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E8837C4A4E18446AAC6A5D43BE4A4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21C24-7D35-4299-97D0-A5F5F7564C51}"/>
      </w:docPartPr>
      <w:docPartBody>
        <w:p w:rsidR="00056BDE" w:rsidRDefault="000A6AF0" w:rsidP="000A6AF0">
          <w:pPr>
            <w:pStyle w:val="E8837C4A4E18446AAC6A5D43BE4A44ED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A44F59454EF74C1984553CAB1942C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CCA5B-DFE5-4973-94E4-80B4A798B82C}"/>
      </w:docPartPr>
      <w:docPartBody>
        <w:p w:rsidR="00056BDE" w:rsidRDefault="000A6AF0" w:rsidP="000A6AF0">
          <w:pPr>
            <w:pStyle w:val="A44F59454EF74C1984553CAB1942CA95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3D7CE03FF7E2459C9B470CDFDBCE5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63505-B242-4C23-8476-6C445EBF155B}"/>
      </w:docPartPr>
      <w:docPartBody>
        <w:p w:rsidR="00056BDE" w:rsidRDefault="000A6AF0" w:rsidP="000A6AF0">
          <w:pPr>
            <w:pStyle w:val="3D7CE03FF7E2459C9B470CDFDBCE59C7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11368CA772A84092A5CCFE79D186A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E66BF-7350-434B-A833-487FB5A36BDF}"/>
      </w:docPartPr>
      <w:docPartBody>
        <w:p w:rsidR="00056BDE" w:rsidRDefault="000A6AF0" w:rsidP="000A6AF0">
          <w:pPr>
            <w:pStyle w:val="11368CA772A84092A5CCFE79D186AE57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C8BAD329C778420DB41D5E14826AE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72889-A460-452A-9D57-EC2A2E8C4796}"/>
      </w:docPartPr>
      <w:docPartBody>
        <w:p w:rsidR="00056BDE" w:rsidRDefault="000A6AF0" w:rsidP="000A6AF0">
          <w:pPr>
            <w:pStyle w:val="C8BAD329C778420DB41D5E14826AEA82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0FD1EA0333114338BD30D7A684770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66E8C-B8E1-45E1-8B15-D570CF75EE46}"/>
      </w:docPartPr>
      <w:docPartBody>
        <w:p w:rsidR="00056BDE" w:rsidRDefault="000A6AF0" w:rsidP="000A6AF0">
          <w:pPr>
            <w:pStyle w:val="0FD1EA0333114338BD30D7A684770105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49F77766852B44ACA744DBAE239F2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5CA31-E46F-4C00-84B9-250F5F6F32F7}"/>
      </w:docPartPr>
      <w:docPartBody>
        <w:p w:rsidR="00056BDE" w:rsidRDefault="000A6AF0" w:rsidP="000A6AF0">
          <w:pPr>
            <w:pStyle w:val="49F77766852B44ACA744DBAE239F2ACE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65B7A5281AEF438883DBB0100534E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30E1F-72C7-4EFB-87F0-761277A85A11}"/>
      </w:docPartPr>
      <w:docPartBody>
        <w:p w:rsidR="00056BDE" w:rsidRDefault="000A6AF0" w:rsidP="000A6AF0">
          <w:pPr>
            <w:pStyle w:val="65B7A5281AEF438883DBB0100534EB8F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A86CFD8375CA48468BC65DFC96653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ACE4-7194-41E4-BDA8-5238F9C1E0B8}"/>
      </w:docPartPr>
      <w:docPartBody>
        <w:p w:rsidR="00056BDE" w:rsidRDefault="000A6AF0" w:rsidP="000A6AF0">
          <w:pPr>
            <w:pStyle w:val="A86CFD8375CA48468BC65DFC96653C42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47CBFAFF87314B3CB53FB2BE7ED00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F7BF-4539-412F-BC8D-555938555C92}"/>
      </w:docPartPr>
      <w:docPartBody>
        <w:p w:rsidR="00056BDE" w:rsidRDefault="000A6AF0" w:rsidP="000A6AF0">
          <w:pPr>
            <w:pStyle w:val="47CBFAFF87314B3CB53FB2BE7ED00595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A4017FE5ABCF47A59E06BDC86C9E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83A4A-C0B8-452E-8C4D-A5DCCB523032}"/>
      </w:docPartPr>
      <w:docPartBody>
        <w:p w:rsidR="00056BDE" w:rsidRDefault="000A6AF0" w:rsidP="000A6AF0">
          <w:pPr>
            <w:pStyle w:val="A4017FE5ABCF47A59E06BDC86C9E9461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9F2E97B418DE458197B7EBCAF9BB7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A971-F446-48AF-932B-825FCFCC891F}"/>
      </w:docPartPr>
      <w:docPartBody>
        <w:p w:rsidR="00056BDE" w:rsidRDefault="000A6AF0" w:rsidP="000A6AF0">
          <w:pPr>
            <w:pStyle w:val="9F2E97B418DE458197B7EBCAF9BB72B9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ABC17D030B3C4EEEB11CDE352CF9F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B948D-5D1A-4822-8991-525202327FC2}"/>
      </w:docPartPr>
      <w:docPartBody>
        <w:p w:rsidR="00056BDE" w:rsidRDefault="00B447EB" w:rsidP="00B447EB">
          <w:pPr>
            <w:pStyle w:val="ABC17D030B3C4EEEB11CDE352CF9F7C32"/>
          </w:pPr>
          <w:r>
            <w:rPr>
              <w:rStyle w:val="PlaceholderText"/>
              <w:rFonts w:cs="Arial"/>
              <w:kern w:val="0"/>
              <w:szCs w:val="24"/>
              <w:highlight w:val="yellow"/>
              <w:lang w:val="hy"/>
            </w:rPr>
            <w:t>[Ընտրեք ծառայություն(ներ)ը]</w:t>
          </w:r>
        </w:p>
      </w:docPartBody>
    </w:docPart>
    <w:docPart>
      <w:docPartPr>
        <w:name w:val="5B04BD702E3A404BAA38497AFE6ED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5912A-7148-4279-80AB-EB020FC799E7}"/>
      </w:docPartPr>
      <w:docPartBody>
        <w:p w:rsidR="00056BDE" w:rsidRDefault="000A6AF0" w:rsidP="000A6AF0">
          <w:pPr>
            <w:pStyle w:val="5B04BD702E3A404BAA38497AFE6ED14C4"/>
          </w:pPr>
          <w:r w:rsidRPr="00763DF1">
            <w:rPr>
              <w:rStyle w:val="PlaceholderText"/>
              <w:rFonts w:cs="Arial"/>
              <w:w w:val="80"/>
              <w:kern w:val="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3634348CE4C242118EA05BCAE10C4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D82CA-1187-452F-9FBC-538E52CAC0DC}"/>
      </w:docPartPr>
      <w:docPartBody>
        <w:p w:rsidR="00056BDE" w:rsidRDefault="000A6AF0" w:rsidP="000A6AF0">
          <w:pPr>
            <w:pStyle w:val="3634348CE4C242118EA05BCAE10C47964"/>
          </w:pPr>
          <w:r w:rsidRPr="00763DF1">
            <w:rPr>
              <w:rStyle w:val="PlaceholderText"/>
              <w:rFonts w:cs="Arial"/>
              <w:w w:val="80"/>
              <w:kern w:val="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4BFA5183F7CD4160AB9F3A123CB17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309F8-F335-4FE5-B6ED-D41D38B5D951}"/>
      </w:docPartPr>
      <w:docPartBody>
        <w:p w:rsidR="00056BDE" w:rsidRDefault="000A6AF0" w:rsidP="000A6AF0">
          <w:pPr>
            <w:pStyle w:val="4BFA5183F7CD4160AB9F3A123CB173CF4"/>
          </w:pPr>
          <w:r w:rsidRPr="00763DF1">
            <w:rPr>
              <w:rStyle w:val="PlaceholderText"/>
              <w:rFonts w:ascii="Arial" w:hAnsi="Arial" w:cs="Arial"/>
              <w:w w:val="80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729CECF0076C460A9BC6B6CBC2231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2C7E0-58C0-4133-B4A0-A92F07F0BAE1}"/>
      </w:docPartPr>
      <w:docPartBody>
        <w:p w:rsidR="00056BDE" w:rsidRDefault="000A6AF0" w:rsidP="000A6AF0">
          <w:pPr>
            <w:pStyle w:val="729CECF0076C460A9BC6B6CBC2231C074"/>
          </w:pPr>
          <w:r w:rsidRPr="00763DF1">
            <w:rPr>
              <w:rStyle w:val="PlaceholderText"/>
              <w:rFonts w:cs="Arial"/>
              <w:w w:val="80"/>
              <w:kern w:val="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5E61E00EE37E4639A86FF424CF3EF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1DAE0-BAF8-4C5D-9D7C-E72852AC94F6}"/>
      </w:docPartPr>
      <w:docPartBody>
        <w:p w:rsidR="00056BDE" w:rsidRDefault="000A6AF0" w:rsidP="000A6AF0">
          <w:pPr>
            <w:pStyle w:val="5E61E00EE37E4639A86FF424CF3EFC36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BA94009534704C94A7DA5FEBA8F3C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29748-72FF-4A0D-A18D-77BF4D970A55}"/>
      </w:docPartPr>
      <w:docPartBody>
        <w:p w:rsidR="00056BDE" w:rsidRDefault="000A6AF0" w:rsidP="000A6AF0">
          <w:pPr>
            <w:pStyle w:val="BA94009534704C94A7DA5FEBA8F3C20E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057A593CB0B947F89BD73DDC262C1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15E1E-A1C9-4E3C-9F6F-3A67FFDB6ADA}"/>
      </w:docPartPr>
      <w:docPartBody>
        <w:p w:rsidR="00056BDE" w:rsidRDefault="000A6AF0" w:rsidP="000A6AF0">
          <w:pPr>
            <w:pStyle w:val="057A593CB0B947F89BD73DDC262C18E3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876B91216FD246D0BDB8C2E33680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1BBD4-B2B1-46F9-8CE8-F2DB527191D3}"/>
      </w:docPartPr>
      <w:docPartBody>
        <w:p w:rsidR="00056BDE" w:rsidRDefault="000A6AF0" w:rsidP="000A6AF0">
          <w:pPr>
            <w:pStyle w:val="876B91216FD246D0BDB8C2E33680B934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9588548195234380A096D9DFC5EC4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76B06-EAFE-4339-BAB6-9A22598A4348}"/>
      </w:docPartPr>
      <w:docPartBody>
        <w:p w:rsidR="00056BDE" w:rsidRDefault="000A6AF0" w:rsidP="000A6AF0">
          <w:pPr>
            <w:pStyle w:val="9588548195234380A096D9DFC5EC424C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AA991A90EEA5480E9B26B6EF67ACD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898D4-0FEE-499B-A733-A52436B7D3DC}"/>
      </w:docPartPr>
      <w:docPartBody>
        <w:p w:rsidR="00056BDE" w:rsidRDefault="000A6AF0" w:rsidP="000A6AF0">
          <w:pPr>
            <w:pStyle w:val="AA991A90EEA5480E9B26B6EF67ACD8E84"/>
          </w:pPr>
          <w:r w:rsidRPr="00763DF1">
            <w:rPr>
              <w:rStyle w:val="PlaceholderText"/>
              <w:rFonts w:cs="Arial"/>
              <w:w w:val="80"/>
              <w:szCs w:val="24"/>
              <w:u w:val="single"/>
              <w:lang w:val="hy"/>
            </w:rPr>
            <w:t>….</w:t>
          </w:r>
        </w:p>
      </w:docPartBody>
    </w:docPart>
    <w:docPart>
      <w:docPartPr>
        <w:name w:val="2D002A7E08164E92A0F1FD3C0F6D1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785DF-ACE0-4B70-92EB-4D1CE4FBAF4C}"/>
      </w:docPartPr>
      <w:docPartBody>
        <w:p w:rsidR="00056BDE" w:rsidRDefault="000A6AF0" w:rsidP="000A6AF0">
          <w:pPr>
            <w:pStyle w:val="2D002A7E08164E92A0F1FD3C0F6D13D3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49CD3BFE89F64EAFA1EAEF97C980A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382EC-6436-400F-878D-22C54F03DCAA}"/>
      </w:docPartPr>
      <w:docPartBody>
        <w:p w:rsidR="00056BDE" w:rsidRDefault="000A6AF0" w:rsidP="000A6AF0">
          <w:pPr>
            <w:pStyle w:val="49CD3BFE89F64EAFA1EAEF97C980A1BA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6FFE9200B467433EAC1D76EAB281D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15DC1-436B-44F4-924D-BAE5094F9D69}"/>
      </w:docPartPr>
      <w:docPartBody>
        <w:p w:rsidR="00056BDE" w:rsidRDefault="000A6AF0" w:rsidP="000A6AF0">
          <w:pPr>
            <w:pStyle w:val="6FFE9200B467433EAC1D76EAB281DF56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E811312571AC43A195CDC29EEBFC2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09053-6C68-48CC-9653-ECCD51BDA292}"/>
      </w:docPartPr>
      <w:docPartBody>
        <w:p w:rsidR="00056BDE" w:rsidRDefault="000A6AF0" w:rsidP="000A6AF0">
          <w:pPr>
            <w:pStyle w:val="E811312571AC43A195CDC29EEBFC2A36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B8CACD9CC3BF4041974244AECA35A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6123-0B0A-4B18-AE64-7EEC4EAE1934}"/>
      </w:docPartPr>
      <w:docPartBody>
        <w:p w:rsidR="00056BDE" w:rsidRDefault="000A6AF0" w:rsidP="000A6AF0">
          <w:pPr>
            <w:pStyle w:val="B8CACD9CC3BF4041974244AECA35A9CF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829836991BB04A82808306A0C4654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AD97C-84B8-4DAA-8A73-480B491E662E}"/>
      </w:docPartPr>
      <w:docPartBody>
        <w:p w:rsidR="00056BDE" w:rsidRDefault="000A6AF0" w:rsidP="000A6AF0">
          <w:pPr>
            <w:pStyle w:val="829836991BB04A82808306A0C4654B3E4"/>
          </w:pPr>
          <w:r w:rsidRPr="00763DF1">
            <w:rPr>
              <w:rStyle w:val="PlaceholderText"/>
              <w:rFonts w:cs="Arial"/>
              <w:w w:val="80"/>
              <w:szCs w:val="24"/>
              <w:lang w:val="hy"/>
            </w:rPr>
            <w:t>Սեղմեք կամ հպեք այստեղ՝ տեքստ մուտքագրելու համար:</w:t>
          </w:r>
        </w:p>
      </w:docPartBody>
    </w:docPart>
    <w:docPart>
      <w:docPartPr>
        <w:name w:val="2159453722544FEFA136EA986F6C1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14E80-8998-4CFD-AB1E-C59D5DF362DE}"/>
      </w:docPartPr>
      <w:docPartBody>
        <w:p w:rsidR="000A6AF0" w:rsidRDefault="000A6AF0" w:rsidP="000A6AF0">
          <w:pPr>
            <w:pStyle w:val="2159453722544FEFA136EA986F6C14B4"/>
          </w:pPr>
          <w:r w:rsidRPr="00684764">
            <w:rPr>
              <w:rFonts w:ascii="Arial" w:hAnsi="Arial" w:cs="Arial"/>
              <w:b/>
              <w:bCs/>
            </w:rPr>
            <w:t>[</w:t>
          </w:r>
          <w:r w:rsidRPr="00684764">
            <w:rPr>
              <w:rStyle w:val="PlaceholderText"/>
              <w:rFonts w:ascii="Arial" w:hAnsi="Arial" w:cs="Arial"/>
              <w:b/>
              <w:bCs/>
              <w:color w:val="auto"/>
            </w:rPr>
            <w:t xml:space="preserve">Select a </w:t>
          </w:r>
          <w:r>
            <w:rPr>
              <w:rStyle w:val="PlaceholderText"/>
              <w:rFonts w:ascii="Arial" w:hAnsi="Arial" w:cs="Arial"/>
              <w:b/>
              <w:bCs/>
              <w:color w:val="auto"/>
            </w:rPr>
            <w:t>Category/Area</w:t>
          </w:r>
          <w:r w:rsidRPr="00684764">
            <w:rPr>
              <w:rStyle w:val="PlaceholderText"/>
              <w:rFonts w:ascii="Arial" w:hAnsi="Arial" w:cs="Arial"/>
              <w:b/>
              <w:bCs/>
              <w:color w:val="auto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F77"/>
    <w:rsid w:val="00056BDE"/>
    <w:rsid w:val="000A6AF0"/>
    <w:rsid w:val="00164341"/>
    <w:rsid w:val="001745A8"/>
    <w:rsid w:val="001A72A5"/>
    <w:rsid w:val="002B166E"/>
    <w:rsid w:val="003D32AC"/>
    <w:rsid w:val="003E75AF"/>
    <w:rsid w:val="00463F77"/>
    <w:rsid w:val="00496EDD"/>
    <w:rsid w:val="004A230F"/>
    <w:rsid w:val="0052244A"/>
    <w:rsid w:val="00535D47"/>
    <w:rsid w:val="00586DFF"/>
    <w:rsid w:val="006074F3"/>
    <w:rsid w:val="00655C69"/>
    <w:rsid w:val="006A587E"/>
    <w:rsid w:val="0074380D"/>
    <w:rsid w:val="00783D18"/>
    <w:rsid w:val="0087712A"/>
    <w:rsid w:val="00892F89"/>
    <w:rsid w:val="008B647F"/>
    <w:rsid w:val="008E74D2"/>
    <w:rsid w:val="00900594"/>
    <w:rsid w:val="0095680E"/>
    <w:rsid w:val="009A5E9E"/>
    <w:rsid w:val="00A02DD0"/>
    <w:rsid w:val="00A74B11"/>
    <w:rsid w:val="00AC7F71"/>
    <w:rsid w:val="00B447EB"/>
    <w:rsid w:val="00B80979"/>
    <w:rsid w:val="00C32ABF"/>
    <w:rsid w:val="00D330B1"/>
    <w:rsid w:val="00D3412E"/>
    <w:rsid w:val="00D42BF4"/>
    <w:rsid w:val="00D5542E"/>
    <w:rsid w:val="00E5571B"/>
    <w:rsid w:val="00EE4EE0"/>
    <w:rsid w:val="00F02C78"/>
    <w:rsid w:val="00F6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30B1"/>
    <w:pPr>
      <w:keepNext/>
      <w:keepLines/>
      <w:spacing w:after="0" w:line="240" w:lineRule="auto"/>
      <w:jc w:val="center"/>
      <w:outlineLvl w:val="0"/>
    </w:pPr>
    <w:rPr>
      <w:rFonts w:ascii="Arial" w:eastAsiaTheme="majorEastAsia" w:hAnsi="Arial" w:cstheme="majorBidi"/>
      <w:b/>
      <w:cap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6AF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330B1"/>
    <w:rPr>
      <w:rFonts w:ascii="Arial" w:eastAsiaTheme="majorEastAsia" w:hAnsi="Arial" w:cstheme="majorBidi"/>
      <w:b/>
      <w:caps/>
      <w:sz w:val="28"/>
      <w:szCs w:val="32"/>
    </w:rPr>
  </w:style>
  <w:style w:type="paragraph" w:customStyle="1" w:styleId="CF90C5E742A0465CB67EACB90E12E084">
    <w:name w:val="CF90C5E742A0465CB67EACB90E12E084"/>
    <w:rsid w:val="00D5542E"/>
  </w:style>
  <w:style w:type="paragraph" w:customStyle="1" w:styleId="55650E22999B4E5388D84897C239CDE7">
    <w:name w:val="55650E22999B4E5388D84897C239CDE7"/>
    <w:rsid w:val="00D5542E"/>
  </w:style>
  <w:style w:type="paragraph" w:customStyle="1" w:styleId="B1080C6DA1D74E8EB4774DDF5985C397">
    <w:name w:val="B1080C6DA1D74E8EB4774DDF5985C397"/>
    <w:rsid w:val="00B447EB"/>
    <w:pPr>
      <w:spacing w:line="278" w:lineRule="auto"/>
    </w:pPr>
    <w:rPr>
      <w:sz w:val="24"/>
      <w:szCs w:val="24"/>
    </w:rPr>
  </w:style>
  <w:style w:type="paragraph" w:customStyle="1" w:styleId="6800E76B5F1D4184B7A8CE75E56144973">
    <w:name w:val="6800E76B5F1D4184B7A8CE75E5614497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3CF5B6E67D634A8EAF74DA2A56C9C1753">
    <w:name w:val="3CF5B6E67D634A8EAF74DA2A56C9C175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D26A916E0EA943868A35EA7B5DF7C2723">
    <w:name w:val="D26A916E0EA943868A35EA7B5DF7C272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CC749272BF024262BBCE1BF0E32438373">
    <w:name w:val="CC749272BF024262BBCE1BF0E3243837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05FAF75C6B57488A89E1502F05EE92A72">
    <w:name w:val="05FAF75C6B57488A89E1502F05EE92A72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5ACA75F133504988899FFF9FBC0F6D6F3">
    <w:name w:val="5ACA75F133504988899FFF9FBC0F6D6F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E28B07A297FF45BA912690074C3EB7083">
    <w:name w:val="E28B07A297FF45BA912690074C3EB708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4A386224678041CEA9A1AEAE8FD835B12">
    <w:name w:val="4A386224678041CEA9A1AEAE8FD835B12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BEDC07474E3844159842F75D3EAF9D553">
    <w:name w:val="BEDC07474E3844159842F75D3EAF9D55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19530B66D80A4B3CA4422710268CB2AF3">
    <w:name w:val="19530B66D80A4B3CA4422710268CB2AF3"/>
    <w:rsid w:val="00B447EB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A39F295B772047938E087469DDC8AB942">
    <w:name w:val="A39F295B772047938E087469DDC8AB942"/>
    <w:rsid w:val="00B447EB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1E4F5" w:themeFill="accent1" w:themeFillTint="33"/>
      <w:spacing w:after="0" w:line="24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customStyle="1" w:styleId="B4959EE7B29C4BA4ABA5C6DE6A3524E32">
    <w:name w:val="B4959EE7B29C4BA4ABA5C6DE6A3524E3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E6AC8F0C8EE54910AB604FC934640BEB2">
    <w:name w:val="E6AC8F0C8EE54910AB604FC934640BEB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D00A5EF581842D08E1D49C0AB658F8C2">
    <w:name w:val="0D00A5EF581842D08E1D49C0AB658F8C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F52963994994CCAAF1672D3518D66672">
    <w:name w:val="0F52963994994CCAAF1672D3518D6667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1DC6D0309B4A4D669D77B492339243C12">
    <w:name w:val="1DC6D0309B4A4D669D77B492339243C1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8625F9FB4F2445F8AB27E1217DAD6D172">
    <w:name w:val="8625F9FB4F2445F8AB27E1217DAD6D17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1FD643AEA0C489FB4FF206DBC6EE3DB2">
    <w:name w:val="41FD643AEA0C489FB4FF206DBC6EE3DB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DA346671B4BB43FFBB0B1BEAA4E5E4A32">
    <w:name w:val="DA346671B4BB43FFBB0B1BEAA4E5E4A3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7191FD4A912146DCA5FC99B2B8C2CFAC2">
    <w:name w:val="7191FD4A912146DCA5FC99B2B8C2CFAC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36887998FCE4196BD0EF6A508316DC32">
    <w:name w:val="936887998FCE4196BD0EF6A508316DC3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DB46B40807F74711B721C1F0C547080F2">
    <w:name w:val="DB46B40807F74711B721C1F0C547080F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40D66CB5F90452B9BAE45E77A5B3A8F2">
    <w:name w:val="440D66CB5F90452B9BAE45E77A5B3A8F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A3B0650A1214E9EBC78E054079C52632">
    <w:name w:val="0A3B0650A1214E9EBC78E054079C5263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5824B9630E76494FBA4F68D39047EE1D2">
    <w:name w:val="5824B9630E76494FBA4F68D39047EE1D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33116F54B70040AA9E3174F7B5C6C1482">
    <w:name w:val="33116F54B70040AA9E3174F7B5C6C148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C04F5F55FD53491FAB85BE27104893262">
    <w:name w:val="C04F5F55FD53491FAB85BE2710489326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C50B33D505ED4FCF9ABD1E6C6E525D6E2">
    <w:name w:val="C50B33D505ED4FCF9ABD1E6C6E525D6E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1400E92C2660431BA6B30B5A4926B0D02">
    <w:name w:val="1400E92C2660431BA6B30B5A4926B0D0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E8837C4A4E18446AAC6A5D43BE4A44ED2">
    <w:name w:val="E8837C4A4E18446AAC6A5D43BE4A44ED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44F59454EF74C1984553CAB1942CA952">
    <w:name w:val="A44F59454EF74C1984553CAB1942CA95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3D7CE03FF7E2459C9B470CDFDBCE59C72">
    <w:name w:val="3D7CE03FF7E2459C9B470CDFDBCE59C7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11368CA772A84092A5CCFE79D186AE572">
    <w:name w:val="11368CA772A84092A5CCFE79D186AE57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C8BAD329C778420DB41D5E14826AEA822">
    <w:name w:val="C8BAD329C778420DB41D5E14826AEA82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FD1EA0333114338BD30D7A6847701052">
    <w:name w:val="0FD1EA0333114338BD30D7A684770105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9F77766852B44ACA744DBAE239F2ACE2">
    <w:name w:val="49F77766852B44ACA744DBAE239F2ACE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65B7A5281AEF438883DBB0100534EB8F2">
    <w:name w:val="65B7A5281AEF438883DBB0100534EB8F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86CFD8375CA48468BC65DFC96653C422">
    <w:name w:val="A86CFD8375CA48468BC65DFC96653C42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7CBFAFF87314B3CB53FB2BE7ED005952">
    <w:name w:val="47CBFAFF87314B3CB53FB2BE7ED00595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4017FE5ABCF47A59E06BDC86C9E94612">
    <w:name w:val="A4017FE5ABCF47A59E06BDC86C9E9461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F2E97B418DE458197B7EBCAF9BB72B92">
    <w:name w:val="9F2E97B418DE458197B7EBCAF9BB72B9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BC17D030B3C4EEEB11CDE352CF9F7C32">
    <w:name w:val="ABC17D030B3C4EEEB11CDE352CF9F7C3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5B04BD702E3A404BAA38497AFE6ED14C2">
    <w:name w:val="5B04BD702E3A404BAA38497AFE6ED14C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3634348CE4C242118EA05BCAE10C47962">
    <w:name w:val="3634348CE4C242118EA05BCAE10C47962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69020EC8A484A2499B64845F594AC5E3">
    <w:name w:val="969020EC8A484A2499B64845F594AC5E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BFA5183F7CD4160AB9F3A123CB173CF3">
    <w:name w:val="4BFA5183F7CD4160AB9F3A123CB173CF3"/>
    <w:rsid w:val="00B44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9CECF0076C460A9BC6B6CBC2231C073">
    <w:name w:val="729CECF0076C460A9BC6B6CBC2231C07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5E61E00EE37E4639A86FF424CF3EFC363">
    <w:name w:val="5E61E00EE37E4639A86FF424CF3EFC36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BA94009534704C94A7DA5FEBA8F3C20E3">
    <w:name w:val="BA94009534704C94A7DA5FEBA8F3C20E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57A593CB0B947F89BD73DDC262C18E33">
    <w:name w:val="057A593CB0B947F89BD73DDC262C18E3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E811312571AC43A195CDC29EEBFC2A363">
    <w:name w:val="E811312571AC43A195CDC29EEBFC2A36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2D002A7E08164E92A0F1FD3C0F6D13D33">
    <w:name w:val="2D002A7E08164E92A0F1FD3C0F6D13D3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876B91216FD246D0BDB8C2E33680B9343">
    <w:name w:val="876B91216FD246D0BDB8C2E33680B934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B8CACD9CC3BF4041974244AECA35A9CF3">
    <w:name w:val="B8CACD9CC3BF4041974244AECA35A9CF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9CD3BFE89F64EAFA1EAEF97C980A1BA3">
    <w:name w:val="49CD3BFE89F64EAFA1EAEF97C980A1BA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588548195234380A096D9DFC5EC424C3">
    <w:name w:val="9588548195234380A096D9DFC5EC424C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829836991BB04A82808306A0C4654B3E3">
    <w:name w:val="829836991BB04A82808306A0C4654B3E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6FFE9200B467433EAC1D76EAB281DF563">
    <w:name w:val="6FFE9200B467433EAC1D76EAB281DF56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A991A90EEA5480E9B26B6EF67ACD8E83">
    <w:name w:val="AA991A90EEA5480E9B26B6EF67ACD8E83"/>
    <w:rsid w:val="00B447EB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6800E76B5F1D4184B7A8CE75E5614497">
    <w:name w:val="6800E76B5F1D4184B7A8CE75E5614497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3CF5B6E67D634A8EAF74DA2A56C9C175">
    <w:name w:val="3CF5B6E67D634A8EAF74DA2A56C9C175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D26A916E0EA943868A35EA7B5DF7C272">
    <w:name w:val="D26A916E0EA943868A35EA7B5DF7C272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CC749272BF024262BBCE1BF0E3243837">
    <w:name w:val="CC749272BF024262BBCE1BF0E3243837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05FAF75C6B57488A89E1502F05EE92A7">
    <w:name w:val="05FAF75C6B57488A89E1502F05EE92A7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5ACA75F133504988899FFF9FBC0F6D6F">
    <w:name w:val="5ACA75F133504988899FFF9FBC0F6D6F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E28B07A297FF45BA912690074C3EB708">
    <w:name w:val="E28B07A297FF45BA912690074C3EB708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4A386224678041CEA9A1AEAE8FD835B1">
    <w:name w:val="4A386224678041CEA9A1AEAE8FD835B1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BEDC07474E3844159842F75D3EAF9D55">
    <w:name w:val="BEDC07474E3844159842F75D3EAF9D55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19530B66D80A4B3CA4422710268CB2AF">
    <w:name w:val="19530B66D80A4B3CA4422710268CB2AF"/>
    <w:rsid w:val="009A5E9E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A39F295B772047938E087469DDC8AB94">
    <w:name w:val="A39F295B772047938E087469DDC8AB94"/>
    <w:rsid w:val="009A5E9E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1E4F5" w:themeFill="accent1" w:themeFillTint="33"/>
      <w:spacing w:after="0" w:line="24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customStyle="1" w:styleId="B4959EE7B29C4BA4ABA5C6DE6A3524E3">
    <w:name w:val="B4959EE7B29C4BA4ABA5C6DE6A3524E3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E6AC8F0C8EE54910AB604FC934640BEB">
    <w:name w:val="E6AC8F0C8EE54910AB604FC934640BEB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D00A5EF581842D08E1D49C0AB658F8C">
    <w:name w:val="0D00A5EF581842D08E1D49C0AB658F8C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F52963994994CCAAF1672D3518D6667">
    <w:name w:val="0F52963994994CCAAF1672D3518D6667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1DC6D0309B4A4D669D77B492339243C1">
    <w:name w:val="1DC6D0309B4A4D669D77B492339243C1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8625F9FB4F2445F8AB27E1217DAD6D17">
    <w:name w:val="8625F9FB4F2445F8AB27E1217DAD6D17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1FD643AEA0C489FB4FF206DBC6EE3DB">
    <w:name w:val="41FD643AEA0C489FB4FF206DBC6EE3DB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DA346671B4BB43FFBB0B1BEAA4E5E4A3">
    <w:name w:val="DA346671B4BB43FFBB0B1BEAA4E5E4A3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7191FD4A912146DCA5FC99B2B8C2CFAC">
    <w:name w:val="7191FD4A912146DCA5FC99B2B8C2CFAC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36887998FCE4196BD0EF6A508316DC3">
    <w:name w:val="936887998FCE4196BD0EF6A508316DC3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DB46B40807F74711B721C1F0C547080F">
    <w:name w:val="DB46B40807F74711B721C1F0C547080F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40D66CB5F90452B9BAE45E77A5B3A8F">
    <w:name w:val="440D66CB5F90452B9BAE45E77A5B3A8F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A3B0650A1214E9EBC78E054079C5263">
    <w:name w:val="0A3B0650A1214E9EBC78E054079C5263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5824B9630E76494FBA4F68D39047EE1D">
    <w:name w:val="5824B9630E76494FBA4F68D39047EE1D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33116F54B70040AA9E3174F7B5C6C148">
    <w:name w:val="33116F54B70040AA9E3174F7B5C6C148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C04F5F55FD53491FAB85BE2710489326">
    <w:name w:val="C04F5F55FD53491FAB85BE2710489326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C50B33D505ED4FCF9ABD1E6C6E525D6E">
    <w:name w:val="C50B33D505ED4FCF9ABD1E6C6E525D6E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1400E92C2660431BA6B30B5A4926B0D0">
    <w:name w:val="1400E92C2660431BA6B30B5A4926B0D0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E8837C4A4E18446AAC6A5D43BE4A44ED">
    <w:name w:val="E8837C4A4E18446AAC6A5D43BE4A44ED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44F59454EF74C1984553CAB1942CA95">
    <w:name w:val="A44F59454EF74C1984553CAB1942CA95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3D7CE03FF7E2459C9B470CDFDBCE59C7">
    <w:name w:val="3D7CE03FF7E2459C9B470CDFDBCE59C7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11368CA772A84092A5CCFE79D186AE57">
    <w:name w:val="11368CA772A84092A5CCFE79D186AE57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C8BAD329C778420DB41D5E14826AEA82">
    <w:name w:val="C8BAD329C778420DB41D5E14826AEA82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FD1EA0333114338BD30D7A684770105">
    <w:name w:val="0FD1EA0333114338BD30D7A684770105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9F77766852B44ACA744DBAE239F2ACE">
    <w:name w:val="49F77766852B44ACA744DBAE239F2ACE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65B7A5281AEF438883DBB0100534EB8F">
    <w:name w:val="65B7A5281AEF438883DBB0100534EB8F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86CFD8375CA48468BC65DFC96653C42">
    <w:name w:val="A86CFD8375CA48468BC65DFC96653C42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7CBFAFF87314B3CB53FB2BE7ED00595">
    <w:name w:val="47CBFAFF87314B3CB53FB2BE7ED00595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4017FE5ABCF47A59E06BDC86C9E9461">
    <w:name w:val="A4017FE5ABCF47A59E06BDC86C9E9461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F2E97B418DE458197B7EBCAF9BB72B9">
    <w:name w:val="9F2E97B418DE458197B7EBCAF9BB72B9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5B04BD702E3A404BAA38497AFE6ED14C">
    <w:name w:val="5B04BD702E3A404BAA38497AFE6ED14C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3634348CE4C242118EA05BCAE10C4796">
    <w:name w:val="3634348CE4C242118EA05BCAE10C4796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69020EC8A484A2499B64845F594AC5E">
    <w:name w:val="969020EC8A484A2499B64845F594AC5E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BFA5183F7CD4160AB9F3A123CB173CF">
    <w:name w:val="4BFA5183F7CD4160AB9F3A123CB173CF"/>
    <w:rsid w:val="009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9CECF0076C460A9BC6B6CBC2231C07">
    <w:name w:val="729CECF0076C460A9BC6B6CBC2231C07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5E61E00EE37E4639A86FF424CF3EFC36">
    <w:name w:val="5E61E00EE37E4639A86FF424CF3EFC36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BA94009534704C94A7DA5FEBA8F3C20E">
    <w:name w:val="BA94009534704C94A7DA5FEBA8F3C20E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057A593CB0B947F89BD73DDC262C18E3">
    <w:name w:val="057A593CB0B947F89BD73DDC262C18E3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E811312571AC43A195CDC29EEBFC2A36">
    <w:name w:val="E811312571AC43A195CDC29EEBFC2A36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2D002A7E08164E92A0F1FD3C0F6D13D3">
    <w:name w:val="2D002A7E08164E92A0F1FD3C0F6D13D3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876B91216FD246D0BDB8C2E33680B934">
    <w:name w:val="876B91216FD246D0BDB8C2E33680B934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B8CACD9CC3BF4041974244AECA35A9CF">
    <w:name w:val="B8CACD9CC3BF4041974244AECA35A9CF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49CD3BFE89F64EAFA1EAEF97C980A1BA">
    <w:name w:val="49CD3BFE89F64EAFA1EAEF97C980A1BA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9588548195234380A096D9DFC5EC424C">
    <w:name w:val="9588548195234380A096D9DFC5EC424C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829836991BB04A82808306A0C4654B3E">
    <w:name w:val="829836991BB04A82808306A0C4654B3E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6FFE9200B467433EAC1D76EAB281DF56">
    <w:name w:val="6FFE9200B467433EAC1D76EAB281DF56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AA991A90EEA5480E9B26B6EF67ACD8E8">
    <w:name w:val="AA991A90EEA5480E9B26B6EF67ACD8E8"/>
    <w:rsid w:val="009A5E9E"/>
    <w:pPr>
      <w:spacing w:after="0" w:line="240" w:lineRule="auto"/>
    </w:pPr>
    <w:rPr>
      <w:rFonts w:ascii="Arial" w:eastAsiaTheme="minorHAnsi" w:hAnsi="Arial"/>
      <w:sz w:val="24"/>
    </w:rPr>
  </w:style>
  <w:style w:type="paragraph" w:customStyle="1" w:styleId="6800E76B5F1D4184B7A8CE75E56144971">
    <w:name w:val="6800E76B5F1D4184B7A8CE75E5614497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3CF5B6E67D634A8EAF74DA2A56C9C1751">
    <w:name w:val="3CF5B6E67D634A8EAF74DA2A56C9C175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D26A916E0EA943868A35EA7B5DF7C2721">
    <w:name w:val="D26A916E0EA943868A35EA7B5DF7C272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CC749272BF024262BBCE1BF0E32438371">
    <w:name w:val="CC749272BF024262BBCE1BF0E3243837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05FAF75C6B57488A89E1502F05EE92A71">
    <w:name w:val="05FAF75C6B57488A89E1502F05EE92A7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5ACA75F133504988899FFF9FBC0F6D6F1">
    <w:name w:val="5ACA75F133504988899FFF9FBC0F6D6F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E28B07A297FF45BA912690074C3EB7081">
    <w:name w:val="E28B07A297FF45BA912690074C3EB708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4A386224678041CEA9A1AEAE8FD835B11">
    <w:name w:val="4A386224678041CEA9A1AEAE8FD835B1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BEDC07474E3844159842F75D3EAF9D551">
    <w:name w:val="BEDC07474E3844159842F75D3EAF9D55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19530B66D80A4B3CA4422710268CB2AF1">
    <w:name w:val="19530B66D80A4B3CA4422710268CB2AF1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A39F295B772047938E087469DDC8AB941">
    <w:name w:val="A39F295B772047938E087469DDC8AB941"/>
    <w:rsid w:val="000A6AF0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1E4F5" w:themeFill="accent1" w:themeFillTint="33"/>
      <w:spacing w:after="0" w:line="24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customStyle="1" w:styleId="B4959EE7B29C4BA4ABA5C6DE6A3524E31">
    <w:name w:val="B4959EE7B29C4BA4ABA5C6DE6A3524E3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6AC8F0C8EE54910AB604FC934640BEB1">
    <w:name w:val="E6AC8F0C8EE54910AB604FC934640BEB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D00A5EF581842D08E1D49C0AB658F8C1">
    <w:name w:val="0D00A5EF581842D08E1D49C0AB658F8C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F52963994994CCAAF1672D3518D66671">
    <w:name w:val="0F52963994994CCAAF1672D3518D6667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DC6D0309B4A4D669D77B492339243C11">
    <w:name w:val="1DC6D0309B4A4D669D77B492339243C1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625F9FB4F2445F8AB27E1217DAD6D171">
    <w:name w:val="8625F9FB4F2445F8AB27E1217DAD6D17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1FD643AEA0C489FB4FF206DBC6EE3DB1">
    <w:name w:val="41FD643AEA0C489FB4FF206DBC6EE3DB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DA346671B4BB43FFBB0B1BEAA4E5E4A31">
    <w:name w:val="DA346671B4BB43FFBB0B1BEAA4E5E4A3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7191FD4A912146DCA5FC99B2B8C2CFAC1">
    <w:name w:val="7191FD4A912146DCA5FC99B2B8C2CFAC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36887998FCE4196BD0EF6A508316DC31">
    <w:name w:val="936887998FCE4196BD0EF6A508316DC3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DB46B40807F74711B721C1F0C547080F1">
    <w:name w:val="DB46B40807F74711B721C1F0C547080F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40D66CB5F90452B9BAE45E77A5B3A8F1">
    <w:name w:val="440D66CB5F90452B9BAE45E77A5B3A8F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A3B0650A1214E9EBC78E054079C52631">
    <w:name w:val="0A3B0650A1214E9EBC78E054079C5263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824B9630E76494FBA4F68D39047EE1D1">
    <w:name w:val="5824B9630E76494FBA4F68D39047EE1D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3116F54B70040AA9E3174F7B5C6C1481">
    <w:name w:val="33116F54B70040AA9E3174F7B5C6C148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04F5F55FD53491FAB85BE27104893261">
    <w:name w:val="C04F5F55FD53491FAB85BE2710489326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50B33D505ED4FCF9ABD1E6C6E525D6E1">
    <w:name w:val="C50B33D505ED4FCF9ABD1E6C6E525D6E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400E92C2660431BA6B30B5A4926B0D01">
    <w:name w:val="1400E92C2660431BA6B30B5A4926B0D0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8837C4A4E18446AAC6A5D43BE4A44ED1">
    <w:name w:val="E8837C4A4E18446AAC6A5D43BE4A44ED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44F59454EF74C1984553CAB1942CA951">
    <w:name w:val="A44F59454EF74C1984553CAB1942CA95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D7CE03FF7E2459C9B470CDFDBCE59C71">
    <w:name w:val="3D7CE03FF7E2459C9B470CDFDBCE59C7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1368CA772A84092A5CCFE79D186AE571">
    <w:name w:val="11368CA772A84092A5CCFE79D186AE57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8BAD329C778420DB41D5E14826AEA821">
    <w:name w:val="C8BAD329C778420DB41D5E14826AEA82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FD1EA0333114338BD30D7A6847701051">
    <w:name w:val="0FD1EA0333114338BD30D7A684770105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9F77766852B44ACA744DBAE239F2ACE1">
    <w:name w:val="49F77766852B44ACA744DBAE239F2ACE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5B7A5281AEF438883DBB0100534EB8F1">
    <w:name w:val="65B7A5281AEF438883DBB0100534EB8F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86CFD8375CA48468BC65DFC96653C421">
    <w:name w:val="A86CFD8375CA48468BC65DFC96653C42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7CBFAFF87314B3CB53FB2BE7ED005951">
    <w:name w:val="47CBFAFF87314B3CB53FB2BE7ED00595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4017FE5ABCF47A59E06BDC86C9E94611">
    <w:name w:val="A4017FE5ABCF47A59E06BDC86C9E9461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F2E97B418DE458197B7EBCAF9BB72B91">
    <w:name w:val="9F2E97B418DE458197B7EBCAF9BB72B9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B04BD702E3A404BAA38497AFE6ED14C1">
    <w:name w:val="5B04BD702E3A404BAA38497AFE6ED14C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634348CE4C242118EA05BCAE10C47961">
    <w:name w:val="3634348CE4C242118EA05BCAE10C4796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BFA5183F7CD4160AB9F3A123CB173CF1">
    <w:name w:val="4BFA5183F7CD4160AB9F3A123CB173CF1"/>
    <w:rsid w:val="000A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9CECF0076C460A9BC6B6CBC2231C071">
    <w:name w:val="729CECF0076C460A9BC6B6CBC2231C07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E61E00EE37E4639A86FF424CF3EFC361">
    <w:name w:val="5E61E00EE37E4639A86FF424CF3EFC36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BA94009534704C94A7DA5FEBA8F3C20E1">
    <w:name w:val="BA94009534704C94A7DA5FEBA8F3C20E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57A593CB0B947F89BD73DDC262C18E31">
    <w:name w:val="057A593CB0B947F89BD73DDC262C18E3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811312571AC43A195CDC29EEBFC2A361">
    <w:name w:val="E811312571AC43A195CDC29EEBFC2A36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2D002A7E08164E92A0F1FD3C0F6D13D31">
    <w:name w:val="2D002A7E08164E92A0F1FD3C0F6D13D3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76B91216FD246D0BDB8C2E33680B9341">
    <w:name w:val="876B91216FD246D0BDB8C2E33680B934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B8CACD9CC3BF4041974244AECA35A9CF1">
    <w:name w:val="B8CACD9CC3BF4041974244AECA35A9CF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9CD3BFE89F64EAFA1EAEF97C980A1BA1">
    <w:name w:val="49CD3BFE89F64EAFA1EAEF97C980A1BA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588548195234380A096D9DFC5EC424C1">
    <w:name w:val="9588548195234380A096D9DFC5EC424C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29836991BB04A82808306A0C4654B3E1">
    <w:name w:val="829836991BB04A82808306A0C4654B3E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FFE9200B467433EAC1D76EAB281DF561">
    <w:name w:val="6FFE9200B467433EAC1D76EAB281DF56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A991A90EEA5480E9B26B6EF67ACD8E81">
    <w:name w:val="AA991A90EEA5480E9B26B6EF67ACD8E81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800E76B5F1D4184B7A8CE75E56144972">
    <w:name w:val="6800E76B5F1D4184B7A8CE75E5614497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3CF5B6E67D634A8EAF74DA2A56C9C1752">
    <w:name w:val="3CF5B6E67D634A8EAF74DA2A56C9C175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D26A916E0EA943868A35EA7B5DF7C2722">
    <w:name w:val="D26A916E0EA943868A35EA7B5DF7C272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CC749272BF024262BBCE1BF0E32438372">
    <w:name w:val="CC749272BF024262BBCE1BF0E3243837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05FAF75C6B57488A89E1502F05EE92A73">
    <w:name w:val="05FAF75C6B57488A89E1502F05EE92A73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5ACA75F133504988899FFF9FBC0F6D6F2">
    <w:name w:val="5ACA75F133504988899FFF9FBC0F6D6F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E28B07A297FF45BA912690074C3EB7082">
    <w:name w:val="E28B07A297FF45BA912690074C3EB708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4A386224678041CEA9A1AEAE8FD835B13">
    <w:name w:val="4A386224678041CEA9A1AEAE8FD835B13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BEDC07474E3844159842F75D3EAF9D552">
    <w:name w:val="BEDC07474E3844159842F75D3EAF9D55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19530B66D80A4B3CA4422710268CB2AF2">
    <w:name w:val="19530B66D80A4B3CA4422710268CB2AF2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A39F295B772047938E087469DDC8AB943">
    <w:name w:val="A39F295B772047938E087469DDC8AB943"/>
    <w:rsid w:val="000A6AF0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1E4F5" w:themeFill="accent1" w:themeFillTint="33"/>
      <w:spacing w:after="0" w:line="24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customStyle="1" w:styleId="B4959EE7B29C4BA4ABA5C6DE6A3524E33">
    <w:name w:val="B4959EE7B29C4BA4ABA5C6DE6A3524E3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6AC8F0C8EE54910AB604FC934640BEB3">
    <w:name w:val="E6AC8F0C8EE54910AB604FC934640BEB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D00A5EF581842D08E1D49C0AB658F8C3">
    <w:name w:val="0D00A5EF581842D08E1D49C0AB658F8C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F52963994994CCAAF1672D3518D66673">
    <w:name w:val="0F52963994994CCAAF1672D3518D6667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DC6D0309B4A4D669D77B492339243C13">
    <w:name w:val="1DC6D0309B4A4D669D77B492339243C1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625F9FB4F2445F8AB27E1217DAD6D173">
    <w:name w:val="8625F9FB4F2445F8AB27E1217DAD6D17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1FD643AEA0C489FB4FF206DBC6EE3DB3">
    <w:name w:val="41FD643AEA0C489FB4FF206DBC6EE3DB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DA346671B4BB43FFBB0B1BEAA4E5E4A33">
    <w:name w:val="DA346671B4BB43FFBB0B1BEAA4E5E4A3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7191FD4A912146DCA5FC99B2B8C2CFAC3">
    <w:name w:val="7191FD4A912146DCA5FC99B2B8C2CFAC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36887998FCE4196BD0EF6A508316DC33">
    <w:name w:val="936887998FCE4196BD0EF6A508316DC3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DB46B40807F74711B721C1F0C547080F3">
    <w:name w:val="DB46B40807F74711B721C1F0C547080F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40D66CB5F90452B9BAE45E77A5B3A8F3">
    <w:name w:val="440D66CB5F90452B9BAE45E77A5B3A8F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A3B0650A1214E9EBC78E054079C52633">
    <w:name w:val="0A3B0650A1214E9EBC78E054079C5263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824B9630E76494FBA4F68D39047EE1D3">
    <w:name w:val="5824B9630E76494FBA4F68D39047EE1D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3116F54B70040AA9E3174F7B5C6C1483">
    <w:name w:val="33116F54B70040AA9E3174F7B5C6C148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04F5F55FD53491FAB85BE27104893263">
    <w:name w:val="C04F5F55FD53491FAB85BE2710489326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50B33D505ED4FCF9ABD1E6C6E525D6E3">
    <w:name w:val="C50B33D505ED4FCF9ABD1E6C6E525D6E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400E92C2660431BA6B30B5A4926B0D03">
    <w:name w:val="1400E92C2660431BA6B30B5A4926B0D0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8837C4A4E18446AAC6A5D43BE4A44ED3">
    <w:name w:val="E8837C4A4E18446AAC6A5D43BE4A44ED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44F59454EF74C1984553CAB1942CA953">
    <w:name w:val="A44F59454EF74C1984553CAB1942CA95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D7CE03FF7E2459C9B470CDFDBCE59C73">
    <w:name w:val="3D7CE03FF7E2459C9B470CDFDBCE59C7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1368CA772A84092A5CCFE79D186AE573">
    <w:name w:val="11368CA772A84092A5CCFE79D186AE57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8BAD329C778420DB41D5E14826AEA823">
    <w:name w:val="C8BAD329C778420DB41D5E14826AEA82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FD1EA0333114338BD30D7A6847701053">
    <w:name w:val="0FD1EA0333114338BD30D7A684770105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9F77766852B44ACA744DBAE239F2ACE3">
    <w:name w:val="49F77766852B44ACA744DBAE239F2ACE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5B7A5281AEF438883DBB0100534EB8F3">
    <w:name w:val="65B7A5281AEF438883DBB0100534EB8F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86CFD8375CA48468BC65DFC96653C423">
    <w:name w:val="A86CFD8375CA48468BC65DFC96653C42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7CBFAFF87314B3CB53FB2BE7ED005953">
    <w:name w:val="47CBFAFF87314B3CB53FB2BE7ED00595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4017FE5ABCF47A59E06BDC86C9E94613">
    <w:name w:val="A4017FE5ABCF47A59E06BDC86C9E9461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F2E97B418DE458197B7EBCAF9BB72B93">
    <w:name w:val="9F2E97B418DE458197B7EBCAF9BB72B9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B04BD702E3A404BAA38497AFE6ED14C3">
    <w:name w:val="5B04BD702E3A404BAA38497AFE6ED14C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634348CE4C242118EA05BCAE10C47963">
    <w:name w:val="3634348CE4C242118EA05BCAE10C47963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BFA5183F7CD4160AB9F3A123CB173CF2">
    <w:name w:val="4BFA5183F7CD4160AB9F3A123CB173CF2"/>
    <w:rsid w:val="000A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9CECF0076C460A9BC6B6CBC2231C072">
    <w:name w:val="729CECF0076C460A9BC6B6CBC2231C07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E61E00EE37E4639A86FF424CF3EFC362">
    <w:name w:val="5E61E00EE37E4639A86FF424CF3EFC36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BA94009534704C94A7DA5FEBA8F3C20E2">
    <w:name w:val="BA94009534704C94A7DA5FEBA8F3C20E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57A593CB0B947F89BD73DDC262C18E32">
    <w:name w:val="057A593CB0B947F89BD73DDC262C18E3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811312571AC43A195CDC29EEBFC2A362">
    <w:name w:val="E811312571AC43A195CDC29EEBFC2A36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2D002A7E08164E92A0F1FD3C0F6D13D32">
    <w:name w:val="2D002A7E08164E92A0F1FD3C0F6D13D3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76B91216FD246D0BDB8C2E33680B9342">
    <w:name w:val="876B91216FD246D0BDB8C2E33680B934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B8CACD9CC3BF4041974244AECA35A9CF2">
    <w:name w:val="B8CACD9CC3BF4041974244AECA35A9CF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9CD3BFE89F64EAFA1EAEF97C980A1BA2">
    <w:name w:val="49CD3BFE89F64EAFA1EAEF97C980A1BA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588548195234380A096D9DFC5EC424C2">
    <w:name w:val="9588548195234380A096D9DFC5EC424C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29836991BB04A82808306A0C4654B3E2">
    <w:name w:val="829836991BB04A82808306A0C4654B3E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FFE9200B467433EAC1D76EAB281DF562">
    <w:name w:val="6FFE9200B467433EAC1D76EAB281DF56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A991A90EEA5480E9B26B6EF67ACD8E82">
    <w:name w:val="AA991A90EEA5480E9B26B6EF67ACD8E82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2159453722544FEFA136EA986F6C14B4">
    <w:name w:val="2159453722544FEFA136EA986F6C14B4"/>
    <w:rsid w:val="000A6AF0"/>
    <w:pPr>
      <w:spacing w:line="278" w:lineRule="auto"/>
    </w:pPr>
    <w:rPr>
      <w:sz w:val="24"/>
      <w:szCs w:val="24"/>
      <w:lang w:eastAsia="zh-CN"/>
    </w:rPr>
  </w:style>
  <w:style w:type="paragraph" w:customStyle="1" w:styleId="6800E76B5F1D4184B7A8CE75E56144974">
    <w:name w:val="6800E76B5F1D4184B7A8CE75E5614497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3CF5B6E67D634A8EAF74DA2A56C9C1754">
    <w:name w:val="3CF5B6E67D634A8EAF74DA2A56C9C175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D26A916E0EA943868A35EA7B5DF7C2724">
    <w:name w:val="D26A916E0EA943868A35EA7B5DF7C272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CC749272BF024262BBCE1BF0E32438374">
    <w:name w:val="CC749272BF024262BBCE1BF0E3243837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05FAF75C6B57488A89E1502F05EE92A74">
    <w:name w:val="05FAF75C6B57488A89E1502F05EE92A7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5ACA75F133504988899FFF9FBC0F6D6F4">
    <w:name w:val="5ACA75F133504988899FFF9FBC0F6D6F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E28B07A297FF45BA912690074C3EB7084">
    <w:name w:val="E28B07A297FF45BA912690074C3EB708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4A386224678041CEA9A1AEAE8FD835B14">
    <w:name w:val="4A386224678041CEA9A1AEAE8FD835B1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BEDC07474E3844159842F75D3EAF9D554">
    <w:name w:val="BEDC07474E3844159842F75D3EAF9D55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19530B66D80A4B3CA4422710268CB2AF4">
    <w:name w:val="19530B66D80A4B3CA4422710268CB2AF4"/>
    <w:rsid w:val="000A6A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sz w:val="24"/>
      <w:szCs w:val="24"/>
    </w:rPr>
  </w:style>
  <w:style w:type="paragraph" w:customStyle="1" w:styleId="A39F295B772047938E087469DDC8AB944">
    <w:name w:val="A39F295B772047938E087469DDC8AB944"/>
    <w:rsid w:val="000A6AF0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1E4F5" w:themeFill="accent1" w:themeFillTint="33"/>
      <w:spacing w:after="0" w:line="24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customStyle="1" w:styleId="B4959EE7B29C4BA4ABA5C6DE6A3524E34">
    <w:name w:val="B4959EE7B29C4BA4ABA5C6DE6A3524E3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6AC8F0C8EE54910AB604FC934640BEB4">
    <w:name w:val="E6AC8F0C8EE54910AB604FC934640BEB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D00A5EF581842D08E1D49C0AB658F8C4">
    <w:name w:val="0D00A5EF581842D08E1D49C0AB658F8C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F52963994994CCAAF1672D3518D66674">
    <w:name w:val="0F52963994994CCAAF1672D3518D6667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DC6D0309B4A4D669D77B492339243C14">
    <w:name w:val="1DC6D0309B4A4D669D77B492339243C1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625F9FB4F2445F8AB27E1217DAD6D174">
    <w:name w:val="8625F9FB4F2445F8AB27E1217DAD6D17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1FD643AEA0C489FB4FF206DBC6EE3DB4">
    <w:name w:val="41FD643AEA0C489FB4FF206DBC6EE3DB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DA346671B4BB43FFBB0B1BEAA4E5E4A34">
    <w:name w:val="DA346671B4BB43FFBB0B1BEAA4E5E4A3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7191FD4A912146DCA5FC99B2B8C2CFAC4">
    <w:name w:val="7191FD4A912146DCA5FC99B2B8C2CFAC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36887998FCE4196BD0EF6A508316DC34">
    <w:name w:val="936887998FCE4196BD0EF6A508316DC3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DB46B40807F74711B721C1F0C547080F4">
    <w:name w:val="DB46B40807F74711B721C1F0C547080F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40D66CB5F90452B9BAE45E77A5B3A8F4">
    <w:name w:val="440D66CB5F90452B9BAE45E77A5B3A8F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A3B0650A1214E9EBC78E054079C52634">
    <w:name w:val="0A3B0650A1214E9EBC78E054079C5263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824B9630E76494FBA4F68D39047EE1D4">
    <w:name w:val="5824B9630E76494FBA4F68D39047EE1D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3116F54B70040AA9E3174F7B5C6C1484">
    <w:name w:val="33116F54B70040AA9E3174F7B5C6C148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04F5F55FD53491FAB85BE27104893264">
    <w:name w:val="C04F5F55FD53491FAB85BE2710489326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50B33D505ED4FCF9ABD1E6C6E525D6E4">
    <w:name w:val="C50B33D505ED4FCF9ABD1E6C6E525D6E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400E92C2660431BA6B30B5A4926B0D04">
    <w:name w:val="1400E92C2660431BA6B30B5A4926B0D0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8837C4A4E18446AAC6A5D43BE4A44ED4">
    <w:name w:val="E8837C4A4E18446AAC6A5D43BE4A44ED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44F59454EF74C1984553CAB1942CA954">
    <w:name w:val="A44F59454EF74C1984553CAB1942CA95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D7CE03FF7E2459C9B470CDFDBCE59C74">
    <w:name w:val="3D7CE03FF7E2459C9B470CDFDBCE59C7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11368CA772A84092A5CCFE79D186AE574">
    <w:name w:val="11368CA772A84092A5CCFE79D186AE57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C8BAD329C778420DB41D5E14826AEA824">
    <w:name w:val="C8BAD329C778420DB41D5E14826AEA82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FD1EA0333114338BD30D7A6847701054">
    <w:name w:val="0FD1EA0333114338BD30D7A684770105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9F77766852B44ACA744DBAE239F2ACE4">
    <w:name w:val="49F77766852B44ACA744DBAE239F2ACE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5B7A5281AEF438883DBB0100534EB8F4">
    <w:name w:val="65B7A5281AEF438883DBB0100534EB8F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86CFD8375CA48468BC65DFC96653C424">
    <w:name w:val="A86CFD8375CA48468BC65DFC96653C42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7CBFAFF87314B3CB53FB2BE7ED005954">
    <w:name w:val="47CBFAFF87314B3CB53FB2BE7ED00595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4017FE5ABCF47A59E06BDC86C9E94614">
    <w:name w:val="A4017FE5ABCF47A59E06BDC86C9E9461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F2E97B418DE458197B7EBCAF9BB72B94">
    <w:name w:val="9F2E97B418DE458197B7EBCAF9BB72B9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B04BD702E3A404BAA38497AFE6ED14C4">
    <w:name w:val="5B04BD702E3A404BAA38497AFE6ED14C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3634348CE4C242118EA05BCAE10C47964">
    <w:name w:val="3634348CE4C242118EA05BCAE10C4796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BFA5183F7CD4160AB9F3A123CB173CF4">
    <w:name w:val="4BFA5183F7CD4160AB9F3A123CB173CF4"/>
    <w:rsid w:val="000A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29CECF0076C460A9BC6B6CBC2231C074">
    <w:name w:val="729CECF0076C460A9BC6B6CBC2231C07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5E61E00EE37E4639A86FF424CF3EFC364">
    <w:name w:val="5E61E00EE37E4639A86FF424CF3EFC36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BA94009534704C94A7DA5FEBA8F3C20E4">
    <w:name w:val="BA94009534704C94A7DA5FEBA8F3C20E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057A593CB0B947F89BD73DDC262C18E34">
    <w:name w:val="057A593CB0B947F89BD73DDC262C18E3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E811312571AC43A195CDC29EEBFC2A364">
    <w:name w:val="E811312571AC43A195CDC29EEBFC2A36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2D002A7E08164E92A0F1FD3C0F6D13D34">
    <w:name w:val="2D002A7E08164E92A0F1FD3C0F6D13D3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76B91216FD246D0BDB8C2E33680B9344">
    <w:name w:val="876B91216FD246D0BDB8C2E33680B934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B8CACD9CC3BF4041974244AECA35A9CF4">
    <w:name w:val="B8CACD9CC3BF4041974244AECA35A9CF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49CD3BFE89F64EAFA1EAEF97C980A1BA4">
    <w:name w:val="49CD3BFE89F64EAFA1EAEF97C980A1BA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9588548195234380A096D9DFC5EC424C4">
    <w:name w:val="9588548195234380A096D9DFC5EC424C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829836991BB04A82808306A0C4654B3E4">
    <w:name w:val="829836991BB04A82808306A0C4654B3E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6FFE9200B467433EAC1D76EAB281DF564">
    <w:name w:val="6FFE9200B467433EAC1D76EAB281DF564"/>
    <w:rsid w:val="000A6AF0"/>
    <w:pPr>
      <w:spacing w:after="0" w:line="240" w:lineRule="auto"/>
    </w:pPr>
    <w:rPr>
      <w:rFonts w:ascii="Arial" w:hAnsi="Arial"/>
      <w:sz w:val="24"/>
    </w:rPr>
  </w:style>
  <w:style w:type="paragraph" w:customStyle="1" w:styleId="AA991A90EEA5480E9B26B6EF67ACD8E84">
    <w:name w:val="AA991A90EEA5480E9B26B6EF67ACD8E84"/>
    <w:rsid w:val="000A6AF0"/>
    <w:pPr>
      <w:spacing w:after="0" w:line="240" w:lineRule="auto"/>
    </w:pPr>
    <w:rPr>
      <w:rFonts w:ascii="Arial" w:hAnsi="Arial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f49315-d259-4ecd-ba0d-f979916df043">
      <Terms xmlns="http://schemas.microsoft.com/office/infopath/2007/PartnerControls"/>
    </lcf76f155ced4ddcb4097134ff3c332f>
    <TaxCatchAll xmlns="1747d04b-10b6-46ff-a1f7-1ed503cfbfd0" xsi:nil="true"/>
    <SharedWithUsers xmlns="1747d04b-10b6-46ff-a1f7-1ed503cfbfd0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0D9385B2D5DF44936BEA12CE07BD99" ma:contentTypeVersion="16" ma:contentTypeDescription="Create a new document." ma:contentTypeScope="" ma:versionID="79315cac02cd3589bf631fc9fab0493d">
  <xsd:schema xmlns:xsd="http://www.w3.org/2001/XMLSchema" xmlns:xs="http://www.w3.org/2001/XMLSchema" xmlns:p="http://schemas.microsoft.com/office/2006/metadata/properties" xmlns:ns2="1747d04b-10b6-46ff-a1f7-1ed503cfbfd0" xmlns:ns3="09f49315-d259-4ecd-ba0d-f979916df043" targetNamespace="http://schemas.microsoft.com/office/2006/metadata/properties" ma:root="true" ma:fieldsID="c928dc5bdfe6ebb099b3e5c8ccd62a6d" ns2:_="" ns3:_="">
    <xsd:import namespace="1747d04b-10b6-46ff-a1f7-1ed503cfbfd0"/>
    <xsd:import namespace="09f49315-d259-4ecd-ba0d-f979916df0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7d04b-10b6-46ff-a1f7-1ed503cfbf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d08b7ce-448f-415d-9413-e2837adfa447}" ma:internalName="TaxCatchAll" ma:showField="CatchAllData" ma:web="1747d04b-10b6-46ff-a1f7-1ed503cfbf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49315-d259-4ecd-ba0d-f979916df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e8b71df-d322-40ee-88e1-9850741c3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54143-8300-4FAF-A9E6-F4E8088B9A03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09f49315-d259-4ecd-ba0d-f979916df043"/>
    <ds:schemaRef ds:uri="1747d04b-10b6-46ff-a1f7-1ed503cfbfd0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CF3F02E-6547-4938-952F-154745430E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51E6FB-BFB9-4639-A804-940C1B8A8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47d04b-10b6-46ff-a1f7-1ed503cfbfd0"/>
    <ds:schemaRef ds:uri="09f49315-d259-4ecd-ba0d-f979916df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7A6811-18C6-4BB4-8963-CF6299D3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Program Plan Agreement and Signature Form Template</vt:lpstr>
    </vt:vector>
  </TitlesOfParts>
  <Company/>
  <LinksUpToDate>false</LinksUpToDate>
  <CharactersWithSpaces>13683</CharactersWithSpaces>
  <SharedDoc>false</SharedDoc>
  <HLinks>
    <vt:vector size="6" baseType="variant">
      <vt:variant>
        <vt:i4>6291522</vt:i4>
      </vt:variant>
      <vt:variant>
        <vt:i4>0</vt:i4>
      </vt:variant>
      <vt:variant>
        <vt:i4>0</vt:i4>
      </vt:variant>
      <vt:variant>
        <vt:i4>5</vt:i4>
      </vt:variant>
      <vt:variant>
        <vt:lpwstr>mailto:Ernie.Cruz@dds.ca.gov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Program Plan Agreement and Signature Form - Armenian</dc:title>
  <dc:subject/>
  <dc:creator>California Department of Developmental Services</dc:creator>
  <cp:keywords/>
  <dc:description/>
  <cp:lastModifiedBy>Kelly, Charlotte@DDS</cp:lastModifiedBy>
  <cp:revision>2</cp:revision>
  <dcterms:created xsi:type="dcterms:W3CDTF">2025-03-27T23:23:00Z</dcterms:created>
  <dcterms:modified xsi:type="dcterms:W3CDTF">2025-03-27T23:23:00Z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0x010100A50D9385B2D5DF44936BEA12CE07BD99</vt:lpwstr>
  </property>
  <property fmtid="{D5CDD505-2E9C-101B-9397-08002B2CF9AE}" pid="3" name="MediaServiceImageTags">
    <vt:lpwstr/>
  </property>
</Properties>
</file>